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stmtTail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</m:t>
        </m:r>
        <m:r>
          <w:rPr>
            <w:rFonts w:ascii="Cambria Math" w:hAnsi="Cambria Math"/>
          </w:rPr>
          <m:t>stmt</m:t>
        </m:r>
      </m:oMath>
    </w:p>
    <w:p w:rsidR="00F45E4C" w:rsidRPr="00DD4D37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begin </m:t>
        </m:r>
        <m:r>
          <w:rPr>
            <w:rFonts w:ascii="Cambria Math" w:hAnsi="Cambria Math"/>
          </w:rPr>
          <m:t xml:space="preserve">list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stmt→s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stmtTail→ϵ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list→stmt listTail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 xml:space="preserve">listTail→ 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list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listTail→ϵ</m:t>
        </m:r>
      </m:oMath>
    </w:p>
    <w:p w:rsidR="00000D76" w:rsidRDefault="00000D76" w:rsidP="00000D76"/>
    <w:p w:rsidR="00000D76" w:rsidRDefault="00000D76" w:rsidP="00000D76">
      <w:pPr>
        <w:rPr>
          <w:rFonts w:hint="eastAsia"/>
        </w:rPr>
      </w:pPr>
    </w:p>
    <w:p w:rsidR="0033331F" w:rsidRDefault="00F45E4C">
      <w:r>
        <w:rPr>
          <w:noProof/>
        </w:rPr>
        <w:drawing>
          <wp:inline distT="0" distB="0" distL="0" distR="0" wp14:anchorId="0815CA13" wp14:editId="46F5FB31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45E4C">
        <w:rPr>
          <w:rFonts w:ascii="等线" w:eastAsia="等线" w:hAnsi="等线" w:cs="宋体" w:hint="eastAsia"/>
          <w:color w:val="000000"/>
          <w:kern w:val="0"/>
          <w:sz w:val="22"/>
        </w:rPr>
        <w:t>①②③④⑤⑥⑦⑧⑨</w:t>
      </w:r>
    </w:p>
    <w:p w:rsid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60097" w:rsidRPr="00F45E4C" w:rsidRDefault="00560097" w:rsidP="00F45E4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文法对应9个产生式</w:t>
      </w:r>
    </w:p>
    <w:p w:rsidR="00F45E4C" w:rsidRPr="00F45E4C" w:rsidRDefault="00487505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DEE8B">
            <wp:simplePos x="0" y="0"/>
            <wp:positionH relativeFrom="column">
              <wp:posOffset>-1321</wp:posOffset>
            </wp:positionH>
            <wp:positionV relativeFrom="paragraph">
              <wp:posOffset>33475</wp:posOffset>
            </wp:positionV>
            <wp:extent cx="2035045" cy="1719262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045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bookmarkStart w:id="0" w:name="_GoBack"/>
      <w:bookmarkEnd w:id="0"/>
    </w:p>
    <w:p w:rsidR="00F45E4C" w:rsidRPr="00F45E4C" w:rsidRDefault="00D274F4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48E649" wp14:editId="6DE547A0">
            <wp:extent cx="5274310" cy="576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D274F4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C78130A" wp14:editId="70624E27">
            <wp:extent cx="3802710" cy="317781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F45E4C" w:rsidP="00F45E4C"/>
    <w:p w:rsidR="00F45E4C" w:rsidRPr="00F45E4C" w:rsidRDefault="00F45E4C" w:rsidP="00F45E4C"/>
    <w:sectPr w:rsidR="00F45E4C" w:rsidRPr="00F4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DA" w:rsidRDefault="008E2ADA" w:rsidP="00000D76">
      <w:r>
        <w:separator/>
      </w:r>
    </w:p>
  </w:endnote>
  <w:endnote w:type="continuationSeparator" w:id="0">
    <w:p w:rsidR="008E2ADA" w:rsidRDefault="008E2ADA" w:rsidP="0000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DA" w:rsidRDefault="008E2ADA" w:rsidP="00000D76">
      <w:r>
        <w:separator/>
      </w:r>
    </w:p>
  </w:footnote>
  <w:footnote w:type="continuationSeparator" w:id="0">
    <w:p w:rsidR="008E2ADA" w:rsidRDefault="008E2ADA" w:rsidP="0000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64EF7"/>
    <w:multiLevelType w:val="hybridMultilevel"/>
    <w:tmpl w:val="100E2E84"/>
    <w:lvl w:ilvl="0" w:tplc="DA7C8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93E84"/>
    <w:multiLevelType w:val="hybridMultilevel"/>
    <w:tmpl w:val="F3F48442"/>
    <w:lvl w:ilvl="0" w:tplc="DF4E4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65702D"/>
    <w:multiLevelType w:val="hybridMultilevel"/>
    <w:tmpl w:val="82A210FE"/>
    <w:lvl w:ilvl="0" w:tplc="D5DA9B2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6172130"/>
    <w:multiLevelType w:val="hybridMultilevel"/>
    <w:tmpl w:val="928C917C"/>
    <w:lvl w:ilvl="0" w:tplc="5972C2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4C"/>
    <w:rsid w:val="00000D76"/>
    <w:rsid w:val="0033331F"/>
    <w:rsid w:val="00483CA1"/>
    <w:rsid w:val="00487505"/>
    <w:rsid w:val="00560097"/>
    <w:rsid w:val="008E2ADA"/>
    <w:rsid w:val="00D274F4"/>
    <w:rsid w:val="00F45E4C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6D91"/>
  <w15:chartTrackingRefBased/>
  <w15:docId w15:val="{1E1ACA8A-051C-462B-A20C-B49C92E0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E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0D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4</cp:revision>
  <dcterms:created xsi:type="dcterms:W3CDTF">2017-11-13T16:50:00Z</dcterms:created>
  <dcterms:modified xsi:type="dcterms:W3CDTF">2017-11-14T02:46:00Z</dcterms:modified>
</cp:coreProperties>
</file>