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86892" w14:textId="781B7218" w:rsidR="00DF59D4" w:rsidRPr="009B13FA" w:rsidRDefault="009B13FA" w:rsidP="009B13FA">
      <w:pPr>
        <w:jc w:val="center"/>
        <w:rPr>
          <w:sz w:val="84"/>
          <w:szCs w:val="84"/>
        </w:rPr>
      </w:pPr>
      <w:r w:rsidRPr="009B13FA">
        <w:rPr>
          <w:rFonts w:hint="eastAsia"/>
          <w:sz w:val="84"/>
          <w:szCs w:val="84"/>
        </w:rPr>
        <w:t>哈喽，韩英俊</w:t>
      </w:r>
    </w:p>
    <w:sectPr w:rsidR="00DF59D4" w:rsidRPr="009B1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D4"/>
    <w:rsid w:val="009B13FA"/>
    <w:rsid w:val="00D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E6F6"/>
  <w15:chartTrackingRefBased/>
  <w15:docId w15:val="{D64710AA-81B9-4B51-8CBF-E5502E34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虚东</dc:creator>
  <cp:keywords/>
  <dc:description/>
  <cp:lastModifiedBy>韩 虚东</cp:lastModifiedBy>
  <cp:revision>2</cp:revision>
  <dcterms:created xsi:type="dcterms:W3CDTF">2020-08-24T03:50:00Z</dcterms:created>
  <dcterms:modified xsi:type="dcterms:W3CDTF">2020-08-24T03:51:00Z</dcterms:modified>
</cp:coreProperties>
</file>