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53710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 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94970703125" w:firstLine="0"/>
        <w:jc w:val="right"/>
        <w:rPr>
          <w:rFonts w:ascii="Times New Roman" w:cs="Times New Roman" w:eastAsia="Times New Roman" w:hAnsi="Times New Roman"/>
          <w:b w:val="1"/>
          <w:bCs w:val="1"/>
          <w:i w:val="0"/>
          <w:iCs w:val="0"/>
          <w:smallCaps w:val="0"/>
          <w:strike w:val="0"/>
          <w:color w:val="000000"/>
          <w:sz w:val="31.920000076293945"/>
          <w:szCs w:val="31.920000076293945"/>
          <w:highlight w:val="black"/>
          <w:u w:val="none"/>
          <w:vertAlign w:val="baseline"/>
        </w:rPr>
        <w:sectPr>
          <w:pgSz w:h="15840" w:w="12240" w:orient="portrait"/>
          <w:pgMar w:bottom="218.4000015258789" w:top="1332.39990234375" w:left="1447.9200744628906" w:right="5468.175048828125" w:header="0" w:footer="720"/>
          <w:pgNumType w:start="1"/>
          <w:cols w:equalWidth="0" w:num="2">
            <w:col w:space="0" w:w="2680"/>
            <w:col w:space="0" w:w="2680"/>
          </w:cols>
        </w:sect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black"/>
          <w:u w:val="none"/>
          <w:vertAlign w:val="baseline"/>
          <w:rtl w:val="0"/>
        </w:rPr>
        <w:t xml:space="preserve">Lab Task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892333984375" w:line="344.8491954803467" w:lineRule="auto"/>
        <w:ind w:left="4.08004760742187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digital learning platform is developing a C++ program to manage different types of learning  content available for students. The platform provides three types of content: Video lessons, Audio lectures, and Text tutorials. All content types share some common information such as  contentID and title. To represent this, the developers create a base class Content that stores these  attributes and includes a virtual function displayContent() which shows how the content is  delivered to the student. Three derived classes VideoLesson, AudioLecture, and TextTutorial  inherit from the Content class. The VideoLesson class adds videoLength (in minutes), the  AudioLecture class adds audioLength (in minutes), and the TextTutorial class adds  numberOfPages. Each derived class overrides the displayContent() function to display  information specific to that type of content. In the main function, create objects of all three  derived classes and store their addresses in an array of base class pointers. Use a loop to call the  displayContent() function for each object through the base class pointer so that the correct  function is executed at runtime. Implement the program in C++ using runtime polymorphism and  inheritance.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709228515625" w:line="240" w:lineRule="auto"/>
        <w:ind w:left="7.9200744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 02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5.1619625091553" w:lineRule="auto"/>
        <w:ind w:left="1.67999267578125" w:right="2.039794921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logistics company wants to develop a C++ program to manage different types of delivery  services and calculate their shipping costs automatically. Every shipment handled by the  company has some common information including shipmentID and weight (in kilograms). To  represent this common structure, the developers design a base class named Shipment that stores  these attributes and declares a virtual function calculateCost() which will be used to compute the  delivery cost.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983398437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offers three types of delivery services that behave differently: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10498046875" w:line="265.8937168121338" w:lineRule="auto"/>
        <w:ind w:left="726.3999938964844" w:right="627.120361328125" w:hanging="355.76873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normal deliveries within the city. The shipping cost is  calculated using the formula: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30615234375" w:line="240" w:lineRule="auto"/>
        <w:ind w:left="725.91995239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cost = weight × 5</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637939453125" w:line="265.8935737609863" w:lineRule="auto"/>
        <w:ind w:left="721.5998840332031" w:right="612.239990234375" w:hanging="350.9686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ExpressDelivery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urgent deliveries. In addition to the weight cost, a fixed  priority charge is applied. The cost formula is: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263427734375" w:line="240" w:lineRule="auto"/>
        <w:ind w:left="725.91995239257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218.4000015258789" w:top="1332.39990234375" w:left="1440" w:right="1370.799560546875" w:header="0" w:footer="720"/>
          <w:cols w:equalWidth="0" w:num="1">
            <w:col w:space="0" w:w="9429.200439453125"/>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cost = (weight × 8) + 50.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974304199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InternationalDelivery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shipments sent to other countries. These shipments  include customs and long-distance charges. The cost formula is: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cost = (weight × 12) + 100.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5390625" w:line="344.86221313476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classes StandardDelivery, ExpressDelivery, and InternationalDelivery must inherit from the  Shipment class and override the virtual function calculateCost() to implement their respective  cost formulas.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4.6954441070556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main function, create objects of all three delivery types and store their addresses in an array of base class pointers of type Shipment. Use a loop to call the calculateCost() function  through the base class pointer for each object and display the shipmentID along with the  calculated delivery cost.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3583984375" w:line="343.861799240112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the program in C++ using inheritance, virtual functions, and runtime polymorphism so  that the correct cost calculation function is executed depending on the type of shipment.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57763671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 03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 Home System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19335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218.4000015258789" w:top="1332.399902343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00928" cy="51221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0928" cy="512216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2360687256" w:lineRule="auto"/>
        <w:ind w:left="6.4801025390625" w:right="136.800537109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a futuristic smart home where various devices are interconnected and controlled through  a central system. The system manages lighting, security, and climate control. The homeowner  can control these devices remotely via a mobile app or through voice commands. The system  also learns the homeowner's preferences over time and automates tasks accordingly.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7866210937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Overview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29.24176692962646" w:lineRule="auto"/>
        <w:ind w:left="6.959991455078125" w:right="283.200683593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consists of multiple smart devices, including lights, cameras, and thermostats. Each  device has a unique identifier and a status indicating whether it is turned on or off. The system  also allows homeowners to create custom routines that automate multiple devices  simultaneously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7871093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Descriptions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874023437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a general smart home device.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94580078125"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deviceID (String) – Unique identifier for the device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(String) – Indicates whether the device is ON or OFF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turnOn(): Turns the device 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turnOff(): Turns the device OFF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getStatus(): Returns the current status of the device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smart light that can be turned on, off, or dimmed.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brightness (int) – Represents the brightness level of the light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dim(int level): Adjusts the brightness of the light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Camera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19921875" w:line="240" w:lineRule="auto"/>
        <w:ind w:left="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security camera that can record.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70.6312561035156" w:right="1347.000732421875" w:firstLine="723.34609985351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isRecording (boolean) – Indicates if the camera is currently recording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startRecording(): Starts recording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00573730469" w:line="240" w:lineRule="auto"/>
        <w:ind w:left="7.9200744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Thermostat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temperature-controlling device.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(int) – Represents the current temperature setting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setTemperature(int temp): Sets the temperature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6.71997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Routine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238281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a smart home automation routine that controls multiple devices together.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routineID (String) – Unique identifier for the routine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(String) – Name of the routine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54780578613" w:lineRule="auto"/>
        <w:ind w:left="370.6312561035156" w:right="1578.84033203125" w:firstLine="723.34609985351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devices (List of Devices) – A list of devices included in the routine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0888671875" w:line="233.90653610229492" w:lineRule="auto"/>
        <w:ind w:left="1093.9773559570312" w:right="1600.44067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addDevice(Device device): Adds a single device to the routine </w:t>
      </w: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addDevice(Device[] devices): Adds multiple devices to the routine </w:t>
      </w: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Activates all devices in the routine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134033203125" w:line="240" w:lineRule="auto"/>
        <w:ind w:left="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Homeowner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the homeowner who controls the smart home system.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093.9773559570312" w:right="2051.40014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homeownerID (String) – Unique identifier for the homeowner </w:t>
      </w: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(String) – Name of the homeowner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370.63125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createRoutine(Routine routine): Creates a new routine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093.97735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517534255981445"/>
          <w:szCs w:val="19.5175342559814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controlDevice(Device device): Controls a single device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20190429687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025146484375"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Light: ID = L1, Status = OFF, Brightness = 80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Camera: ID = C1, Status = OFF, Recording = false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Thermostat: ID = T1, Status = OFF, Temperature = 24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 on Light L1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 Light L1 to 50%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recording on Camera C1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temperature of Thermostat T1 to 22°C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Routine "Morning Mode"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3.3599853515625" w:right="2605.080566406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Light L1, Camera C1, Thermostat T1 to Routine "Morning Mode"  Execute Routine "Morning Mode"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Output: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20458984375" w:line="240" w:lineRule="auto"/>
        <w:ind w:left="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 L1 turned 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0172576904297" w:lineRule="auto"/>
        <w:ind w:left="3.3599853515625" w:right="5747.320556640625" w:hanging="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 L1 brightness set to 50%  Camera C1 started recording  Thermostat T1 temperature set to 22°C Routine "Morning Mode" executed:  Light L1 turned 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728515625" w:line="227.908673286438" w:lineRule="auto"/>
        <w:ind w:left="4.560089111328125" w:right="5755.4809570312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C1 started recording  Thermostat T1 temperature set to 22°C</w:t>
      </w:r>
    </w:p>
    <w:sectPr>
      <w:type w:val="continuous"/>
      <w:pgSz w:h="15840" w:w="12240" w:orient="portrait"/>
      <w:pgMar w:bottom="218.4000015258789" w:top="1332.39990234375" w:left="1440" w:right="1370.799560546875" w:header="0" w:footer="720"/>
      <w:cols w:equalWidth="0" w:num="1">
        <w:col w:space="0" w:w="9429.2004394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