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22E" w:rsidRDefault="00DC422E" w:rsidP="00DC422E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Design S</w:t>
      </w:r>
      <w:r w:rsidRPr="00F16A1D">
        <w:rPr>
          <w:b/>
          <w:color w:val="000000" w:themeColor="text1"/>
          <w:sz w:val="40"/>
          <w:szCs w:val="40"/>
        </w:rPr>
        <w:t>pecification</w:t>
      </w:r>
    </w:p>
    <w:p w:rsidR="00DC422E" w:rsidRPr="00AE55C5" w:rsidRDefault="00DC422E" w:rsidP="00DC422E">
      <w:pPr>
        <w:spacing w:line="360" w:lineRule="auto"/>
        <w:jc w:val="right"/>
        <w:rPr>
          <w:b/>
          <w:color w:val="000000" w:themeColor="text1"/>
          <w:sz w:val="32"/>
          <w:szCs w:val="32"/>
        </w:rPr>
      </w:pPr>
      <w:r w:rsidRPr="00AE55C5">
        <w:rPr>
          <w:b/>
          <w:color w:val="000000" w:themeColor="text1"/>
          <w:sz w:val="32"/>
          <w:szCs w:val="32"/>
        </w:rPr>
        <w:t>YUCHAO HAN    yh7483</w:t>
      </w:r>
    </w:p>
    <w:p w:rsidR="00DC422E" w:rsidRDefault="00DC422E" w:rsidP="00DC422E">
      <w:pPr>
        <w:spacing w:line="360" w:lineRule="auto"/>
      </w:pPr>
    </w:p>
    <w:p w:rsidR="00216416" w:rsidRPr="00DC422E" w:rsidRDefault="00216416" w:rsidP="00DC422E">
      <w:pPr>
        <w:pStyle w:val="a3"/>
        <w:numPr>
          <w:ilvl w:val="0"/>
          <w:numId w:val="1"/>
        </w:numPr>
        <w:spacing w:line="360" w:lineRule="auto"/>
        <w:rPr>
          <w:b/>
          <w:color w:val="FF0000"/>
          <w:sz w:val="32"/>
          <w:szCs w:val="32"/>
        </w:rPr>
      </w:pPr>
      <w:r w:rsidRPr="00DC422E">
        <w:rPr>
          <w:b/>
          <w:color w:val="FF0000"/>
          <w:sz w:val="32"/>
          <w:szCs w:val="32"/>
        </w:rPr>
        <w:t xml:space="preserve">State </w:t>
      </w:r>
      <w:r w:rsidR="00DC422E">
        <w:rPr>
          <w:b/>
          <w:color w:val="FF0000"/>
          <w:sz w:val="32"/>
          <w:szCs w:val="32"/>
        </w:rPr>
        <w:t>diagram</w:t>
      </w:r>
    </w:p>
    <w:p w:rsidR="00DC422E" w:rsidRDefault="00F81060" w:rsidP="00DC422E">
      <w:pPr>
        <w:spacing w:line="360" w:lineRule="auto"/>
      </w:pPr>
      <w:r>
        <w:t xml:space="preserve">There are 5 situation we may need to do the translation: fetch instruction, LDB, LDW, STB, </w:t>
      </w:r>
      <w:proofErr w:type="gramStart"/>
      <w:r>
        <w:t>STW</w:t>
      </w:r>
      <w:proofErr w:type="gramEnd"/>
      <w:r>
        <w:t xml:space="preserve">. </w:t>
      </w:r>
    </w:p>
    <w:p w:rsidR="001D1D6D" w:rsidRDefault="0095157D" w:rsidP="00DC422E">
      <w:pPr>
        <w:spacing w:line="360" w:lineRule="auto"/>
      </w:pPr>
      <w:r>
        <w:t>W</w:t>
      </w:r>
      <w:r w:rsidR="00D60C9A">
        <w:t xml:space="preserve">hen we are in supervisor mode, we don’t need to do the translation, so I turn the translation off by checking </w:t>
      </w:r>
      <w:proofErr w:type="gramStart"/>
      <w:r w:rsidR="00D60C9A">
        <w:t>PSR[</w:t>
      </w:r>
      <w:proofErr w:type="gramEnd"/>
      <w:r w:rsidR="00D60C9A">
        <w:t>15] in state 24.</w:t>
      </w:r>
    </w:p>
    <w:p w:rsidR="0095157D" w:rsidRDefault="0095157D" w:rsidP="00DC422E">
      <w:pPr>
        <w:spacing w:line="360" w:lineRule="auto"/>
      </w:pPr>
      <w:r>
        <w:t>And also, in order to allocate state number correctly, I made some changes of state number done before this lab. I have shown these changes in state di</w:t>
      </w:r>
      <w:r w:rsidR="00E56BFB">
        <w:t>a</w:t>
      </w:r>
      <w:r w:rsidR="003017B1">
        <w:t>gram.</w:t>
      </w:r>
    </w:p>
    <w:p w:rsidR="0095157D" w:rsidRDefault="0095157D" w:rsidP="00DC422E">
      <w:pPr>
        <w:spacing w:line="360" w:lineRule="auto"/>
      </w:pPr>
    </w:p>
    <w:p w:rsidR="00216416" w:rsidRPr="00DC422E" w:rsidRDefault="00216416" w:rsidP="00DC422E">
      <w:pPr>
        <w:pStyle w:val="a3"/>
        <w:numPr>
          <w:ilvl w:val="0"/>
          <w:numId w:val="1"/>
        </w:numPr>
        <w:spacing w:line="360" w:lineRule="auto"/>
        <w:rPr>
          <w:b/>
          <w:color w:val="FF0000"/>
          <w:sz w:val="32"/>
          <w:szCs w:val="32"/>
        </w:rPr>
      </w:pPr>
      <w:proofErr w:type="spellStart"/>
      <w:r w:rsidRPr="00DC422E">
        <w:rPr>
          <w:b/>
          <w:color w:val="FF0000"/>
          <w:sz w:val="32"/>
          <w:szCs w:val="32"/>
        </w:rPr>
        <w:t>D</w:t>
      </w:r>
      <w:r w:rsidR="00DC422E">
        <w:rPr>
          <w:b/>
          <w:color w:val="FF0000"/>
          <w:sz w:val="32"/>
          <w:szCs w:val="32"/>
        </w:rPr>
        <w:t>atapath</w:t>
      </w:r>
      <w:proofErr w:type="spellEnd"/>
    </w:p>
    <w:p w:rsidR="00216416" w:rsidRDefault="000703EE" w:rsidP="00DC422E">
      <w:pPr>
        <w:spacing w:line="360" w:lineRule="auto"/>
      </w:pPr>
      <w:r>
        <w:t xml:space="preserve">I add 5 more register: VECTOR, X, Y, WRITE, </w:t>
      </w:r>
      <w:proofErr w:type="gramStart"/>
      <w:r>
        <w:t>EXCBR</w:t>
      </w:r>
      <w:proofErr w:type="gramEnd"/>
      <w:r>
        <w:t>.</w:t>
      </w:r>
    </w:p>
    <w:p w:rsidR="000703EE" w:rsidRDefault="000703EE" w:rsidP="00DC422E">
      <w:pPr>
        <w:spacing w:line="360" w:lineRule="auto"/>
      </w:pPr>
      <w:r>
        <w:t>VECTOR is used to store the entry of interrupt/exception.</w:t>
      </w:r>
    </w:p>
    <w:p w:rsidR="000703EE" w:rsidRDefault="000703EE" w:rsidP="00DC422E">
      <w:pPr>
        <w:spacing w:line="360" w:lineRule="auto"/>
      </w:pPr>
      <w:r>
        <w:t xml:space="preserve">X is used to tell </w:t>
      </w:r>
      <w:r>
        <w:t>whether the translation is from fetch or LDB/LDW/STB/STW.</w:t>
      </w:r>
    </w:p>
    <w:p w:rsidR="000703EE" w:rsidRDefault="000703EE" w:rsidP="00DC422E">
      <w:pPr>
        <w:spacing w:line="360" w:lineRule="auto"/>
      </w:pPr>
      <w:r>
        <w:t>Y is used to determine unaligned access.</w:t>
      </w:r>
    </w:p>
    <w:p w:rsidR="000703EE" w:rsidRDefault="000703EE" w:rsidP="00DC422E">
      <w:pPr>
        <w:spacing w:line="360" w:lineRule="auto"/>
      </w:pPr>
      <w:r>
        <w:t>WRITE is used to tell if the instruction is STB/STW.</w:t>
      </w:r>
    </w:p>
    <w:p w:rsidR="000703EE" w:rsidRDefault="000703EE" w:rsidP="00DC422E">
      <w:pPr>
        <w:spacing w:line="360" w:lineRule="auto"/>
      </w:pPr>
      <w:r>
        <w:t>EXCBR is used to determine if there is an exception caused by protection or page fault.</w:t>
      </w:r>
    </w:p>
    <w:p w:rsidR="00216416" w:rsidRDefault="00216416" w:rsidP="00DC422E">
      <w:pPr>
        <w:spacing w:line="360" w:lineRule="auto"/>
      </w:pPr>
    </w:p>
    <w:p w:rsidR="00216416" w:rsidRPr="00DC422E" w:rsidRDefault="00216416" w:rsidP="00DC422E">
      <w:pPr>
        <w:pStyle w:val="a3"/>
        <w:numPr>
          <w:ilvl w:val="0"/>
          <w:numId w:val="1"/>
        </w:numPr>
        <w:spacing w:line="360" w:lineRule="auto"/>
        <w:rPr>
          <w:b/>
          <w:color w:val="FF0000"/>
          <w:sz w:val="32"/>
          <w:szCs w:val="32"/>
        </w:rPr>
      </w:pPr>
      <w:proofErr w:type="spellStart"/>
      <w:r w:rsidRPr="00DC422E">
        <w:rPr>
          <w:b/>
          <w:color w:val="FF0000"/>
          <w:sz w:val="32"/>
          <w:szCs w:val="32"/>
        </w:rPr>
        <w:t>Microseque</w:t>
      </w:r>
      <w:r w:rsidR="00DC422E">
        <w:rPr>
          <w:b/>
          <w:color w:val="FF0000"/>
          <w:sz w:val="32"/>
          <w:szCs w:val="32"/>
        </w:rPr>
        <w:t>ncer</w:t>
      </w:r>
      <w:proofErr w:type="spellEnd"/>
    </w:p>
    <w:p w:rsidR="00CB0C7B" w:rsidRDefault="00C71466" w:rsidP="00DC422E">
      <w:pPr>
        <w:spacing w:line="360" w:lineRule="auto"/>
      </w:pPr>
      <w:r>
        <w:t>In order to return to correct state after translation, I use “IDR” and “MYIRD” to get the return state number in RETURN register. RETURN register is specified by signal X, which tells whether the translation is from fetch or LDB/LDW/STB/STW.</w:t>
      </w:r>
    </w:p>
    <w:p w:rsidR="000703EE" w:rsidRDefault="000703EE" w:rsidP="00DC422E">
      <w:pPr>
        <w:spacing w:line="360" w:lineRule="auto"/>
      </w:pPr>
    </w:p>
    <w:p w:rsidR="00DC422E" w:rsidRPr="00DC422E" w:rsidRDefault="000703EE" w:rsidP="00DC422E">
      <w:pPr>
        <w:pStyle w:val="a3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DC422E">
        <w:rPr>
          <w:b/>
          <w:color w:val="FF0000"/>
          <w:sz w:val="32"/>
          <w:szCs w:val="32"/>
        </w:rPr>
        <w:t xml:space="preserve">New </w:t>
      </w:r>
      <w:r w:rsidR="00DC422E" w:rsidRPr="00DC422E">
        <w:rPr>
          <w:b/>
          <w:color w:val="FF0000"/>
          <w:sz w:val="32"/>
          <w:szCs w:val="32"/>
        </w:rPr>
        <w:t>control signal</w:t>
      </w:r>
      <w:r>
        <w:br/>
      </w:r>
    </w:p>
    <w:p w:rsidR="00DC422E" w:rsidRPr="00DC422E" w:rsidRDefault="000703EE" w:rsidP="00DC422E">
      <w:pPr>
        <w:spacing w:line="240" w:lineRule="auto"/>
      </w:pPr>
      <w:r w:rsidRPr="00100927">
        <w:rPr>
          <w:b/>
        </w:rPr>
        <w:t>VECTORMUX:</w:t>
      </w:r>
      <w:r w:rsidRPr="00DC422E">
        <w:tab/>
      </w:r>
      <w:r w:rsidR="00DC422E">
        <w:tab/>
      </w:r>
      <w:r w:rsidRPr="00DC422E">
        <w:t>select input of Vector</w:t>
      </w:r>
    </w:p>
    <w:p w:rsidR="000703EE" w:rsidRPr="00DC422E" w:rsidRDefault="000703EE" w:rsidP="00DC422E">
      <w:pPr>
        <w:spacing w:line="240" w:lineRule="auto"/>
      </w:pPr>
      <w:r w:rsidRPr="00100927">
        <w:rPr>
          <w:b/>
        </w:rPr>
        <w:t>LD.VECTOR:</w:t>
      </w:r>
      <w:r w:rsidRPr="00100927">
        <w:rPr>
          <w:b/>
        </w:rPr>
        <w:tab/>
      </w:r>
      <w:r w:rsidR="00DC422E">
        <w:tab/>
      </w:r>
      <w:r w:rsidRPr="00DC422E">
        <w:t>load Vector signal</w:t>
      </w:r>
    </w:p>
    <w:p w:rsidR="000703EE" w:rsidRPr="00DC422E" w:rsidRDefault="000703EE" w:rsidP="00DC422E">
      <w:pPr>
        <w:spacing w:line="240" w:lineRule="auto"/>
      </w:pPr>
      <w:proofErr w:type="spellStart"/>
      <w:r w:rsidRPr="00100927">
        <w:rPr>
          <w:b/>
        </w:rPr>
        <w:t>GateVECTOR</w:t>
      </w:r>
      <w:proofErr w:type="spellEnd"/>
      <w:r w:rsidRPr="00100927">
        <w:rPr>
          <w:b/>
        </w:rPr>
        <w:t>:</w:t>
      </w:r>
      <w:r w:rsidRPr="00DC422E">
        <w:tab/>
      </w:r>
      <w:r w:rsidR="00DC422E">
        <w:tab/>
      </w:r>
      <w:r w:rsidRPr="00DC422E">
        <w:t>drive bus to give out the address of subroutine</w:t>
      </w:r>
    </w:p>
    <w:p w:rsidR="000703EE" w:rsidRPr="00DC422E" w:rsidRDefault="000703EE" w:rsidP="00DC422E">
      <w:pPr>
        <w:spacing w:line="240" w:lineRule="auto"/>
      </w:pPr>
      <w:r w:rsidRPr="00100927">
        <w:rPr>
          <w:b/>
        </w:rPr>
        <w:t>LD.EXCBR:</w:t>
      </w:r>
      <w:r w:rsidRPr="00DC422E">
        <w:tab/>
      </w:r>
      <w:r w:rsidR="00DC422E">
        <w:tab/>
      </w:r>
      <w:r w:rsidRPr="00DC422E">
        <w:t>load EXCBR signal</w:t>
      </w:r>
    </w:p>
    <w:p w:rsidR="00033498" w:rsidRPr="00DC422E" w:rsidRDefault="00033498" w:rsidP="00DC422E">
      <w:pPr>
        <w:spacing w:line="240" w:lineRule="auto"/>
      </w:pPr>
      <w:r w:rsidRPr="00100927">
        <w:rPr>
          <w:b/>
        </w:rPr>
        <w:t>LD.X:</w:t>
      </w:r>
      <w:r w:rsidRPr="00DC422E">
        <w:tab/>
      </w:r>
      <w:r w:rsidRPr="00DC422E">
        <w:tab/>
      </w:r>
      <w:r w:rsidR="00DC422E">
        <w:tab/>
      </w:r>
      <w:r w:rsidRPr="00DC422E">
        <w:t>load X signal</w:t>
      </w:r>
    </w:p>
    <w:p w:rsidR="00DC422E" w:rsidRDefault="00033498" w:rsidP="00DC422E">
      <w:pPr>
        <w:spacing w:line="240" w:lineRule="auto"/>
      </w:pPr>
      <w:r w:rsidRPr="00100927">
        <w:rPr>
          <w:b/>
        </w:rPr>
        <w:t>LD.Y:</w:t>
      </w:r>
      <w:r w:rsidRPr="00DC422E">
        <w:tab/>
      </w:r>
      <w:bookmarkStart w:id="0" w:name="_GoBack"/>
      <w:bookmarkEnd w:id="0"/>
      <w:r w:rsidRPr="00DC422E">
        <w:tab/>
      </w:r>
      <w:r w:rsidR="00DC422E">
        <w:tab/>
      </w:r>
      <w:r w:rsidRPr="00DC422E">
        <w:t>load Y signal</w:t>
      </w:r>
    </w:p>
    <w:p w:rsidR="00033498" w:rsidRPr="00DC422E" w:rsidRDefault="00033498" w:rsidP="00DC422E">
      <w:pPr>
        <w:spacing w:line="240" w:lineRule="auto"/>
      </w:pPr>
      <w:r w:rsidRPr="00100927">
        <w:rPr>
          <w:b/>
        </w:rPr>
        <w:t>LD.WRITE:</w:t>
      </w:r>
      <w:r w:rsidR="00DC422E">
        <w:tab/>
      </w:r>
      <w:r w:rsidR="00DC422E">
        <w:tab/>
      </w:r>
      <w:r w:rsidRPr="00DC422E">
        <w:t>load WRITE signal</w:t>
      </w:r>
    </w:p>
    <w:p w:rsidR="00033498" w:rsidRPr="00100927" w:rsidRDefault="00033498" w:rsidP="00DC422E">
      <w:pPr>
        <w:spacing w:line="240" w:lineRule="auto"/>
        <w:rPr>
          <w:b/>
        </w:rPr>
      </w:pPr>
      <w:r w:rsidRPr="00100927">
        <w:rPr>
          <w:b/>
        </w:rPr>
        <w:t>XMUX:</w:t>
      </w:r>
      <w:r w:rsidRPr="00100927">
        <w:rPr>
          <w:b/>
        </w:rPr>
        <w:tab/>
      </w:r>
      <w:r w:rsidRPr="00100927">
        <w:rPr>
          <w:b/>
        </w:rPr>
        <w:tab/>
      </w:r>
      <w:r w:rsidR="00DC422E" w:rsidRPr="00100927">
        <w:rPr>
          <w:b/>
        </w:rPr>
        <w:tab/>
      </w:r>
      <w:r w:rsidRPr="00100927">
        <w:rPr>
          <w:b/>
        </w:rPr>
        <w:t>select input of X</w:t>
      </w:r>
    </w:p>
    <w:p w:rsidR="00033498" w:rsidRPr="00DC422E" w:rsidRDefault="00033498" w:rsidP="00DC422E">
      <w:pPr>
        <w:spacing w:line="240" w:lineRule="auto"/>
      </w:pPr>
      <w:r w:rsidRPr="00100927">
        <w:rPr>
          <w:b/>
        </w:rPr>
        <w:t>YMUX:</w:t>
      </w:r>
      <w:r w:rsidRPr="00100927">
        <w:rPr>
          <w:b/>
        </w:rPr>
        <w:tab/>
      </w:r>
      <w:r w:rsidRPr="00DC422E">
        <w:tab/>
      </w:r>
      <w:r w:rsidR="00DC422E">
        <w:tab/>
      </w:r>
      <w:r w:rsidRPr="00DC422E">
        <w:t>select input of Y</w:t>
      </w:r>
    </w:p>
    <w:p w:rsidR="00033498" w:rsidRPr="00DC422E" w:rsidRDefault="00033498" w:rsidP="00DC422E">
      <w:pPr>
        <w:spacing w:line="240" w:lineRule="auto"/>
      </w:pPr>
      <w:r w:rsidRPr="00100927">
        <w:rPr>
          <w:b/>
        </w:rPr>
        <w:t>WRITEMUX:</w:t>
      </w:r>
      <w:r w:rsidRPr="00DC422E">
        <w:tab/>
      </w:r>
      <w:r w:rsidRPr="00DC422E">
        <w:tab/>
        <w:t>select input of WRITE</w:t>
      </w:r>
    </w:p>
    <w:p w:rsidR="00DC422E" w:rsidRDefault="004256D4" w:rsidP="00DC422E">
      <w:pPr>
        <w:spacing w:line="240" w:lineRule="auto"/>
      </w:pPr>
      <w:r w:rsidRPr="00100927">
        <w:rPr>
          <w:b/>
        </w:rPr>
        <w:t>GATELOGIC1:</w:t>
      </w:r>
      <w:r w:rsidRPr="00100927">
        <w:rPr>
          <w:b/>
        </w:rPr>
        <w:tab/>
      </w:r>
      <w:r w:rsidRPr="00DC422E">
        <w:tab/>
        <w:t>drive bus to give out the PTBR+2page_number</w:t>
      </w:r>
    </w:p>
    <w:p w:rsidR="004256D4" w:rsidRPr="00DC422E" w:rsidRDefault="004256D4" w:rsidP="00DC422E">
      <w:pPr>
        <w:spacing w:line="240" w:lineRule="auto"/>
      </w:pPr>
      <w:r w:rsidRPr="00100927">
        <w:rPr>
          <w:b/>
        </w:rPr>
        <w:t>GATELOGIC2:</w:t>
      </w:r>
      <w:r w:rsidRPr="00100927">
        <w:rPr>
          <w:b/>
        </w:rPr>
        <w:tab/>
      </w:r>
      <w:r w:rsidRPr="00DC422E">
        <w:tab/>
        <w:t xml:space="preserve">drive bus to give out the PFN’ </w:t>
      </w:r>
      <w:proofErr w:type="gramStart"/>
      <w:r w:rsidRPr="00DC422E">
        <w:t>VA[</w:t>
      </w:r>
      <w:proofErr w:type="gramEnd"/>
      <w:r w:rsidRPr="00DC422E">
        <w:t>8:0]</w:t>
      </w:r>
    </w:p>
    <w:p w:rsidR="00E7324B" w:rsidRPr="00DC422E" w:rsidRDefault="00E7324B" w:rsidP="00DC422E">
      <w:pPr>
        <w:spacing w:line="240" w:lineRule="auto"/>
      </w:pPr>
      <w:r w:rsidRPr="00100927">
        <w:rPr>
          <w:b/>
        </w:rPr>
        <w:t>LD.VA:</w:t>
      </w:r>
      <w:r w:rsidRPr="00100927">
        <w:rPr>
          <w:b/>
        </w:rPr>
        <w:tab/>
      </w:r>
      <w:r w:rsidRPr="00DC422E">
        <w:tab/>
      </w:r>
      <w:r w:rsidR="00DC422E">
        <w:tab/>
      </w:r>
      <w:r w:rsidRPr="00DC422E">
        <w:t>load VA signal</w:t>
      </w:r>
    </w:p>
    <w:p w:rsidR="00DC422E" w:rsidRDefault="00E7324B" w:rsidP="00DC422E">
      <w:pPr>
        <w:spacing w:line="240" w:lineRule="auto"/>
      </w:pPr>
      <w:r w:rsidRPr="00100927">
        <w:rPr>
          <w:b/>
        </w:rPr>
        <w:t>LD.RETURN:</w:t>
      </w:r>
      <w:r w:rsidRPr="00DC422E">
        <w:tab/>
      </w:r>
      <w:r w:rsidRPr="00DC422E">
        <w:tab/>
        <w:t>load RETURN signal</w:t>
      </w:r>
    </w:p>
    <w:p w:rsidR="00033498" w:rsidRPr="00DC422E" w:rsidRDefault="00E7324B" w:rsidP="00DC422E">
      <w:pPr>
        <w:spacing w:line="240" w:lineRule="auto"/>
      </w:pPr>
      <w:r w:rsidRPr="00100927">
        <w:rPr>
          <w:b/>
        </w:rPr>
        <w:t>MODEMUX:</w:t>
      </w:r>
      <w:r w:rsidRPr="00DC422E">
        <w:tab/>
      </w:r>
      <w:r w:rsidR="00DC422E">
        <w:tab/>
      </w:r>
      <w:r w:rsidRPr="00DC422E">
        <w:t xml:space="preserve">in </w:t>
      </w:r>
      <w:proofErr w:type="spellStart"/>
      <w:r w:rsidRPr="00DC422E">
        <w:t>microsequencer</w:t>
      </w:r>
      <w:proofErr w:type="spellEnd"/>
      <w:r w:rsidRPr="00DC422E">
        <w:t xml:space="preserve">, select </w:t>
      </w:r>
      <w:proofErr w:type="gramStart"/>
      <w:r w:rsidRPr="00DC422E">
        <w:t>IR[</w:t>
      </w:r>
      <w:proofErr w:type="gramEnd"/>
      <w:r w:rsidRPr="00DC422E">
        <w:t>15] or PSR[15]</w:t>
      </w:r>
    </w:p>
    <w:p w:rsidR="00E7324B" w:rsidRPr="00DC422E" w:rsidRDefault="00E7324B" w:rsidP="00DC422E">
      <w:pPr>
        <w:spacing w:line="240" w:lineRule="auto"/>
      </w:pPr>
      <w:r w:rsidRPr="00100927">
        <w:rPr>
          <w:b/>
        </w:rPr>
        <w:t>BEMUX:</w:t>
      </w:r>
      <w:r w:rsidRPr="00DC422E">
        <w:tab/>
      </w:r>
      <w:r w:rsidR="00DC422E">
        <w:tab/>
      </w:r>
      <w:r w:rsidRPr="00DC422E">
        <w:t xml:space="preserve">in </w:t>
      </w:r>
      <w:proofErr w:type="spellStart"/>
      <w:r w:rsidRPr="00DC422E">
        <w:t>microsequencer</w:t>
      </w:r>
      <w:proofErr w:type="spellEnd"/>
      <w:r w:rsidRPr="00DC422E">
        <w:t>, select BEN or EXCBR</w:t>
      </w:r>
    </w:p>
    <w:p w:rsidR="00E7324B" w:rsidRPr="00DC422E" w:rsidRDefault="00E7324B" w:rsidP="00DC422E">
      <w:pPr>
        <w:spacing w:line="240" w:lineRule="auto"/>
      </w:pPr>
      <w:r w:rsidRPr="00100927">
        <w:rPr>
          <w:b/>
        </w:rPr>
        <w:t>RYMUX:</w:t>
      </w:r>
      <w:r w:rsidRPr="00100927">
        <w:rPr>
          <w:b/>
        </w:rPr>
        <w:tab/>
      </w:r>
      <w:r w:rsidR="00DC422E">
        <w:tab/>
      </w:r>
      <w:r w:rsidRPr="00DC422E">
        <w:t xml:space="preserve">in </w:t>
      </w:r>
      <w:proofErr w:type="spellStart"/>
      <w:r w:rsidRPr="00DC422E">
        <w:t>microsequencer</w:t>
      </w:r>
      <w:proofErr w:type="spellEnd"/>
      <w:r w:rsidRPr="00DC422E">
        <w:t>, select Ready or Y</w:t>
      </w:r>
    </w:p>
    <w:p w:rsidR="00DC422E" w:rsidRPr="00DC422E" w:rsidRDefault="00DC422E" w:rsidP="00DC422E">
      <w:pPr>
        <w:spacing w:line="240" w:lineRule="auto"/>
      </w:pPr>
      <w:r w:rsidRPr="00100927">
        <w:rPr>
          <w:b/>
        </w:rPr>
        <w:t>SETMDR0:</w:t>
      </w:r>
      <w:r w:rsidRPr="00DC422E">
        <w:t xml:space="preserve"> </w:t>
      </w:r>
      <w:r w:rsidRPr="00DC422E">
        <w:tab/>
      </w:r>
      <w:r w:rsidR="00100927">
        <w:tab/>
      </w:r>
      <w:r w:rsidRPr="00DC422E">
        <w:t>load signal, used to set the reference bit. Also used to set modified bit if write.</w:t>
      </w:r>
    </w:p>
    <w:p w:rsidR="000703EE" w:rsidRPr="00DC422E" w:rsidRDefault="000703EE" w:rsidP="00DC422E"/>
    <w:p w:rsidR="000703EE" w:rsidRPr="00DC422E" w:rsidRDefault="000703EE" w:rsidP="00DC422E"/>
    <w:sectPr w:rsidR="000703EE" w:rsidRPr="00DC42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B5C0A"/>
    <w:multiLevelType w:val="hybridMultilevel"/>
    <w:tmpl w:val="92544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B8"/>
    <w:rsid w:val="00033498"/>
    <w:rsid w:val="000703EE"/>
    <w:rsid w:val="00100927"/>
    <w:rsid w:val="00185275"/>
    <w:rsid w:val="001D1D6D"/>
    <w:rsid w:val="00216416"/>
    <w:rsid w:val="003017B1"/>
    <w:rsid w:val="00325FB8"/>
    <w:rsid w:val="004256D4"/>
    <w:rsid w:val="0095157D"/>
    <w:rsid w:val="00A32E79"/>
    <w:rsid w:val="00A7328F"/>
    <w:rsid w:val="00C71466"/>
    <w:rsid w:val="00CB0C7B"/>
    <w:rsid w:val="00D60C9A"/>
    <w:rsid w:val="00DC422E"/>
    <w:rsid w:val="00E56BFB"/>
    <w:rsid w:val="00E7324B"/>
    <w:rsid w:val="00F8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57F2E-C201-495A-85FD-2634741A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703EE"/>
    <w:pPr>
      <w:ind w:left="720"/>
      <w:contextualSpacing/>
    </w:pPr>
  </w:style>
  <w:style w:type="character" w:customStyle="1" w:styleId="Char">
    <w:name w:val="列出段落 Char"/>
    <w:basedOn w:val="a0"/>
    <w:link w:val="a3"/>
    <w:uiPriority w:val="34"/>
    <w:rsid w:val="00070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Han</dc:creator>
  <cp:keywords/>
  <dc:description/>
  <cp:lastModifiedBy>YC Han</cp:lastModifiedBy>
  <cp:revision>17</cp:revision>
  <dcterms:created xsi:type="dcterms:W3CDTF">2014-11-16T16:41:00Z</dcterms:created>
  <dcterms:modified xsi:type="dcterms:W3CDTF">2014-11-16T17:19:00Z</dcterms:modified>
</cp:coreProperties>
</file>