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890"/>
        <w:gridCol w:w="4230"/>
        <w:gridCol w:w="1890"/>
      </w:tblGrid>
      <w:tr w:rsidR="0063017B" w14:paraId="5C2FB0CF" w14:textId="72A022EC" w:rsidTr="00455A9B">
        <w:tc>
          <w:tcPr>
            <w:tcW w:w="1165" w:type="dxa"/>
          </w:tcPr>
          <w:p w14:paraId="3EAF462F" w14:textId="44268C3E" w:rsidR="0063017B" w:rsidRDefault="0063017B">
            <w:r>
              <w:t>Tools</w:t>
            </w:r>
          </w:p>
        </w:tc>
        <w:tc>
          <w:tcPr>
            <w:tcW w:w="1890" w:type="dxa"/>
          </w:tcPr>
          <w:p w14:paraId="1EA1D8D7" w14:textId="77777777" w:rsidR="0063017B" w:rsidRPr="003A6D2A" w:rsidRDefault="00E032AA" w:rsidP="00622FB7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3A6D2A">
              <w:rPr>
                <w:b/>
                <w:bCs/>
                <w:color w:val="4472C4" w:themeColor="accent1"/>
                <w:sz w:val="24"/>
                <w:szCs w:val="24"/>
              </w:rPr>
              <w:t>1-</w:t>
            </w:r>
            <w:r w:rsidR="0063017B" w:rsidRPr="003A6D2A">
              <w:rPr>
                <w:b/>
                <w:bCs/>
                <w:color w:val="4472C4" w:themeColor="accent1"/>
                <w:sz w:val="24"/>
                <w:szCs w:val="24"/>
              </w:rPr>
              <w:t xml:space="preserve">Visual Studio </w:t>
            </w:r>
            <w:r w:rsidR="00622FB7" w:rsidRPr="003A6D2A">
              <w:rPr>
                <w:b/>
                <w:bCs/>
                <w:color w:val="4472C4" w:themeColor="accent1"/>
                <w:sz w:val="24"/>
                <w:szCs w:val="24"/>
              </w:rPr>
              <w:t xml:space="preserve">2017 or </w:t>
            </w:r>
            <w:r w:rsidR="0063017B" w:rsidRPr="003A6D2A">
              <w:rPr>
                <w:b/>
                <w:bCs/>
                <w:color w:val="4472C4" w:themeColor="accent1"/>
                <w:sz w:val="24"/>
                <w:szCs w:val="24"/>
              </w:rPr>
              <w:t>2019 -community edition</w:t>
            </w:r>
          </w:p>
          <w:p w14:paraId="58D2666D" w14:textId="77777777" w:rsidR="00E032AA" w:rsidRPr="003A6D2A" w:rsidRDefault="00E032AA" w:rsidP="00622FB7">
            <w:pPr>
              <w:rPr>
                <w:color w:val="4472C4" w:themeColor="accent1"/>
                <w:sz w:val="24"/>
                <w:szCs w:val="24"/>
              </w:rPr>
            </w:pPr>
          </w:p>
          <w:p w14:paraId="6F9EFC73" w14:textId="77777777" w:rsidR="00E032AA" w:rsidRPr="003A6D2A" w:rsidRDefault="00E032AA" w:rsidP="00622FB7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3A6D2A">
              <w:rPr>
                <w:b/>
                <w:bCs/>
                <w:color w:val="4472C4" w:themeColor="accent1"/>
                <w:sz w:val="24"/>
                <w:szCs w:val="24"/>
              </w:rPr>
              <w:t xml:space="preserve">2- SQL Server 2017 or the recent </w:t>
            </w:r>
          </w:p>
          <w:p w14:paraId="75A26A09" w14:textId="77777777" w:rsidR="00E032AA" w:rsidRPr="003A6D2A" w:rsidRDefault="00E032AA" w:rsidP="00622FB7">
            <w:pPr>
              <w:rPr>
                <w:color w:val="4472C4" w:themeColor="accent1"/>
                <w:sz w:val="24"/>
                <w:szCs w:val="24"/>
              </w:rPr>
            </w:pPr>
          </w:p>
          <w:p w14:paraId="06391634" w14:textId="77777777" w:rsidR="00E032AA" w:rsidRPr="003A6D2A" w:rsidRDefault="00E032AA" w:rsidP="00622FB7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3A6D2A">
              <w:rPr>
                <w:b/>
                <w:bCs/>
                <w:color w:val="4472C4" w:themeColor="accent1"/>
                <w:sz w:val="24"/>
                <w:szCs w:val="24"/>
              </w:rPr>
              <w:t>3- Management Studio 2017</w:t>
            </w:r>
          </w:p>
          <w:p w14:paraId="65243F94" w14:textId="6F36C3A6" w:rsidR="00E032AA" w:rsidRDefault="00E032AA" w:rsidP="00622FB7">
            <w:r w:rsidRPr="003A6D2A">
              <w:rPr>
                <w:b/>
                <w:bCs/>
                <w:color w:val="4472C4" w:themeColor="accent1"/>
                <w:sz w:val="24"/>
                <w:szCs w:val="24"/>
              </w:rPr>
              <w:t>(SQL server management Studio (SSMS))</w:t>
            </w:r>
          </w:p>
        </w:tc>
        <w:tc>
          <w:tcPr>
            <w:tcW w:w="4230" w:type="dxa"/>
          </w:tcPr>
          <w:p w14:paraId="3936E1FF" w14:textId="161400BF" w:rsidR="0063017B" w:rsidRDefault="00622FB7">
            <w:r>
              <w:t>-</w:t>
            </w:r>
            <w:r w:rsidR="0063017B">
              <w:t>Support ASP .Net Core</w:t>
            </w:r>
          </w:p>
          <w:p w14:paraId="18EA3090" w14:textId="186D6E10" w:rsidR="0063017B" w:rsidRDefault="00622FB7">
            <w:r>
              <w:t>-</w:t>
            </w:r>
            <w:proofErr w:type="spellStart"/>
            <w:r w:rsidR="0063017B">
              <w:t>Blazor</w:t>
            </w:r>
            <w:proofErr w:type="spellEnd"/>
          </w:p>
          <w:p w14:paraId="62C57C6A" w14:textId="3B92EBB4" w:rsidR="0063017B" w:rsidRDefault="00622FB7">
            <w:r>
              <w:t xml:space="preserve">- </w:t>
            </w:r>
            <w:r w:rsidR="0063017B">
              <w:t>MVC</w:t>
            </w:r>
          </w:p>
          <w:p w14:paraId="039578CA" w14:textId="77777777" w:rsidR="0063017B" w:rsidRDefault="00622FB7">
            <w:r>
              <w:t>-</w:t>
            </w:r>
            <w:proofErr w:type="spellStart"/>
            <w:r w:rsidR="0063017B">
              <w:t>Xamair</w:t>
            </w:r>
            <w:proofErr w:type="spellEnd"/>
            <w:r>
              <w:t xml:space="preserve"> (</w:t>
            </w:r>
            <w:proofErr w:type="spellStart"/>
            <w:r>
              <w:t>Andriod</w:t>
            </w:r>
            <w:proofErr w:type="spellEnd"/>
            <w:r>
              <w:t>, IOS, Form)</w:t>
            </w:r>
          </w:p>
          <w:p w14:paraId="0A0376D3" w14:textId="77777777" w:rsidR="00E032AA" w:rsidRDefault="00E032AA"/>
          <w:p w14:paraId="07660405" w14:textId="77777777" w:rsidR="00E032AA" w:rsidRDefault="00E032AA">
            <w:r>
              <w:t>Install Developer edition-&gt;basic-&gt;accept</w:t>
            </w:r>
          </w:p>
          <w:p w14:paraId="091185D2" w14:textId="77777777" w:rsidR="00E032AA" w:rsidRDefault="00E032AA"/>
          <w:p w14:paraId="50D24527" w14:textId="77777777" w:rsidR="00E032AA" w:rsidRDefault="00E032AA"/>
          <w:p w14:paraId="6383CCD6" w14:textId="77777777" w:rsidR="00E032AA" w:rsidRDefault="00E032AA"/>
          <w:p w14:paraId="3AA80E0C" w14:textId="38F6A1FD" w:rsidR="00E032AA" w:rsidRDefault="00E032AA">
            <w:r>
              <w:t>Download: SQL Server Management Studio (SSMS 17.4)</w:t>
            </w:r>
          </w:p>
        </w:tc>
        <w:tc>
          <w:tcPr>
            <w:tcW w:w="1890" w:type="dxa"/>
          </w:tcPr>
          <w:p w14:paraId="159606CE" w14:textId="77777777" w:rsidR="0063017B" w:rsidRDefault="00082674">
            <w:r>
              <w:t xml:space="preserve">Express Edition </w:t>
            </w:r>
          </w:p>
          <w:p w14:paraId="0468BE9C" w14:textId="14C3095D" w:rsidR="00082674" w:rsidRDefault="00082674">
            <w:r>
              <w:t xml:space="preserve">Ahmed Abd </w:t>
            </w:r>
            <w:proofErr w:type="spellStart"/>
            <w:r>
              <w:t>ElRaouf</w:t>
            </w:r>
            <w:proofErr w:type="spellEnd"/>
          </w:p>
        </w:tc>
      </w:tr>
      <w:tr w:rsidR="003A6D2A" w14:paraId="3720FADB" w14:textId="77777777" w:rsidTr="002151B8">
        <w:tc>
          <w:tcPr>
            <w:tcW w:w="9175" w:type="dxa"/>
            <w:gridSpan w:val="4"/>
          </w:tcPr>
          <w:p w14:paraId="3779D118" w14:textId="365CF9AF" w:rsidR="003A6D2A" w:rsidRPr="0029505A" w:rsidRDefault="003A6D2A">
            <w:pPr>
              <w:rPr>
                <w:b/>
                <w:bCs/>
                <w:color w:val="FF0000"/>
              </w:rPr>
            </w:pPr>
            <w:r w:rsidRPr="0029505A">
              <w:rPr>
                <w:b/>
                <w:bCs/>
                <w:color w:val="FF0000"/>
              </w:rPr>
              <w:t>Note: In order to enable Visual studio for working in Mobile Application (Xamarin) and Web Application (ASP.Net core)</w:t>
            </w:r>
          </w:p>
          <w:p w14:paraId="4A4A295D" w14:textId="45418334" w:rsidR="003A6D2A" w:rsidRPr="0029505A" w:rsidRDefault="003A6D2A">
            <w:pPr>
              <w:rPr>
                <w:b/>
                <w:bCs/>
                <w:color w:val="FF0000"/>
              </w:rPr>
            </w:pPr>
            <w:r w:rsidRPr="0029505A">
              <w:rPr>
                <w:b/>
                <w:bCs/>
                <w:color w:val="FF0000"/>
              </w:rPr>
              <w:t>You should enable or select them which installing it.</w:t>
            </w:r>
          </w:p>
          <w:p w14:paraId="5757524B" w14:textId="77777777" w:rsidR="003A6D2A" w:rsidRDefault="003A6D2A"/>
          <w:p w14:paraId="4BFCF983" w14:textId="77777777" w:rsidR="003A6D2A" w:rsidRDefault="003A6D2A"/>
          <w:p w14:paraId="53E5EF7A" w14:textId="77777777" w:rsidR="003A6D2A" w:rsidRDefault="003A6D2A"/>
        </w:tc>
      </w:tr>
      <w:tr w:rsidR="000B0F5C" w14:paraId="10659940" w14:textId="41651859" w:rsidTr="00455A9B">
        <w:tc>
          <w:tcPr>
            <w:tcW w:w="1165" w:type="dxa"/>
          </w:tcPr>
          <w:p w14:paraId="2C9ED5DC" w14:textId="36D97325" w:rsidR="000B0F5C" w:rsidRDefault="000B0F5C" w:rsidP="000B0F5C">
            <w:r>
              <w:t>Books</w:t>
            </w:r>
          </w:p>
        </w:tc>
        <w:tc>
          <w:tcPr>
            <w:tcW w:w="1890" w:type="dxa"/>
          </w:tcPr>
          <w:p w14:paraId="647F1889" w14:textId="3F0497F5" w:rsidR="000B0F5C" w:rsidRPr="003A6D2A" w:rsidRDefault="000B0F5C" w:rsidP="000B0F5C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3A6D2A">
              <w:rPr>
                <w:b/>
                <w:bCs/>
                <w:color w:val="4472C4" w:themeColor="accent1"/>
                <w:sz w:val="24"/>
                <w:szCs w:val="24"/>
              </w:rPr>
              <w:t>ASP.Net in action.pdf</w:t>
            </w:r>
          </w:p>
        </w:tc>
        <w:tc>
          <w:tcPr>
            <w:tcW w:w="4230" w:type="dxa"/>
          </w:tcPr>
          <w:p w14:paraId="7ADD21C6" w14:textId="085ED443" w:rsidR="000B0F5C" w:rsidRDefault="000B0F5C" w:rsidP="000B0F5C">
            <w:r w:rsidRPr="000B0F5C">
              <w:t>https://www.youtube.com/user/alxs1aa/playlists</w:t>
            </w:r>
          </w:p>
        </w:tc>
        <w:tc>
          <w:tcPr>
            <w:tcW w:w="1890" w:type="dxa"/>
          </w:tcPr>
          <w:p w14:paraId="5E63F894" w14:textId="39F2FF71" w:rsidR="000B0F5C" w:rsidRDefault="000B0F5C" w:rsidP="000B0F5C">
            <w:proofErr w:type="spellStart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>Hussin</w:t>
            </w:r>
            <w:proofErr w:type="spellEnd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>elrobai</w:t>
            </w:r>
            <w:proofErr w:type="spellEnd"/>
          </w:p>
        </w:tc>
      </w:tr>
      <w:tr w:rsidR="00082674" w14:paraId="32B8CC60" w14:textId="77777777" w:rsidTr="00A91335">
        <w:tc>
          <w:tcPr>
            <w:tcW w:w="1165" w:type="dxa"/>
            <w:vMerge w:val="restart"/>
          </w:tcPr>
          <w:p w14:paraId="718FD9D8" w14:textId="77777777" w:rsidR="00082674" w:rsidRDefault="00082674" w:rsidP="000B0F5C"/>
          <w:p w14:paraId="0C57B0DE" w14:textId="78163BEA" w:rsidR="00082674" w:rsidRDefault="00082674" w:rsidP="000B0F5C">
            <w:r>
              <w:t xml:space="preserve">Arabic </w:t>
            </w:r>
            <w:proofErr w:type="spellStart"/>
            <w:proofErr w:type="gramStart"/>
            <w:r>
              <w:t>Youtube</w:t>
            </w:r>
            <w:proofErr w:type="spellEnd"/>
            <w:r>
              <w:t xml:space="preserve">  playlist</w:t>
            </w:r>
            <w:proofErr w:type="gramEnd"/>
          </w:p>
        </w:tc>
        <w:tc>
          <w:tcPr>
            <w:tcW w:w="6120" w:type="dxa"/>
            <w:gridSpan w:val="2"/>
          </w:tcPr>
          <w:p w14:paraId="0D970BB2" w14:textId="55C8DEB1" w:rsidR="00082674" w:rsidRDefault="00082674" w:rsidP="000B0F5C">
            <w:r w:rsidRPr="00622FB7">
              <w:t>https://www.youtube.com/user/alxs1aa/playlists</w:t>
            </w:r>
          </w:p>
        </w:tc>
        <w:tc>
          <w:tcPr>
            <w:tcW w:w="1890" w:type="dxa"/>
          </w:tcPr>
          <w:p w14:paraId="76A85459" w14:textId="72132B12" w:rsidR="00082674" w:rsidRDefault="00082674" w:rsidP="000B0F5C">
            <w:proofErr w:type="spellStart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>Hussin</w:t>
            </w:r>
            <w:proofErr w:type="spellEnd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>elrobai</w:t>
            </w:r>
            <w:proofErr w:type="spellEnd"/>
          </w:p>
        </w:tc>
      </w:tr>
      <w:tr w:rsidR="00082674" w14:paraId="487EE990" w14:textId="77777777" w:rsidTr="006843D5">
        <w:tc>
          <w:tcPr>
            <w:tcW w:w="1165" w:type="dxa"/>
            <w:vMerge/>
          </w:tcPr>
          <w:p w14:paraId="1AAA399B" w14:textId="77777777" w:rsidR="00082674" w:rsidRDefault="00082674" w:rsidP="000B0F5C"/>
        </w:tc>
        <w:tc>
          <w:tcPr>
            <w:tcW w:w="6120" w:type="dxa"/>
            <w:gridSpan w:val="2"/>
          </w:tcPr>
          <w:p w14:paraId="2A3B1F53" w14:textId="27BF9488" w:rsidR="00082674" w:rsidRDefault="002B5D06" w:rsidP="000B0F5C">
            <w:hyperlink r:id="rId5" w:history="1">
              <w:r w:rsidR="00116946" w:rsidRPr="00730FDF">
                <w:rPr>
                  <w:rStyle w:val="Hyperlink"/>
                </w:rPr>
                <w:t>https://www.youtube.com/user/devAhmed1/playlists</w:t>
              </w:r>
            </w:hyperlink>
          </w:p>
          <w:p w14:paraId="723B26FF" w14:textId="7EFB04E4" w:rsidR="00116946" w:rsidRPr="00622FB7" w:rsidRDefault="00116946" w:rsidP="000B0F5C">
            <w:r w:rsidRPr="00116946">
              <w:t>https://www.youtube.com/user/kudvenkat</w:t>
            </w:r>
          </w:p>
        </w:tc>
        <w:tc>
          <w:tcPr>
            <w:tcW w:w="1890" w:type="dxa"/>
          </w:tcPr>
          <w:p w14:paraId="5A361070" w14:textId="77777777" w:rsidR="00082674" w:rsidRDefault="00082674" w:rsidP="000B0F5C">
            <w:pPr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>Ahmed Samir</w:t>
            </w:r>
          </w:p>
          <w:p w14:paraId="6253EB83" w14:textId="01C0BD98" w:rsidR="00762D46" w:rsidRPr="00970994" w:rsidRDefault="00762D46" w:rsidP="000B0F5C">
            <w:pPr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622FB7" w14:paraId="55BA076E" w14:textId="3C443556" w:rsidTr="00455A9B">
        <w:tc>
          <w:tcPr>
            <w:tcW w:w="1165" w:type="dxa"/>
            <w:vMerge w:val="restart"/>
          </w:tcPr>
          <w:p w14:paraId="24B4EA84" w14:textId="28B27DB4" w:rsidR="00622FB7" w:rsidRDefault="00622FB7" w:rsidP="000B0F5C">
            <w:r>
              <w:t>Study Materials</w:t>
            </w:r>
          </w:p>
        </w:tc>
        <w:tc>
          <w:tcPr>
            <w:tcW w:w="1890" w:type="dxa"/>
            <w:vMerge w:val="restart"/>
          </w:tcPr>
          <w:p w14:paraId="4B95A19E" w14:textId="488C0639" w:rsidR="00622FB7" w:rsidRPr="00455A9B" w:rsidRDefault="00622FB7" w:rsidP="00622FB7">
            <w:pPr>
              <w:shd w:val="clear" w:color="auto" w:fill="FFFFFF"/>
              <w:outlineLvl w:val="2"/>
              <w:rPr>
                <w:b/>
                <w:bCs/>
              </w:rPr>
            </w:pPr>
            <w:r w:rsidRPr="00455A9B">
              <w:rPr>
                <w:b/>
                <w:bCs/>
                <w:sz w:val="24"/>
                <w:szCs w:val="24"/>
              </w:rPr>
              <w:t xml:space="preserve">C# Basics + OOP </w:t>
            </w:r>
          </w:p>
        </w:tc>
        <w:tc>
          <w:tcPr>
            <w:tcW w:w="4230" w:type="dxa"/>
          </w:tcPr>
          <w:p w14:paraId="55DBB2AB" w14:textId="3959A257" w:rsidR="00622FB7" w:rsidRPr="00970994" w:rsidRDefault="00622FB7" w:rsidP="000B0F5C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2"/>
            </w:pPr>
            <w:r w:rsidRPr="00970994">
              <w:t>C# Basics for Beginners: Learn C# Fundamentals by Coding</w:t>
            </w:r>
          </w:p>
          <w:p w14:paraId="6F69C0D0" w14:textId="77777777" w:rsidR="00622FB7" w:rsidRDefault="00622FB7" w:rsidP="000B0F5C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2"/>
            </w:pPr>
            <w:r w:rsidRPr="00970994">
              <w:t>C# Intermediate: Classes, Interfaces and Object-oriented Programming</w:t>
            </w:r>
          </w:p>
          <w:p w14:paraId="74FECEF3" w14:textId="77777777" w:rsidR="00622FB7" w:rsidRPr="00970994" w:rsidRDefault="002B5D06" w:rsidP="000B0F5C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2"/>
            </w:pPr>
            <w:hyperlink r:id="rId6" w:tgtFrame="_blank" w:history="1">
              <w:r w:rsidR="00622FB7" w:rsidRPr="00970994">
                <w:t>C# Advanced Topics: Take Your C# Skills to the Next Level</w:t>
              </w:r>
            </w:hyperlink>
          </w:p>
          <w:p w14:paraId="4666182B" w14:textId="6871C399" w:rsidR="00622FB7" w:rsidRPr="0063017B" w:rsidRDefault="00622FB7" w:rsidP="000B0F5C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2"/>
            </w:pPr>
          </w:p>
        </w:tc>
        <w:tc>
          <w:tcPr>
            <w:tcW w:w="1890" w:type="dxa"/>
          </w:tcPr>
          <w:p w14:paraId="1FBEE97A" w14:textId="543BEC40" w:rsidR="00622FB7" w:rsidRPr="0063017B" w:rsidRDefault="00622FB7" w:rsidP="000B0F5C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b/>
                <w:bCs/>
                <w:color w:val="333333"/>
                <w:sz w:val="31"/>
                <w:szCs w:val="31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33333"/>
                <w:sz w:val="31"/>
                <w:szCs w:val="31"/>
              </w:rPr>
              <w:t>Mosh</w:t>
            </w:r>
          </w:p>
        </w:tc>
      </w:tr>
      <w:tr w:rsidR="00622FB7" w14:paraId="5FA1A334" w14:textId="77777777" w:rsidTr="00455A9B">
        <w:tc>
          <w:tcPr>
            <w:tcW w:w="1165" w:type="dxa"/>
            <w:vMerge/>
          </w:tcPr>
          <w:p w14:paraId="28C352C8" w14:textId="77777777" w:rsidR="00622FB7" w:rsidRDefault="00622FB7" w:rsidP="000B0F5C"/>
        </w:tc>
        <w:tc>
          <w:tcPr>
            <w:tcW w:w="1890" w:type="dxa"/>
            <w:vMerge/>
          </w:tcPr>
          <w:p w14:paraId="684B7F59" w14:textId="77777777" w:rsidR="00622FB7" w:rsidRDefault="00622FB7" w:rsidP="000B0F5C"/>
        </w:tc>
        <w:tc>
          <w:tcPr>
            <w:tcW w:w="4230" w:type="dxa"/>
          </w:tcPr>
          <w:p w14:paraId="3361581E" w14:textId="0C94C88A" w:rsidR="00622FB7" w:rsidRDefault="002B5D06" w:rsidP="000B0F5C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hyperlink r:id="rId7" w:history="1">
              <w:r w:rsidR="00622FB7">
                <w:rPr>
                  <w:rStyle w:val="Hyperlink"/>
                  <w:rFonts w:ascii="Arial" w:hAnsi="Arial" w:cs="Arial"/>
                  <w:shd w:val="clear" w:color="auto" w:fill="EEEEEE"/>
                </w:rPr>
                <w:t xml:space="preserve">C# Basic to OOP </w:t>
              </w:r>
              <w:r w:rsidR="00622FB7">
                <w:rPr>
                  <w:rStyle w:val="Hyperlink"/>
                  <w:rFonts w:ascii="Arial" w:hAnsi="Arial" w:cs="Arial"/>
                  <w:shd w:val="clear" w:color="auto" w:fill="EEEEEE"/>
                  <w:rtl/>
                </w:rPr>
                <w:t>تعلم برمجة سي شارب اساسيات</w:t>
              </w:r>
            </w:hyperlink>
          </w:p>
        </w:tc>
        <w:tc>
          <w:tcPr>
            <w:tcW w:w="1890" w:type="dxa"/>
          </w:tcPr>
          <w:p w14:paraId="387E481F" w14:textId="023A5D37" w:rsidR="00622FB7" w:rsidRDefault="00622FB7" w:rsidP="000B0F5C">
            <w:pPr>
              <w:rPr>
                <w:rFonts w:ascii="Open Sans" w:eastAsia="Times New Roman" w:hAnsi="Open Sans" w:cs="Open Sans"/>
                <w:b/>
                <w:bCs/>
                <w:color w:val="333333"/>
                <w:sz w:val="31"/>
                <w:szCs w:val="31"/>
              </w:rPr>
            </w:pPr>
            <w:proofErr w:type="spellStart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>Hussin</w:t>
            </w:r>
            <w:proofErr w:type="spellEnd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>elrobai</w:t>
            </w:r>
            <w:proofErr w:type="spellEnd"/>
          </w:p>
        </w:tc>
      </w:tr>
      <w:tr w:rsidR="00622FB7" w14:paraId="7104BFDC" w14:textId="77777777" w:rsidTr="00455A9B">
        <w:tc>
          <w:tcPr>
            <w:tcW w:w="1165" w:type="dxa"/>
            <w:vMerge/>
          </w:tcPr>
          <w:p w14:paraId="60ABC7A0" w14:textId="77777777" w:rsidR="00622FB7" w:rsidRDefault="00622FB7" w:rsidP="000B0F5C"/>
        </w:tc>
        <w:tc>
          <w:tcPr>
            <w:tcW w:w="1890" w:type="dxa"/>
            <w:vMerge/>
          </w:tcPr>
          <w:p w14:paraId="39162569" w14:textId="77777777" w:rsidR="00622FB7" w:rsidRDefault="00622FB7" w:rsidP="000B0F5C"/>
        </w:tc>
        <w:tc>
          <w:tcPr>
            <w:tcW w:w="4230" w:type="dxa"/>
          </w:tcPr>
          <w:p w14:paraId="4E84EF76" w14:textId="77777777" w:rsidR="00455A9B" w:rsidRDefault="00455A9B" w:rsidP="00455A9B">
            <w:pPr>
              <w:shd w:val="clear" w:color="auto" w:fill="FFFFFF"/>
              <w:outlineLvl w:val="2"/>
            </w:pPr>
          </w:p>
          <w:p w14:paraId="46A01D08" w14:textId="69286A5A" w:rsidR="00455A9B" w:rsidRDefault="002B5D06" w:rsidP="00455A9B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2"/>
            </w:pPr>
            <w:hyperlink r:id="rId8" w:history="1">
              <w:r w:rsidR="00455A9B" w:rsidRPr="00455A9B">
                <w:rPr>
                  <w:rStyle w:val="Hyperlink"/>
                  <w:rFonts w:ascii="Arial" w:hAnsi="Arial" w:cs="Arial"/>
                  <w:shd w:val="clear" w:color="auto" w:fill="EEEEEE"/>
                </w:rPr>
                <w:t xml:space="preserve">Completed C# Course </w:t>
              </w:r>
              <w:proofErr w:type="gramStart"/>
              <w:r w:rsidR="00455A9B" w:rsidRPr="00455A9B">
                <w:rPr>
                  <w:rStyle w:val="Hyperlink"/>
                  <w:rFonts w:ascii="Arial" w:hAnsi="Arial" w:cs="Arial"/>
                  <w:shd w:val="clear" w:color="auto" w:fill="EEEEEE"/>
                </w:rPr>
                <w:t>In</w:t>
              </w:r>
              <w:proofErr w:type="gramEnd"/>
              <w:r w:rsidR="00455A9B" w:rsidRPr="00455A9B">
                <w:rPr>
                  <w:rStyle w:val="Hyperlink"/>
                  <w:rFonts w:ascii="Arial" w:hAnsi="Arial" w:cs="Arial"/>
                  <w:shd w:val="clear" w:color="auto" w:fill="EEEEEE"/>
                </w:rPr>
                <w:t xml:space="preserve"> Arabic</w:t>
              </w:r>
            </w:hyperlink>
          </w:p>
          <w:p w14:paraId="546B1404" w14:textId="02A8600B" w:rsidR="00622FB7" w:rsidRDefault="002B5D06" w:rsidP="00455A9B">
            <w:pPr>
              <w:shd w:val="clear" w:color="auto" w:fill="FFFFFF"/>
              <w:outlineLvl w:val="2"/>
            </w:pPr>
            <w:hyperlink r:id="rId9" w:history="1">
              <w:r w:rsidR="00455A9B" w:rsidRPr="00455A9B">
                <w:t>https://www.youtube.com/watch?v=nAFaXnG1XJI&amp;list=PL1565idytjOS3lXcVN4iDFmZDWUJaNCfS</w:t>
              </w:r>
            </w:hyperlink>
          </w:p>
          <w:p w14:paraId="13B31EC0" w14:textId="053E8347" w:rsidR="00455A9B" w:rsidRDefault="00455A9B" w:rsidP="00455A9B">
            <w:pPr>
              <w:shd w:val="clear" w:color="auto" w:fill="FFFFFF"/>
              <w:outlineLvl w:val="2"/>
            </w:pPr>
          </w:p>
          <w:p w14:paraId="4A3EE115" w14:textId="29C7F068" w:rsidR="00455A9B" w:rsidRPr="00455A9B" w:rsidRDefault="002B5D06" w:rsidP="00455A9B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2"/>
              <w:rPr>
                <w:rStyle w:val="Hyperlink"/>
                <w:rFonts w:ascii="Arial" w:hAnsi="Arial" w:cs="Arial"/>
                <w:shd w:val="clear" w:color="auto" w:fill="EEEEEE"/>
              </w:rPr>
            </w:pPr>
            <w:hyperlink r:id="rId10" w:history="1">
              <w:r w:rsidR="00455A9B">
                <w:rPr>
                  <w:rStyle w:val="Hyperlink"/>
                  <w:rFonts w:ascii="Arial" w:hAnsi="Arial" w:cs="Arial"/>
                  <w:shd w:val="clear" w:color="auto" w:fill="EEEEEE"/>
                </w:rPr>
                <w:t xml:space="preserve">Complete </w:t>
              </w:r>
              <w:proofErr w:type="gramStart"/>
              <w:r w:rsidR="00455A9B">
                <w:rPr>
                  <w:rStyle w:val="Hyperlink"/>
                  <w:rFonts w:ascii="Arial" w:hAnsi="Arial" w:cs="Arial"/>
                  <w:shd w:val="clear" w:color="auto" w:fill="EEEEEE"/>
                </w:rPr>
                <w:t>Object Oriented</w:t>
              </w:r>
              <w:proofErr w:type="gramEnd"/>
              <w:r w:rsidR="00455A9B">
                <w:rPr>
                  <w:rStyle w:val="Hyperlink"/>
                  <w:rFonts w:ascii="Arial" w:hAnsi="Arial" w:cs="Arial"/>
                  <w:shd w:val="clear" w:color="auto" w:fill="EEEEEE"/>
                </w:rPr>
                <w:t xml:space="preserve"> Programming using C# Course in Arabic</w:t>
              </w:r>
            </w:hyperlink>
          </w:p>
          <w:p w14:paraId="21A5F048" w14:textId="6E0D09D1" w:rsidR="00455A9B" w:rsidRDefault="00455A9B" w:rsidP="00455A9B">
            <w:pPr>
              <w:shd w:val="clear" w:color="auto" w:fill="FFFFFF"/>
              <w:outlineLvl w:val="2"/>
            </w:pPr>
            <w:r w:rsidRPr="00455A9B">
              <w:lastRenderedPageBreak/>
              <w:t>https://www.youtube.com/watch?v=fvH4-mTFRFU&amp;list=PL1565idytjORAPMQaZ2YAjtDDdSqDFZvb</w:t>
            </w:r>
          </w:p>
        </w:tc>
        <w:tc>
          <w:tcPr>
            <w:tcW w:w="1890" w:type="dxa"/>
          </w:tcPr>
          <w:p w14:paraId="75FFCA67" w14:textId="3EF40DFB" w:rsidR="00622FB7" w:rsidRDefault="00455A9B" w:rsidP="00455A9B">
            <w:pPr>
              <w:rPr>
                <w:rFonts w:ascii="Open Sans" w:eastAsia="Times New Roman" w:hAnsi="Open Sans" w:cs="Open Sans"/>
                <w:b/>
                <w:bCs/>
                <w:color w:val="333333"/>
                <w:sz w:val="31"/>
                <w:szCs w:val="31"/>
              </w:rPr>
            </w:pPr>
            <w:r w:rsidRPr="00455A9B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lastRenderedPageBreak/>
              <w:t>Ahmed Samir</w:t>
            </w:r>
          </w:p>
        </w:tc>
      </w:tr>
      <w:tr w:rsidR="00622FB7" w14:paraId="1197AD0E" w14:textId="77777777" w:rsidTr="00455A9B">
        <w:tc>
          <w:tcPr>
            <w:tcW w:w="1165" w:type="dxa"/>
            <w:vMerge/>
          </w:tcPr>
          <w:p w14:paraId="6BB6D751" w14:textId="77777777" w:rsidR="00622FB7" w:rsidRDefault="00622FB7" w:rsidP="000B0F5C"/>
        </w:tc>
        <w:tc>
          <w:tcPr>
            <w:tcW w:w="1890" w:type="dxa"/>
            <w:vMerge/>
          </w:tcPr>
          <w:p w14:paraId="606F2959" w14:textId="77777777" w:rsidR="00622FB7" w:rsidRDefault="00622FB7" w:rsidP="000B0F5C"/>
        </w:tc>
        <w:tc>
          <w:tcPr>
            <w:tcW w:w="4230" w:type="dxa"/>
          </w:tcPr>
          <w:p w14:paraId="23921CF7" w14:textId="77777777" w:rsidR="00622FB7" w:rsidRDefault="00622FB7" w:rsidP="000B0F5C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2"/>
            </w:pPr>
          </w:p>
        </w:tc>
        <w:tc>
          <w:tcPr>
            <w:tcW w:w="1890" w:type="dxa"/>
          </w:tcPr>
          <w:p w14:paraId="376DFD35" w14:textId="77777777" w:rsidR="00622FB7" w:rsidRDefault="00622FB7" w:rsidP="000B0F5C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b/>
                <w:bCs/>
                <w:color w:val="333333"/>
                <w:sz w:val="31"/>
                <w:szCs w:val="31"/>
              </w:rPr>
            </w:pPr>
          </w:p>
        </w:tc>
      </w:tr>
      <w:tr w:rsidR="00622FB7" w14:paraId="0DA23298" w14:textId="7A0FC0DD" w:rsidTr="00455A9B">
        <w:tc>
          <w:tcPr>
            <w:tcW w:w="1165" w:type="dxa"/>
            <w:vMerge/>
          </w:tcPr>
          <w:p w14:paraId="5CBBF0AF" w14:textId="77777777" w:rsidR="00622FB7" w:rsidRDefault="00622FB7" w:rsidP="000B0F5C"/>
        </w:tc>
        <w:tc>
          <w:tcPr>
            <w:tcW w:w="1890" w:type="dxa"/>
            <w:vMerge w:val="restart"/>
          </w:tcPr>
          <w:p w14:paraId="310D4EBB" w14:textId="457473E5" w:rsidR="00622FB7" w:rsidRPr="00455A9B" w:rsidRDefault="00622FB7" w:rsidP="00455A9B">
            <w:pPr>
              <w:shd w:val="clear" w:color="auto" w:fill="FFFFFF"/>
              <w:outlineLvl w:val="2"/>
              <w:rPr>
                <w:b/>
                <w:bCs/>
                <w:sz w:val="24"/>
                <w:szCs w:val="24"/>
              </w:rPr>
            </w:pPr>
            <w:proofErr w:type="spellStart"/>
            <w:r w:rsidRPr="00455A9B">
              <w:rPr>
                <w:b/>
                <w:bCs/>
                <w:sz w:val="24"/>
                <w:szCs w:val="24"/>
              </w:rPr>
              <w:t>Xamarine</w:t>
            </w:r>
            <w:proofErr w:type="spellEnd"/>
          </w:p>
        </w:tc>
        <w:tc>
          <w:tcPr>
            <w:tcW w:w="4230" w:type="dxa"/>
          </w:tcPr>
          <w:p w14:paraId="669217A6" w14:textId="61D950F6" w:rsidR="00622FB7" w:rsidRDefault="00622FB7" w:rsidP="000B0F5C">
            <w:r w:rsidRPr="0063017B">
              <w:t>Xamarin Forms: Build Cross-platform Apps with C#</w:t>
            </w:r>
          </w:p>
        </w:tc>
        <w:tc>
          <w:tcPr>
            <w:tcW w:w="1890" w:type="dxa"/>
          </w:tcPr>
          <w:p w14:paraId="4966CC6E" w14:textId="11D6FF9A" w:rsidR="00622FB7" w:rsidRDefault="00622FB7" w:rsidP="000B0F5C">
            <w:r>
              <w:t>Mosh</w:t>
            </w:r>
          </w:p>
        </w:tc>
      </w:tr>
      <w:tr w:rsidR="00622FB7" w14:paraId="6821A4BC" w14:textId="77777777" w:rsidTr="00455A9B">
        <w:tc>
          <w:tcPr>
            <w:tcW w:w="1165" w:type="dxa"/>
            <w:vMerge/>
          </w:tcPr>
          <w:p w14:paraId="6D9B7CBF" w14:textId="77777777" w:rsidR="00622FB7" w:rsidRDefault="00622FB7" w:rsidP="000B0F5C"/>
        </w:tc>
        <w:tc>
          <w:tcPr>
            <w:tcW w:w="1890" w:type="dxa"/>
            <w:vMerge/>
          </w:tcPr>
          <w:p w14:paraId="010DAE84" w14:textId="77777777" w:rsidR="00622FB7" w:rsidRDefault="00622FB7" w:rsidP="000B0F5C"/>
        </w:tc>
        <w:tc>
          <w:tcPr>
            <w:tcW w:w="4230" w:type="dxa"/>
          </w:tcPr>
          <w:p w14:paraId="09FE4D34" w14:textId="0A43B9D4" w:rsidR="00622FB7" w:rsidRDefault="00622FB7" w:rsidP="000B0F5C">
            <w:pPr>
              <w:rPr>
                <w:rFonts w:cs="Arial"/>
              </w:rPr>
            </w:pPr>
            <w:proofErr w:type="spellStart"/>
            <w:r w:rsidRPr="00970994">
              <w:t>Xamarin.Android</w:t>
            </w:r>
            <w:proofErr w:type="spellEnd"/>
            <w:r w:rsidRPr="00970994">
              <w:t xml:space="preserve"> || </w:t>
            </w:r>
            <w:r w:rsidRPr="00970994">
              <w:rPr>
                <w:rFonts w:cs="Arial"/>
                <w:rtl/>
              </w:rPr>
              <w:t>دورة برمجة اندرويد</w:t>
            </w:r>
          </w:p>
          <w:p w14:paraId="633CA639" w14:textId="77777777" w:rsidR="00622FB7" w:rsidRDefault="00622FB7" w:rsidP="000B0F5C">
            <w:pPr>
              <w:rPr>
                <w:rFonts w:cs="Arial"/>
              </w:rPr>
            </w:pPr>
          </w:p>
          <w:p w14:paraId="04ECACA3" w14:textId="2E70E982" w:rsidR="00622FB7" w:rsidRPr="0063017B" w:rsidRDefault="00622FB7" w:rsidP="000B0F5C">
            <w:r w:rsidRPr="00970994">
              <w:t>https://www.youtube.com/watch?v=jS4jb2uGy48&amp;list=PLF8OvnCBlEY3qYheTm4gnaoWwBuBf2TUj&amp;index=1</w:t>
            </w:r>
          </w:p>
        </w:tc>
        <w:tc>
          <w:tcPr>
            <w:tcW w:w="1890" w:type="dxa"/>
          </w:tcPr>
          <w:p w14:paraId="2FDDADC8" w14:textId="56A74B69" w:rsidR="00622FB7" w:rsidRDefault="00622FB7" w:rsidP="000B0F5C">
            <w:pPr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</w:pPr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 xml:space="preserve">Hussein </w:t>
            </w:r>
            <w:proofErr w:type="spellStart"/>
            <w:r w:rsidRPr="00970994"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>elrobai</w:t>
            </w:r>
            <w:proofErr w:type="spellEnd"/>
          </w:p>
          <w:p w14:paraId="6B04ECCF" w14:textId="36FDB018" w:rsidR="00BC6DC5" w:rsidRDefault="00BC6DC5" w:rsidP="000B0F5C">
            <w:pPr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</w:pPr>
          </w:p>
          <w:p w14:paraId="3D595BF7" w14:textId="26F00799" w:rsidR="00BC6DC5" w:rsidRDefault="001B7ED0" w:rsidP="000B0F5C">
            <w:pPr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33333"/>
                <w:sz w:val="18"/>
                <w:szCs w:val="18"/>
              </w:rPr>
              <w:t>Arabic Course</w:t>
            </w:r>
          </w:p>
          <w:p w14:paraId="06A7A2EA" w14:textId="1E5B4E75" w:rsidR="00BC6DC5" w:rsidRDefault="00BC6DC5" w:rsidP="000B0F5C"/>
        </w:tc>
      </w:tr>
      <w:tr w:rsidR="00622FB7" w14:paraId="078CF096" w14:textId="77777777" w:rsidTr="00455A9B">
        <w:tc>
          <w:tcPr>
            <w:tcW w:w="1165" w:type="dxa"/>
            <w:vMerge/>
          </w:tcPr>
          <w:p w14:paraId="40E21036" w14:textId="77777777" w:rsidR="00622FB7" w:rsidRDefault="00622FB7" w:rsidP="000B0F5C"/>
        </w:tc>
        <w:tc>
          <w:tcPr>
            <w:tcW w:w="1890" w:type="dxa"/>
          </w:tcPr>
          <w:p w14:paraId="3B94C979" w14:textId="77777777" w:rsidR="00622FB7" w:rsidRDefault="00622FB7" w:rsidP="000B0F5C"/>
        </w:tc>
        <w:tc>
          <w:tcPr>
            <w:tcW w:w="4230" w:type="dxa"/>
          </w:tcPr>
          <w:p w14:paraId="56020956" w14:textId="77777777" w:rsidR="00622FB7" w:rsidRPr="00970994" w:rsidRDefault="00622FB7" w:rsidP="000B0F5C"/>
        </w:tc>
        <w:tc>
          <w:tcPr>
            <w:tcW w:w="1890" w:type="dxa"/>
          </w:tcPr>
          <w:p w14:paraId="272D150A" w14:textId="77777777" w:rsidR="00622FB7" w:rsidRDefault="00622FB7" w:rsidP="000B0F5C">
            <w:pPr>
              <w:rPr>
                <w:rFonts w:ascii="Open Sans" w:eastAsia="Times New Roman" w:hAnsi="Open Sans" w:cs="Open Sans"/>
                <w:b/>
                <w:bCs/>
                <w:color w:val="333333"/>
                <w:sz w:val="31"/>
                <w:szCs w:val="31"/>
              </w:rPr>
            </w:pPr>
          </w:p>
        </w:tc>
      </w:tr>
      <w:tr w:rsidR="00622FB7" w14:paraId="543414FF" w14:textId="07BD7267" w:rsidTr="00455A9B">
        <w:tc>
          <w:tcPr>
            <w:tcW w:w="1165" w:type="dxa"/>
            <w:vMerge/>
          </w:tcPr>
          <w:p w14:paraId="227BAB4A" w14:textId="77777777" w:rsidR="00622FB7" w:rsidRDefault="00622FB7" w:rsidP="000B0F5C"/>
        </w:tc>
        <w:tc>
          <w:tcPr>
            <w:tcW w:w="1890" w:type="dxa"/>
          </w:tcPr>
          <w:p w14:paraId="7D6706F4" w14:textId="77777777" w:rsidR="00622FB7" w:rsidRDefault="00622FB7" w:rsidP="000B0F5C"/>
        </w:tc>
        <w:tc>
          <w:tcPr>
            <w:tcW w:w="4230" w:type="dxa"/>
          </w:tcPr>
          <w:p w14:paraId="7482AD02" w14:textId="06528C9D" w:rsidR="00622FB7" w:rsidRDefault="00622FB7" w:rsidP="000B0F5C"/>
        </w:tc>
        <w:tc>
          <w:tcPr>
            <w:tcW w:w="1890" w:type="dxa"/>
          </w:tcPr>
          <w:p w14:paraId="09DA961D" w14:textId="3861E357" w:rsidR="00622FB7" w:rsidRDefault="00622FB7" w:rsidP="000B0F5C"/>
        </w:tc>
      </w:tr>
      <w:tr w:rsidR="00455A9B" w14:paraId="083836D1" w14:textId="21BD8EF5" w:rsidTr="00455A9B">
        <w:tc>
          <w:tcPr>
            <w:tcW w:w="1165" w:type="dxa"/>
            <w:vMerge/>
          </w:tcPr>
          <w:p w14:paraId="6D164A6F" w14:textId="77777777" w:rsidR="00455A9B" w:rsidRDefault="00455A9B" w:rsidP="000B0F5C"/>
        </w:tc>
        <w:tc>
          <w:tcPr>
            <w:tcW w:w="1890" w:type="dxa"/>
            <w:vMerge w:val="restart"/>
          </w:tcPr>
          <w:p w14:paraId="0B326F53" w14:textId="49C1295C" w:rsidR="00455A9B" w:rsidRDefault="00622FB7" w:rsidP="00455A9B">
            <w:pPr>
              <w:shd w:val="clear" w:color="auto" w:fill="FFFFFF"/>
              <w:outlineLvl w:val="2"/>
            </w:pPr>
            <w:r w:rsidRPr="00622FB7">
              <w:rPr>
                <w:b/>
                <w:bCs/>
                <w:sz w:val="24"/>
                <w:szCs w:val="24"/>
              </w:rPr>
              <w:t>ASP.NET MVC 5</w:t>
            </w:r>
          </w:p>
        </w:tc>
        <w:tc>
          <w:tcPr>
            <w:tcW w:w="4230" w:type="dxa"/>
          </w:tcPr>
          <w:p w14:paraId="5C00E025" w14:textId="77777777" w:rsidR="00455A9B" w:rsidRPr="001B7ED0" w:rsidRDefault="002B5D06" w:rsidP="001B7ED0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hyperlink r:id="rId11" w:tgtFrame="_blank" w:history="1">
              <w:r w:rsidR="00455A9B" w:rsidRPr="001B7ED0">
                <w:rPr>
                  <w:rFonts w:ascii="Open Sans" w:eastAsia="Times New Roman" w:hAnsi="Open Sans" w:cs="Open Sans"/>
                  <w:color w:val="333333"/>
                  <w:sz w:val="20"/>
                  <w:szCs w:val="20"/>
                </w:rPr>
                <w:t>The Complete ASP.NET MVC 5 Course</w:t>
              </w:r>
            </w:hyperlink>
          </w:p>
          <w:p w14:paraId="28E58551" w14:textId="77777777" w:rsidR="00455A9B" w:rsidRDefault="00455A9B" w:rsidP="000B0F5C"/>
        </w:tc>
        <w:tc>
          <w:tcPr>
            <w:tcW w:w="1890" w:type="dxa"/>
          </w:tcPr>
          <w:p w14:paraId="00221E3B" w14:textId="0B2C3DB7" w:rsidR="00455A9B" w:rsidRDefault="00455A9B" w:rsidP="000B0F5C">
            <w:r>
              <w:t>Mosh</w:t>
            </w:r>
          </w:p>
        </w:tc>
      </w:tr>
      <w:tr w:rsidR="00455A9B" w14:paraId="0D8E911F" w14:textId="77777777" w:rsidTr="00455A9B">
        <w:tc>
          <w:tcPr>
            <w:tcW w:w="1165" w:type="dxa"/>
          </w:tcPr>
          <w:p w14:paraId="6B4ECBAB" w14:textId="77777777" w:rsidR="00455A9B" w:rsidRDefault="00455A9B" w:rsidP="000B0F5C"/>
        </w:tc>
        <w:tc>
          <w:tcPr>
            <w:tcW w:w="1890" w:type="dxa"/>
            <w:vMerge/>
          </w:tcPr>
          <w:p w14:paraId="48E84459" w14:textId="77777777" w:rsidR="00455A9B" w:rsidRPr="00622FB7" w:rsidRDefault="00455A9B" w:rsidP="00455A9B">
            <w:pPr>
              <w:shd w:val="clear" w:color="auto" w:fill="FFFFFF"/>
              <w:outlineLvl w:val="2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1192F376" w14:textId="5E89D2BD" w:rsidR="00455A9B" w:rsidRPr="001B7ED0" w:rsidRDefault="002B5D06" w:rsidP="001B7ED0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hyperlink r:id="rId12" w:history="1">
              <w:r w:rsidR="00455A9B">
                <w:rPr>
                  <w:rStyle w:val="Hyperlink"/>
                  <w:rFonts w:ascii="Arial" w:hAnsi="Arial" w:cs="Arial"/>
                  <w:shd w:val="clear" w:color="auto" w:fill="EEEEEE"/>
                  <w:rtl/>
                </w:rPr>
                <w:t>شرح كورس</w:t>
              </w:r>
              <w:r w:rsidR="00455A9B">
                <w:rPr>
                  <w:rStyle w:val="Hyperlink"/>
                  <w:rFonts w:ascii="Arial" w:hAnsi="Arial" w:cs="Arial"/>
                  <w:shd w:val="clear" w:color="auto" w:fill="EEEEEE"/>
                </w:rPr>
                <w:t xml:space="preserve"> MVC 5 </w:t>
              </w:r>
              <w:r w:rsidR="00455A9B">
                <w:rPr>
                  <w:rStyle w:val="Hyperlink"/>
                  <w:rFonts w:ascii="Arial" w:hAnsi="Arial" w:cs="Arial"/>
                  <w:shd w:val="clear" w:color="auto" w:fill="EEEEEE"/>
                  <w:rtl/>
                </w:rPr>
                <w:t>منظم وكامل</w:t>
              </w:r>
            </w:hyperlink>
          </w:p>
        </w:tc>
        <w:tc>
          <w:tcPr>
            <w:tcW w:w="1890" w:type="dxa"/>
          </w:tcPr>
          <w:p w14:paraId="4D92A346" w14:textId="1718C785" w:rsidR="00455A9B" w:rsidRDefault="00455A9B" w:rsidP="000B0F5C">
            <w:r>
              <w:t>Ahmed Samir</w:t>
            </w:r>
          </w:p>
        </w:tc>
      </w:tr>
      <w:tr w:rsidR="00622FB7" w14:paraId="0FCB3A93" w14:textId="77777777" w:rsidTr="00455A9B">
        <w:tc>
          <w:tcPr>
            <w:tcW w:w="1165" w:type="dxa"/>
          </w:tcPr>
          <w:p w14:paraId="185978AF" w14:textId="77777777" w:rsidR="00622FB7" w:rsidRDefault="00622FB7" w:rsidP="000B0F5C"/>
        </w:tc>
        <w:tc>
          <w:tcPr>
            <w:tcW w:w="1890" w:type="dxa"/>
          </w:tcPr>
          <w:p w14:paraId="3B779BD4" w14:textId="07F8188C" w:rsidR="00622FB7" w:rsidRPr="00455A9B" w:rsidRDefault="00622FB7" w:rsidP="00455A9B">
            <w:pPr>
              <w:shd w:val="clear" w:color="auto" w:fill="FFFFFF"/>
              <w:outlineLvl w:val="2"/>
              <w:rPr>
                <w:b/>
                <w:bCs/>
                <w:sz w:val="24"/>
                <w:szCs w:val="24"/>
              </w:rPr>
            </w:pPr>
            <w:r w:rsidRPr="00455A9B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4230" w:type="dxa"/>
          </w:tcPr>
          <w:p w14:paraId="3C182525" w14:textId="739FE244" w:rsidR="00180623" w:rsidRPr="002B5D06" w:rsidRDefault="002B5D06" w:rsidP="002B5D06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hyperlink r:id="rId13" w:history="1">
              <w:r w:rsidR="00180623" w:rsidRPr="002B5D06">
                <w:rPr>
                  <w:rStyle w:val="Hyperlink"/>
                  <w:rFonts w:ascii="Arial" w:hAnsi="Arial" w:cs="Arial"/>
                  <w:shd w:val="clear" w:color="auto" w:fill="EEEEEE"/>
                </w:rPr>
                <w:t xml:space="preserve">ASP.NET Core 2.0 </w:t>
              </w:r>
              <w:r w:rsidR="00180623" w:rsidRPr="002B5D06">
                <w:rPr>
                  <w:rStyle w:val="Hyperlink"/>
                  <w:rFonts w:ascii="Arial" w:hAnsi="Arial" w:cs="Arial"/>
                  <w:shd w:val="clear" w:color="auto" w:fill="EEEEEE"/>
                  <w:rtl/>
                </w:rPr>
                <w:t>بالعربي</w:t>
              </w:r>
            </w:hyperlink>
          </w:p>
          <w:p w14:paraId="13BFB1A2" w14:textId="20221C9B" w:rsidR="00622FB7" w:rsidRDefault="002B5D06" w:rsidP="001B7ED0">
            <w:pPr>
              <w:shd w:val="clear" w:color="auto" w:fill="FFFFFF"/>
              <w:outlineLvl w:val="2"/>
              <w:rPr>
                <w:rStyle w:val="Hyperlink"/>
                <w:rFonts w:ascii="Open Sans" w:eastAsia="Times New Roman" w:hAnsi="Open Sans" w:cs="Open Sans"/>
                <w:sz w:val="20"/>
                <w:szCs w:val="20"/>
              </w:rPr>
            </w:pPr>
            <w:hyperlink r:id="rId14" w:history="1">
              <w:r w:rsidR="00180623" w:rsidRPr="00730FDF">
                <w:rPr>
                  <w:rStyle w:val="Hyperlink"/>
                  <w:rFonts w:ascii="Open Sans" w:eastAsia="Times New Roman" w:hAnsi="Open Sans" w:cs="Open Sans"/>
                  <w:sz w:val="20"/>
                  <w:szCs w:val="20"/>
                </w:rPr>
                <w:t>https://www.youtube.com/watch?v=WCJGIfZsUlg&amp;t=1269s</w:t>
              </w:r>
            </w:hyperlink>
          </w:p>
          <w:p w14:paraId="57B01BBB" w14:textId="1A24C255" w:rsidR="0029505A" w:rsidRDefault="0029505A" w:rsidP="001B7ED0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</w:p>
          <w:p w14:paraId="4A147AD4" w14:textId="439BBA17" w:rsidR="002B5D06" w:rsidRDefault="002B5D06" w:rsidP="002B5D06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2"/>
              <w:rPr>
                <w:rStyle w:val="Hyperlink"/>
              </w:rPr>
            </w:pPr>
            <w:hyperlink r:id="rId15" w:history="1">
              <w:r w:rsidRPr="002B5D06">
                <w:rPr>
                  <w:rStyle w:val="Hyperlink"/>
                  <w:rFonts w:ascii="Arial" w:hAnsi="Arial" w:cs="Arial"/>
                  <w:shd w:val="clear" w:color="auto" w:fill="EEEEEE"/>
                </w:rPr>
                <w:t>ASP.NET core tutorial for beginners</w:t>
              </w:r>
            </w:hyperlink>
          </w:p>
          <w:p w14:paraId="0F3FF1DA" w14:textId="0F04A8D9" w:rsidR="0029505A" w:rsidRDefault="002B5D06" w:rsidP="001B7ED0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hyperlink r:id="rId16" w:history="1">
              <w:r w:rsidRPr="001F75E5">
                <w:rPr>
                  <w:rStyle w:val="Hyperlink"/>
                  <w:rFonts w:ascii="Open Sans" w:eastAsia="Times New Roman" w:hAnsi="Open Sans" w:cs="Open Sans"/>
                  <w:sz w:val="20"/>
                  <w:szCs w:val="20"/>
                </w:rPr>
                <w:t>https://www.youtube.com/watch?v=4IgC2Q5yDE&amp;list=PL6n9fhu94yhVkdrusLaQsfERmL_Jh4XmU</w:t>
              </w:r>
            </w:hyperlink>
          </w:p>
          <w:p w14:paraId="70DCEA93" w14:textId="77777777" w:rsidR="0029505A" w:rsidRDefault="0029505A" w:rsidP="001B7ED0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</w:p>
          <w:p w14:paraId="3FD4C484" w14:textId="77777777" w:rsidR="00180623" w:rsidRDefault="00180623" w:rsidP="001B7ED0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</w:p>
          <w:p w14:paraId="76A1EE14" w14:textId="764E95C6" w:rsidR="00180623" w:rsidRPr="001B7ED0" w:rsidRDefault="00180623" w:rsidP="001B7ED0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B16AEE6" w14:textId="77777777" w:rsidR="00622FB7" w:rsidRDefault="002B5D06" w:rsidP="000B0F5C">
            <w:r>
              <w:t>Arabic course</w:t>
            </w:r>
          </w:p>
          <w:p w14:paraId="5098046C" w14:textId="77777777" w:rsidR="002B5D06" w:rsidRDefault="002B5D06" w:rsidP="000B0F5C"/>
          <w:p w14:paraId="44467C4C" w14:textId="77777777" w:rsidR="002B5D06" w:rsidRDefault="002B5D06" w:rsidP="000B0F5C"/>
          <w:p w14:paraId="32E3A936" w14:textId="77777777" w:rsidR="002B5D06" w:rsidRDefault="002B5D06" w:rsidP="000B0F5C"/>
          <w:p w14:paraId="3D375BD8" w14:textId="5F1B3C42" w:rsidR="002B5D06" w:rsidRDefault="002B5D06" w:rsidP="000B0F5C"/>
        </w:tc>
      </w:tr>
      <w:tr w:rsidR="00622FB7" w14:paraId="48893FA4" w14:textId="77777777" w:rsidTr="00455A9B">
        <w:tc>
          <w:tcPr>
            <w:tcW w:w="1165" w:type="dxa"/>
          </w:tcPr>
          <w:p w14:paraId="16516CB0" w14:textId="77777777" w:rsidR="00622FB7" w:rsidRDefault="00622FB7" w:rsidP="000B0F5C"/>
        </w:tc>
        <w:tc>
          <w:tcPr>
            <w:tcW w:w="1890" w:type="dxa"/>
          </w:tcPr>
          <w:p w14:paraId="4CC351F6" w14:textId="71F9D39F" w:rsidR="00622FB7" w:rsidRPr="00455A9B" w:rsidRDefault="00622FB7" w:rsidP="00455A9B">
            <w:pPr>
              <w:shd w:val="clear" w:color="auto" w:fill="FFFFFF"/>
              <w:outlineLvl w:val="2"/>
              <w:rPr>
                <w:b/>
                <w:bCs/>
              </w:rPr>
            </w:pPr>
            <w:proofErr w:type="spellStart"/>
            <w:r w:rsidRPr="00455A9B">
              <w:rPr>
                <w:b/>
                <w:bCs/>
                <w:sz w:val="24"/>
                <w:szCs w:val="24"/>
              </w:rPr>
              <w:t>Blazor</w:t>
            </w:r>
            <w:proofErr w:type="spellEnd"/>
          </w:p>
        </w:tc>
        <w:tc>
          <w:tcPr>
            <w:tcW w:w="4230" w:type="dxa"/>
          </w:tcPr>
          <w:p w14:paraId="20508CF7" w14:textId="108FED9C" w:rsidR="00622FB7" w:rsidRPr="00180623" w:rsidRDefault="002B5D06" w:rsidP="00180623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hyperlink r:id="rId17" w:history="1">
              <w:r w:rsidR="00180623" w:rsidRPr="00730FDF">
                <w:rPr>
                  <w:rStyle w:val="Hyperlink"/>
                  <w:rFonts w:ascii="Open Sans" w:eastAsia="Times New Roman" w:hAnsi="Open Sans" w:cs="Open Sans"/>
                  <w:sz w:val="20"/>
                  <w:szCs w:val="20"/>
                </w:rPr>
                <w:t>https://www.youtube.com/watch?v=JU-6pAxqAa4&amp;t=1411s</w:t>
              </w:r>
            </w:hyperlink>
          </w:p>
          <w:p w14:paraId="1D88CC65" w14:textId="2337EF79" w:rsidR="00180623" w:rsidRDefault="002B5D06" w:rsidP="00180623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hyperlink r:id="rId18" w:history="1">
              <w:r w:rsidR="00180623" w:rsidRPr="00730FDF">
                <w:rPr>
                  <w:rStyle w:val="Hyperlink"/>
                  <w:rFonts w:ascii="Open Sans" w:eastAsia="Times New Roman" w:hAnsi="Open Sans" w:cs="Open Sans"/>
                  <w:sz w:val="20"/>
                  <w:szCs w:val="20"/>
                </w:rPr>
                <w:t>https://www.youtube.com/watch?v=GI_9g9lZpik&amp;t=702s</w:t>
              </w:r>
            </w:hyperlink>
          </w:p>
          <w:p w14:paraId="33EAC4C2" w14:textId="6146A0B3" w:rsidR="00180623" w:rsidRDefault="002B5D06" w:rsidP="00180623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hyperlink r:id="rId19" w:history="1">
              <w:r w:rsidR="00180623" w:rsidRPr="00730FDF">
                <w:rPr>
                  <w:rStyle w:val="Hyperlink"/>
                  <w:rFonts w:ascii="Open Sans" w:eastAsia="Times New Roman" w:hAnsi="Open Sans" w:cs="Open Sans"/>
                  <w:sz w:val="20"/>
                  <w:szCs w:val="20"/>
                </w:rPr>
                <w:t>https://www.youtube.com/watch?v=Qe8UW5543-s&amp;t=540s</w:t>
              </w:r>
            </w:hyperlink>
          </w:p>
          <w:p w14:paraId="52BC3DE7" w14:textId="4E58F826" w:rsidR="00180623" w:rsidRDefault="002B5D06" w:rsidP="00180623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hyperlink r:id="rId20" w:history="1">
              <w:r w:rsidR="00180623" w:rsidRPr="00730FDF">
                <w:rPr>
                  <w:rStyle w:val="Hyperlink"/>
                  <w:rFonts w:ascii="Open Sans" w:eastAsia="Times New Roman" w:hAnsi="Open Sans" w:cs="Open Sans"/>
                  <w:sz w:val="20"/>
                  <w:szCs w:val="20"/>
                </w:rPr>
                <w:t>https://www.youtube.com/watch?v=WCJGIfZsUlg&amp;t=1269s</w:t>
              </w:r>
            </w:hyperlink>
          </w:p>
          <w:p w14:paraId="49FB50C3" w14:textId="77777777" w:rsidR="00180623" w:rsidRPr="00180623" w:rsidRDefault="00180623" w:rsidP="00180623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</w:p>
          <w:p w14:paraId="7C2C22C7" w14:textId="553641D8" w:rsidR="00180623" w:rsidRPr="00AA251C" w:rsidRDefault="00180623" w:rsidP="00AA251C">
            <w:pPr>
              <w:shd w:val="clear" w:color="auto" w:fill="FFFFFF"/>
              <w:outlineLvl w:val="2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528A872" w14:textId="77777777" w:rsidR="00622FB7" w:rsidRDefault="002B5D06" w:rsidP="000B0F5C">
            <w:proofErr w:type="spellStart"/>
            <w:r>
              <w:t>Youtube</w:t>
            </w:r>
            <w:proofErr w:type="spellEnd"/>
            <w:r>
              <w:t xml:space="preserve"> Tutorials</w:t>
            </w:r>
          </w:p>
          <w:p w14:paraId="443F3962" w14:textId="50DC795C" w:rsidR="002B5D06" w:rsidRDefault="002B5D06" w:rsidP="000B0F5C">
            <w:bookmarkStart w:id="0" w:name="_GoBack"/>
            <w:bookmarkEnd w:id="0"/>
          </w:p>
        </w:tc>
      </w:tr>
    </w:tbl>
    <w:p w14:paraId="04074C21" w14:textId="77777777" w:rsidR="00135879" w:rsidRDefault="00135879"/>
    <w:sectPr w:rsidR="0013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9B4"/>
    <w:multiLevelType w:val="hybridMultilevel"/>
    <w:tmpl w:val="F600EDE4"/>
    <w:lvl w:ilvl="0" w:tplc="842C1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B7C42"/>
    <w:multiLevelType w:val="hybridMultilevel"/>
    <w:tmpl w:val="FD14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B9"/>
    <w:multiLevelType w:val="hybridMultilevel"/>
    <w:tmpl w:val="B442EB82"/>
    <w:lvl w:ilvl="0" w:tplc="4CF4B350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 w:hint="default"/>
        <w:color w:val="0000FF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2B"/>
    <w:rsid w:val="00082674"/>
    <w:rsid w:val="000B0F5C"/>
    <w:rsid w:val="000D772B"/>
    <w:rsid w:val="00116946"/>
    <w:rsid w:val="00135879"/>
    <w:rsid w:val="00180623"/>
    <w:rsid w:val="001B7ED0"/>
    <w:rsid w:val="0029505A"/>
    <w:rsid w:val="002B5D06"/>
    <w:rsid w:val="003A6D2A"/>
    <w:rsid w:val="00455A9B"/>
    <w:rsid w:val="00622FB7"/>
    <w:rsid w:val="0063017B"/>
    <w:rsid w:val="00762D46"/>
    <w:rsid w:val="00970994"/>
    <w:rsid w:val="00AA251C"/>
    <w:rsid w:val="00BC6DC5"/>
    <w:rsid w:val="00E0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05C5"/>
  <w15:chartTrackingRefBased/>
  <w15:docId w15:val="{F4E2925D-4D89-483A-95E3-CCB5D008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0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7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01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301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1565idytjOS3lXcVN4iDFmZDWUJaNCfS" TargetMode="External"/><Relationship Id="rId13" Type="http://schemas.openxmlformats.org/officeDocument/2006/relationships/hyperlink" Target="https://www.youtube.com/playlist?list=PL49CJpQOMjgw3DRvhiLvqGBAdubVQP3ux" TargetMode="External"/><Relationship Id="rId18" Type="http://schemas.openxmlformats.org/officeDocument/2006/relationships/hyperlink" Target="https://www.youtube.com/watch?v=GI_9g9lZpik&amp;t=702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playlist?list=PLF8OvnCBlEY0UEgX-PDJduL5Tyv4Estam" TargetMode="External"/><Relationship Id="rId12" Type="http://schemas.openxmlformats.org/officeDocument/2006/relationships/hyperlink" Target="https://www.youtube.com/playlist?list=PL1565idytjOQ6_B8OPlClEt16VbW6qQf4" TargetMode="External"/><Relationship Id="rId17" Type="http://schemas.openxmlformats.org/officeDocument/2006/relationships/hyperlink" Target="https://www.youtube.com/watch?v=JU-6pAxqAa4&amp;t=141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IgC2Q5yDE&amp;list=PL6n9fhu94yhVkdrusLaQsfERmL_Jh4XmU" TargetMode="External"/><Relationship Id="rId20" Type="http://schemas.openxmlformats.org/officeDocument/2006/relationships/hyperlink" Target="https://www.youtube.com/watch?v=WCJGIfZsUlg&amp;t=1269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grammingwithmosh.com/courses/csharp-advanced/" TargetMode="External"/><Relationship Id="rId11" Type="http://schemas.openxmlformats.org/officeDocument/2006/relationships/hyperlink" Target="https://programmingwithmosh.com/courses/aspnetmvc" TargetMode="External"/><Relationship Id="rId5" Type="http://schemas.openxmlformats.org/officeDocument/2006/relationships/hyperlink" Target="https://www.youtube.com/user/devAhmed1/playlists" TargetMode="External"/><Relationship Id="rId15" Type="http://schemas.openxmlformats.org/officeDocument/2006/relationships/hyperlink" Target="https://www.youtube.com/playlist?list=PL6n9fhu94yhVkdrusLaQsfERmL_Jh4XmU" TargetMode="External"/><Relationship Id="rId10" Type="http://schemas.openxmlformats.org/officeDocument/2006/relationships/hyperlink" Target="https://www.youtube.com/playlist?list=PL1565idytjORAPMQaZ2YAjtDDdSqDFZvb" TargetMode="External"/><Relationship Id="rId19" Type="http://schemas.openxmlformats.org/officeDocument/2006/relationships/hyperlink" Target="https://www.youtube.com/watch?v=Qe8UW5543-s&amp;t=54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AFaXnG1XJI&amp;list=PL1565idytjOS3lXcVN4iDFmZDWUJaNCfS" TargetMode="External"/><Relationship Id="rId14" Type="http://schemas.openxmlformats.org/officeDocument/2006/relationships/hyperlink" Target="https://www.youtube.com/watch?v=WCJGIfZsUlg&amp;t=1269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</dc:creator>
  <cp:keywords/>
  <dc:description/>
  <cp:lastModifiedBy>Fares</cp:lastModifiedBy>
  <cp:revision>10</cp:revision>
  <dcterms:created xsi:type="dcterms:W3CDTF">2019-03-06T13:02:00Z</dcterms:created>
  <dcterms:modified xsi:type="dcterms:W3CDTF">2019-03-06T17:10:00Z</dcterms:modified>
</cp:coreProperties>
</file>