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8856" w14:textId="5B766FAD" w:rsidR="008B66AB" w:rsidRPr="008B66AB" w:rsidRDefault="008B66AB" w:rsidP="008B66AB">
      <w:r>
        <w:t xml:space="preserve">Migration Guidelines </w:t>
      </w:r>
      <w:r w:rsidRPr="008B66AB">
        <w:t xml:space="preserve">from SQL Server 2016 to SQL Server 2022. </w:t>
      </w:r>
    </w:p>
    <w:p w14:paraId="1F672CCD" w14:textId="77777777" w:rsidR="008B66AB" w:rsidRPr="008B66AB" w:rsidRDefault="008B66AB" w:rsidP="008B66AB"/>
    <w:p w14:paraId="542E7AFB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Attached zip file contains the following documents:</w:t>
      </w:r>
    </w:p>
    <w:p w14:paraId="1630C61A" w14:textId="77777777" w:rsidR="008B66AB" w:rsidRPr="008B66AB" w:rsidRDefault="008B66AB" w:rsidP="008B66AB">
      <w:pPr>
        <w:numPr>
          <w:ilvl w:val="0"/>
          <w:numId w:val="1"/>
        </w:numPr>
      </w:pPr>
      <w:r w:rsidRPr="008B66AB">
        <w:t>sql_migration_checklist.xlsx (List of prerequisites and migration task steps).</w:t>
      </w:r>
    </w:p>
    <w:p w14:paraId="682CA1E5" w14:textId="77777777" w:rsidR="008B66AB" w:rsidRPr="008B66AB" w:rsidRDefault="008B66AB" w:rsidP="008B66AB">
      <w:pPr>
        <w:numPr>
          <w:ilvl w:val="0"/>
          <w:numId w:val="1"/>
        </w:numPr>
      </w:pPr>
      <w:r w:rsidRPr="008B66AB">
        <w:t>sql_migration_scripts.sql</w:t>
      </w:r>
    </w:p>
    <w:p w14:paraId="134BAEDA" w14:textId="77777777" w:rsidR="008B66AB" w:rsidRPr="008B66AB" w:rsidRDefault="008B66AB" w:rsidP="008B66AB">
      <w:pPr>
        <w:numPr>
          <w:ilvl w:val="0"/>
          <w:numId w:val="1"/>
        </w:numPr>
      </w:pPr>
      <w:r w:rsidRPr="008B66AB">
        <w:t>sql_server_settings_documentation.sql</w:t>
      </w:r>
    </w:p>
    <w:p w14:paraId="597FA0CF" w14:textId="77777777" w:rsidR="008B66AB" w:rsidRPr="008B66AB" w:rsidRDefault="008B66AB" w:rsidP="008B66AB">
      <w:pPr>
        <w:numPr>
          <w:ilvl w:val="0"/>
          <w:numId w:val="1"/>
        </w:numPr>
      </w:pPr>
      <w:r w:rsidRPr="008B66AB">
        <w:t>SQL Server 2019 Features.docx</w:t>
      </w:r>
    </w:p>
    <w:p w14:paraId="10490735" w14:textId="77777777" w:rsidR="008B66AB" w:rsidRPr="008B66AB" w:rsidRDefault="008B66AB" w:rsidP="008B66AB">
      <w:pPr>
        <w:numPr>
          <w:ilvl w:val="0"/>
          <w:numId w:val="1"/>
        </w:numPr>
      </w:pPr>
      <w:r w:rsidRPr="008B66AB">
        <w:t>SQL Server 2022 Features.docx</w:t>
      </w:r>
    </w:p>
    <w:p w14:paraId="5CA64635" w14:textId="77777777" w:rsidR="008B66AB" w:rsidRPr="008B66AB" w:rsidRDefault="008B66AB" w:rsidP="008B66AB"/>
    <w:p w14:paraId="71E043CE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sql_migration_scripts.sql is a T-SQL script to support your migration:</w:t>
      </w:r>
    </w:p>
    <w:p w14:paraId="43962CE6" w14:textId="77777777" w:rsidR="008B66AB" w:rsidRPr="008B66AB" w:rsidRDefault="008B66AB" w:rsidP="008B66AB">
      <w:r w:rsidRPr="008B66AB">
        <w:t>--------------------------------------------</w:t>
      </w:r>
    </w:p>
    <w:p w14:paraId="73453F28" w14:textId="77777777" w:rsidR="008B66AB" w:rsidRPr="008B66AB" w:rsidRDefault="008B66AB" w:rsidP="008B66AB">
      <w:pPr>
        <w:numPr>
          <w:ilvl w:val="0"/>
          <w:numId w:val="2"/>
        </w:numPr>
      </w:pPr>
      <w:r w:rsidRPr="008B66AB">
        <w:t xml:space="preserve">Backup All User Databases – Uses </w:t>
      </w:r>
      <w:proofErr w:type="spellStart"/>
      <w:r w:rsidRPr="008B66AB">
        <w:t>sp_MSforeachdb</w:t>
      </w:r>
      <w:proofErr w:type="spellEnd"/>
      <w:r w:rsidRPr="008B66AB">
        <w:t xml:space="preserve"> to back up all non-system databases.</w:t>
      </w:r>
    </w:p>
    <w:p w14:paraId="4294C5EF" w14:textId="77777777" w:rsidR="008B66AB" w:rsidRPr="008B66AB" w:rsidRDefault="008B66AB" w:rsidP="008B66AB">
      <w:pPr>
        <w:numPr>
          <w:ilvl w:val="0"/>
          <w:numId w:val="2"/>
        </w:numPr>
      </w:pPr>
      <w:r w:rsidRPr="008B66AB">
        <w:t>Restore from .</w:t>
      </w:r>
      <w:proofErr w:type="spellStart"/>
      <w:r w:rsidRPr="008B66AB">
        <w:t>bak</w:t>
      </w:r>
      <w:proofErr w:type="spellEnd"/>
      <w:r w:rsidRPr="008B66AB">
        <w:t xml:space="preserve"> Files – Template for restoring databases with file relocation.</w:t>
      </w:r>
    </w:p>
    <w:p w14:paraId="607A4AF2" w14:textId="77777777" w:rsidR="008B66AB" w:rsidRPr="008B66AB" w:rsidRDefault="008B66AB" w:rsidP="008B66AB">
      <w:pPr>
        <w:numPr>
          <w:ilvl w:val="0"/>
          <w:numId w:val="2"/>
        </w:numPr>
      </w:pPr>
      <w:r w:rsidRPr="008B66AB">
        <w:t>Script Out Logins – Generates CREATE LOGIN statements for user-defined logins.</w:t>
      </w:r>
    </w:p>
    <w:p w14:paraId="4E9A200C" w14:textId="77777777" w:rsidR="008B66AB" w:rsidRPr="008B66AB" w:rsidRDefault="008B66AB" w:rsidP="008B66AB">
      <w:pPr>
        <w:numPr>
          <w:ilvl w:val="0"/>
          <w:numId w:val="2"/>
        </w:numPr>
      </w:pPr>
      <w:r w:rsidRPr="008B66AB">
        <w:t>Script SQL Agent Jobs – Lists job metadata; full scripting recommended via SSMS.</w:t>
      </w:r>
    </w:p>
    <w:p w14:paraId="09CC490D" w14:textId="77777777" w:rsidR="008B66AB" w:rsidRPr="008B66AB" w:rsidRDefault="008B66AB" w:rsidP="008B66AB">
      <w:pPr>
        <w:numPr>
          <w:ilvl w:val="0"/>
          <w:numId w:val="2"/>
        </w:numPr>
      </w:pPr>
      <w:r w:rsidRPr="008B66AB">
        <w:t>Check &amp; Update Compatibility Levels – Sets all user databases to compatibility level 160 (SQL Server 2022).</w:t>
      </w:r>
    </w:p>
    <w:p w14:paraId="7D1B1F48" w14:textId="77777777" w:rsidR="008B66AB" w:rsidRPr="008B66AB" w:rsidRDefault="008B66AB" w:rsidP="008B66AB"/>
    <w:p w14:paraId="148C09C4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sql_server_settings_documentation.sql is a T-SQL script to document your existing environment:</w:t>
      </w:r>
    </w:p>
    <w:p w14:paraId="5B5F5A60" w14:textId="77777777" w:rsidR="008B66AB" w:rsidRPr="008B66AB" w:rsidRDefault="008B66AB" w:rsidP="008B66AB">
      <w:r w:rsidRPr="008B66AB">
        <w:t>--------------------------------------------</w:t>
      </w:r>
    </w:p>
    <w:p w14:paraId="741AFB39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Server properties and configuration</w:t>
      </w:r>
    </w:p>
    <w:p w14:paraId="4A24BE8E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Trace flags and linked servers</w:t>
      </w:r>
    </w:p>
    <w:p w14:paraId="7EAF295F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SQL Agent jobs, logins, and roles</w:t>
      </w:r>
    </w:p>
    <w:p w14:paraId="20D30EE9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Database settings and file info</w:t>
      </w:r>
    </w:p>
    <w:p w14:paraId="5BEFBB9D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Operators, alerts, endpoints, credentials</w:t>
      </w:r>
    </w:p>
    <w:p w14:paraId="16FD4E01" w14:textId="77777777" w:rsidR="008B66AB" w:rsidRPr="008B66AB" w:rsidRDefault="008B66AB" w:rsidP="008B66AB">
      <w:pPr>
        <w:numPr>
          <w:ilvl w:val="0"/>
          <w:numId w:val="3"/>
        </w:numPr>
      </w:pPr>
      <w:r w:rsidRPr="008B66AB">
        <w:t>Audit specifications and Resource Governor</w:t>
      </w:r>
    </w:p>
    <w:p w14:paraId="0EA63949" w14:textId="77777777" w:rsidR="008B66AB" w:rsidRPr="008B66AB" w:rsidRDefault="008B66AB" w:rsidP="008B66AB"/>
    <w:p w14:paraId="19F04C7C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Here is a list of SQL Server 2016 prerequisites for the SQL Server Migration process:</w:t>
      </w:r>
    </w:p>
    <w:p w14:paraId="32B2F5E8" w14:textId="77777777" w:rsidR="008B66AB" w:rsidRPr="008B66AB" w:rsidRDefault="008B66AB" w:rsidP="008B66AB">
      <w:r w:rsidRPr="008B66AB">
        <w:t>--------------------------------------------</w:t>
      </w:r>
    </w:p>
    <w:p w14:paraId="16909C5A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SQL Server 2016 SP3 or later is installed</w:t>
      </w:r>
    </w:p>
    <w:p w14:paraId="44CADEB8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Processor: x64, minimum 1.4 GHz (2.0 GHz recommended)</w:t>
      </w:r>
    </w:p>
    <w:p w14:paraId="35CF1143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Memory: Minimum 1 GB (4 GB or more recommended)</w:t>
      </w:r>
    </w:p>
    <w:p w14:paraId="63D5F7B4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Disk Space: Minimum 6 GB on system drive</w:t>
      </w:r>
    </w:p>
    <w:p w14:paraId="228C8F5B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Operating System: Windows Server 2016 or later</w:t>
      </w:r>
    </w:p>
    <w:p w14:paraId="05645D2B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.NET Framework 4.7.2 is installed</w:t>
      </w:r>
    </w:p>
    <w:p w14:paraId="7656FC8E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SQL Server Setup Components: ODBC Driver 17, OLE DB Driver</w:t>
      </w:r>
    </w:p>
    <w:p w14:paraId="0223CDCC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lastRenderedPageBreak/>
        <w:t>Upgrade account has local admin rights</w:t>
      </w:r>
    </w:p>
    <w:p w14:paraId="329AC87A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Upgrade account has sysadmin privileges on SQL Server</w:t>
      </w:r>
    </w:p>
    <w:p w14:paraId="7709C118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All system and user databases are backed up</w:t>
      </w:r>
    </w:p>
    <w:p w14:paraId="4C419F38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Antivirus/endpoint protection temporarily disabled</w:t>
      </w:r>
    </w:p>
    <w:p w14:paraId="0C85F798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Run Data Migration Assistant (DMA) for deprecated features</w:t>
      </w:r>
    </w:p>
    <w:p w14:paraId="0A784A4E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Check compatibility level and deprecated syntax</w:t>
      </w:r>
    </w:p>
    <w:p w14:paraId="43C73BC5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Review SSIS/SSRS/SSAS package compatibility</w:t>
      </w:r>
    </w:p>
    <w:p w14:paraId="4D4CDF90" w14:textId="77777777" w:rsidR="008B66AB" w:rsidRPr="008B66AB" w:rsidRDefault="008B66AB" w:rsidP="008B66AB">
      <w:pPr>
        <w:numPr>
          <w:ilvl w:val="0"/>
          <w:numId w:val="4"/>
        </w:numPr>
      </w:pPr>
      <w:proofErr w:type="gramStart"/>
      <w:r w:rsidRPr="008B66AB">
        <w:t>Review</w:t>
      </w:r>
      <w:proofErr w:type="gramEnd"/>
      <w:r w:rsidRPr="008B66AB">
        <w:t xml:space="preserve"> new features in SQL Server 2022</w:t>
      </w:r>
    </w:p>
    <w:p w14:paraId="19297FD7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Open required ports: 443, 53, 9354, 445, 12000</w:t>
      </w:r>
    </w:p>
    <w:p w14:paraId="681A1D7D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Firewall and NSG rules allow SQL traffic</w:t>
      </w:r>
    </w:p>
    <w:p w14:paraId="4CEA4210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Perform test upgrade in non-production environment</w:t>
      </w:r>
    </w:p>
    <w:p w14:paraId="51F5511A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Validate application compatibility</w:t>
      </w:r>
    </w:p>
    <w:p w14:paraId="4B3544DC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Compare performance against baseline</w:t>
      </w:r>
    </w:p>
    <w:p w14:paraId="559F93C6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Validate security configurations</w:t>
      </w:r>
    </w:p>
    <w:p w14:paraId="65F4E353" w14:textId="77777777" w:rsidR="008B66AB" w:rsidRPr="008B66AB" w:rsidRDefault="008B66AB" w:rsidP="008B66AB">
      <w:pPr>
        <w:numPr>
          <w:ilvl w:val="0"/>
          <w:numId w:val="4"/>
        </w:numPr>
      </w:pPr>
      <w:r w:rsidRPr="008B66AB">
        <w:t>Enable Query Store for performance monitoring</w:t>
      </w:r>
    </w:p>
    <w:p w14:paraId="7EC1E388" w14:textId="77777777" w:rsidR="008B66AB" w:rsidRPr="008B66AB" w:rsidRDefault="008B66AB" w:rsidP="008B66AB"/>
    <w:p w14:paraId="6F42C653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Here is a high-level overview of the SQL Server Migration process:</w:t>
      </w:r>
    </w:p>
    <w:p w14:paraId="6FBF49F9" w14:textId="77777777" w:rsidR="008B66AB" w:rsidRPr="008B66AB" w:rsidRDefault="008B66AB" w:rsidP="008B66AB">
      <w:r w:rsidRPr="008B66AB">
        <w:t>--------------------------------------------</w:t>
      </w:r>
    </w:p>
    <w:p w14:paraId="1885BDFC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Assessment and Planning</w:t>
      </w:r>
    </w:p>
    <w:p w14:paraId="5DD62F02" w14:textId="77777777" w:rsidR="008B66AB" w:rsidRPr="008B66AB" w:rsidRDefault="008B66AB" w:rsidP="008B66AB">
      <w:pPr>
        <w:numPr>
          <w:ilvl w:val="0"/>
          <w:numId w:val="5"/>
        </w:numPr>
      </w:pPr>
      <w:r w:rsidRPr="008B66AB">
        <w:t xml:space="preserve">Inventory and Compatibility Check: Use tools like </w:t>
      </w:r>
      <w:hyperlink r:id="rId5" w:history="1">
        <w:r w:rsidRPr="008B66AB">
          <w:rPr>
            <w:rStyle w:val="Hyperlink"/>
          </w:rPr>
          <w:t>SQL Server Data Migration Assistant (DMA)</w:t>
        </w:r>
      </w:hyperlink>
      <w:r w:rsidRPr="008B66AB">
        <w:t xml:space="preserve"> to assess your current environment for deprecated features, compatibility issues, and unsupported objects.</w:t>
      </w:r>
    </w:p>
    <w:p w14:paraId="7CD63DFC" w14:textId="77777777" w:rsidR="008B66AB" w:rsidRPr="008B66AB" w:rsidRDefault="008B66AB" w:rsidP="008B66AB">
      <w:pPr>
        <w:numPr>
          <w:ilvl w:val="0"/>
          <w:numId w:val="5"/>
        </w:numPr>
      </w:pPr>
      <w:r w:rsidRPr="008B66AB">
        <w:t>Decide on Migration Type:</w:t>
      </w:r>
    </w:p>
    <w:p w14:paraId="4214D9B8" w14:textId="77777777" w:rsidR="008B66AB" w:rsidRPr="008B66AB" w:rsidRDefault="008B66AB" w:rsidP="008B66AB">
      <w:pPr>
        <w:numPr>
          <w:ilvl w:val="1"/>
          <w:numId w:val="5"/>
        </w:numPr>
      </w:pPr>
      <w:r w:rsidRPr="008B66AB">
        <w:t>In-place upgrade: Faster but riskier; leaves behind unused components.</w:t>
      </w:r>
    </w:p>
    <w:p w14:paraId="34F13459" w14:textId="77777777" w:rsidR="008B66AB" w:rsidRPr="008B66AB" w:rsidRDefault="008B66AB" w:rsidP="008B66AB">
      <w:pPr>
        <w:numPr>
          <w:ilvl w:val="1"/>
          <w:numId w:val="5"/>
        </w:numPr>
      </w:pPr>
      <w:r w:rsidRPr="008B66AB">
        <w:t>Side-by-side migration: Safer and cleaner; allows rollback and avoids legacy component clutter.</w:t>
      </w:r>
    </w:p>
    <w:p w14:paraId="2471FF45" w14:textId="77777777" w:rsidR="008B66AB" w:rsidRPr="008B66AB" w:rsidRDefault="008B66AB" w:rsidP="008B66AB">
      <w:pPr>
        <w:numPr>
          <w:ilvl w:val="0"/>
          <w:numId w:val="5"/>
        </w:numPr>
      </w:pPr>
      <w:r w:rsidRPr="008B66AB">
        <w:t>Evaluate Application Dependencies: Ensure all applications are compatible with SQL Server 2022.</w:t>
      </w:r>
    </w:p>
    <w:p w14:paraId="445AB1BD" w14:textId="77777777" w:rsidR="008B66AB" w:rsidRPr="008B66AB" w:rsidRDefault="008B66AB" w:rsidP="008B66AB"/>
    <w:p w14:paraId="666177EC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Pre-Migration Preparation</w:t>
      </w:r>
    </w:p>
    <w:p w14:paraId="444297E3" w14:textId="77777777" w:rsidR="008B66AB" w:rsidRPr="008B66AB" w:rsidRDefault="008B66AB" w:rsidP="008B66AB">
      <w:pPr>
        <w:numPr>
          <w:ilvl w:val="0"/>
          <w:numId w:val="6"/>
        </w:numPr>
      </w:pPr>
      <w:r w:rsidRPr="008B66AB">
        <w:t>Backups: Take full backups of all user and system databases (except TempDB).</w:t>
      </w:r>
    </w:p>
    <w:p w14:paraId="49C9C2AB" w14:textId="77777777" w:rsidR="008B66AB" w:rsidRPr="008B66AB" w:rsidRDefault="008B66AB" w:rsidP="008B66AB">
      <w:pPr>
        <w:numPr>
          <w:ilvl w:val="0"/>
          <w:numId w:val="6"/>
        </w:numPr>
      </w:pPr>
      <w:r w:rsidRPr="008B66AB">
        <w:t>Performance Baseline: Capture performance metrics to compare post-migration behavior.</w:t>
      </w:r>
    </w:p>
    <w:p w14:paraId="5C3E06D7" w14:textId="77777777" w:rsidR="008B66AB" w:rsidRPr="008B66AB" w:rsidRDefault="008B66AB" w:rsidP="008B66AB">
      <w:pPr>
        <w:numPr>
          <w:ilvl w:val="0"/>
          <w:numId w:val="6"/>
        </w:numPr>
      </w:pPr>
      <w:r w:rsidRPr="008B66AB">
        <w:t>Security Review: Audit logins, roles, and permissions. Plan for migration of SQL Server Agent jobs, linked servers, and SSIS packages if applicable.</w:t>
      </w:r>
    </w:p>
    <w:p w14:paraId="52995573" w14:textId="77777777" w:rsidR="008B66AB" w:rsidRPr="008B66AB" w:rsidRDefault="008B66AB" w:rsidP="008B66AB">
      <w:pPr>
        <w:numPr>
          <w:ilvl w:val="0"/>
          <w:numId w:val="6"/>
        </w:numPr>
      </w:pPr>
      <w:r w:rsidRPr="008B66AB">
        <w:t>Clean Up: Remove unused features or components from SQL Server 2016 to reduce migration complexity.</w:t>
      </w:r>
    </w:p>
    <w:p w14:paraId="5F6FF378" w14:textId="77777777" w:rsidR="008B66AB" w:rsidRPr="008B66AB" w:rsidRDefault="008B66AB" w:rsidP="008B66AB"/>
    <w:p w14:paraId="64DC2280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lastRenderedPageBreak/>
        <w:t>Migration Execution</w:t>
      </w:r>
    </w:p>
    <w:p w14:paraId="6C247585" w14:textId="77777777" w:rsidR="008B66AB" w:rsidRPr="008B66AB" w:rsidRDefault="008B66AB" w:rsidP="008B66AB">
      <w:pPr>
        <w:numPr>
          <w:ilvl w:val="0"/>
          <w:numId w:val="7"/>
        </w:numPr>
      </w:pPr>
      <w:r w:rsidRPr="008B66AB">
        <w:t>Option A: In-Place Upgrade</w:t>
      </w:r>
    </w:p>
    <w:p w14:paraId="4DBD542B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Run SQL Server 2022 setup and choose “Upgrade from a previous version.”</w:t>
      </w:r>
    </w:p>
    <w:p w14:paraId="7352E257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Be aware: shared features and external packages may remain post-</w:t>
      </w:r>
      <w:proofErr w:type="gramStart"/>
      <w:r w:rsidRPr="008B66AB">
        <w:t>upgrade</w:t>
      </w:r>
      <w:proofErr w:type="gramEnd"/>
      <w:r w:rsidRPr="008B66AB">
        <w:t>, potentially introducing security risks.</w:t>
      </w:r>
    </w:p>
    <w:p w14:paraId="4DC212F3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Use tools like SCCM or PowerShell to identify and remove legacy components.</w:t>
      </w:r>
    </w:p>
    <w:p w14:paraId="295DCB1F" w14:textId="77777777" w:rsidR="008B66AB" w:rsidRPr="008B66AB" w:rsidRDefault="008B66AB" w:rsidP="008B66AB">
      <w:pPr>
        <w:numPr>
          <w:ilvl w:val="0"/>
          <w:numId w:val="7"/>
        </w:numPr>
      </w:pPr>
      <w:r w:rsidRPr="008B66AB">
        <w:t>Option B: Side-by-Side Migration</w:t>
      </w:r>
    </w:p>
    <w:p w14:paraId="0E462BBF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Install SQL Server 2022 on a new server or VM.</w:t>
      </w:r>
    </w:p>
    <w:p w14:paraId="3508FCCE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Use tools like:</w:t>
      </w:r>
    </w:p>
    <w:p w14:paraId="34D72A14" w14:textId="77777777" w:rsidR="008B66AB" w:rsidRPr="008B66AB" w:rsidRDefault="008B66AB" w:rsidP="008B66AB">
      <w:pPr>
        <w:numPr>
          <w:ilvl w:val="2"/>
          <w:numId w:val="7"/>
        </w:numPr>
      </w:pPr>
      <w:r w:rsidRPr="008B66AB">
        <w:t>Backup/Restore</w:t>
      </w:r>
    </w:p>
    <w:p w14:paraId="3D76006E" w14:textId="77777777" w:rsidR="008B66AB" w:rsidRPr="008B66AB" w:rsidRDefault="008B66AB" w:rsidP="008B66AB">
      <w:pPr>
        <w:numPr>
          <w:ilvl w:val="2"/>
          <w:numId w:val="7"/>
        </w:numPr>
      </w:pPr>
      <w:r w:rsidRPr="008B66AB">
        <w:t>Detach/Attach</w:t>
      </w:r>
    </w:p>
    <w:p w14:paraId="72FB5A85" w14:textId="77777777" w:rsidR="008B66AB" w:rsidRPr="008B66AB" w:rsidRDefault="008B66AB" w:rsidP="008B66AB">
      <w:pPr>
        <w:numPr>
          <w:ilvl w:val="2"/>
          <w:numId w:val="7"/>
        </w:numPr>
      </w:pPr>
      <w:r w:rsidRPr="008B66AB">
        <w:t>Log Shipping</w:t>
      </w:r>
    </w:p>
    <w:p w14:paraId="2FCC8300" w14:textId="77777777" w:rsidR="008B66AB" w:rsidRPr="008B66AB" w:rsidRDefault="008B66AB" w:rsidP="008B66AB">
      <w:pPr>
        <w:numPr>
          <w:ilvl w:val="2"/>
          <w:numId w:val="7"/>
        </w:numPr>
      </w:pPr>
      <w:r w:rsidRPr="008B66AB">
        <w:t>Database Mirroring</w:t>
      </w:r>
    </w:p>
    <w:p w14:paraId="53CA5304" w14:textId="77777777" w:rsidR="008B66AB" w:rsidRPr="008B66AB" w:rsidRDefault="008B66AB" w:rsidP="008B66AB">
      <w:pPr>
        <w:numPr>
          <w:ilvl w:val="2"/>
          <w:numId w:val="7"/>
        </w:numPr>
      </w:pPr>
      <w:r w:rsidRPr="008B66AB">
        <w:t>Always On Availability Groups</w:t>
      </w:r>
    </w:p>
    <w:p w14:paraId="13DFAD41" w14:textId="77777777" w:rsidR="008B66AB" w:rsidRPr="008B66AB" w:rsidRDefault="008B66AB" w:rsidP="008B66AB">
      <w:pPr>
        <w:numPr>
          <w:ilvl w:val="1"/>
          <w:numId w:val="7"/>
        </w:numPr>
      </w:pPr>
      <w:r w:rsidRPr="008B66AB">
        <w:t>Migrate logins, jobs, and linked servers manually or with scripts.</w:t>
      </w:r>
    </w:p>
    <w:p w14:paraId="07064034" w14:textId="77777777" w:rsidR="008B66AB" w:rsidRPr="008B66AB" w:rsidRDefault="008B66AB" w:rsidP="008B66AB"/>
    <w:p w14:paraId="15D9B71A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Post-Migration Validation</w:t>
      </w:r>
    </w:p>
    <w:p w14:paraId="5C521A5D" w14:textId="77777777" w:rsidR="008B66AB" w:rsidRPr="008B66AB" w:rsidRDefault="008B66AB" w:rsidP="008B66AB">
      <w:pPr>
        <w:numPr>
          <w:ilvl w:val="0"/>
          <w:numId w:val="8"/>
        </w:numPr>
      </w:pPr>
      <w:r w:rsidRPr="008B66AB">
        <w:t>Functional Testing: Validate application connectivity and functionality.</w:t>
      </w:r>
    </w:p>
    <w:p w14:paraId="54CA4B49" w14:textId="77777777" w:rsidR="008B66AB" w:rsidRPr="008B66AB" w:rsidRDefault="008B66AB" w:rsidP="008B66AB">
      <w:pPr>
        <w:numPr>
          <w:ilvl w:val="0"/>
          <w:numId w:val="8"/>
        </w:numPr>
      </w:pPr>
      <w:r w:rsidRPr="008B66AB">
        <w:t xml:space="preserve">Performance Testing: </w:t>
      </w:r>
      <w:proofErr w:type="gramStart"/>
      <w:r w:rsidRPr="008B66AB">
        <w:t>Compare against</w:t>
      </w:r>
      <w:proofErr w:type="gramEnd"/>
      <w:r w:rsidRPr="008B66AB">
        <w:t xml:space="preserve"> baseline metrics.</w:t>
      </w:r>
    </w:p>
    <w:p w14:paraId="6FB6FFC4" w14:textId="77777777" w:rsidR="008B66AB" w:rsidRPr="008B66AB" w:rsidRDefault="008B66AB" w:rsidP="008B66AB">
      <w:pPr>
        <w:numPr>
          <w:ilvl w:val="0"/>
          <w:numId w:val="8"/>
        </w:numPr>
      </w:pPr>
      <w:r w:rsidRPr="008B66AB">
        <w:t>Security Testing: Confirm permissions and roles are intact.</w:t>
      </w:r>
    </w:p>
    <w:p w14:paraId="5A7EF0A5" w14:textId="77777777" w:rsidR="008B66AB" w:rsidRPr="008B66AB" w:rsidRDefault="008B66AB" w:rsidP="008B66AB">
      <w:pPr>
        <w:numPr>
          <w:ilvl w:val="0"/>
          <w:numId w:val="8"/>
        </w:numPr>
      </w:pPr>
      <w:r w:rsidRPr="008B66AB">
        <w:t>Cleanup: Remove deprecated components and validate that no legacy services are running.</w:t>
      </w:r>
    </w:p>
    <w:p w14:paraId="52E2E041" w14:textId="77777777" w:rsidR="008B66AB" w:rsidRPr="008B66AB" w:rsidRDefault="008B66AB" w:rsidP="008B66AB"/>
    <w:p w14:paraId="64C1F02F" w14:textId="77777777" w:rsidR="008B66AB" w:rsidRPr="008B66AB" w:rsidRDefault="008B66AB" w:rsidP="008B66AB">
      <w:r w:rsidRPr="008B66AB">
        <w:rPr>
          <w:b/>
          <w:bCs/>
        </w:rPr>
        <w:t>Monitoring and Optimization</w:t>
      </w:r>
    </w:p>
    <w:p w14:paraId="7F281B5B" w14:textId="77777777" w:rsidR="008B66AB" w:rsidRPr="008B66AB" w:rsidRDefault="008B66AB" w:rsidP="008B66AB">
      <w:pPr>
        <w:numPr>
          <w:ilvl w:val="0"/>
          <w:numId w:val="9"/>
        </w:numPr>
      </w:pPr>
      <w:r w:rsidRPr="008B66AB">
        <w:t>Enable Query Store to monitor query performance regressions.</w:t>
      </w:r>
    </w:p>
    <w:p w14:paraId="40AE5B8F" w14:textId="77777777" w:rsidR="008B66AB" w:rsidRPr="008B66AB" w:rsidRDefault="008B66AB" w:rsidP="008B66AB">
      <w:pPr>
        <w:numPr>
          <w:ilvl w:val="0"/>
          <w:numId w:val="9"/>
        </w:numPr>
      </w:pPr>
      <w:r w:rsidRPr="008B66AB">
        <w:t>Use Extended Events and Azure Monitor for ongoing diagnostics.</w:t>
      </w:r>
    </w:p>
    <w:p w14:paraId="7BFB4D32" w14:textId="77777777" w:rsidR="008B66AB" w:rsidRPr="008B66AB" w:rsidRDefault="008B66AB" w:rsidP="008B66AB">
      <w:pPr>
        <w:numPr>
          <w:ilvl w:val="0"/>
          <w:numId w:val="9"/>
        </w:numPr>
      </w:pPr>
      <w:r w:rsidRPr="008B66AB">
        <w:t>Consider enabling features like Intelligent Query Processing and Accelerated Database Recovery in SQL Server 2022.</w:t>
      </w:r>
    </w:p>
    <w:p w14:paraId="72CD659B" w14:textId="77777777" w:rsidR="008B66AB" w:rsidRPr="008B66AB" w:rsidRDefault="008B66AB" w:rsidP="008B66AB"/>
    <w:p w14:paraId="4CBFE19F" w14:textId="77777777" w:rsidR="008B66AB" w:rsidRPr="008B66AB" w:rsidRDefault="008B66AB" w:rsidP="008B66AB">
      <w:pPr>
        <w:rPr>
          <w:b/>
          <w:bCs/>
        </w:rPr>
      </w:pPr>
      <w:r w:rsidRPr="008B66AB">
        <w:rPr>
          <w:b/>
          <w:bCs/>
        </w:rPr>
        <w:t>References and Resources</w:t>
      </w:r>
    </w:p>
    <w:p w14:paraId="783F6368" w14:textId="77777777" w:rsidR="008B66AB" w:rsidRPr="008B66AB" w:rsidRDefault="008B66AB" w:rsidP="008B66AB">
      <w:pPr>
        <w:numPr>
          <w:ilvl w:val="0"/>
          <w:numId w:val="10"/>
        </w:numPr>
      </w:pPr>
      <w:hyperlink r:id="rId6" w:history="1">
        <w:r w:rsidRPr="008B66AB">
          <w:rPr>
            <w:rStyle w:val="Hyperlink"/>
          </w:rPr>
          <w:t>Microsoft Learn: SQL Server Upgrade Guide</w:t>
        </w:r>
      </w:hyperlink>
      <w:r w:rsidRPr="008B66AB">
        <w:t xml:space="preserve"> </w:t>
      </w:r>
    </w:p>
    <w:p w14:paraId="32D57409" w14:textId="77777777" w:rsidR="008B66AB" w:rsidRPr="008B66AB" w:rsidRDefault="008B66AB" w:rsidP="008B66AB">
      <w:pPr>
        <w:numPr>
          <w:ilvl w:val="0"/>
          <w:numId w:val="10"/>
        </w:numPr>
      </w:pPr>
      <w:hyperlink r:id="rId7" w:history="1">
        <w:r w:rsidRPr="008B66AB">
          <w:rPr>
            <w:rStyle w:val="Hyperlink"/>
          </w:rPr>
          <w:t>Upgrade to the Latest Version of SQL Server - SQL Server</w:t>
        </w:r>
      </w:hyperlink>
    </w:p>
    <w:p w14:paraId="41D13C6F" w14:textId="77777777" w:rsidR="008B66AB" w:rsidRPr="008B66AB" w:rsidRDefault="008B66AB" w:rsidP="008B66AB">
      <w:pPr>
        <w:numPr>
          <w:ilvl w:val="0"/>
          <w:numId w:val="10"/>
        </w:numPr>
        <w:rPr>
          <w:b/>
          <w:bCs/>
        </w:rPr>
      </w:pPr>
      <w:hyperlink r:id="rId8" w:history="1">
        <w:r w:rsidRPr="008B66AB">
          <w:rPr>
            <w:rStyle w:val="Hyperlink"/>
          </w:rPr>
          <w:t>Overview of Data Migration Assistant (SQL Server)  </w:t>
        </w:r>
      </w:hyperlink>
    </w:p>
    <w:p w14:paraId="13084CE3" w14:textId="77777777" w:rsidR="008B66AB" w:rsidRPr="008B66AB" w:rsidRDefault="008B66AB" w:rsidP="008B66AB">
      <w:pPr>
        <w:numPr>
          <w:ilvl w:val="0"/>
          <w:numId w:val="10"/>
        </w:numPr>
      </w:pPr>
      <w:hyperlink r:id="rId9" w:history="1">
        <w:r w:rsidRPr="008B66AB">
          <w:rPr>
            <w:rStyle w:val="Hyperlink"/>
          </w:rPr>
          <w:t>Supported Version and Edition Upgrades (SQL Server 2022) - SQL Server.</w:t>
        </w:r>
      </w:hyperlink>
    </w:p>
    <w:p w14:paraId="407A5CC8" w14:textId="77777777" w:rsidR="008B66AB" w:rsidRPr="008B66AB" w:rsidRDefault="008B66AB" w:rsidP="008B66AB">
      <w:pPr>
        <w:numPr>
          <w:ilvl w:val="0"/>
          <w:numId w:val="10"/>
        </w:numPr>
      </w:pPr>
      <w:hyperlink r:id="rId10" w:history="1">
        <w:r w:rsidRPr="008B66AB">
          <w:rPr>
            <w:rStyle w:val="Hyperlink"/>
          </w:rPr>
          <w:t>SQL Server 2022: Hardware &amp; software requirements - SQL Server</w:t>
        </w:r>
      </w:hyperlink>
    </w:p>
    <w:p w14:paraId="24D14C42" w14:textId="77777777" w:rsidR="001505B7" w:rsidRDefault="001505B7"/>
    <w:sectPr w:rsidR="0015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91A"/>
    <w:multiLevelType w:val="hybridMultilevel"/>
    <w:tmpl w:val="5D5AA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47E1E"/>
    <w:multiLevelType w:val="multilevel"/>
    <w:tmpl w:val="3BA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155F"/>
    <w:multiLevelType w:val="multilevel"/>
    <w:tmpl w:val="86C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7E56"/>
    <w:multiLevelType w:val="multilevel"/>
    <w:tmpl w:val="CA80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E75E34"/>
    <w:multiLevelType w:val="multilevel"/>
    <w:tmpl w:val="86C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5280D"/>
    <w:multiLevelType w:val="multilevel"/>
    <w:tmpl w:val="7F2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A3CD4"/>
    <w:multiLevelType w:val="multilevel"/>
    <w:tmpl w:val="7D2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A3D2A"/>
    <w:multiLevelType w:val="multilevel"/>
    <w:tmpl w:val="61FE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E2905"/>
    <w:multiLevelType w:val="multilevel"/>
    <w:tmpl w:val="CB16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65CC9"/>
    <w:multiLevelType w:val="multilevel"/>
    <w:tmpl w:val="86C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08791">
    <w:abstractNumId w:val="2"/>
  </w:num>
  <w:num w:numId="2" w16cid:durableId="5290311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552714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7380981">
    <w:abstractNumId w:val="4"/>
  </w:num>
  <w:num w:numId="5" w16cid:durableId="1244532217">
    <w:abstractNumId w:val="8"/>
  </w:num>
  <w:num w:numId="6" w16cid:durableId="766005348">
    <w:abstractNumId w:val="5"/>
  </w:num>
  <w:num w:numId="7" w16cid:durableId="1030645006">
    <w:abstractNumId w:val="0"/>
  </w:num>
  <w:num w:numId="8" w16cid:durableId="1989086653">
    <w:abstractNumId w:val="6"/>
  </w:num>
  <w:num w:numId="9" w16cid:durableId="285815088">
    <w:abstractNumId w:val="1"/>
  </w:num>
  <w:num w:numId="10" w16cid:durableId="1264612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EA"/>
    <w:rsid w:val="0009678F"/>
    <w:rsid w:val="000A305D"/>
    <w:rsid w:val="001505B7"/>
    <w:rsid w:val="004D4136"/>
    <w:rsid w:val="005E7833"/>
    <w:rsid w:val="00676EEA"/>
    <w:rsid w:val="008B66AB"/>
    <w:rsid w:val="009E6083"/>
    <w:rsid w:val="00A94064"/>
    <w:rsid w:val="00F5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62A1"/>
  <w15:chartTrackingRefBased/>
  <w15:docId w15:val="{EFA9A4E9-81A2-4EB2-A3A0-6762013AF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dma/dma-overview?view=sql-server-ver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sql-server/migrate/guides/sql-server-to-sql-server-upgrade-guide?view=sql-server-ver1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sql-server/migrate/guides/sql-server-to-sql-server-upgrade-guide?view=sql-server-ver1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icrosoft.com/en-US/download/details.aspx?id=53595&amp;msockid=05295d19e8d662612a3b4896e987633c" TargetMode="External"/><Relationship Id="rId10" Type="http://schemas.openxmlformats.org/officeDocument/2006/relationships/hyperlink" Target="https://learn.microsoft.com/en-us/sql/sql-server/install/hardware-and-software-requirements-for-installing-sql-server-2022?view=sql-server-ver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sql/database-engine/install-windows/supported-version-and-edition-upgrades-2022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666</Words>
  <Characters>4286</Characters>
  <Application>Microsoft Office Word</Application>
  <DocSecurity>0</DocSecurity>
  <Lines>111</Lines>
  <Paragraphs>88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Deardurff</dc:creator>
  <cp:keywords/>
  <dc:description/>
  <cp:lastModifiedBy>John Deardurff</cp:lastModifiedBy>
  <cp:revision>5</cp:revision>
  <dcterms:created xsi:type="dcterms:W3CDTF">2025-09-18T11:25:00Z</dcterms:created>
  <dcterms:modified xsi:type="dcterms:W3CDTF">2025-09-18T11:35:00Z</dcterms:modified>
</cp:coreProperties>
</file>