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Stm32 linux开发环境配置</w:t>
      </w:r>
    </w:p>
    <w:p>
      <w:pPr>
        <w:numPr>
          <w:ilvl w:val="0"/>
          <w:numId w:val="1"/>
        </w:numPr>
        <w:ind w:left="-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安装必要软件以及编译器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下载必要安装包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VSCode linux安装包：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"https://code.visualstudio.com/"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https://code.visualstudio.com/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39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Stm32cubeMX linux安装包：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"https://www.st.com/zh/development-tools/stm32cubemx.html#st-get-software"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https://www.st.com/zh/development-tools/stm32cubemx.html#st-get-software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39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gcc-arm-none-eabi 安装包：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"https://developer.arm.com/downloads/-/arm-gnu-toolchain-downloads"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https://developer.arm.com/downloads/-/arm-gnu-toolchain-downloads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Vscode插件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587500" cy="54546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545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安装STM32CubeMX，打开安装包安装即可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OpenOCD烧录工具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使用如下命令安装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 install openocd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使用lsusb可以查看连接的烧录器信息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gcc-arm-none-eabi安装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解压下载的安装包到需要的位置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667250" cy="5651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然后根据解压的位置，添加路径到环境变量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方法一（进当前用户生效）：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~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 .bashrc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#打开.bashrc后把下面这句添加到最后面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PATH=$PATH:/opt/</w:t>
      </w:r>
      <w:r>
        <w:rPr>
          <w:rFonts w:hint="eastAsia"/>
          <w:lang w:val="en-US" w:eastAsia="zh-CN"/>
        </w:rPr>
        <w:t>arm-gnu-toolchain</w:t>
      </w:r>
      <w:r>
        <w:rPr>
          <w:rFonts w:hint="default"/>
          <w:lang w:val="en-US" w:eastAsia="zh-CN"/>
        </w:rPr>
        <w:t>/bin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#保存退出后需要使环境变量生效：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source .bashrc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方法二（所有用户生效）：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vi /etc/profile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#打开/etc/profile后把下面这句添加到最后面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PATH=$PATH:/opt/</w:t>
      </w:r>
      <w:r>
        <w:rPr>
          <w:rFonts w:hint="eastAsia"/>
          <w:lang w:val="en-US" w:eastAsia="zh-CN"/>
        </w:rPr>
        <w:t>arm-gnu-toolchain</w:t>
      </w:r>
      <w:r>
        <w:rPr>
          <w:rFonts w:hint="default"/>
          <w:lang w:val="en-US" w:eastAsia="zh-CN"/>
        </w:rPr>
        <w:t>/bin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#保存退出后需要重启使环境变量生效：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Reboot</w:t>
      </w:r>
    </w:p>
    <w:p>
      <w:pPr>
        <w:numPr>
          <w:numId w:val="0"/>
        </w:numPr>
        <w:ind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注意：path中的bin前面的路径根据自己解压到的路径修改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环境变量生效后，命令行可输入命令得到版本信息，如下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4667250" cy="26733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-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生成工程代码</w:t>
      </w:r>
    </w:p>
    <w:p>
      <w:pPr>
        <w:numPr>
          <w:ilvl w:val="0"/>
          <w:numId w:val="3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STM32CubeMX生成项目基本代码框架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选择需要的型号，在SYS中选择使用的烧录器，必须选择正确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4973955" cy="2829560"/>
            <wp:effectExtent l="0" t="0" r="444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3955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项目管理中选择Toolchain为Makefile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6690" cy="3042285"/>
            <wp:effectExtent l="0" t="0" r="381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选择合适的位置生成项目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VSCode打开生成后的项目</w:t>
      </w:r>
    </w:p>
    <w:p>
      <w:pPr>
        <w:widowControl w:val="0"/>
        <w:numPr>
          <w:numId w:val="0"/>
        </w:numPr>
        <w:jc w:val="left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配置C/C++选项，define选项，按下快捷键</w:t>
      </w:r>
      <w:r>
        <w:rPr>
          <w:rFonts w:hint="eastAsia"/>
          <w:color w:val="FF0000"/>
          <w:lang w:val="en-US" w:eastAsia="zh-CN"/>
        </w:rPr>
        <w:t>Ctrl+Shift+p</w:t>
      </w:r>
      <w:r>
        <w:rPr>
          <w:rFonts w:hint="eastAsia"/>
          <w:lang w:val="en-US" w:eastAsia="zh-CN"/>
        </w:rPr>
        <w:t>，输入C/C++然后点击</w:t>
      </w:r>
      <w:r>
        <w:rPr>
          <w:rFonts w:hint="eastAsia"/>
          <w:color w:val="FF0000"/>
          <w:lang w:val="en-US" w:eastAsia="zh-CN"/>
        </w:rPr>
        <w:t>Edit Configurrations(JSON)</w:t>
      </w:r>
    </w:p>
    <w:p>
      <w:pPr>
        <w:numPr>
          <w:numId w:val="0"/>
        </w:numPr>
      </w:pPr>
      <w:r>
        <w:drawing>
          <wp:inline distT="0" distB="0" distL="114300" distR="114300">
            <wp:extent cx="3204845" cy="1649095"/>
            <wp:effectExtent l="0" t="0" r="825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4845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其中需要定义的选项与Makefile中的定义一致，以此保证VSCode不会报错</w:t>
      </w:r>
    </w:p>
    <w:p>
      <w:pPr>
        <w:numPr>
          <w:numId w:val="0"/>
        </w:numPr>
      </w:pPr>
      <w:r>
        <w:drawing>
          <wp:inline distT="0" distB="0" distL="114300" distR="114300">
            <wp:extent cx="4591050" cy="3625850"/>
            <wp:effectExtent l="0" t="0" r="635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根据需要编写源文件，修改后如有添加文件，记得添加到Makefile文件相应位置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编写完成后，make执行编译，生成elf，hex和bin文件</w:t>
      </w:r>
    </w:p>
    <w:p>
      <w:pPr>
        <w:numPr>
          <w:numId w:val="0"/>
        </w:numPr>
      </w:pPr>
      <w:r>
        <w:drawing>
          <wp:inline distT="0" distB="0" distL="114300" distR="114300">
            <wp:extent cx="3549650" cy="1263650"/>
            <wp:effectExtent l="0" t="0" r="635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-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OpenOCD烧录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首先烧录器连上STM32并打开电源，另外单独打开一个终端，输入以下指令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openocd -f interface/</w:t>
      </w:r>
      <w:r>
        <w:rPr>
          <w:rFonts w:hint="eastAsia"/>
          <w:lang w:val="en-US" w:eastAsia="zh-CN"/>
        </w:rPr>
        <w:t>cmsis</w:t>
      </w:r>
      <w:r>
        <w:rPr>
          <w:rFonts w:hint="default" w:eastAsiaTheme="minorEastAsia"/>
          <w:lang w:val="en-US" w:eastAsia="zh-CN"/>
        </w:rPr>
        <w:t>-</w:t>
      </w:r>
      <w:r>
        <w:rPr>
          <w:rFonts w:hint="eastAsia"/>
          <w:lang w:val="en-US" w:eastAsia="zh-CN"/>
        </w:rPr>
        <w:t>dap</w:t>
      </w:r>
      <w:r>
        <w:rPr>
          <w:rFonts w:hint="default" w:eastAsiaTheme="minorEastAsia"/>
          <w:lang w:val="en-US" w:eastAsia="zh-CN"/>
        </w:rPr>
        <w:t>.cfg -f target/stm32f</w:t>
      </w:r>
      <w:r>
        <w:rPr>
          <w:rFonts w:hint="eastAsia"/>
          <w:lang w:val="en-US" w:eastAsia="zh-CN"/>
        </w:rPr>
        <w:t>1</w:t>
      </w:r>
      <w:r>
        <w:rPr>
          <w:rFonts w:hint="default" w:eastAsiaTheme="minorEastAsia"/>
          <w:lang w:val="en-US" w:eastAsia="zh-CN"/>
        </w:rPr>
        <w:t>x.cfg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cmsis</w:t>
      </w:r>
      <w:r>
        <w:rPr>
          <w:rFonts w:hint="default" w:eastAsiaTheme="minorEastAsia"/>
          <w:lang w:val="en-US" w:eastAsia="zh-CN"/>
        </w:rPr>
        <w:t>-</w:t>
      </w:r>
      <w:r>
        <w:rPr>
          <w:rFonts w:hint="eastAsia"/>
          <w:lang w:val="en-US" w:eastAsia="zh-CN"/>
        </w:rPr>
        <w:t>dap</w:t>
      </w:r>
      <w:r>
        <w:rPr>
          <w:rFonts w:hint="default" w:eastAsiaTheme="minorEastAsia"/>
          <w:lang w:val="en-US" w:eastAsia="zh-CN"/>
        </w:rPr>
        <w:t>.cfg 对应烧录器，支持的烧录器在/usr/share/openocd/scripts/interface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stm32f</w:t>
      </w:r>
      <w:r>
        <w:rPr>
          <w:rFonts w:hint="eastAsia"/>
          <w:lang w:val="en-US" w:eastAsia="zh-CN"/>
        </w:rPr>
        <w:t>1</w:t>
      </w:r>
      <w:r>
        <w:rPr>
          <w:rFonts w:hint="default" w:eastAsiaTheme="minorEastAsia"/>
          <w:lang w:val="en-US" w:eastAsia="zh-CN"/>
        </w:rPr>
        <w:t>x.cfg对应MCU，支持的芯片在/usr/share/openocd/scripts/target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烧录器成功连接上后回到VSCode刚才的内置终端，分别输入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telnet localhost 4444 通过telnet连接openocd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program </w:t>
      </w:r>
      <w:r>
        <w:rPr>
          <w:rFonts w:hint="eastAsia"/>
          <w:lang w:val="en-US" w:eastAsia="zh-CN"/>
        </w:rPr>
        <w:t>{项目路径}</w:t>
      </w:r>
      <w:r>
        <w:rPr>
          <w:rFonts w:hint="default" w:eastAsiaTheme="minorEastAsia"/>
          <w:lang w:val="en-US" w:eastAsia="zh-CN"/>
        </w:rPr>
        <w:t>/build/test01.hex 烧录hex文件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reset 复位STM32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exit 关闭连接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E3EC82"/>
    <w:multiLevelType w:val="singleLevel"/>
    <w:tmpl w:val="BEE3EC8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746F167"/>
    <w:multiLevelType w:val="singleLevel"/>
    <w:tmpl w:val="5746F167"/>
    <w:lvl w:ilvl="0" w:tentative="0">
      <w:start w:val="1"/>
      <w:numFmt w:val="chineseCounting"/>
      <w:suff w:val="nothing"/>
      <w:lvlText w:val="%1、"/>
      <w:lvlJc w:val="left"/>
      <w:pPr>
        <w:ind w:left="-420" w:firstLine="420"/>
      </w:pPr>
      <w:rPr>
        <w:rFonts w:hint="eastAsia"/>
      </w:rPr>
    </w:lvl>
  </w:abstractNum>
  <w:abstractNum w:abstractNumId="2">
    <w:nsid w:val="790284F2"/>
    <w:multiLevelType w:val="multilevel"/>
    <w:tmpl w:val="790284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c1ODc0YThhNjA0YmQxY2UzOGMwMmJmOTUzYmRiNzgifQ=="/>
  </w:docVars>
  <w:rsids>
    <w:rsidRoot w:val="6E4343E7"/>
    <w:rsid w:val="6E43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2023-07-21T05:48:00Z</dcterms:created>
  <dc:creator>寒衣</dc:creator>
  <cp:lastModifiedBy>寒衣</cp:lastModifiedBy>
  <dcterms:modified xsi:type="dcterms:W3CDTF">2023-07-21T06:36:33Z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3A06227674694076AD30688E6C9F1684_11</vt:lpwstr>
  </property>
</Properties>
</file>