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73" w:rsidRPr="00F22273" w:rsidRDefault="00F22273">
      <w:proofErr w:type="gramStart"/>
      <w:r>
        <w:rPr>
          <w:rFonts w:hint="eastAsia"/>
        </w:rPr>
        <w:t>逐飞科技</w:t>
      </w:r>
      <w:proofErr w:type="gramEnd"/>
      <w:r>
        <w:rPr>
          <w:rFonts w:hint="eastAsia"/>
        </w:rPr>
        <w:t>KEA</w:t>
      </w:r>
      <w:r>
        <w:rPr>
          <w:rFonts w:hint="eastAsia"/>
        </w:rPr>
        <w:t>库的晶振是使用的</w:t>
      </w:r>
      <w:r>
        <w:rPr>
          <w:rFonts w:hint="eastAsia"/>
        </w:rPr>
        <w:t>16</w:t>
      </w:r>
      <w:r>
        <w:t>M</w:t>
      </w:r>
      <w:r>
        <w:rPr>
          <w:rFonts w:hint="eastAsia"/>
        </w:rPr>
        <w:t>无源晶振。请大家注意自己的晶振是否与我们的一样。</w:t>
      </w:r>
    </w:p>
    <w:p w:rsidR="00F22273" w:rsidRDefault="00F22273"/>
    <w:p w:rsidR="00F22273" w:rsidRDefault="00F22273"/>
    <w:p w:rsidR="00F22273" w:rsidRDefault="00F22273"/>
    <w:p w:rsidR="00F22273" w:rsidRDefault="00F22273">
      <w:r>
        <w:rPr>
          <w:rFonts w:hint="eastAsia"/>
        </w:rPr>
        <w:t>下图展示了如何超频</w:t>
      </w:r>
    </w:p>
    <w:p w:rsidR="007D0127" w:rsidRDefault="00C80786">
      <w:r>
        <w:rPr>
          <w:noProof/>
        </w:rPr>
        <w:drawing>
          <wp:inline distT="0" distB="0" distL="0" distR="0" wp14:anchorId="543ED66F" wp14:editId="3EB82997">
            <wp:extent cx="5274310" cy="1390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64"/>
    <w:rsid w:val="00053764"/>
    <w:rsid w:val="0041766F"/>
    <w:rsid w:val="007D0127"/>
    <w:rsid w:val="00C80786"/>
    <w:rsid w:val="00E32AE1"/>
    <w:rsid w:val="00F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22B5-EA8B-4E40-8648-9E9DCD22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SEEKFREE</dc:creator>
  <cp:keywords/>
  <dc:description/>
  <cp:lastModifiedBy>SEEKFREE</cp:lastModifiedBy>
  <cp:revision>5</cp:revision>
  <dcterms:created xsi:type="dcterms:W3CDTF">2017-11-10T04:09:00Z</dcterms:created>
  <dcterms:modified xsi:type="dcterms:W3CDTF">2017-12-21T02:44:00Z</dcterms:modified>
</cp:coreProperties>
</file>