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5C2" w:rsidRDefault="008D0A5D" w:rsidP="004225C2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A218A3" wp14:editId="3397EDBF">
                <wp:simplePos x="0" y="0"/>
                <wp:positionH relativeFrom="column">
                  <wp:posOffset>56515</wp:posOffset>
                </wp:positionH>
                <wp:positionV relativeFrom="paragraph">
                  <wp:posOffset>-292735</wp:posOffset>
                </wp:positionV>
                <wp:extent cx="1647825" cy="742315"/>
                <wp:effectExtent l="0" t="0" r="28575" b="1968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742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5C2" w:rsidRPr="00E06895" w:rsidRDefault="004225C2" w:rsidP="00477725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 w:rsidRPr="00E06895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( نموذج </w:t>
                            </w:r>
                            <w:r w:rsidR="00477725">
                              <w:rPr>
                                <w:rFonts w:asciiTheme="minorBidi" w:hAnsiTheme="min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>"5"</w:t>
                            </w:r>
                            <w:r w:rsidRPr="00E06895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مخازن حكومة )</w:t>
                            </w:r>
                          </w:p>
                          <w:p w:rsidR="004225C2" w:rsidRDefault="004225C2" w:rsidP="004225C2">
                            <w:pPr>
                              <w:spacing w:after="0" w:line="240" w:lineRule="auto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</w:p>
                          <w:p w:rsidR="004225C2" w:rsidRPr="00362C46" w:rsidRDefault="004225C2" w:rsidP="00477725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45pt;margin-top:-23.05pt;width:129.75pt;height:5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" strokecolor="white [3212]">
                <v:textbox>
                  <w:txbxContent>
                    <w:p w:rsidR="004225C2" w:rsidRPr="00E06895" w:rsidRDefault="004225C2" w:rsidP="00477725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</w:pPr>
                      <w:r w:rsidRPr="00E06895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 xml:space="preserve">( نموذج </w:t>
                      </w:r>
                      <w:r w:rsidR="00477725">
                        <w:rPr>
                          <w:rFonts w:asciiTheme="minorBidi" w:hAnsiTheme="minorBidi" w:hint="cs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>"5"</w:t>
                      </w:r>
                      <w:r w:rsidRPr="00E06895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 xml:space="preserve"> مخازن حكومة )</w:t>
                      </w:r>
                    </w:p>
                    <w:p w:rsidR="004225C2" w:rsidRDefault="004225C2" w:rsidP="004225C2">
                      <w:pPr>
                        <w:spacing w:after="0" w:line="240" w:lineRule="auto"/>
                        <w:rPr>
                          <w:b/>
                          <w:bCs/>
                          <w:rtl/>
                          <w:lang w:bidi="ar-EG"/>
                        </w:rPr>
                      </w:pPr>
                    </w:p>
                    <w:p w:rsidR="004225C2" w:rsidRPr="00362C46" w:rsidRDefault="004225C2" w:rsidP="00477725">
                      <w:pPr>
                        <w:spacing w:after="0" w:line="240" w:lineRule="auto"/>
                        <w:rPr>
                          <w:b/>
                          <w:bCs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B2F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ED411" wp14:editId="005A635A">
                <wp:simplePos x="0" y="0"/>
                <wp:positionH relativeFrom="column">
                  <wp:posOffset>2047240</wp:posOffset>
                </wp:positionH>
                <wp:positionV relativeFrom="paragraph">
                  <wp:posOffset>-273685</wp:posOffset>
                </wp:positionV>
                <wp:extent cx="7322185" cy="933450"/>
                <wp:effectExtent l="0" t="0" r="1206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218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46B1" w:rsidRPr="004930A9" w:rsidRDefault="006146B1" w:rsidP="000E016C">
                            <w:pPr>
                              <w:spacing w:after="0" w:line="288" w:lineRule="auto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930A9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التاريخ : </w:t>
                            </w:r>
                            <w:proofErr w:type="spellStart"/>
                            <w:r w:rsidRPr="004930A9">
                              <w:rPr>
                                <w:sz w:val="24"/>
                                <w:szCs w:val="24"/>
                                <w:lang w:bidi="ar-EG"/>
                              </w:rPr>
                              <w:t>VRDate</w:t>
                            </w:r>
                            <w:proofErr w:type="spellEnd"/>
                          </w:p>
                          <w:p w:rsidR="004225C2" w:rsidRPr="004930A9" w:rsidRDefault="004225C2" w:rsidP="000E016C">
                            <w:pPr>
                              <w:spacing w:after="0" w:line="288" w:lineRule="auto"/>
                              <w:rPr>
                                <w:rtl/>
                                <w:lang w:bidi="ar-EG"/>
                              </w:rPr>
                            </w:pPr>
                            <w:r w:rsidRPr="004930A9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اسم الجهة</w:t>
                            </w:r>
                            <w:r w:rsidRPr="004930A9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 : </w:t>
                            </w:r>
                            <w:proofErr w:type="spellStart"/>
                            <w:r w:rsidR="000E016C" w:rsidRPr="004930A9">
                              <w:rPr>
                                <w:sz w:val="24"/>
                                <w:szCs w:val="24"/>
                                <w:lang w:bidi="ar-EG"/>
                              </w:rPr>
                              <w:t>VRDepName</w:t>
                            </w:r>
                            <w:proofErr w:type="spellEnd"/>
                          </w:p>
                          <w:p w:rsidR="004225C2" w:rsidRPr="00477725" w:rsidRDefault="004225C2" w:rsidP="00477725">
                            <w:pPr>
                              <w:spacing w:after="0" w:line="288" w:lineRule="auto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 w:rsidRPr="004930A9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مخزن</w:t>
                            </w:r>
                            <w:r w:rsidRPr="004930A9">
                              <w:rPr>
                                <w:rFonts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 xml:space="preserve"> :</w:t>
                            </w:r>
                            <w:r w:rsidRPr="004930A9"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 w:rsidR="000E016C" w:rsidRPr="004930A9">
                              <w:rPr>
                                <w:sz w:val="24"/>
                                <w:szCs w:val="24"/>
                                <w:lang w:bidi="ar-EG"/>
                              </w:rPr>
                              <w:t>VRStore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1.2pt;margin-top:-21.55pt;width:576.5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" strokecolor="white [3212]">
                <v:textbox>
                  <w:txbxContent>
                    <w:p w:rsidR="006146B1" w:rsidRPr="004930A9" w:rsidRDefault="006146B1" w:rsidP="000E016C">
                      <w:pPr>
                        <w:spacing w:after="0" w:line="288" w:lineRule="auto"/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4930A9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 xml:space="preserve">التاريخ : </w:t>
                      </w:r>
                      <w:proofErr w:type="spellStart"/>
                      <w:r w:rsidRPr="004930A9">
                        <w:rPr>
                          <w:sz w:val="24"/>
                          <w:szCs w:val="24"/>
                          <w:lang w:bidi="ar-EG"/>
                        </w:rPr>
                        <w:t>VRDate</w:t>
                      </w:r>
                      <w:proofErr w:type="spellEnd"/>
                    </w:p>
                    <w:p w:rsidR="004225C2" w:rsidRPr="004930A9" w:rsidRDefault="004225C2" w:rsidP="000E016C">
                      <w:pPr>
                        <w:spacing w:after="0" w:line="288" w:lineRule="auto"/>
                        <w:rPr>
                          <w:rtl/>
                          <w:lang w:bidi="ar-EG"/>
                        </w:rPr>
                      </w:pPr>
                      <w:r w:rsidRPr="004930A9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اسم الجهة</w:t>
                      </w:r>
                      <w:r w:rsidRPr="004930A9"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 xml:space="preserve"> : </w:t>
                      </w:r>
                      <w:proofErr w:type="spellStart"/>
                      <w:r w:rsidR="000E016C" w:rsidRPr="004930A9">
                        <w:rPr>
                          <w:sz w:val="24"/>
                          <w:szCs w:val="24"/>
                          <w:lang w:bidi="ar-EG"/>
                        </w:rPr>
                        <w:t>VRDepName</w:t>
                      </w:r>
                      <w:proofErr w:type="spellEnd"/>
                    </w:p>
                    <w:p w:rsidR="004225C2" w:rsidRPr="00477725" w:rsidRDefault="004225C2" w:rsidP="00477725">
                      <w:pPr>
                        <w:spacing w:after="0" w:line="288" w:lineRule="auto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 w:rsidRPr="004930A9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مخزن</w:t>
                      </w:r>
                      <w:r w:rsidRPr="004930A9">
                        <w:rPr>
                          <w:rFonts w:hint="cs"/>
                          <w:sz w:val="26"/>
                          <w:szCs w:val="26"/>
                          <w:rtl/>
                          <w:lang w:bidi="ar-EG"/>
                        </w:rPr>
                        <w:t xml:space="preserve"> :</w:t>
                      </w:r>
                      <w:r w:rsidRPr="004930A9">
                        <w:rPr>
                          <w:rFonts w:hint="cs"/>
                          <w:rtl/>
                          <w:lang w:bidi="ar-EG"/>
                        </w:rPr>
                        <w:t xml:space="preserve"> </w:t>
                      </w:r>
                      <w:proofErr w:type="spellStart"/>
                      <w:r w:rsidR="000E016C" w:rsidRPr="004930A9">
                        <w:rPr>
                          <w:sz w:val="24"/>
                          <w:szCs w:val="24"/>
                          <w:lang w:bidi="ar-EG"/>
                        </w:rPr>
                        <w:t>VRStore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21DC">
        <w:rPr>
          <w:lang w:bidi="ar-EG"/>
        </w:rPr>
        <w:t xml:space="preserve">                                           </w:t>
      </w:r>
    </w:p>
    <w:p w:rsidR="004225C2" w:rsidRDefault="004225C2" w:rsidP="004225C2">
      <w:pPr>
        <w:rPr>
          <w:sz w:val="10"/>
          <w:szCs w:val="10"/>
          <w:rtl/>
          <w:lang w:bidi="ar-EG"/>
        </w:rPr>
      </w:pPr>
    </w:p>
    <w:p w:rsidR="00477725" w:rsidRDefault="008D0A5D" w:rsidP="004225C2">
      <w:pPr>
        <w:rPr>
          <w:sz w:val="10"/>
          <w:szCs w:val="10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740DF" wp14:editId="6F70586A">
                <wp:simplePos x="0" y="0"/>
                <wp:positionH relativeFrom="column">
                  <wp:posOffset>1532890</wp:posOffset>
                </wp:positionH>
                <wp:positionV relativeFrom="paragraph">
                  <wp:posOffset>11430</wp:posOffset>
                </wp:positionV>
                <wp:extent cx="6096000" cy="79057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F30" w:rsidRDefault="003B2F30" w:rsidP="004225C2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:rsidR="004225C2" w:rsidRDefault="00477725" w:rsidP="004225C2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694C2E">
                              <w:rPr>
                                <w:rFonts w:cs="PT Bold Heading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يومية المخزن 1</w:t>
                            </w:r>
                          </w:p>
                          <w:p w:rsidR="00607418" w:rsidRPr="00694C2E" w:rsidRDefault="00607418" w:rsidP="006748A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cs="PT Bold Heading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عن العام المالي من </w:t>
                            </w:r>
                            <w:proofErr w:type="spellStart"/>
                            <w:r w:rsidR="006748A8">
                              <w:rPr>
                                <w:rFonts w:cs="PT Bold Heading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VRFromDate</w:t>
                            </w:r>
                            <w:proofErr w:type="spellEnd"/>
                            <w:r>
                              <w:rPr>
                                <w:rFonts w:cs="PT Bold Heading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cs="PT Bold Heading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إلي </w:t>
                            </w:r>
                            <w:proofErr w:type="spellStart"/>
                            <w:r>
                              <w:rPr>
                                <w:rFonts w:cs="PT Bold Heading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VRToDate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0.7pt;margin-top:.9pt;width:480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" strokecolor="white [3212]">
                <v:textbox>
                  <w:txbxContent>
                    <w:p w:rsidR="003B2F30" w:rsidRDefault="003B2F30" w:rsidP="004225C2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</w:p>
                    <w:p w:rsidR="004225C2" w:rsidRDefault="00477725" w:rsidP="004225C2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 w:rsidRPr="00694C2E">
                        <w:rPr>
                          <w:rFonts w:cs="PT Bold Heading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يومية المخزن 1</w:t>
                      </w:r>
                    </w:p>
                    <w:p w:rsidR="00607418" w:rsidRPr="00694C2E" w:rsidRDefault="00607418" w:rsidP="006748A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rFonts w:cs="PT Bold Heading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عن العام المالي من </w:t>
                      </w:r>
                      <w:proofErr w:type="spellStart"/>
                      <w:r w:rsidR="006748A8">
                        <w:rPr>
                          <w:rFonts w:cs="PT Bold Heading"/>
                          <w:b/>
                          <w:bCs/>
                          <w:sz w:val="28"/>
                          <w:szCs w:val="28"/>
                          <w:lang w:bidi="ar-EG"/>
                        </w:rPr>
                        <w:t>VRFromDate</w:t>
                      </w:r>
                      <w:proofErr w:type="spellEnd"/>
                      <w:r>
                        <w:rPr>
                          <w:rFonts w:cs="PT Bold Heading"/>
                          <w:b/>
                          <w:bCs/>
                          <w:sz w:val="28"/>
                          <w:szCs w:val="28"/>
                          <w:lang w:bidi="ar-EG"/>
                        </w:rPr>
                        <w:t xml:space="preserve"> </w:t>
                      </w:r>
                      <w:r>
                        <w:rPr>
                          <w:rFonts w:cs="PT Bold Heading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 إلي </w:t>
                      </w:r>
                      <w:proofErr w:type="spellStart"/>
                      <w:r>
                        <w:rPr>
                          <w:rFonts w:cs="PT Bold Heading"/>
                          <w:b/>
                          <w:bCs/>
                          <w:sz w:val="28"/>
                          <w:szCs w:val="28"/>
                          <w:lang w:bidi="ar-EG"/>
                        </w:rPr>
                        <w:t>VRToDate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77725" w:rsidRDefault="00477725" w:rsidP="004225C2">
      <w:pPr>
        <w:rPr>
          <w:sz w:val="10"/>
          <w:szCs w:val="10"/>
          <w:rtl/>
          <w:lang w:bidi="ar-EG"/>
        </w:rPr>
      </w:pPr>
    </w:p>
    <w:p w:rsidR="004F7CC3" w:rsidRDefault="004F7CC3" w:rsidP="004225C2">
      <w:pPr>
        <w:rPr>
          <w:sz w:val="10"/>
          <w:szCs w:val="10"/>
          <w:lang w:bidi="ar-EG"/>
        </w:rPr>
      </w:pPr>
    </w:p>
    <w:p w:rsidR="003B2F30" w:rsidRPr="00937D00" w:rsidRDefault="003B2F30" w:rsidP="004225C2">
      <w:pPr>
        <w:rPr>
          <w:sz w:val="10"/>
          <w:szCs w:val="10"/>
          <w:rtl/>
          <w:lang w:bidi="ar-EG"/>
        </w:rPr>
      </w:pPr>
    </w:p>
    <w:tbl>
      <w:tblPr>
        <w:tblStyle w:val="TableGrid"/>
        <w:bidiVisual/>
        <w:tblW w:w="0" w:type="auto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64"/>
        <w:gridCol w:w="2464"/>
        <w:gridCol w:w="2464"/>
        <w:gridCol w:w="2464"/>
        <w:gridCol w:w="2465"/>
        <w:gridCol w:w="2465"/>
      </w:tblGrid>
      <w:tr w:rsidR="00BC52FB" w:rsidTr="009776B1">
        <w:trPr>
          <w:trHeight w:val="1038"/>
          <w:tblHeader/>
          <w:jc w:val="center"/>
        </w:trPr>
        <w:tc>
          <w:tcPr>
            <w:tcW w:w="2464" w:type="dxa"/>
            <w:vAlign w:val="center"/>
          </w:tcPr>
          <w:p w:rsidR="00BC52FB" w:rsidRPr="00D95344" w:rsidRDefault="00BC52FB" w:rsidP="00432025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D9534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التاريخ</w:t>
            </w:r>
          </w:p>
        </w:tc>
        <w:tc>
          <w:tcPr>
            <w:tcW w:w="2464" w:type="dxa"/>
            <w:vAlign w:val="center"/>
          </w:tcPr>
          <w:p w:rsidR="00BC52FB" w:rsidRPr="00D95344" w:rsidRDefault="00BC52FB" w:rsidP="00432025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D9534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رقم الإذن</w:t>
            </w:r>
          </w:p>
        </w:tc>
        <w:tc>
          <w:tcPr>
            <w:tcW w:w="2464" w:type="dxa"/>
            <w:vAlign w:val="center"/>
          </w:tcPr>
          <w:p w:rsidR="00BC52FB" w:rsidRPr="00D95344" w:rsidRDefault="00BC52FB" w:rsidP="00432025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D9534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وارد من </w:t>
            </w:r>
            <w:r w:rsidRPr="00D95344">
              <w:rPr>
                <w:b/>
                <w:bCs/>
                <w:sz w:val="24"/>
                <w:szCs w:val="24"/>
                <w:lang w:bidi="ar-EG"/>
              </w:rPr>
              <w:t>/</w:t>
            </w:r>
            <w:r w:rsidRPr="00D9534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منصرف الي</w:t>
            </w:r>
          </w:p>
        </w:tc>
        <w:tc>
          <w:tcPr>
            <w:tcW w:w="2464" w:type="dxa"/>
            <w:vAlign w:val="center"/>
          </w:tcPr>
          <w:p w:rsidR="00BC52FB" w:rsidRDefault="00BC52FB" w:rsidP="00432025">
            <w:pPr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D9534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قيمة الأصناف المضافة</w:t>
            </w:r>
          </w:p>
          <w:p w:rsidR="00BC52FB" w:rsidRPr="00D95344" w:rsidRDefault="00BC52FB" w:rsidP="00432025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bidi="ar-EG"/>
              </w:rPr>
              <w:t>VRCurrency</w:t>
            </w:r>
            <w:proofErr w:type="spellEnd"/>
          </w:p>
        </w:tc>
        <w:tc>
          <w:tcPr>
            <w:tcW w:w="2465" w:type="dxa"/>
            <w:vAlign w:val="center"/>
          </w:tcPr>
          <w:p w:rsidR="00BC52FB" w:rsidRDefault="00BC52FB" w:rsidP="00432025">
            <w:pPr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D9534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قيمة الأصناف المنصرفة</w:t>
            </w:r>
          </w:p>
          <w:p w:rsidR="00BC52FB" w:rsidRPr="00D95344" w:rsidRDefault="00BC52FB" w:rsidP="009776B1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bidi="ar-EG"/>
              </w:rPr>
              <w:t>VRCurrency</w:t>
            </w:r>
            <w:proofErr w:type="spellEnd"/>
          </w:p>
        </w:tc>
        <w:tc>
          <w:tcPr>
            <w:tcW w:w="2465" w:type="dxa"/>
            <w:vAlign w:val="center"/>
          </w:tcPr>
          <w:p w:rsidR="00BC52FB" w:rsidRPr="00D95344" w:rsidRDefault="00BC52FB" w:rsidP="009776B1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D9534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ملاحظات</w:t>
            </w:r>
          </w:p>
        </w:tc>
      </w:tr>
      <w:tr w:rsidR="009776B1" w:rsidTr="009776B1">
        <w:trPr>
          <w:trHeight w:val="435"/>
          <w:tblHeader/>
          <w:jc w:val="center"/>
        </w:trPr>
        <w:tc>
          <w:tcPr>
            <w:tcW w:w="2464" w:type="dxa"/>
            <w:vAlign w:val="center"/>
          </w:tcPr>
          <w:p w:rsidR="009776B1" w:rsidRPr="0020511B" w:rsidRDefault="009776B1" w:rsidP="009776B1">
            <w:pPr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2464" w:type="dxa"/>
            <w:vAlign w:val="center"/>
          </w:tcPr>
          <w:p w:rsidR="009776B1" w:rsidRPr="0020511B" w:rsidRDefault="009776B1" w:rsidP="009776B1">
            <w:pPr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2464" w:type="dxa"/>
            <w:vAlign w:val="center"/>
          </w:tcPr>
          <w:p w:rsidR="009776B1" w:rsidRPr="0020511B" w:rsidRDefault="00291325" w:rsidP="009776B1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الرصيد المرحل</w:t>
            </w:r>
          </w:p>
        </w:tc>
        <w:tc>
          <w:tcPr>
            <w:tcW w:w="2464" w:type="dxa"/>
            <w:vAlign w:val="center"/>
          </w:tcPr>
          <w:p w:rsidR="009776B1" w:rsidRPr="0020511B" w:rsidRDefault="00291325" w:rsidP="009776B1">
            <w:pPr>
              <w:jc w:val="center"/>
              <w:rPr>
                <w:sz w:val="20"/>
                <w:szCs w:val="20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VRLastYearBalance</w:t>
            </w:r>
          </w:p>
        </w:tc>
        <w:tc>
          <w:tcPr>
            <w:tcW w:w="2465" w:type="dxa"/>
            <w:vAlign w:val="center"/>
          </w:tcPr>
          <w:p w:rsidR="009776B1" w:rsidRPr="0020511B" w:rsidRDefault="009776B1" w:rsidP="009776B1">
            <w:pPr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2465" w:type="dxa"/>
            <w:vAlign w:val="center"/>
          </w:tcPr>
          <w:p w:rsidR="009776B1" w:rsidRPr="0020511B" w:rsidRDefault="009776B1" w:rsidP="009776B1">
            <w:pPr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</w:tr>
      <w:tr w:rsidR="00FE30BA" w:rsidTr="004D3FB6">
        <w:trPr>
          <w:trHeight w:val="435"/>
          <w:jc w:val="center"/>
        </w:trPr>
        <w:tc>
          <w:tcPr>
            <w:tcW w:w="2464" w:type="dxa"/>
            <w:vAlign w:val="center"/>
          </w:tcPr>
          <w:p w:rsidR="00FE30BA" w:rsidRPr="0020511B" w:rsidRDefault="00FE30BA" w:rsidP="00FE30BA">
            <w:pPr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2464" w:type="dxa"/>
            <w:vAlign w:val="center"/>
          </w:tcPr>
          <w:p w:rsidR="00FE30BA" w:rsidRPr="0020511B" w:rsidRDefault="00FE30BA" w:rsidP="00FE30BA">
            <w:pPr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2464" w:type="dxa"/>
            <w:vAlign w:val="center"/>
          </w:tcPr>
          <w:p w:rsidR="00FE30BA" w:rsidRPr="0020511B" w:rsidRDefault="00FE30BA" w:rsidP="00FE30BA">
            <w:pPr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2464" w:type="dxa"/>
            <w:vAlign w:val="center"/>
          </w:tcPr>
          <w:p w:rsidR="00FE30BA" w:rsidRPr="0020511B" w:rsidRDefault="00FE30BA" w:rsidP="00FE30BA">
            <w:pPr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2465" w:type="dxa"/>
            <w:vAlign w:val="center"/>
          </w:tcPr>
          <w:p w:rsidR="00FE30BA" w:rsidRPr="0020511B" w:rsidRDefault="00FE30BA" w:rsidP="00FE30BA">
            <w:pPr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2465" w:type="dxa"/>
            <w:vAlign w:val="center"/>
          </w:tcPr>
          <w:p w:rsidR="00FE30BA" w:rsidRPr="0020511B" w:rsidRDefault="00FE30BA" w:rsidP="00FE30BA">
            <w:pPr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</w:tr>
      <w:tr w:rsidR="00FE30BA" w:rsidTr="004D3FB6">
        <w:trPr>
          <w:trHeight w:val="435"/>
          <w:jc w:val="center"/>
        </w:trPr>
        <w:tc>
          <w:tcPr>
            <w:tcW w:w="2464" w:type="dxa"/>
            <w:vAlign w:val="center"/>
          </w:tcPr>
          <w:p w:rsidR="00FE30BA" w:rsidRPr="0020511B" w:rsidRDefault="00FE30BA" w:rsidP="00FE30BA">
            <w:pPr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2464" w:type="dxa"/>
            <w:vAlign w:val="center"/>
          </w:tcPr>
          <w:p w:rsidR="00FE30BA" w:rsidRPr="0020511B" w:rsidRDefault="00FE30BA" w:rsidP="00FE30BA">
            <w:pPr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2464" w:type="dxa"/>
            <w:vAlign w:val="center"/>
          </w:tcPr>
          <w:p w:rsidR="00FE30BA" w:rsidRPr="0020511B" w:rsidRDefault="00FE30BA" w:rsidP="00FE30BA">
            <w:pPr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2464" w:type="dxa"/>
            <w:vAlign w:val="center"/>
          </w:tcPr>
          <w:p w:rsidR="00FE30BA" w:rsidRPr="0020511B" w:rsidRDefault="00FE30BA" w:rsidP="00FE30BA">
            <w:pPr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2465" w:type="dxa"/>
            <w:vAlign w:val="center"/>
          </w:tcPr>
          <w:p w:rsidR="00FE30BA" w:rsidRPr="0020511B" w:rsidRDefault="00FE30BA" w:rsidP="00FE30BA">
            <w:pPr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2465" w:type="dxa"/>
            <w:vAlign w:val="center"/>
          </w:tcPr>
          <w:p w:rsidR="00FE30BA" w:rsidRPr="0020511B" w:rsidRDefault="00FE30BA" w:rsidP="00FE30BA">
            <w:pPr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</w:tr>
      <w:tr w:rsidR="00FE30BA" w:rsidTr="004D3FB6">
        <w:trPr>
          <w:trHeight w:val="435"/>
          <w:jc w:val="center"/>
        </w:trPr>
        <w:tc>
          <w:tcPr>
            <w:tcW w:w="2464" w:type="dxa"/>
            <w:vAlign w:val="center"/>
          </w:tcPr>
          <w:p w:rsidR="00FE30BA" w:rsidRPr="0020511B" w:rsidRDefault="00FE30BA" w:rsidP="00FE30BA">
            <w:pPr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2464" w:type="dxa"/>
            <w:vAlign w:val="center"/>
          </w:tcPr>
          <w:p w:rsidR="00FE30BA" w:rsidRPr="0020511B" w:rsidRDefault="00FE30BA" w:rsidP="00FE30BA">
            <w:pPr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2464" w:type="dxa"/>
            <w:vAlign w:val="center"/>
          </w:tcPr>
          <w:p w:rsidR="00FE30BA" w:rsidRPr="0020511B" w:rsidRDefault="00FE30BA" w:rsidP="00FE30BA">
            <w:pPr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2464" w:type="dxa"/>
            <w:vAlign w:val="center"/>
          </w:tcPr>
          <w:p w:rsidR="00FE30BA" w:rsidRPr="0020511B" w:rsidRDefault="00FE30BA" w:rsidP="00FE30BA">
            <w:pPr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2465" w:type="dxa"/>
            <w:vAlign w:val="center"/>
          </w:tcPr>
          <w:p w:rsidR="00FE30BA" w:rsidRPr="0020511B" w:rsidRDefault="00FE30BA" w:rsidP="00FE30BA">
            <w:pPr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2465" w:type="dxa"/>
            <w:vAlign w:val="center"/>
          </w:tcPr>
          <w:p w:rsidR="00FE30BA" w:rsidRPr="0020511B" w:rsidRDefault="00FE30BA" w:rsidP="00FE30BA">
            <w:pPr>
              <w:jc w:val="center"/>
              <w:rPr>
                <w:sz w:val="20"/>
                <w:szCs w:val="20"/>
                <w:rtl/>
                <w:lang w:bidi="ar-EG"/>
              </w:rPr>
            </w:pPr>
          </w:p>
        </w:tc>
      </w:tr>
    </w:tbl>
    <w:p w:rsidR="004E2650" w:rsidRPr="003D5A7D" w:rsidRDefault="004E2650" w:rsidP="004225C2">
      <w:pPr>
        <w:rPr>
          <w:sz w:val="2"/>
          <w:szCs w:val="2"/>
          <w:rtl/>
          <w:lang w:bidi="ar-EG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4"/>
        <w:gridCol w:w="2464"/>
        <w:gridCol w:w="2464"/>
        <w:gridCol w:w="2464"/>
        <w:gridCol w:w="2465"/>
        <w:gridCol w:w="2465"/>
      </w:tblGrid>
      <w:tr w:rsidR="003D5A7D" w:rsidTr="003D5A7D">
        <w:tc>
          <w:tcPr>
            <w:tcW w:w="2464" w:type="dxa"/>
          </w:tcPr>
          <w:p w:rsidR="003D5A7D" w:rsidRDefault="003D5A7D" w:rsidP="0018662D">
            <w:pPr>
              <w:rPr>
                <w:sz w:val="10"/>
                <w:szCs w:val="10"/>
                <w:rtl/>
                <w:lang w:bidi="ar-EG"/>
              </w:rPr>
            </w:pPr>
          </w:p>
        </w:tc>
        <w:tc>
          <w:tcPr>
            <w:tcW w:w="2464" w:type="dxa"/>
            <w:tcBorders>
              <w:right w:val="single" w:sz="4" w:space="0" w:color="auto"/>
            </w:tcBorders>
          </w:tcPr>
          <w:p w:rsidR="003D5A7D" w:rsidRDefault="003D5A7D" w:rsidP="0018662D">
            <w:pPr>
              <w:rPr>
                <w:sz w:val="10"/>
                <w:szCs w:val="10"/>
                <w:rtl/>
                <w:lang w:bidi="ar-EG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A7D" w:rsidRPr="004E2650" w:rsidRDefault="003D5A7D" w:rsidP="0018662D">
            <w:pPr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4E2650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الاجمالي (بعده)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A7D" w:rsidRPr="00E02BCA" w:rsidRDefault="003D5A7D" w:rsidP="0018662D">
            <w:pPr>
              <w:rPr>
                <w:b/>
                <w:bCs/>
                <w:sz w:val="24"/>
                <w:szCs w:val="24"/>
                <w:lang w:bidi="ar-EG"/>
              </w:rPr>
            </w:pPr>
            <w:proofErr w:type="spellStart"/>
            <w:r w:rsidRPr="00E02BCA">
              <w:rPr>
                <w:b/>
                <w:bCs/>
                <w:sz w:val="24"/>
                <w:szCs w:val="24"/>
                <w:lang w:bidi="ar-EG"/>
              </w:rPr>
              <w:t>VRTotatalAfter</w:t>
            </w:r>
            <w:proofErr w:type="spellEnd"/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7D" w:rsidRDefault="003D5A7D" w:rsidP="0018662D">
            <w:pPr>
              <w:rPr>
                <w:sz w:val="10"/>
                <w:szCs w:val="10"/>
                <w:rtl/>
                <w:lang w:bidi="ar-EG"/>
              </w:rPr>
            </w:pPr>
          </w:p>
        </w:tc>
        <w:tc>
          <w:tcPr>
            <w:tcW w:w="2465" w:type="dxa"/>
            <w:tcBorders>
              <w:left w:val="single" w:sz="4" w:space="0" w:color="auto"/>
            </w:tcBorders>
          </w:tcPr>
          <w:p w:rsidR="003D5A7D" w:rsidRDefault="003D5A7D" w:rsidP="0018662D">
            <w:pPr>
              <w:rPr>
                <w:sz w:val="10"/>
                <w:szCs w:val="10"/>
                <w:rtl/>
                <w:lang w:bidi="ar-EG"/>
              </w:rPr>
            </w:pPr>
          </w:p>
        </w:tc>
      </w:tr>
      <w:tr w:rsidR="003D5A7D" w:rsidTr="003D5A7D">
        <w:trPr>
          <w:trHeight w:val="372"/>
        </w:trPr>
        <w:tc>
          <w:tcPr>
            <w:tcW w:w="2464" w:type="dxa"/>
          </w:tcPr>
          <w:p w:rsidR="003D5A7D" w:rsidRPr="0020511B" w:rsidRDefault="003D5A7D" w:rsidP="0018662D">
            <w:pPr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64" w:type="dxa"/>
            <w:tcBorders>
              <w:right w:val="single" w:sz="4" w:space="0" w:color="auto"/>
            </w:tcBorders>
          </w:tcPr>
          <w:p w:rsidR="003D5A7D" w:rsidRDefault="003D5A7D" w:rsidP="0018662D">
            <w:pPr>
              <w:rPr>
                <w:sz w:val="10"/>
                <w:szCs w:val="10"/>
                <w:rtl/>
                <w:lang w:bidi="ar-EG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A7D" w:rsidRDefault="003D5A7D" w:rsidP="0018662D">
            <w:pPr>
              <w:rPr>
                <w:sz w:val="10"/>
                <w:szCs w:val="10"/>
                <w:rtl/>
                <w:lang w:bidi="ar-EG"/>
              </w:rPr>
            </w:pPr>
            <w:r w:rsidRPr="004E2650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الاجمالي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A7D" w:rsidRPr="00E02BCA" w:rsidRDefault="003D5A7D" w:rsidP="0018662D">
            <w:pPr>
              <w:rPr>
                <w:b/>
                <w:bCs/>
                <w:sz w:val="24"/>
                <w:szCs w:val="24"/>
                <w:rtl/>
                <w:lang w:bidi="ar-EG"/>
              </w:rPr>
            </w:pPr>
            <w:proofErr w:type="spellStart"/>
            <w:r w:rsidRPr="00E02BCA">
              <w:rPr>
                <w:b/>
                <w:bCs/>
                <w:sz w:val="24"/>
                <w:szCs w:val="24"/>
                <w:lang w:bidi="ar-EG"/>
              </w:rPr>
              <w:t>VRTotal</w:t>
            </w:r>
            <w:proofErr w:type="spellEnd"/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7D" w:rsidRDefault="003D5A7D" w:rsidP="0018662D">
            <w:pPr>
              <w:rPr>
                <w:sz w:val="10"/>
                <w:szCs w:val="10"/>
                <w:rtl/>
                <w:lang w:bidi="ar-EG"/>
              </w:rPr>
            </w:pPr>
          </w:p>
        </w:tc>
        <w:tc>
          <w:tcPr>
            <w:tcW w:w="2465" w:type="dxa"/>
            <w:tcBorders>
              <w:left w:val="single" w:sz="4" w:space="0" w:color="auto"/>
            </w:tcBorders>
          </w:tcPr>
          <w:p w:rsidR="003D5A7D" w:rsidRDefault="003D5A7D" w:rsidP="0018662D">
            <w:pPr>
              <w:rPr>
                <w:sz w:val="10"/>
                <w:szCs w:val="10"/>
                <w:rtl/>
                <w:lang w:bidi="ar-EG"/>
              </w:rPr>
            </w:pPr>
          </w:p>
        </w:tc>
      </w:tr>
    </w:tbl>
    <w:p w:rsidR="003D5A7D" w:rsidRPr="004225C2" w:rsidRDefault="003D5A7D" w:rsidP="004225C2">
      <w:pPr>
        <w:rPr>
          <w:sz w:val="10"/>
          <w:szCs w:val="10"/>
          <w:lang w:bidi="ar-EG"/>
        </w:rPr>
      </w:pPr>
      <w:bookmarkStart w:id="0" w:name="_GoBack"/>
      <w:bookmarkEnd w:id="0"/>
    </w:p>
    <w:sectPr w:rsidR="003D5A7D" w:rsidRPr="004225C2" w:rsidSect="00F8587A">
      <w:footerReference w:type="default" r:id="rId7"/>
      <w:pgSz w:w="16838" w:h="11906" w:orient="landscape"/>
      <w:pgMar w:top="851" w:right="1021" w:bottom="1134" w:left="102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E3F" w:rsidRDefault="00E34E3F">
      <w:pPr>
        <w:spacing w:after="0" w:line="240" w:lineRule="auto"/>
      </w:pPr>
      <w:r>
        <w:separator/>
      </w:r>
    </w:p>
  </w:endnote>
  <w:endnote w:type="continuationSeparator" w:id="0">
    <w:p w:rsidR="00E34E3F" w:rsidRDefault="00E34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altName w:val="Segoe UI Semilight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D45" w:rsidRPr="00E06895" w:rsidRDefault="00E34E3F" w:rsidP="00D072A7">
    <w:pPr>
      <w:pStyle w:val="Footer"/>
      <w:tabs>
        <w:tab w:val="clear" w:pos="4153"/>
        <w:tab w:val="clear" w:pos="8306"/>
      </w:tabs>
      <w:spacing w:line="312" w:lineRule="auto"/>
      <w:rPr>
        <w:b/>
        <w:bCs/>
        <w:rtl/>
        <w:lang w:bidi="ar-EG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E3F" w:rsidRDefault="00E34E3F">
      <w:pPr>
        <w:spacing w:after="0" w:line="240" w:lineRule="auto"/>
      </w:pPr>
      <w:r>
        <w:separator/>
      </w:r>
    </w:p>
  </w:footnote>
  <w:footnote w:type="continuationSeparator" w:id="0">
    <w:p w:rsidR="00E34E3F" w:rsidRDefault="00E34E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2B"/>
    <w:rsid w:val="000672E3"/>
    <w:rsid w:val="000A6226"/>
    <w:rsid w:val="000B119E"/>
    <w:rsid w:val="000E016C"/>
    <w:rsid w:val="00101502"/>
    <w:rsid w:val="001726DB"/>
    <w:rsid w:val="001B267B"/>
    <w:rsid w:val="0020511B"/>
    <w:rsid w:val="00291325"/>
    <w:rsid w:val="002956BA"/>
    <w:rsid w:val="002A21DC"/>
    <w:rsid w:val="002D6804"/>
    <w:rsid w:val="0030077C"/>
    <w:rsid w:val="00317831"/>
    <w:rsid w:val="003A6CF7"/>
    <w:rsid w:val="003A7521"/>
    <w:rsid w:val="003B2F30"/>
    <w:rsid w:val="003D5A7D"/>
    <w:rsid w:val="003F7F1C"/>
    <w:rsid w:val="004225C2"/>
    <w:rsid w:val="00432025"/>
    <w:rsid w:val="00455692"/>
    <w:rsid w:val="00477725"/>
    <w:rsid w:val="00491A0D"/>
    <w:rsid w:val="004930A9"/>
    <w:rsid w:val="004A3379"/>
    <w:rsid w:val="004A3910"/>
    <w:rsid w:val="004D3FB6"/>
    <w:rsid w:val="004E2650"/>
    <w:rsid w:val="004F7CC3"/>
    <w:rsid w:val="00536FEF"/>
    <w:rsid w:val="005C0568"/>
    <w:rsid w:val="005D5FC8"/>
    <w:rsid w:val="00607418"/>
    <w:rsid w:val="006146B1"/>
    <w:rsid w:val="006748A8"/>
    <w:rsid w:val="0068453B"/>
    <w:rsid w:val="00694C2E"/>
    <w:rsid w:val="006A60C3"/>
    <w:rsid w:val="007A056A"/>
    <w:rsid w:val="007B7B78"/>
    <w:rsid w:val="00870E81"/>
    <w:rsid w:val="008D0A5D"/>
    <w:rsid w:val="00912B69"/>
    <w:rsid w:val="009776B1"/>
    <w:rsid w:val="009A5DF1"/>
    <w:rsid w:val="009D5B1D"/>
    <w:rsid w:val="009F0B20"/>
    <w:rsid w:val="00A0382D"/>
    <w:rsid w:val="00A3172A"/>
    <w:rsid w:val="00A61387"/>
    <w:rsid w:val="00AC4FEA"/>
    <w:rsid w:val="00B51ACB"/>
    <w:rsid w:val="00BC52FB"/>
    <w:rsid w:val="00CD743F"/>
    <w:rsid w:val="00CF01EF"/>
    <w:rsid w:val="00D06395"/>
    <w:rsid w:val="00D74982"/>
    <w:rsid w:val="00D86D16"/>
    <w:rsid w:val="00D95344"/>
    <w:rsid w:val="00DD7817"/>
    <w:rsid w:val="00E02BCA"/>
    <w:rsid w:val="00E07B94"/>
    <w:rsid w:val="00E34E3F"/>
    <w:rsid w:val="00E75899"/>
    <w:rsid w:val="00EF17CE"/>
    <w:rsid w:val="00F859B5"/>
    <w:rsid w:val="00FB2259"/>
    <w:rsid w:val="00FC322B"/>
    <w:rsid w:val="00FE30BA"/>
    <w:rsid w:val="00FF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5C2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2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225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5C2"/>
  </w:style>
  <w:style w:type="table" w:customStyle="1" w:styleId="PlainTable3">
    <w:name w:val="Plain Table 3"/>
    <w:basedOn w:val="TableNormal"/>
    <w:uiPriority w:val="43"/>
    <w:rsid w:val="000672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CD743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5C2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2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225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5C2"/>
  </w:style>
  <w:style w:type="table" w:customStyle="1" w:styleId="PlainTable3">
    <w:name w:val="Plain Table 3"/>
    <w:basedOn w:val="TableNormal"/>
    <w:uiPriority w:val="43"/>
    <w:rsid w:val="000672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CD743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2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Saeed</dc:creator>
  <cp:keywords/>
  <dc:description/>
  <cp:lastModifiedBy>abdo</cp:lastModifiedBy>
  <cp:revision>51</cp:revision>
  <dcterms:created xsi:type="dcterms:W3CDTF">2019-10-29T12:47:00Z</dcterms:created>
  <dcterms:modified xsi:type="dcterms:W3CDTF">2023-11-30T10:03:00Z</dcterms:modified>
</cp:coreProperties>
</file>