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Pr="00BF1FB5" w:rsidRDefault="00BF1FB5" w:rsidP="00BF1FB5">
      <w:pPr>
        <w:bidi w:val="0"/>
        <w:jc w:val="center"/>
        <w:rPr>
          <w:rFonts w:asciiTheme="minorHAnsi" w:hAnsiTheme="minorHAnsi"/>
          <w:color w:val="212529"/>
          <w:sz w:val="36"/>
          <w:szCs w:val="36"/>
          <w:rtl/>
          <w:lang w:bidi="ar-EG"/>
        </w:rPr>
      </w:pPr>
      <w:bookmarkStart w:id="0" w:name="_GoBack"/>
      <w:bookmarkEnd w:id="0"/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قائمة التفويضات</w:t>
      </w:r>
    </w:p>
    <w:p w:rsidR="000C563D" w:rsidRDefault="004D2BCA" w:rsidP="000C563D">
      <w:pPr>
        <w:widowControl w:val="0"/>
        <w:autoSpaceDE w:val="0"/>
        <w:autoSpaceDN w:val="0"/>
        <w:adjustRightInd w:val="0"/>
        <w:spacing w:line="360" w:lineRule="auto"/>
        <w:ind w:right="360"/>
        <w:jc w:val="center"/>
        <w:rPr>
          <w:rFonts w:ascii="Arial" w:hAnsi="Arial" w:cs="Arial"/>
          <w:b/>
          <w:bCs/>
          <w:sz w:val="36"/>
          <w:szCs w:val="36"/>
          <w:rtl/>
          <w:lang w:bidi="ar-EG"/>
        </w:rPr>
      </w:pPr>
      <w:r w:rsidRPr="0015609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632952" wp14:editId="083508EE">
                <wp:simplePos x="0" y="0"/>
                <wp:positionH relativeFrom="column">
                  <wp:posOffset>-609600</wp:posOffset>
                </wp:positionH>
                <wp:positionV relativeFrom="paragraph">
                  <wp:posOffset>348615</wp:posOffset>
                </wp:positionV>
                <wp:extent cx="24574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63D" w:rsidRDefault="004D2BCA" w:rsidP="000C563D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VRSN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6329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pt;margin-top:27.45pt;width:19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" stroked="f">
                <v:textbox style="mso-fit-shape-to-text:t">
                  <w:txbxContent>
                    <w:p w:rsidR="000C563D" w:rsidRDefault="004D2BCA" w:rsidP="000C563D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VRSN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609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E5613C" wp14:editId="38D022B9">
                <wp:simplePos x="0" y="0"/>
                <wp:positionH relativeFrom="column">
                  <wp:posOffset>1847850</wp:posOffset>
                </wp:positionH>
                <wp:positionV relativeFrom="paragraph">
                  <wp:posOffset>348615</wp:posOffset>
                </wp:positionV>
                <wp:extent cx="74358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63D" w:rsidRPr="003D6E2C" w:rsidRDefault="004D2BCA" w:rsidP="000C563D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VRSNL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5613C" id="_x0000_s1027" type="#_x0000_t202" style="position:absolute;left:0;text-align:left;margin-left:145.5pt;margin-top:27.45pt;width:58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" stroked="f">
                <v:textbox style="mso-fit-shape-to-text:t">
                  <w:txbxContent>
                    <w:p w:rsidR="000C563D" w:rsidRPr="003D6E2C" w:rsidRDefault="004D2BCA" w:rsidP="000C563D">
                      <w:pP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VRSNL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6BE0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>
        <w:rPr>
          <w:rFonts w:ascii="Arial" w:hAnsi="Arial" w:cs="Arial"/>
          <w:lang w:bidi="ar-EG"/>
        </w:rPr>
        <w:t>VRDate</w:t>
      </w:r>
      <w:proofErr w:type="spellEnd"/>
    </w:p>
    <w:p w:rsidR="00156097" w:rsidRDefault="00156097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</w:p>
    <w:sdt>
      <w:sdtPr>
        <w:rPr>
          <w:rFonts w:ascii="Arial" w:hAnsi="Arial" w:cs="Arial"/>
          <w:b/>
          <w:bCs/>
          <w:rtl/>
          <w:lang w:bidi="ar-EG"/>
        </w:rPr>
        <w:id w:val="1482121071"/>
        <w15:repeatingSection/>
      </w:sdtPr>
      <w:sdtEndPr>
        <w:rPr>
          <w:rFonts w:hint="cs"/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1983199544"/>
            <w:placeholder>
              <w:docPart w:val="DefaultPlaceholder_-1854013436"/>
            </w:placeholder>
            <w15:repeatingSectionItem/>
          </w:sdtPr>
          <w:sdtEndPr>
            <w:rPr>
              <w:rFonts w:hint="cs"/>
              <w:b w:val="0"/>
              <w:bCs w:val="0"/>
            </w:rPr>
          </w:sdtEndPr>
          <w:sdtContent>
            <w:p w:rsidR="004D2BCA" w:rsidRDefault="004D2BCA" w:rsidP="004D2BCA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rtl/>
                  <w:lang w:bidi="ar-EG"/>
                </w:rPr>
              </w:pPr>
              <w:proofErr w:type="spellStart"/>
              <w:r w:rsidRPr="004D2BCA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proofErr w:type="spellEnd"/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lang w:bidi="ar-EG"/>
                </w:rPr>
                <w:t>VRValue</w:t>
              </w:r>
              <w:proofErr w:type="spellEnd"/>
            </w:p>
          </w:sdtContent>
        </w:sdt>
      </w:sdtContent>
    </w:sdt>
    <w:tbl>
      <w:tblPr>
        <w:bidiVisual/>
        <w:tblW w:w="5691" w:type="pct"/>
        <w:tblInd w:w="-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60"/>
        <w:gridCol w:w="1801"/>
        <w:gridCol w:w="1618"/>
        <w:gridCol w:w="1262"/>
        <w:gridCol w:w="1170"/>
        <w:gridCol w:w="2608"/>
      </w:tblGrid>
      <w:tr w:rsidR="00BF1FB5" w:rsidTr="008A60EF">
        <w:trPr>
          <w:trHeight w:val="492"/>
          <w:tblHeader/>
        </w:trPr>
        <w:tc>
          <w:tcPr>
            <w:tcW w:w="10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F1FB5" w:rsidRDefault="00BF1FB5" w:rsidP="00BC6B1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المستخدم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من</w:t>
            </w:r>
          </w:p>
        </w:tc>
        <w:tc>
          <w:tcPr>
            <w:tcW w:w="7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إلي</w:t>
            </w: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وقت من</w:t>
            </w:r>
          </w:p>
        </w:tc>
        <w:tc>
          <w:tcPr>
            <w:tcW w:w="5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وقت إلي</w:t>
            </w:r>
          </w:p>
        </w:tc>
        <w:tc>
          <w:tcPr>
            <w:tcW w:w="12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المخزن</w:t>
            </w:r>
          </w:p>
        </w:tc>
      </w:tr>
      <w:tr w:rsidR="00BF1FB5" w:rsidTr="008A60EF">
        <w:trPr>
          <w:trHeight w:val="405"/>
        </w:trPr>
        <w:tc>
          <w:tcPr>
            <w:tcW w:w="1017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48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62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51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28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BF1FB5" w:rsidTr="008A60EF">
        <w:trPr>
          <w:trHeight w:val="405"/>
        </w:trPr>
        <w:tc>
          <w:tcPr>
            <w:tcW w:w="101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4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6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9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5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BF1FB5" w:rsidTr="008A60EF">
        <w:trPr>
          <w:trHeight w:val="405"/>
        </w:trPr>
        <w:tc>
          <w:tcPr>
            <w:tcW w:w="101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4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6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9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5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F1FB5" w:rsidRDefault="00BF1FB5" w:rsidP="00BC6B1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>
      <w:pPr>
        <w:rPr>
          <w:lang w:bidi="ar-EG"/>
        </w:rPr>
      </w:pPr>
    </w:p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43B9B"/>
    <w:rsid w:val="000B011A"/>
    <w:rsid w:val="000C563D"/>
    <w:rsid w:val="00156097"/>
    <w:rsid w:val="001A104D"/>
    <w:rsid w:val="00371EC7"/>
    <w:rsid w:val="003D6E2C"/>
    <w:rsid w:val="004D2BCA"/>
    <w:rsid w:val="005C79F5"/>
    <w:rsid w:val="006B6BE0"/>
    <w:rsid w:val="006C53DA"/>
    <w:rsid w:val="0076096F"/>
    <w:rsid w:val="008A60EF"/>
    <w:rsid w:val="008E28C7"/>
    <w:rsid w:val="00947BE8"/>
    <w:rsid w:val="00981ED6"/>
    <w:rsid w:val="00B27EFC"/>
    <w:rsid w:val="00BF1FB5"/>
    <w:rsid w:val="00D8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7A231-73B1-4A50-BCFE-BAA64F02A78E}"/>
      </w:docPartPr>
      <w:docPartBody>
        <w:p w:rsidR="00D615D2" w:rsidRDefault="00F36B6E">
          <w:r w:rsidRPr="00E4614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6E"/>
    <w:rsid w:val="00277F8F"/>
    <w:rsid w:val="00403EAD"/>
    <w:rsid w:val="00D615D2"/>
    <w:rsid w:val="00D90B05"/>
    <w:rsid w:val="00E470E7"/>
    <w:rsid w:val="00EA24C7"/>
    <w:rsid w:val="00F3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B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19</cp:revision>
  <dcterms:created xsi:type="dcterms:W3CDTF">2019-12-17T08:38:00Z</dcterms:created>
  <dcterms:modified xsi:type="dcterms:W3CDTF">2020-04-13T12:54:00Z</dcterms:modified>
</cp:coreProperties>
</file>