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Default="008D1709" w:rsidP="00C90F9F">
      <w:pPr>
        <w:bidi w:val="0"/>
        <w:jc w:val="center"/>
        <w:rPr>
          <w:rFonts w:ascii="DinNextMedium" w:hAnsi="DinNextMedium"/>
          <w:b/>
          <w:bCs/>
          <w:color w:val="212529"/>
          <w:sz w:val="36"/>
          <w:szCs w:val="36"/>
          <w:rtl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C90F9F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طلبات الإعدام</w:t>
      </w:r>
    </w:p>
    <w:p w:rsidR="00F17C00" w:rsidRPr="00F17C00" w:rsidRDefault="00ED7458" w:rsidP="00F17C00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 w:rsidRPr="00F17C0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E770FA" wp14:editId="3BE5DBA5">
                <wp:simplePos x="0" y="0"/>
                <wp:positionH relativeFrom="column">
                  <wp:posOffset>-733425</wp:posOffset>
                </wp:positionH>
                <wp:positionV relativeFrom="paragraph">
                  <wp:posOffset>289560</wp:posOffset>
                </wp:positionV>
                <wp:extent cx="21545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00" w:rsidRPr="00F17C00" w:rsidRDefault="00F17C00" w:rsidP="00F17C00">
                            <w:r w:rsidRPr="00F17C00"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E77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75pt;margin-top:22.8pt;width:16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" stroked="f">
                <v:textbox style="mso-fit-shape-to-text:t">
                  <w:txbxContent>
                    <w:p w:rsidR="00F17C00" w:rsidRPr="00F17C00" w:rsidRDefault="00F17C00" w:rsidP="00F17C00">
                      <w:r w:rsidRPr="00F17C00"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ED7458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 w:rsidRPr="00F17C0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B199E" wp14:editId="2F5268EA">
                <wp:simplePos x="0" y="0"/>
                <wp:positionH relativeFrom="column">
                  <wp:posOffset>1325880</wp:posOffset>
                </wp:positionH>
                <wp:positionV relativeFrom="paragraph">
                  <wp:posOffset>10795</wp:posOffset>
                </wp:positionV>
                <wp:extent cx="781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C00" w:rsidRPr="00F17C00" w:rsidRDefault="00F17C00" w:rsidP="00F17C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7C00"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B199E" id="_x0000_s1027" type="#_x0000_t202" style="position:absolute;left:0;text-align:left;margin-left:104.4pt;margin-top:.85pt;width:6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" stroked="f">
                <v:textbox style="mso-fit-shape-to-text:t">
                  <w:txbxContent>
                    <w:p w:rsidR="00F17C00" w:rsidRPr="00F17C00" w:rsidRDefault="00F17C00" w:rsidP="00F17C00">
                      <w:pPr>
                        <w:rPr>
                          <w:b/>
                          <w:bCs/>
                        </w:rPr>
                      </w:pPr>
                      <w:r w:rsidRPr="00F17C00"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 w:rsidR="006B6BE0"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-481228788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1877046461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F17C00" w:rsidRDefault="00ED7458" w:rsidP="00ED7458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rtl/>
                  <w:lang w:bidi="ar-EG"/>
                </w:rPr>
              </w:pPr>
              <w:proofErr w:type="spellStart"/>
              <w:r w:rsidRPr="00ED7458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10"/>
        <w:gridCol w:w="2546"/>
        <w:gridCol w:w="2427"/>
        <w:gridCol w:w="2447"/>
      </w:tblGrid>
      <w:tr w:rsidR="00204F47" w:rsidTr="00204F47">
        <w:trPr>
          <w:trHeight w:val="492"/>
          <w:tblHeader/>
          <w:jc w:val="center"/>
        </w:trPr>
        <w:tc>
          <w:tcPr>
            <w:tcW w:w="19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04F47" w:rsidRDefault="00204F47" w:rsidP="00204F47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طلب الإعدام</w:t>
            </w: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04F47" w:rsidRDefault="00204F47" w:rsidP="00204F4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طلب الإعدام</w:t>
            </w:r>
          </w:p>
        </w:tc>
        <w:tc>
          <w:tcPr>
            <w:tcW w:w="2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4F47" w:rsidRDefault="00204F47" w:rsidP="00204F4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الإذن</w:t>
            </w: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4F47" w:rsidRDefault="00204F47" w:rsidP="00204F4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حالة طلب الإعدام</w:t>
            </w:r>
          </w:p>
        </w:tc>
      </w:tr>
      <w:tr w:rsidR="00204F47" w:rsidTr="00204F47">
        <w:trPr>
          <w:trHeight w:val="405"/>
          <w:jc w:val="center"/>
        </w:trPr>
        <w:tc>
          <w:tcPr>
            <w:tcW w:w="19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4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204F47" w:rsidTr="00204F47">
        <w:trPr>
          <w:trHeight w:val="405"/>
          <w:jc w:val="center"/>
        </w:trPr>
        <w:tc>
          <w:tcPr>
            <w:tcW w:w="19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204F47" w:rsidTr="00204F47">
        <w:trPr>
          <w:trHeight w:val="405"/>
          <w:jc w:val="center"/>
        </w:trPr>
        <w:tc>
          <w:tcPr>
            <w:tcW w:w="19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4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204F47" w:rsidRDefault="00204F47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>
      <w:bookmarkStart w:id="0" w:name="_GoBack"/>
      <w:bookmarkEnd w:id="0"/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204F47"/>
    <w:rsid w:val="00371EC7"/>
    <w:rsid w:val="004A6A58"/>
    <w:rsid w:val="005C79F5"/>
    <w:rsid w:val="006B6BE0"/>
    <w:rsid w:val="006C53DA"/>
    <w:rsid w:val="0076096F"/>
    <w:rsid w:val="0085645B"/>
    <w:rsid w:val="008D1709"/>
    <w:rsid w:val="00B27EFC"/>
    <w:rsid w:val="00C90F9F"/>
    <w:rsid w:val="00ED7458"/>
    <w:rsid w:val="00F17C00"/>
    <w:rsid w:val="00F2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1A37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ED7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0CC6-D99C-44AE-9B54-ECC0EAFE307C}"/>
      </w:docPartPr>
      <w:docPartBody>
        <w:p w:rsidR="009027EC" w:rsidRDefault="001A687C">
          <w:r w:rsidRPr="0036173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7C"/>
    <w:rsid w:val="001A687C"/>
    <w:rsid w:val="00300C1C"/>
    <w:rsid w:val="006D5E6D"/>
    <w:rsid w:val="009027EC"/>
    <w:rsid w:val="009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8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13</cp:revision>
  <dcterms:created xsi:type="dcterms:W3CDTF">2019-12-17T08:38:00Z</dcterms:created>
  <dcterms:modified xsi:type="dcterms:W3CDTF">2020-05-07T18:27:00Z</dcterms:modified>
</cp:coreProperties>
</file>