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81" w:rsidRDefault="000B35AB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67F7F" wp14:editId="3595E1AF">
                <wp:simplePos x="0" y="0"/>
                <wp:positionH relativeFrom="column">
                  <wp:posOffset>5171440</wp:posOffset>
                </wp:positionH>
                <wp:positionV relativeFrom="paragraph">
                  <wp:posOffset>-387985</wp:posOffset>
                </wp:positionV>
                <wp:extent cx="4150360" cy="859790"/>
                <wp:effectExtent l="0" t="0" r="2159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36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F37" w:rsidRPr="00362C46" w:rsidRDefault="00E70981" w:rsidP="00152A2D">
                            <w:pPr>
                              <w:spacing w:after="0" w:line="288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1D065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اسم الجهة</w:t>
                            </w:r>
                            <w:r w:rsidRPr="001D065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:</w:t>
                            </w:r>
                            <w:r w:rsidR="00C10628" w:rsidRPr="001D065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="00152A2D" w:rsidRPr="00152A2D">
                              <w:rPr>
                                <w:rFonts w:cs="PT Bold Heading"/>
                                <w:sz w:val="24"/>
                                <w:szCs w:val="24"/>
                                <w:lang w:bidi="ar-EG"/>
                              </w:rPr>
                              <w:t>VRBudget</w:t>
                            </w:r>
                            <w:proofErr w:type="spellEnd"/>
                          </w:p>
                          <w:p w:rsidR="00E70981" w:rsidRPr="00152A2D" w:rsidRDefault="00E70981" w:rsidP="00152A2D">
                            <w:pPr>
                              <w:spacing w:after="0" w:line="288" w:lineRule="auto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مخزن :</w:t>
                            </w:r>
                            <w:r w:rsidR="00334D67" w:rsidRPr="00152A2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="00152A2D" w:rsidRPr="00152A2D"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VRStore</w:t>
                            </w:r>
                            <w:proofErr w:type="spellEnd"/>
                          </w:p>
                          <w:p w:rsidR="00E70981" w:rsidRPr="00E06895" w:rsidRDefault="00E25919" w:rsidP="00152A2D">
                            <w:pPr>
                              <w:spacing w:after="0" w:line="288" w:lineRule="auto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بت</w:t>
                            </w:r>
                            <w:r w:rsidR="00E70981"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اريخ</w:t>
                            </w: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E70981"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:</w:t>
                            </w:r>
                            <w:r w:rsidR="00E70981"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ab/>
                            </w:r>
                            <w:proofErr w:type="spellStart"/>
                            <w:r w:rsidR="00152A2D" w:rsidRPr="00152A2D"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VRDate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2pt;margin-top:-30.55pt;width:326.8pt;height:6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" strokecolor="white [3212]">
                <v:textbox>
                  <w:txbxContent>
                    <w:p w:rsidR="008A3F37" w:rsidRPr="00362C46" w:rsidRDefault="00E70981" w:rsidP="00152A2D">
                      <w:pPr>
                        <w:spacing w:after="0" w:line="288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1D0659">
                        <w:rPr>
                          <w:rFonts w:cs="PT Bold Heading" w:hint="cs"/>
                          <w:sz w:val="24"/>
                          <w:szCs w:val="24"/>
                          <w:rtl/>
                          <w:lang w:bidi="ar-EG"/>
                        </w:rPr>
                        <w:t>اسم الجهة</w:t>
                      </w:r>
                      <w:r w:rsidRPr="001D065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 :</w:t>
                      </w:r>
                      <w:r w:rsidR="00C10628" w:rsidRPr="001D065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="00152A2D" w:rsidRPr="00152A2D">
                        <w:rPr>
                          <w:rFonts w:cs="PT Bold Heading"/>
                          <w:sz w:val="24"/>
                          <w:szCs w:val="24"/>
                          <w:lang w:bidi="ar-EG"/>
                        </w:rPr>
                        <w:t>VRBudget</w:t>
                      </w:r>
                      <w:proofErr w:type="spellEnd"/>
                    </w:p>
                    <w:p w:rsidR="00E70981" w:rsidRPr="00152A2D" w:rsidRDefault="00E70981" w:rsidP="00152A2D">
                      <w:pPr>
                        <w:spacing w:after="0" w:line="288" w:lineRule="auto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مخزن :</w:t>
                      </w:r>
                      <w:r w:rsidR="00334D67" w:rsidRPr="00152A2D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="00152A2D" w:rsidRPr="00152A2D"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  <w:t>VRStore</w:t>
                      </w:r>
                      <w:proofErr w:type="spellEnd"/>
                    </w:p>
                    <w:p w:rsidR="00E70981" w:rsidRPr="00E06895" w:rsidRDefault="00E25919" w:rsidP="00152A2D">
                      <w:pPr>
                        <w:spacing w:after="0" w:line="288" w:lineRule="auto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بت</w:t>
                      </w:r>
                      <w:r w:rsidR="00E70981"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اريخ</w:t>
                      </w: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 xml:space="preserve"> </w:t>
                      </w:r>
                      <w:r w:rsidR="00E70981"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:</w:t>
                      </w:r>
                      <w:r w:rsidR="00E70981"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ab/>
                      </w:r>
                      <w:proofErr w:type="spellStart"/>
                      <w:r w:rsidR="00152A2D" w:rsidRPr="00152A2D"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  <w:t>VRDate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9A334" wp14:editId="3586DFDA">
                <wp:simplePos x="0" y="0"/>
                <wp:positionH relativeFrom="column">
                  <wp:posOffset>3066415</wp:posOffset>
                </wp:positionH>
                <wp:positionV relativeFrom="paragraph">
                  <wp:posOffset>-473710</wp:posOffset>
                </wp:positionV>
                <wp:extent cx="2190750" cy="560705"/>
                <wp:effectExtent l="0" t="0" r="1905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925" w:rsidRPr="00E06895" w:rsidRDefault="00B77213" w:rsidP="00E2591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سند خصم الأصناف التالفة / الفاقدة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1.45pt;margin-top:-37.3pt;width:172.5pt;height:4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" strokecolor="white [3212]">
                <v:textbox>
                  <w:txbxContent>
                    <w:p w:rsidR="00521925" w:rsidRPr="00E06895" w:rsidRDefault="00B77213" w:rsidP="00E2591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EG"/>
                        </w:rPr>
                        <w:t>سند خصم الأصناف التالفة / الفاقدة</w:t>
                      </w:r>
                    </w:p>
                  </w:txbxContent>
                </v:textbox>
              </v:shape>
            </w:pict>
          </mc:Fallback>
        </mc:AlternateContent>
      </w:r>
      <w:r w:rsidR="00E068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F8AB3" wp14:editId="20B89C84">
                <wp:simplePos x="0" y="0"/>
                <wp:positionH relativeFrom="column">
                  <wp:posOffset>59853</wp:posOffset>
                </wp:positionH>
                <wp:positionV relativeFrom="paragraph">
                  <wp:posOffset>-289560</wp:posOffset>
                </wp:positionV>
                <wp:extent cx="3328035" cy="742315"/>
                <wp:effectExtent l="0" t="0" r="24765" b="196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035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34D" w:rsidRPr="00E06895" w:rsidRDefault="00612DC3" w:rsidP="00B77213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( نموذج (</w:t>
                            </w:r>
                            <w:r w:rsidR="00B77213">
                              <w:rPr>
                                <w:rFonts w:asciiTheme="minorBidi" w:hAnsiTheme="min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9</w:t>
                            </w:r>
                            <w:r w:rsidRPr="00E0689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) مخازن حكومة )</w:t>
                            </w:r>
                          </w:p>
                          <w:p w:rsidR="00B36A0A" w:rsidRDefault="00B36A0A" w:rsidP="00DF39A1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</w:p>
                          <w:p w:rsidR="00D6234D" w:rsidRPr="00362C46" w:rsidRDefault="00E25919" w:rsidP="00152A2D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اسم صاحب العهدة :</w:t>
                            </w:r>
                            <w:r w:rsidR="00BF56B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="00152A2D" w:rsidRPr="001A7050">
                              <w:rPr>
                                <w:b/>
                                <w:bCs/>
                                <w:color w:val="000000" w:themeColor="text1"/>
                                <w:lang w:bidi="ar-EG"/>
                              </w:rPr>
                              <w:t>VRStoreAdmin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03F8AB3" id="_x0000_s1028" type="#_x0000_t202" style="position:absolute;left:0;text-align:left;margin-left:4.7pt;margin-top:-22.8pt;width:262.05pt;height:5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" strokecolor="white [3212]">
                <v:textbox>
                  <w:txbxContent>
                    <w:p w:rsidR="00D6234D" w:rsidRPr="00E06895" w:rsidRDefault="00612DC3" w:rsidP="00B77213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E0689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( نموذج (</w:t>
                      </w:r>
                      <w:r w:rsidR="00B77213">
                        <w:rPr>
                          <w:rFonts w:asciiTheme="minorBidi" w:hAnsiTheme="minorBidi"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9</w:t>
                      </w:r>
                      <w:r w:rsidRPr="00E0689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) مخازن حكومة )</w:t>
                      </w:r>
                    </w:p>
                    <w:p w:rsidR="00B36A0A" w:rsidRDefault="00B36A0A" w:rsidP="00DF39A1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</w:p>
                    <w:p w:rsidR="00D6234D" w:rsidRPr="00362C46" w:rsidRDefault="00E25919" w:rsidP="00152A2D">
                      <w:pPr>
                        <w:spacing w:after="0" w:line="240" w:lineRule="auto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اسم صاحب العهدة :</w:t>
                      </w:r>
                      <w:r w:rsidR="00BF56B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="00152A2D" w:rsidRPr="001A7050">
                        <w:rPr>
                          <w:b/>
                          <w:bCs/>
                          <w:color w:val="000000" w:themeColor="text1"/>
                          <w:lang w:bidi="ar-EG"/>
                        </w:rPr>
                        <w:t>VRStoreAdmin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A3F37" w:rsidRPr="00937D00" w:rsidRDefault="008A3F37">
      <w:pPr>
        <w:rPr>
          <w:sz w:val="10"/>
          <w:szCs w:val="10"/>
          <w:rtl/>
          <w:lang w:bidi="ar-EG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35"/>
        <w:gridCol w:w="2401"/>
        <w:gridCol w:w="2630"/>
        <w:gridCol w:w="742"/>
        <w:gridCol w:w="401"/>
        <w:gridCol w:w="512"/>
        <w:gridCol w:w="583"/>
        <w:gridCol w:w="806"/>
        <w:gridCol w:w="452"/>
        <w:gridCol w:w="688"/>
        <w:gridCol w:w="1020"/>
        <w:gridCol w:w="1352"/>
        <w:gridCol w:w="2190"/>
      </w:tblGrid>
      <w:tr w:rsidR="00597BC6" w:rsidTr="00597BC6">
        <w:trPr>
          <w:jc w:val="center"/>
        </w:trPr>
        <w:tc>
          <w:tcPr>
            <w:tcW w:w="12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597BC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1D065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رقم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العقد</w:t>
            </w:r>
          </w:p>
        </w:tc>
        <w:tc>
          <w:tcPr>
            <w:tcW w:w="24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597BC6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رقم الصفحة</w:t>
            </w:r>
          </w:p>
        </w:tc>
        <w:tc>
          <w:tcPr>
            <w:tcW w:w="263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E7399F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1D065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اســــــــــــــم الصنف</w:t>
            </w:r>
          </w:p>
        </w:tc>
        <w:tc>
          <w:tcPr>
            <w:tcW w:w="7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E7399F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1D065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الوحدة</w:t>
            </w:r>
          </w:p>
        </w:tc>
        <w:tc>
          <w:tcPr>
            <w:tcW w:w="91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E7399F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1D065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الكمية </w:t>
            </w:r>
          </w:p>
        </w:tc>
        <w:tc>
          <w:tcPr>
            <w:tcW w:w="138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Default="00597BC6" w:rsidP="00E7399F">
            <w:pPr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سعر الوحدة</w:t>
            </w:r>
          </w:p>
          <w:p w:rsidR="00597BC6" w:rsidRPr="001D0659" w:rsidRDefault="00597BC6" w:rsidP="00E7399F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bidi="ar-EG"/>
              </w:rPr>
              <w:t>VRCurrency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E7399F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القيمة</w:t>
            </w:r>
          </w:p>
        </w:tc>
        <w:tc>
          <w:tcPr>
            <w:tcW w:w="10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E7399F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الحالة التى وجد عليها الصنف</w:t>
            </w:r>
          </w:p>
        </w:tc>
        <w:tc>
          <w:tcPr>
            <w:tcW w:w="13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E7399F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تاريخ الصرف</w:t>
            </w:r>
          </w:p>
        </w:tc>
        <w:tc>
          <w:tcPr>
            <w:tcW w:w="219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E7399F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ملاحظـــــــــــــــــات</w:t>
            </w: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227A0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</w:tbl>
    <w:p w:rsidR="00D03801" w:rsidRDefault="00D03801">
      <w:pPr>
        <w:rPr>
          <w:sz w:val="18"/>
          <w:szCs w:val="18"/>
          <w:rtl/>
          <w:lang w:bidi="ar-EG"/>
        </w:rPr>
      </w:pPr>
    </w:p>
    <w:p w:rsidR="00D03801" w:rsidRDefault="00D03801">
      <w:pPr>
        <w:bidi w:val="0"/>
        <w:rPr>
          <w:sz w:val="18"/>
          <w:szCs w:val="18"/>
          <w:rtl/>
          <w:lang w:bidi="ar-EG"/>
        </w:rPr>
      </w:pPr>
      <w:r>
        <w:rPr>
          <w:sz w:val="18"/>
          <w:szCs w:val="18"/>
          <w:rtl/>
          <w:lang w:bidi="ar-EG"/>
        </w:rPr>
        <w:br w:type="page"/>
      </w:r>
    </w:p>
    <w:p w:rsidR="00D03801" w:rsidRDefault="000B35AB" w:rsidP="00D03801">
      <w:pPr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CB673" wp14:editId="49503C9C">
                <wp:simplePos x="0" y="0"/>
                <wp:positionH relativeFrom="column">
                  <wp:posOffset>5200015</wp:posOffset>
                </wp:positionH>
                <wp:positionV relativeFrom="paragraph">
                  <wp:posOffset>-387985</wp:posOffset>
                </wp:positionV>
                <wp:extent cx="4121785" cy="859790"/>
                <wp:effectExtent l="0" t="0" r="1206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78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801" w:rsidRPr="00362C46" w:rsidRDefault="00D03801" w:rsidP="00D03801">
                            <w:pPr>
                              <w:spacing w:after="0" w:line="288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1D065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اسم الجهة</w:t>
                            </w:r>
                            <w:r w:rsidRPr="001D065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: </w:t>
                            </w:r>
                            <w:proofErr w:type="spellStart"/>
                            <w:r w:rsidRPr="00152A2D">
                              <w:rPr>
                                <w:rFonts w:cs="PT Bold Heading"/>
                                <w:sz w:val="24"/>
                                <w:szCs w:val="24"/>
                                <w:lang w:bidi="ar-EG"/>
                              </w:rPr>
                              <w:t>VRBudget</w:t>
                            </w:r>
                            <w:proofErr w:type="spellEnd"/>
                          </w:p>
                          <w:p w:rsidR="00D03801" w:rsidRPr="00152A2D" w:rsidRDefault="00D03801" w:rsidP="00D03801">
                            <w:pPr>
                              <w:spacing w:after="0" w:line="288" w:lineRule="auto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مخزن :</w:t>
                            </w:r>
                            <w:r w:rsidRPr="00152A2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Pr="00152A2D"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VRStore</w:t>
                            </w:r>
                            <w:proofErr w:type="spellEnd"/>
                          </w:p>
                          <w:p w:rsidR="00D03801" w:rsidRPr="00E06895" w:rsidRDefault="00D03801" w:rsidP="00D03801">
                            <w:pPr>
                              <w:spacing w:after="0" w:line="288" w:lineRule="auto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بتاريخ :</w:t>
                            </w: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ab/>
                            </w:r>
                            <w:proofErr w:type="spellStart"/>
                            <w:r w:rsidRPr="00152A2D"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VRDate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9.45pt;margin-top:-30.55pt;width:324.55pt;height:6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" strokecolor="white [3212]">
                <v:textbox>
                  <w:txbxContent>
                    <w:p w:rsidR="00D03801" w:rsidRPr="00362C46" w:rsidRDefault="00D03801" w:rsidP="00D03801">
                      <w:pPr>
                        <w:spacing w:after="0" w:line="288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1D0659">
                        <w:rPr>
                          <w:rFonts w:cs="PT Bold Heading" w:hint="cs"/>
                          <w:sz w:val="24"/>
                          <w:szCs w:val="24"/>
                          <w:rtl/>
                          <w:lang w:bidi="ar-EG"/>
                        </w:rPr>
                        <w:t>اسم الجهة</w:t>
                      </w:r>
                      <w:r w:rsidRPr="001D065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 : </w:t>
                      </w:r>
                      <w:proofErr w:type="spellStart"/>
                      <w:r w:rsidRPr="00152A2D">
                        <w:rPr>
                          <w:rFonts w:cs="PT Bold Heading"/>
                          <w:sz w:val="24"/>
                          <w:szCs w:val="24"/>
                          <w:lang w:bidi="ar-EG"/>
                        </w:rPr>
                        <w:t>VRBudget</w:t>
                      </w:r>
                      <w:proofErr w:type="spellEnd"/>
                    </w:p>
                    <w:p w:rsidR="00D03801" w:rsidRPr="00152A2D" w:rsidRDefault="00D03801" w:rsidP="00D03801">
                      <w:pPr>
                        <w:spacing w:after="0" w:line="288" w:lineRule="auto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مخزن :</w:t>
                      </w:r>
                      <w:r w:rsidRPr="00152A2D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Pr="00152A2D"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  <w:t>VRStore</w:t>
                      </w:r>
                      <w:proofErr w:type="spellEnd"/>
                    </w:p>
                    <w:p w:rsidR="00D03801" w:rsidRPr="00E06895" w:rsidRDefault="00D03801" w:rsidP="00D03801">
                      <w:pPr>
                        <w:spacing w:after="0" w:line="288" w:lineRule="auto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بتاريخ :</w:t>
                      </w: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ab/>
                      </w:r>
                      <w:proofErr w:type="spellStart"/>
                      <w:r w:rsidRPr="00152A2D"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  <w:t>VRDate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8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0A218" wp14:editId="6ED76222">
                <wp:simplePos x="0" y="0"/>
                <wp:positionH relativeFrom="column">
                  <wp:posOffset>3075940</wp:posOffset>
                </wp:positionH>
                <wp:positionV relativeFrom="paragraph">
                  <wp:posOffset>-454660</wp:posOffset>
                </wp:positionV>
                <wp:extent cx="2200275" cy="560705"/>
                <wp:effectExtent l="0" t="0" r="28575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801" w:rsidRPr="00E06895" w:rsidRDefault="00D03801" w:rsidP="00D038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سند خصم الأصناف التالفة / الفاقدة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242.2pt;margin-top:-35.8pt;width:173.25pt;height:4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" strokecolor="white [3212]">
                <v:textbox>
                  <w:txbxContent>
                    <w:p w:rsidR="00D03801" w:rsidRPr="00E06895" w:rsidRDefault="00D03801" w:rsidP="00D0380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EG"/>
                        </w:rPr>
                        <w:t>سند خصم الأصناف التالفة / الفاقدة</w:t>
                      </w:r>
                    </w:p>
                  </w:txbxContent>
                </v:textbox>
              </v:shape>
            </w:pict>
          </mc:Fallback>
        </mc:AlternateContent>
      </w:r>
      <w:r w:rsidR="00D038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BFAFE" wp14:editId="64F8D24A">
                <wp:simplePos x="0" y="0"/>
                <wp:positionH relativeFrom="column">
                  <wp:posOffset>59853</wp:posOffset>
                </wp:positionH>
                <wp:positionV relativeFrom="paragraph">
                  <wp:posOffset>-289560</wp:posOffset>
                </wp:positionV>
                <wp:extent cx="3328035" cy="742315"/>
                <wp:effectExtent l="0" t="0" r="24765" b="1968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035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801" w:rsidRPr="00E06895" w:rsidRDefault="00D03801" w:rsidP="00D03801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( نموذج (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9</w:t>
                            </w:r>
                            <w:r w:rsidRPr="00E0689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) مخازن حكومة )</w:t>
                            </w:r>
                          </w:p>
                          <w:p w:rsidR="00D03801" w:rsidRDefault="00D03801" w:rsidP="00D03801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</w:p>
                          <w:p w:rsidR="00D03801" w:rsidRPr="00362C46" w:rsidRDefault="00D03801" w:rsidP="00D03801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اسم صاحب العهدة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Pr="001A7050">
                              <w:rPr>
                                <w:b/>
                                <w:bCs/>
                                <w:color w:val="000000" w:themeColor="text1"/>
                                <w:lang w:bidi="ar-EG"/>
                              </w:rPr>
                              <w:t>VRStoreAdmin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29BFAFE" id="_x0000_s1031" type="#_x0000_t202" style="position:absolute;left:0;text-align:left;margin-left:4.7pt;margin-top:-22.8pt;width:262.05pt;height:5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" strokecolor="white [3212]">
                <v:textbox>
                  <w:txbxContent>
                    <w:p w:rsidR="00D03801" w:rsidRPr="00E06895" w:rsidRDefault="00D03801" w:rsidP="00D03801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E0689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( نموذج (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9</w:t>
                      </w:r>
                      <w:r w:rsidRPr="00E0689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) مخازن حكومة )</w:t>
                      </w:r>
                    </w:p>
                    <w:p w:rsidR="00D03801" w:rsidRDefault="00D03801" w:rsidP="00D03801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</w:p>
                    <w:p w:rsidR="00D03801" w:rsidRPr="00362C46" w:rsidRDefault="00D03801" w:rsidP="00D03801">
                      <w:pPr>
                        <w:spacing w:after="0" w:line="240" w:lineRule="auto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اسم صاحب العهدة 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Pr="001A7050">
                        <w:rPr>
                          <w:b/>
                          <w:bCs/>
                          <w:color w:val="000000" w:themeColor="text1"/>
                          <w:lang w:bidi="ar-EG"/>
                        </w:rPr>
                        <w:t>VRStoreAdmin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3801" w:rsidRPr="00937D00" w:rsidRDefault="00D03801" w:rsidP="00D03801">
      <w:pPr>
        <w:rPr>
          <w:sz w:val="10"/>
          <w:szCs w:val="10"/>
          <w:rtl/>
          <w:lang w:bidi="ar-EG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35"/>
        <w:gridCol w:w="2401"/>
        <w:gridCol w:w="2630"/>
        <w:gridCol w:w="742"/>
        <w:gridCol w:w="401"/>
        <w:gridCol w:w="512"/>
        <w:gridCol w:w="583"/>
        <w:gridCol w:w="806"/>
        <w:gridCol w:w="452"/>
        <w:gridCol w:w="688"/>
        <w:gridCol w:w="1020"/>
        <w:gridCol w:w="1352"/>
        <w:gridCol w:w="2190"/>
      </w:tblGrid>
      <w:tr w:rsidR="00597BC6" w:rsidTr="00597BC6">
        <w:trPr>
          <w:jc w:val="center"/>
        </w:trPr>
        <w:tc>
          <w:tcPr>
            <w:tcW w:w="12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597BC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1D065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رقم 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عقد</w:t>
            </w:r>
          </w:p>
        </w:tc>
        <w:tc>
          <w:tcPr>
            <w:tcW w:w="24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597BC6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رقم الصفحة</w:t>
            </w:r>
            <w:bookmarkStart w:id="0" w:name="_GoBack"/>
            <w:bookmarkEnd w:id="0"/>
          </w:p>
        </w:tc>
        <w:tc>
          <w:tcPr>
            <w:tcW w:w="263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D94BA7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1D065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اســــــــــــــم الصنف</w:t>
            </w:r>
          </w:p>
        </w:tc>
        <w:tc>
          <w:tcPr>
            <w:tcW w:w="7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D94BA7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1D065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الوحدة</w:t>
            </w:r>
          </w:p>
        </w:tc>
        <w:tc>
          <w:tcPr>
            <w:tcW w:w="91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D94BA7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1D065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الكمية </w:t>
            </w:r>
          </w:p>
        </w:tc>
        <w:tc>
          <w:tcPr>
            <w:tcW w:w="138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Default="00597BC6" w:rsidP="00D94BA7">
            <w:pPr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سعر الوحدة</w:t>
            </w:r>
          </w:p>
          <w:p w:rsidR="00597BC6" w:rsidRPr="001D0659" w:rsidRDefault="00597BC6" w:rsidP="00D94BA7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bidi="ar-EG"/>
              </w:rPr>
              <w:t>VRCurrency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D94BA7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القيمة</w:t>
            </w:r>
          </w:p>
        </w:tc>
        <w:tc>
          <w:tcPr>
            <w:tcW w:w="10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D94BA7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الحالة التى وجد عليها الصنف</w:t>
            </w:r>
          </w:p>
        </w:tc>
        <w:tc>
          <w:tcPr>
            <w:tcW w:w="13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D94BA7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تاريخ الصرف</w:t>
            </w:r>
          </w:p>
        </w:tc>
        <w:tc>
          <w:tcPr>
            <w:tcW w:w="219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1D0659" w:rsidRDefault="00597BC6" w:rsidP="00D94BA7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ملاحظـــــــــــــــــات</w:t>
            </w: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trHeight w:val="329"/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97BC6" w:rsidTr="00597BC6">
        <w:trPr>
          <w:jc w:val="center"/>
        </w:trPr>
        <w:tc>
          <w:tcPr>
            <w:tcW w:w="1235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597BC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2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688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0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2190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97BC6" w:rsidRPr="00B77213" w:rsidRDefault="00597BC6" w:rsidP="00D94BA7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</w:tbl>
    <w:p w:rsidR="00D03801" w:rsidRDefault="00D03801" w:rsidP="00D03801">
      <w:pPr>
        <w:rPr>
          <w:sz w:val="18"/>
          <w:szCs w:val="18"/>
          <w:rtl/>
          <w:lang w:bidi="ar-EG"/>
        </w:rPr>
      </w:pPr>
    </w:p>
    <w:p w:rsidR="00D03801" w:rsidRPr="001D0659" w:rsidRDefault="00D03801" w:rsidP="00D03801">
      <w:pPr>
        <w:rPr>
          <w:sz w:val="18"/>
          <w:szCs w:val="18"/>
          <w:lang w:bidi="ar-EG"/>
        </w:rPr>
      </w:pPr>
    </w:p>
    <w:p w:rsidR="008A3F37" w:rsidRPr="001D0659" w:rsidRDefault="008A3F37">
      <w:pPr>
        <w:rPr>
          <w:sz w:val="18"/>
          <w:szCs w:val="18"/>
          <w:lang w:bidi="ar-EG"/>
        </w:rPr>
      </w:pPr>
    </w:p>
    <w:sectPr w:rsidR="008A3F37" w:rsidRPr="001D0659" w:rsidSect="00F8587A">
      <w:footerReference w:type="default" r:id="rId7"/>
      <w:pgSz w:w="16838" w:h="11906" w:orient="landscape"/>
      <w:pgMar w:top="851" w:right="1021" w:bottom="1134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8FA" w:rsidRDefault="008918FA" w:rsidP="00F8587A">
      <w:pPr>
        <w:spacing w:after="0" w:line="240" w:lineRule="auto"/>
      </w:pPr>
      <w:r>
        <w:separator/>
      </w:r>
    </w:p>
  </w:endnote>
  <w:endnote w:type="continuationSeparator" w:id="0">
    <w:p w:rsidR="008918FA" w:rsidRDefault="008918FA" w:rsidP="00F8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Segoe UI Semilight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C3E" w:rsidRDefault="00D072A7" w:rsidP="00B77213">
    <w:pPr>
      <w:pStyle w:val="Footer"/>
      <w:tabs>
        <w:tab w:val="clear" w:pos="4153"/>
        <w:tab w:val="clear" w:pos="8306"/>
      </w:tabs>
      <w:spacing w:line="360" w:lineRule="auto"/>
      <w:rPr>
        <w:b/>
        <w:bCs/>
        <w:sz w:val="24"/>
        <w:szCs w:val="24"/>
        <w:rtl/>
        <w:lang w:bidi="ar-EG"/>
      </w:rPr>
    </w:pPr>
    <w:r w:rsidRPr="00E06895">
      <w:rPr>
        <w:rFonts w:hint="cs"/>
        <w:b/>
        <w:bCs/>
        <w:sz w:val="26"/>
        <w:szCs w:val="26"/>
        <w:rtl/>
        <w:lang w:bidi="ar-EG"/>
      </w:rPr>
      <w:t xml:space="preserve">رئيس </w:t>
    </w:r>
    <w:r w:rsidR="00B77213">
      <w:rPr>
        <w:rFonts w:hint="cs"/>
        <w:b/>
        <w:bCs/>
        <w:sz w:val="26"/>
        <w:szCs w:val="26"/>
        <w:rtl/>
        <w:lang w:bidi="ar-EG"/>
      </w:rPr>
      <w:t>ال</w:t>
    </w:r>
    <w:r w:rsidRPr="00E06895">
      <w:rPr>
        <w:rFonts w:hint="cs"/>
        <w:b/>
        <w:bCs/>
        <w:sz w:val="26"/>
        <w:szCs w:val="26"/>
        <w:rtl/>
        <w:lang w:bidi="ar-EG"/>
      </w:rPr>
      <w:t>لجنة</w:t>
    </w:r>
    <w:r w:rsidR="00B77213">
      <w:rPr>
        <w:rFonts w:hint="cs"/>
        <w:b/>
        <w:bCs/>
        <w:sz w:val="26"/>
        <w:szCs w:val="26"/>
        <w:rtl/>
        <w:lang w:bidi="ar-EG"/>
      </w:rPr>
      <w:t xml:space="preserve"> </w:t>
    </w:r>
    <w:r w:rsidRPr="00E06895">
      <w:rPr>
        <w:rFonts w:hint="cs"/>
        <w:b/>
        <w:bCs/>
        <w:sz w:val="26"/>
        <w:szCs w:val="26"/>
        <w:rtl/>
        <w:lang w:bidi="ar-EG"/>
      </w:rPr>
      <w:t xml:space="preserve">: </w:t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  <w:r w:rsidR="00E06895">
      <w:rPr>
        <w:rFonts w:hint="cs"/>
        <w:b/>
        <w:bCs/>
        <w:sz w:val="24"/>
        <w:szCs w:val="24"/>
        <w:rtl/>
        <w:lang w:bidi="ar-EG"/>
      </w:rPr>
      <w:t xml:space="preserve"> </w:t>
    </w:r>
    <w:r w:rsidR="00B77213">
      <w:rPr>
        <w:rFonts w:hint="cs"/>
        <w:b/>
        <w:bCs/>
        <w:sz w:val="24"/>
        <w:szCs w:val="24"/>
        <w:rtl/>
        <w:lang w:bidi="ar-EG"/>
      </w:rPr>
      <w:tab/>
    </w:r>
    <w:r w:rsidR="00B77213">
      <w:rPr>
        <w:rFonts w:hint="cs"/>
        <w:b/>
        <w:bCs/>
        <w:sz w:val="24"/>
        <w:szCs w:val="24"/>
        <w:rtl/>
        <w:lang w:bidi="ar-EG"/>
      </w:rPr>
      <w:tab/>
    </w:r>
    <w:r w:rsidR="00E06895">
      <w:rPr>
        <w:rFonts w:hint="cs"/>
        <w:b/>
        <w:bCs/>
        <w:sz w:val="24"/>
        <w:szCs w:val="24"/>
        <w:rtl/>
        <w:lang w:bidi="ar-EG"/>
      </w:rPr>
      <w:t xml:space="preserve">  </w:t>
    </w:r>
    <w:r w:rsidR="00B77213">
      <w:rPr>
        <w:rFonts w:hint="cs"/>
        <w:b/>
        <w:bCs/>
        <w:sz w:val="24"/>
        <w:szCs w:val="24"/>
        <w:rtl/>
        <w:lang w:bidi="ar-EG"/>
      </w:rPr>
      <w:tab/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</w:p>
  <w:p w:rsidR="00D072A7" w:rsidRPr="004E434E" w:rsidRDefault="00B77213" w:rsidP="0045771C">
    <w:pPr>
      <w:pStyle w:val="Footer"/>
      <w:tabs>
        <w:tab w:val="clear" w:pos="4153"/>
        <w:tab w:val="clear" w:pos="8306"/>
      </w:tabs>
      <w:spacing w:line="360" w:lineRule="auto"/>
      <w:rPr>
        <w:b/>
        <w:bCs/>
        <w:sz w:val="24"/>
        <w:szCs w:val="24"/>
        <w:rtl/>
        <w:lang w:bidi="ar-EG"/>
      </w:rPr>
    </w:pPr>
    <w:r>
      <w:rPr>
        <w:rFonts w:hint="cs"/>
        <w:b/>
        <w:bCs/>
        <w:sz w:val="26"/>
        <w:szCs w:val="26"/>
        <w:rtl/>
        <w:lang w:bidi="ar-EG"/>
      </w:rPr>
      <w:t>الأعضـــــــاء</w:t>
    </w:r>
    <w:r>
      <w:rPr>
        <w:rFonts w:hint="cs"/>
        <w:b/>
        <w:bCs/>
        <w:sz w:val="24"/>
        <w:szCs w:val="24"/>
        <w:rtl/>
        <w:lang w:bidi="ar-EG"/>
      </w:rPr>
      <w:t xml:space="preserve"> </w:t>
    </w:r>
    <w:r w:rsidRPr="00E06895">
      <w:rPr>
        <w:rFonts w:hint="cs"/>
        <w:b/>
        <w:bCs/>
        <w:sz w:val="26"/>
        <w:szCs w:val="26"/>
        <w:rtl/>
        <w:lang w:bidi="ar-EG"/>
      </w:rPr>
      <w:t>:</w:t>
    </w:r>
    <w:r w:rsidRPr="004E434E">
      <w:rPr>
        <w:rFonts w:hint="cs"/>
        <w:sz w:val="12"/>
        <w:szCs w:val="12"/>
        <w:rtl/>
        <w:lang w:bidi="ar-EG"/>
      </w:rPr>
      <w:t xml:space="preserve"> 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  <w:r w:rsidR="00D072A7">
      <w:rPr>
        <w:rFonts w:hint="cs"/>
        <w:b/>
        <w:bCs/>
        <w:sz w:val="24"/>
        <w:szCs w:val="24"/>
        <w:rtl/>
        <w:lang w:bidi="ar-EG"/>
      </w:rPr>
      <w:tab/>
    </w:r>
    <w:r w:rsidR="00D072A7"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6"/>
        <w:szCs w:val="26"/>
        <w:rtl/>
        <w:lang w:bidi="ar-EG"/>
      </w:rPr>
      <w:t>توقيع صاحب العهدة</w:t>
    </w:r>
    <w:r>
      <w:rPr>
        <w:rFonts w:hint="cs"/>
        <w:b/>
        <w:bCs/>
        <w:sz w:val="26"/>
        <w:szCs w:val="26"/>
        <w:rtl/>
        <w:lang w:bidi="ar-EG"/>
      </w:rPr>
      <w:tab/>
    </w:r>
    <w:r>
      <w:rPr>
        <w:rFonts w:hint="cs"/>
        <w:b/>
        <w:bCs/>
        <w:sz w:val="26"/>
        <w:szCs w:val="26"/>
        <w:rtl/>
        <w:lang w:bidi="ar-EG"/>
      </w:rPr>
      <w:tab/>
    </w:r>
    <w:r>
      <w:rPr>
        <w:rFonts w:hint="cs"/>
        <w:b/>
        <w:bCs/>
        <w:sz w:val="26"/>
        <w:szCs w:val="26"/>
        <w:rtl/>
        <w:lang w:bidi="ar-EG"/>
      </w:rPr>
      <w:tab/>
    </w:r>
    <w:r>
      <w:rPr>
        <w:rFonts w:hint="cs"/>
        <w:b/>
        <w:bCs/>
        <w:sz w:val="26"/>
        <w:szCs w:val="26"/>
        <w:rtl/>
        <w:lang w:bidi="ar-EG"/>
      </w:rPr>
      <w:tab/>
    </w:r>
    <w:r w:rsidRPr="00E06895">
      <w:rPr>
        <w:rFonts w:hint="cs"/>
        <w:b/>
        <w:bCs/>
        <w:sz w:val="26"/>
        <w:szCs w:val="26"/>
        <w:rtl/>
        <w:lang w:bidi="ar-EG"/>
      </w:rPr>
      <w:t>مدير</w:t>
    </w:r>
    <w:r w:rsidR="0045771C">
      <w:rPr>
        <w:rFonts w:hint="cs"/>
        <w:b/>
        <w:bCs/>
        <w:sz w:val="26"/>
        <w:szCs w:val="26"/>
        <w:rtl/>
        <w:lang w:bidi="ar-EG"/>
      </w:rPr>
      <w:t xml:space="preserve"> </w:t>
    </w:r>
    <w:r w:rsidRPr="00E06895">
      <w:rPr>
        <w:rFonts w:hint="cs"/>
        <w:b/>
        <w:bCs/>
        <w:sz w:val="26"/>
        <w:szCs w:val="26"/>
        <w:rtl/>
        <w:lang w:bidi="ar-EG"/>
      </w:rPr>
      <w:t>المخازن</w:t>
    </w:r>
    <w:r w:rsidR="0045771C">
      <w:rPr>
        <w:rFonts w:hint="cs"/>
        <w:b/>
        <w:bCs/>
        <w:sz w:val="26"/>
        <w:szCs w:val="26"/>
        <w:rtl/>
        <w:lang w:bidi="ar-EG"/>
      </w:rPr>
      <w:tab/>
    </w:r>
    <w:r w:rsidR="0045771C">
      <w:rPr>
        <w:rFonts w:hint="cs"/>
        <w:b/>
        <w:bCs/>
        <w:sz w:val="26"/>
        <w:szCs w:val="26"/>
        <w:rtl/>
        <w:lang w:bidi="ar-EG"/>
      </w:rPr>
      <w:tab/>
    </w:r>
    <w:r w:rsidR="0045771C">
      <w:rPr>
        <w:rFonts w:hint="cs"/>
        <w:b/>
        <w:bCs/>
        <w:sz w:val="26"/>
        <w:szCs w:val="26"/>
        <w:rtl/>
        <w:lang w:bidi="ar-EG"/>
      </w:rPr>
      <w:tab/>
      <w:t>رئيس المصلحة</w:t>
    </w:r>
  </w:p>
  <w:p w:rsidR="00327C3E" w:rsidRDefault="00D072A7" w:rsidP="00B77213">
    <w:pPr>
      <w:pStyle w:val="Footer"/>
      <w:tabs>
        <w:tab w:val="clear" w:pos="4153"/>
        <w:tab w:val="clear" w:pos="8306"/>
      </w:tabs>
      <w:spacing w:line="480" w:lineRule="auto"/>
      <w:rPr>
        <w:sz w:val="12"/>
        <w:szCs w:val="12"/>
        <w:rtl/>
        <w:lang w:bidi="ar-EG"/>
      </w:rPr>
    </w:pPr>
    <w:r>
      <w:rPr>
        <w:rFonts w:hint="cs"/>
        <w:sz w:val="12"/>
        <w:szCs w:val="12"/>
        <w:rtl/>
        <w:lang w:bidi="ar-EG"/>
      </w:rPr>
      <w:tab/>
    </w:r>
    <w:r w:rsidR="00B77213">
      <w:rPr>
        <w:rFonts w:hint="cs"/>
        <w:sz w:val="12"/>
        <w:szCs w:val="12"/>
        <w:rtl/>
        <w:lang w:bidi="ar-EG"/>
      </w:rPr>
      <w:t xml:space="preserve">                </w:t>
    </w:r>
    <w:r w:rsidR="00A813BB" w:rsidRPr="004E434E">
      <w:rPr>
        <w:rFonts w:hint="cs"/>
        <w:sz w:val="12"/>
        <w:szCs w:val="12"/>
        <w:rtl/>
        <w:lang w:bidi="ar-EG"/>
      </w:rPr>
      <w:t>0000000</w:t>
    </w:r>
    <w:r w:rsidR="00A813BB">
      <w:rPr>
        <w:rFonts w:hint="cs"/>
        <w:sz w:val="12"/>
        <w:szCs w:val="12"/>
        <w:rtl/>
        <w:lang w:bidi="ar-EG"/>
      </w:rPr>
      <w:t>0000000000</w:t>
    </w:r>
    <w:r w:rsidR="00A813BB" w:rsidRPr="004E434E">
      <w:rPr>
        <w:rFonts w:hint="cs"/>
        <w:sz w:val="12"/>
        <w:szCs w:val="12"/>
        <w:rtl/>
        <w:lang w:bidi="ar-EG"/>
      </w:rPr>
      <w:t>00000</w:t>
    </w:r>
    <w:r w:rsidR="00A813BB">
      <w:rPr>
        <w:rFonts w:hint="cs"/>
        <w:sz w:val="12"/>
        <w:szCs w:val="12"/>
        <w:rtl/>
        <w:lang w:bidi="ar-EG"/>
      </w:rPr>
      <w:tab/>
    </w:r>
    <w:r w:rsidR="00E06895">
      <w:rPr>
        <w:rFonts w:hint="cs"/>
        <w:sz w:val="12"/>
        <w:szCs w:val="12"/>
        <w:rtl/>
        <w:lang w:bidi="ar-EG"/>
      </w:rPr>
      <w:tab/>
    </w:r>
    <w:r w:rsidR="00B77213">
      <w:rPr>
        <w:rFonts w:hint="cs"/>
        <w:sz w:val="12"/>
        <w:szCs w:val="12"/>
        <w:rtl/>
        <w:lang w:bidi="ar-EG"/>
      </w:rPr>
      <w:tab/>
    </w:r>
    <w:r w:rsidR="00B77213">
      <w:rPr>
        <w:rFonts w:hint="cs"/>
        <w:sz w:val="12"/>
        <w:szCs w:val="12"/>
        <w:rtl/>
        <w:lang w:bidi="ar-EG"/>
      </w:rPr>
      <w:tab/>
      <w:t xml:space="preserve">                 </w:t>
    </w:r>
    <w:r w:rsidR="00B77213" w:rsidRPr="004E434E">
      <w:rPr>
        <w:rFonts w:hint="cs"/>
        <w:sz w:val="12"/>
        <w:szCs w:val="12"/>
        <w:rtl/>
        <w:lang w:bidi="ar-EG"/>
      </w:rPr>
      <w:t>0000000</w:t>
    </w:r>
    <w:r w:rsidR="00B77213">
      <w:rPr>
        <w:rFonts w:hint="cs"/>
        <w:sz w:val="12"/>
        <w:szCs w:val="12"/>
        <w:rtl/>
        <w:lang w:bidi="ar-EG"/>
      </w:rPr>
      <w:t>000000000000000000000</w:t>
    </w:r>
    <w:r w:rsidR="00B77213" w:rsidRPr="004E434E">
      <w:rPr>
        <w:rFonts w:hint="cs"/>
        <w:sz w:val="12"/>
        <w:szCs w:val="12"/>
        <w:rtl/>
        <w:lang w:bidi="ar-EG"/>
      </w:rPr>
      <w:t>00000</w:t>
    </w:r>
    <w:r w:rsidR="00B77213">
      <w:rPr>
        <w:rFonts w:hint="cs"/>
        <w:sz w:val="12"/>
        <w:szCs w:val="12"/>
        <w:rtl/>
        <w:lang w:bidi="ar-EG"/>
      </w:rPr>
      <w:tab/>
    </w:r>
    <w:r w:rsidR="00B77213">
      <w:rPr>
        <w:rFonts w:hint="cs"/>
        <w:sz w:val="12"/>
        <w:szCs w:val="12"/>
        <w:rtl/>
        <w:lang w:bidi="ar-EG"/>
      </w:rPr>
      <w:tab/>
    </w:r>
    <w:r w:rsidR="00B77213">
      <w:rPr>
        <w:rFonts w:hint="cs"/>
        <w:sz w:val="12"/>
        <w:szCs w:val="12"/>
        <w:rtl/>
        <w:lang w:bidi="ar-EG"/>
      </w:rPr>
      <w:tab/>
      <w:t xml:space="preserve">                  </w:t>
    </w:r>
    <w:r w:rsidR="00B77213" w:rsidRPr="004E434E">
      <w:rPr>
        <w:rFonts w:hint="cs"/>
        <w:sz w:val="12"/>
        <w:szCs w:val="12"/>
        <w:rtl/>
        <w:lang w:bidi="ar-EG"/>
      </w:rPr>
      <w:t>0000000</w:t>
    </w:r>
    <w:r w:rsidR="00B77213">
      <w:rPr>
        <w:rFonts w:hint="cs"/>
        <w:sz w:val="12"/>
        <w:szCs w:val="12"/>
        <w:rtl/>
        <w:lang w:bidi="ar-EG"/>
      </w:rPr>
      <w:t>0000000000</w:t>
    </w:r>
    <w:r w:rsidR="00B77213" w:rsidRPr="004E434E">
      <w:rPr>
        <w:rFonts w:hint="cs"/>
        <w:sz w:val="12"/>
        <w:szCs w:val="12"/>
        <w:rtl/>
        <w:lang w:bidi="ar-EG"/>
      </w:rPr>
      <w:t>00000</w:t>
    </w:r>
    <w:r w:rsidR="0045771C">
      <w:rPr>
        <w:rFonts w:hint="cs"/>
        <w:sz w:val="12"/>
        <w:szCs w:val="12"/>
        <w:rtl/>
        <w:lang w:bidi="ar-EG"/>
      </w:rPr>
      <w:tab/>
    </w:r>
    <w:r w:rsidR="0045771C">
      <w:rPr>
        <w:rFonts w:hint="cs"/>
        <w:sz w:val="12"/>
        <w:szCs w:val="12"/>
        <w:rtl/>
        <w:lang w:bidi="ar-EG"/>
      </w:rPr>
      <w:tab/>
    </w:r>
    <w:r w:rsidR="0045771C">
      <w:rPr>
        <w:rFonts w:hint="cs"/>
        <w:sz w:val="12"/>
        <w:szCs w:val="12"/>
        <w:rtl/>
        <w:lang w:bidi="ar-EG"/>
      </w:rPr>
      <w:tab/>
    </w:r>
    <w:r w:rsidR="0045771C" w:rsidRPr="004E434E">
      <w:rPr>
        <w:rFonts w:hint="cs"/>
        <w:sz w:val="12"/>
        <w:szCs w:val="12"/>
        <w:rtl/>
        <w:lang w:bidi="ar-EG"/>
      </w:rPr>
      <w:t>0000000</w:t>
    </w:r>
    <w:r w:rsidR="0045771C">
      <w:rPr>
        <w:rFonts w:hint="cs"/>
        <w:sz w:val="12"/>
        <w:szCs w:val="12"/>
        <w:rtl/>
        <w:lang w:bidi="ar-EG"/>
      </w:rPr>
      <w:t>0000000000</w:t>
    </w:r>
    <w:r w:rsidR="0045771C" w:rsidRPr="004E434E">
      <w:rPr>
        <w:rFonts w:hint="cs"/>
        <w:sz w:val="12"/>
        <w:szCs w:val="12"/>
        <w:rtl/>
        <w:lang w:bidi="ar-EG"/>
      </w:rPr>
      <w:t>00000</w:t>
    </w:r>
  </w:p>
  <w:p w:rsidR="007F5D45" w:rsidRDefault="00D072A7" w:rsidP="00B77213">
    <w:pPr>
      <w:pStyle w:val="Footer"/>
      <w:tabs>
        <w:tab w:val="clear" w:pos="4153"/>
        <w:tab w:val="clear" w:pos="8306"/>
      </w:tabs>
      <w:spacing w:line="480" w:lineRule="auto"/>
      <w:rPr>
        <w:sz w:val="12"/>
        <w:szCs w:val="12"/>
        <w:rtl/>
        <w:lang w:bidi="ar-EG"/>
      </w:rPr>
    </w:pPr>
    <w:r>
      <w:rPr>
        <w:rFonts w:hint="cs"/>
        <w:sz w:val="12"/>
        <w:szCs w:val="12"/>
        <w:rtl/>
        <w:lang w:bidi="ar-EG"/>
      </w:rPr>
      <w:tab/>
    </w:r>
    <w:r w:rsidR="00B77213">
      <w:rPr>
        <w:rFonts w:hint="cs"/>
        <w:sz w:val="12"/>
        <w:szCs w:val="12"/>
        <w:rtl/>
        <w:lang w:bidi="ar-EG"/>
      </w:rPr>
      <w:t xml:space="preserve">                </w:t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  <w:r w:rsidR="00B77213">
      <w:rPr>
        <w:rFonts w:hint="cs"/>
        <w:sz w:val="12"/>
        <w:szCs w:val="12"/>
        <w:rtl/>
        <w:lang w:bidi="ar-EG"/>
      </w:rPr>
      <w:tab/>
    </w:r>
    <w:r w:rsidR="00B77213">
      <w:rPr>
        <w:rFonts w:hint="cs"/>
        <w:sz w:val="12"/>
        <w:szCs w:val="12"/>
        <w:rtl/>
        <w:lang w:bidi="ar-EG"/>
      </w:rPr>
      <w:tab/>
    </w:r>
    <w:r w:rsidR="00B77213">
      <w:rPr>
        <w:rFonts w:hint="cs"/>
        <w:sz w:val="12"/>
        <w:szCs w:val="12"/>
        <w:rtl/>
        <w:lang w:bidi="ar-EG"/>
      </w:rPr>
      <w:tab/>
    </w:r>
    <w:r w:rsidR="00B77213">
      <w:rPr>
        <w:rFonts w:hint="cs"/>
        <w:sz w:val="12"/>
        <w:szCs w:val="12"/>
        <w:rtl/>
        <w:lang w:bidi="ar-EG"/>
      </w:rPr>
      <w:tab/>
    </w:r>
    <w:r w:rsidR="00B77213">
      <w:rPr>
        <w:rFonts w:hint="cs"/>
        <w:sz w:val="12"/>
        <w:szCs w:val="12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8FA" w:rsidRDefault="008918FA" w:rsidP="00F8587A">
      <w:pPr>
        <w:spacing w:after="0" w:line="240" w:lineRule="auto"/>
      </w:pPr>
      <w:r>
        <w:separator/>
      </w:r>
    </w:p>
  </w:footnote>
  <w:footnote w:type="continuationSeparator" w:id="0">
    <w:p w:rsidR="008918FA" w:rsidRDefault="008918FA" w:rsidP="00F85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13"/>
    <w:rsid w:val="00040752"/>
    <w:rsid w:val="000723E3"/>
    <w:rsid w:val="00083CDB"/>
    <w:rsid w:val="000A7F61"/>
    <w:rsid w:val="000B35AB"/>
    <w:rsid w:val="000C548E"/>
    <w:rsid w:val="000C634F"/>
    <w:rsid w:val="000D7A10"/>
    <w:rsid w:val="00101234"/>
    <w:rsid w:val="00152A2D"/>
    <w:rsid w:val="0015705F"/>
    <w:rsid w:val="001B3E11"/>
    <w:rsid w:val="001D0659"/>
    <w:rsid w:val="0022772C"/>
    <w:rsid w:val="00227A01"/>
    <w:rsid w:val="00247306"/>
    <w:rsid w:val="002D78B9"/>
    <w:rsid w:val="00327C3E"/>
    <w:rsid w:val="00334D67"/>
    <w:rsid w:val="00362C46"/>
    <w:rsid w:val="003F2827"/>
    <w:rsid w:val="00403A88"/>
    <w:rsid w:val="00437CFA"/>
    <w:rsid w:val="004466EC"/>
    <w:rsid w:val="0045771C"/>
    <w:rsid w:val="004814B7"/>
    <w:rsid w:val="004B5471"/>
    <w:rsid w:val="004E434E"/>
    <w:rsid w:val="00521925"/>
    <w:rsid w:val="00597BC6"/>
    <w:rsid w:val="005F0040"/>
    <w:rsid w:val="00612DC3"/>
    <w:rsid w:val="00613045"/>
    <w:rsid w:val="0064620D"/>
    <w:rsid w:val="006517D9"/>
    <w:rsid w:val="00657AB9"/>
    <w:rsid w:val="00733FD5"/>
    <w:rsid w:val="00743468"/>
    <w:rsid w:val="0078527F"/>
    <w:rsid w:val="007A5B31"/>
    <w:rsid w:val="007F5D45"/>
    <w:rsid w:val="00805129"/>
    <w:rsid w:val="00861049"/>
    <w:rsid w:val="008918FA"/>
    <w:rsid w:val="008A3F37"/>
    <w:rsid w:val="008C6E07"/>
    <w:rsid w:val="008F01A5"/>
    <w:rsid w:val="00937D00"/>
    <w:rsid w:val="009401FC"/>
    <w:rsid w:val="009A3751"/>
    <w:rsid w:val="009C1EB7"/>
    <w:rsid w:val="009C7E36"/>
    <w:rsid w:val="009D29C6"/>
    <w:rsid w:val="00A02999"/>
    <w:rsid w:val="00A24B2A"/>
    <w:rsid w:val="00A43886"/>
    <w:rsid w:val="00A813BB"/>
    <w:rsid w:val="00A945B6"/>
    <w:rsid w:val="00AC2638"/>
    <w:rsid w:val="00B36A0A"/>
    <w:rsid w:val="00B64513"/>
    <w:rsid w:val="00B77213"/>
    <w:rsid w:val="00BF56B6"/>
    <w:rsid w:val="00C10628"/>
    <w:rsid w:val="00C5238E"/>
    <w:rsid w:val="00CB31EB"/>
    <w:rsid w:val="00CC3B42"/>
    <w:rsid w:val="00CE5737"/>
    <w:rsid w:val="00D03801"/>
    <w:rsid w:val="00D072A7"/>
    <w:rsid w:val="00D51483"/>
    <w:rsid w:val="00D57222"/>
    <w:rsid w:val="00D6234D"/>
    <w:rsid w:val="00D94D21"/>
    <w:rsid w:val="00DF39A1"/>
    <w:rsid w:val="00DF69E3"/>
    <w:rsid w:val="00E06895"/>
    <w:rsid w:val="00E075A1"/>
    <w:rsid w:val="00E25919"/>
    <w:rsid w:val="00E30384"/>
    <w:rsid w:val="00E35F5F"/>
    <w:rsid w:val="00E70981"/>
    <w:rsid w:val="00EE148C"/>
    <w:rsid w:val="00EF5CDC"/>
    <w:rsid w:val="00F01DE7"/>
    <w:rsid w:val="00F11F99"/>
    <w:rsid w:val="00F20351"/>
    <w:rsid w:val="00F250D7"/>
    <w:rsid w:val="00F7129E"/>
    <w:rsid w:val="00F8587A"/>
    <w:rsid w:val="00F972C7"/>
    <w:rsid w:val="00FD3F9B"/>
    <w:rsid w:val="00FD4EF0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8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87A"/>
  </w:style>
  <w:style w:type="paragraph" w:styleId="Footer">
    <w:name w:val="footer"/>
    <w:basedOn w:val="Normal"/>
    <w:link w:val="FooterChar"/>
    <w:uiPriority w:val="99"/>
    <w:unhideWhenUsed/>
    <w:rsid w:val="00F858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8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87A"/>
  </w:style>
  <w:style w:type="paragraph" w:styleId="Footer">
    <w:name w:val="footer"/>
    <w:basedOn w:val="Normal"/>
    <w:link w:val="FooterChar"/>
    <w:uiPriority w:val="99"/>
    <w:unhideWhenUsed/>
    <w:rsid w:val="00F858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</dc:creator>
  <cp:keywords/>
  <dc:description/>
  <cp:lastModifiedBy>abdo</cp:lastModifiedBy>
  <cp:revision>16</cp:revision>
  <cp:lastPrinted>2018-12-15T11:38:00Z</cp:lastPrinted>
  <dcterms:created xsi:type="dcterms:W3CDTF">2019-12-15T10:37:00Z</dcterms:created>
  <dcterms:modified xsi:type="dcterms:W3CDTF">2023-12-04T21:36:00Z</dcterms:modified>
</cp:coreProperties>
</file>