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2F" w:rsidRDefault="003F252F" w:rsidP="001A7050">
      <w:pPr>
        <w:ind w:right="-90"/>
        <w:rPr>
          <w:sz w:val="12"/>
          <w:szCs w:val="12"/>
          <w:rtl/>
          <w:lang w:bidi="ar-EG"/>
        </w:rPr>
      </w:pPr>
    </w:p>
    <w:tbl>
      <w:tblPr>
        <w:bidiVisual/>
        <w:tblW w:w="15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813"/>
        <w:gridCol w:w="1423"/>
        <w:gridCol w:w="2457"/>
        <w:gridCol w:w="1104"/>
        <w:gridCol w:w="1122"/>
        <w:gridCol w:w="1111"/>
        <w:gridCol w:w="1125"/>
        <w:gridCol w:w="1278"/>
        <w:gridCol w:w="769"/>
        <w:gridCol w:w="787"/>
        <w:gridCol w:w="1784"/>
        <w:gridCol w:w="1172"/>
      </w:tblGrid>
      <w:tr w:rsidR="003F252F" w:rsidRPr="00EC05A5" w:rsidTr="008942C3">
        <w:trPr>
          <w:trHeight w:val="764"/>
          <w:jc w:val="center"/>
        </w:trPr>
        <w:tc>
          <w:tcPr>
            <w:tcW w:w="6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رقم الدفتر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رقم الصفحة</w:t>
            </w:r>
          </w:p>
        </w:tc>
        <w:tc>
          <w:tcPr>
            <w:tcW w:w="14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A473D2" w:rsidP="00B14B31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العقد</w:t>
            </w:r>
            <w:bookmarkStart w:id="0" w:name="_GoBack"/>
            <w:bookmarkEnd w:id="0"/>
          </w:p>
        </w:tc>
        <w:tc>
          <w:tcPr>
            <w:tcW w:w="245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اسم الصنف </w:t>
            </w:r>
          </w:p>
        </w:tc>
        <w:tc>
          <w:tcPr>
            <w:tcW w:w="11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الوحدة</w:t>
            </w:r>
          </w:p>
        </w:tc>
        <w:tc>
          <w:tcPr>
            <w:tcW w:w="11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الموجود بالجرد</w:t>
            </w: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حالة الصنف 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الرصيد الدفترى </w:t>
            </w:r>
          </w:p>
        </w:tc>
        <w:tc>
          <w:tcPr>
            <w:tcW w:w="127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حالة الصنف </w:t>
            </w:r>
          </w:p>
        </w:tc>
        <w:tc>
          <w:tcPr>
            <w:tcW w:w="76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زيادة </w:t>
            </w:r>
          </w:p>
        </w:tc>
        <w:tc>
          <w:tcPr>
            <w:tcW w:w="7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عجز </w:t>
            </w:r>
          </w:p>
        </w:tc>
        <w:tc>
          <w:tcPr>
            <w:tcW w:w="17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Default="003F252F" w:rsidP="00B14B31">
            <w:pPr>
              <w:jc w:val="center"/>
              <w:rPr>
                <w:b/>
                <w:bCs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سعر الوحدة</w:t>
            </w:r>
          </w:p>
          <w:p w:rsidR="00EE4645" w:rsidRPr="00EC05A5" w:rsidRDefault="00EE4645" w:rsidP="00B14B31">
            <w:pPr>
              <w:jc w:val="center"/>
              <w:rPr>
                <w:b/>
                <w:bCs/>
                <w:rtl/>
                <w:lang w:bidi="ar-EG"/>
              </w:rPr>
            </w:pPr>
            <w:proofErr w:type="spellStart"/>
            <w:r w:rsidRPr="00EE4645">
              <w:rPr>
                <w:b/>
                <w:bCs/>
                <w:lang w:bidi="ar-EG"/>
              </w:rPr>
              <w:t>VRCurrency</w:t>
            </w:r>
            <w:proofErr w:type="spellEnd"/>
          </w:p>
        </w:tc>
        <w:tc>
          <w:tcPr>
            <w:tcW w:w="117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القيمة </w:t>
            </w:r>
          </w:p>
        </w:tc>
      </w:tr>
      <w:tr w:rsidR="003F252F" w:rsidRPr="00EC05A5" w:rsidTr="008942C3">
        <w:trPr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F72C86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2C86" w:rsidRPr="00EC05A5" w:rsidRDefault="00F72C86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17377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377" w:rsidRPr="00EC05A5" w:rsidRDefault="00417377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3F252F" w:rsidRPr="00EC05A5" w:rsidTr="008942C3">
        <w:trPr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3F252F" w:rsidRPr="00EC05A5" w:rsidTr="008942C3">
        <w:trPr>
          <w:trHeight w:val="87"/>
          <w:jc w:val="center"/>
        </w:trPr>
        <w:tc>
          <w:tcPr>
            <w:tcW w:w="111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7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EC05A5" w:rsidRDefault="003F252F" w:rsidP="00B14B31">
            <w:pPr>
              <w:jc w:val="center"/>
              <w:rPr>
                <w:rFonts w:ascii="Arial" w:hAnsi="Arial" w:cs="Arial"/>
                <w:b/>
                <w:bCs/>
                <w:rtl/>
                <w:lang w:bidi="ar-EG"/>
              </w:rPr>
            </w:pPr>
            <w:r w:rsidRPr="00EC05A5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الجملة</w:t>
            </w:r>
          </w:p>
        </w:tc>
        <w:tc>
          <w:tcPr>
            <w:tcW w:w="295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F252F" w:rsidRPr="000774B8" w:rsidRDefault="00F72C86" w:rsidP="00B14B31">
            <w:pPr>
              <w:jc w:val="center"/>
              <w:rPr>
                <w:rFonts w:ascii="Arial" w:hAnsi="Arial" w:cs="Arial"/>
                <w:b/>
                <w:bCs/>
                <w:rtl/>
                <w:lang w:bidi="ar-EG"/>
              </w:rPr>
            </w:pPr>
            <w:proofErr w:type="spellStart"/>
            <w:r w:rsidRPr="00F72C86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>VRTotalPrice</w:t>
            </w:r>
            <w:proofErr w:type="spellEnd"/>
            <w:r w:rsidR="003F252F" w:rsidRPr="000774B8">
              <w:rPr>
                <w:rFonts w:ascii="Arial" w:hAnsi="Arial" w:cs="Arial" w:hint="cs"/>
                <w:b/>
                <w:bCs/>
                <w:rtl/>
                <w:lang w:bidi="ar-EG"/>
              </w:rPr>
              <w:t xml:space="preserve"> </w:t>
            </w:r>
          </w:p>
        </w:tc>
      </w:tr>
    </w:tbl>
    <w:p w:rsidR="00B91DF8" w:rsidRPr="00B91DF8" w:rsidRDefault="00B91DF8" w:rsidP="00B91DF8">
      <w:pPr>
        <w:rPr>
          <w:sz w:val="12"/>
          <w:rtl/>
        </w:rPr>
      </w:pPr>
    </w:p>
    <w:p w:rsidR="00417FAF" w:rsidRPr="00B91DF8" w:rsidRDefault="00B91DF8" w:rsidP="00B91DF8">
      <w:pPr>
        <w:tabs>
          <w:tab w:val="left" w:pos="5070"/>
        </w:tabs>
        <w:rPr>
          <w:sz w:val="12"/>
          <w:rtl/>
        </w:rPr>
      </w:pPr>
      <w:r>
        <w:rPr>
          <w:sz w:val="12"/>
          <w:rtl/>
        </w:rPr>
        <w:tab/>
      </w:r>
    </w:p>
    <w:sectPr w:rsidR="00417FAF" w:rsidRPr="00B91DF8" w:rsidSect="005D26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70" w:right="458" w:bottom="1134" w:left="360" w:header="630" w:footer="709" w:gutter="0"/>
      <w:pgNumType w:fmt="numberInDash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D14" w:rsidRDefault="002D3D14">
      <w:r>
        <w:separator/>
      </w:r>
    </w:p>
  </w:endnote>
  <w:endnote w:type="continuationSeparator" w:id="0">
    <w:p w:rsidR="002D3D14" w:rsidRDefault="002D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Koufi">
    <w:altName w:val="Times New Roman"/>
    <w:charset w:val="B2"/>
    <w:family w:val="auto"/>
    <w:pitch w:val="variable"/>
    <w:sig w:usb0="00002000" w:usb1="03F40006" w:usb2="00020000" w:usb3="00000000" w:csb0="00000040" w:csb1="00000000"/>
  </w:font>
  <w:font w:name="DecoType Naskh Extension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6" w:rsidRDefault="00D027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EC" w:rsidRPr="0024567C" w:rsidRDefault="00FE77EC" w:rsidP="00B83E9C">
    <w:pPr>
      <w:rPr>
        <w:b/>
        <w:bCs/>
        <w:rtl/>
        <w:lang w:bidi="ar-EG"/>
      </w:rPr>
    </w:pPr>
    <w:r>
      <w:rPr>
        <w:rFonts w:hint="cs"/>
        <w:b/>
        <w:bCs/>
        <w:rtl/>
        <w:lang w:bidi="ar-EG"/>
      </w:rPr>
      <w:t>توقيع كاتب الشطب</w:t>
    </w:r>
    <w:r w:rsidRPr="0024567C"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 xml:space="preserve">           </w:t>
    </w:r>
    <w:r>
      <w:rPr>
        <w:rFonts w:hint="cs"/>
        <w:b/>
        <w:bCs/>
        <w:rtl/>
        <w:lang w:bidi="ar-EG"/>
      </w:rPr>
      <w:tab/>
      <w:t xml:space="preserve">  </w:t>
    </w:r>
    <w:r w:rsidRPr="0024567C">
      <w:rPr>
        <w:rFonts w:hint="cs"/>
        <w:b/>
        <w:bCs/>
        <w:rtl/>
        <w:lang w:bidi="ar-EG"/>
      </w:rPr>
      <w:t xml:space="preserve">توقيع </w:t>
    </w:r>
    <w:r>
      <w:rPr>
        <w:rFonts w:hint="cs"/>
        <w:b/>
        <w:bCs/>
        <w:rtl/>
        <w:lang w:bidi="ar-EG"/>
      </w:rPr>
      <w:t xml:space="preserve">صاحب العهدة </w:t>
    </w:r>
    <w:r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ab/>
      <w:t xml:space="preserve">              توقيع لجنة الجرد</w:t>
    </w:r>
    <w:r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ab/>
      <w:t xml:space="preserve">  </w:t>
    </w:r>
    <w:r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ab/>
      <w:t xml:space="preserve">   مدير المخازن</w:t>
    </w:r>
    <w:r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ab/>
      <w:t xml:space="preserve">             رئيس المصلحة</w:t>
    </w:r>
  </w:p>
  <w:p w:rsidR="00FE77EC" w:rsidRDefault="00FE77EC" w:rsidP="00B83E9C">
    <w:pPr>
      <w:rPr>
        <w:sz w:val="16"/>
        <w:szCs w:val="16"/>
        <w:rtl/>
        <w:lang w:bidi="ar-EG"/>
      </w:rPr>
    </w:pPr>
    <w:r>
      <w:rPr>
        <w:rFonts w:hint="cs"/>
        <w:sz w:val="16"/>
        <w:szCs w:val="16"/>
        <w:rtl/>
        <w:lang w:bidi="ar-EG"/>
      </w:rPr>
      <w:t xml:space="preserve">  </w:t>
    </w:r>
  </w:p>
  <w:p w:rsidR="00FE77EC" w:rsidRPr="008A0E0E" w:rsidRDefault="00FE77EC" w:rsidP="00B83E9C">
    <w:pPr>
      <w:ind w:hanging="10"/>
      <w:rPr>
        <w:sz w:val="12"/>
        <w:szCs w:val="12"/>
        <w:rtl/>
        <w:lang w:bidi="ar-EG"/>
      </w:rPr>
    </w:pPr>
    <w:r w:rsidRPr="008A0E0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0000000000000000000</w:t>
    </w:r>
    <w:r w:rsidRPr="008A0E0E">
      <w:rPr>
        <w:rFonts w:hint="cs"/>
        <w:sz w:val="12"/>
        <w:szCs w:val="12"/>
        <w:rtl/>
        <w:lang w:bidi="ar-EG"/>
      </w:rPr>
      <w:t xml:space="preserve"> </w:t>
    </w: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   </w:t>
    </w:r>
    <w:r w:rsidRPr="008A0E0E">
      <w:rPr>
        <w:rFonts w:hint="cs"/>
        <w:sz w:val="12"/>
        <w:szCs w:val="12"/>
        <w:rtl/>
        <w:lang w:bidi="ar-EG"/>
      </w:rPr>
      <w:t>000000000000000000000000000</w:t>
    </w:r>
    <w:r>
      <w:rPr>
        <w:rFonts w:hint="cs"/>
        <w:sz w:val="12"/>
        <w:szCs w:val="12"/>
        <w:rtl/>
        <w:lang w:bidi="ar-EG"/>
      </w:rPr>
      <w:tab/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</w:t>
    </w:r>
    <w:r w:rsidRPr="008A0E0E">
      <w:rPr>
        <w:rFonts w:hint="cs"/>
        <w:sz w:val="12"/>
        <w:szCs w:val="12"/>
        <w:rtl/>
        <w:lang w:bidi="ar-EG"/>
      </w:rPr>
      <w:t>000000000000000000000000000</w:t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</w:t>
    </w:r>
    <w:r w:rsidRPr="008A0E0E">
      <w:rPr>
        <w:rFonts w:hint="cs"/>
        <w:sz w:val="12"/>
        <w:szCs w:val="12"/>
        <w:rtl/>
        <w:lang w:bidi="ar-EG"/>
      </w:rPr>
      <w:t>000000000000000000000000000</w:t>
    </w:r>
    <w:r>
      <w:rPr>
        <w:rFonts w:hint="cs"/>
        <w:sz w:val="12"/>
        <w:szCs w:val="12"/>
        <w:rtl/>
        <w:lang w:bidi="ar-EG"/>
      </w:rPr>
      <w:tab/>
      <w:t xml:space="preserve">                    </w:t>
    </w:r>
    <w:r w:rsidRPr="008A0E0E">
      <w:rPr>
        <w:rFonts w:hint="cs"/>
        <w:sz w:val="12"/>
        <w:szCs w:val="12"/>
        <w:rtl/>
        <w:lang w:bidi="ar-EG"/>
      </w:rPr>
      <w:t>000000000000000000000000000</w:t>
    </w:r>
  </w:p>
  <w:p w:rsidR="00FE77EC" w:rsidRPr="008A0E0E" w:rsidRDefault="00FE77EC" w:rsidP="00B83E9C">
    <w:pPr>
      <w:rPr>
        <w:sz w:val="12"/>
        <w:szCs w:val="12"/>
        <w:rtl/>
        <w:lang w:bidi="ar-EG"/>
      </w:rPr>
    </w:pP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</w:t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</w:p>
  <w:p w:rsidR="00FE77EC" w:rsidRPr="008A0E0E" w:rsidRDefault="00FE77EC" w:rsidP="00B83E9C">
    <w:pPr>
      <w:ind w:hanging="10"/>
      <w:rPr>
        <w:sz w:val="12"/>
        <w:szCs w:val="12"/>
        <w:rtl/>
        <w:lang w:bidi="ar-EG"/>
      </w:rPr>
    </w:pP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</w:t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</w:t>
    </w:r>
    <w:r>
      <w:rPr>
        <w:rFonts w:hint="cs"/>
        <w:sz w:val="12"/>
        <w:szCs w:val="12"/>
        <w:rtl/>
        <w:lang w:bidi="ar-EG"/>
      </w:rPr>
      <w:tab/>
      <w:t xml:space="preserve">                 </w:t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  <w:t xml:space="preserve">                  </w:t>
    </w:r>
    <w:r>
      <w:rPr>
        <w:rFonts w:hint="cs"/>
        <w:sz w:val="12"/>
        <w:szCs w:val="12"/>
        <w:rtl/>
        <w:lang w:bidi="ar-EG"/>
      </w:rPr>
      <w:t xml:space="preserve">   </w:t>
    </w:r>
    <w:r w:rsidRPr="008A0E0E">
      <w:rPr>
        <w:rFonts w:hint="cs"/>
        <w:sz w:val="12"/>
        <w:szCs w:val="12"/>
        <w:rtl/>
        <w:lang w:bidi="ar-EG"/>
      </w:rPr>
      <w:t>000000000000000000000000000</w:t>
    </w:r>
  </w:p>
  <w:p w:rsidR="00FE77EC" w:rsidRPr="008A0E0E" w:rsidRDefault="00FE77EC" w:rsidP="00B83E9C">
    <w:pPr>
      <w:rPr>
        <w:sz w:val="12"/>
        <w:szCs w:val="12"/>
        <w:rtl/>
        <w:lang w:bidi="ar-EG"/>
      </w:rPr>
    </w:pPr>
  </w:p>
  <w:p w:rsidR="00FE77EC" w:rsidRPr="003B6B61" w:rsidRDefault="00FE77EC" w:rsidP="00B83E9C">
    <w:pPr>
      <w:ind w:hanging="10"/>
      <w:rPr>
        <w:sz w:val="12"/>
        <w:szCs w:val="12"/>
        <w:lang w:bidi="ar-EG"/>
      </w:rPr>
    </w:pP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</w:t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</w:t>
    </w:r>
    <w:r>
      <w:rPr>
        <w:sz w:val="12"/>
        <w:szCs w:val="12"/>
        <w:lang w:bidi="ar-EG"/>
      </w:rPr>
      <w:t xml:space="preserve">                                                                         </w:t>
    </w:r>
    <w:r>
      <w:rPr>
        <w:rFonts w:hint="cs"/>
        <w:sz w:val="12"/>
        <w:szCs w:val="12"/>
        <w:rtl/>
        <w:lang w:bidi="ar-EG"/>
      </w:rPr>
      <w:t xml:space="preserve"> </w:t>
    </w:r>
    <w:r w:rsidRPr="008A0E0E">
      <w:rPr>
        <w:rFonts w:hint="cs"/>
        <w:sz w:val="12"/>
        <w:szCs w:val="12"/>
        <w:rtl/>
        <w:lang w:bidi="ar-EG"/>
      </w:rPr>
      <w:t>000000000000000000000000000</w:t>
    </w:r>
  </w:p>
  <w:p w:rsidR="00FE77EC" w:rsidRPr="00B83E9C" w:rsidRDefault="00FE77EC" w:rsidP="00B83E9C">
    <w:pPr>
      <w:pStyle w:val="Footer"/>
      <w:rPr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6" w:rsidRDefault="00D02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D14" w:rsidRDefault="002D3D14">
      <w:r>
        <w:separator/>
      </w:r>
    </w:p>
  </w:footnote>
  <w:footnote w:type="continuationSeparator" w:id="0">
    <w:p w:rsidR="002D3D14" w:rsidRDefault="002D3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EC" w:rsidRDefault="00FE77EC" w:rsidP="004B601B">
    <w:pPr>
      <w:pStyle w:val="Head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E77EC" w:rsidRDefault="00FE77EC" w:rsidP="00F9132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50" w:rsidRDefault="00B91DF8" w:rsidP="001A7050">
    <w:pPr>
      <w:spacing w:line="192" w:lineRule="auto"/>
      <w:ind w:right="360" w:hanging="10"/>
      <w:rPr>
        <w:b/>
        <w:bCs/>
        <w:rtl/>
        <w:lang w:bidi="ar-EG"/>
      </w:rPr>
    </w:pPr>
    <w:r>
      <w:rPr>
        <w:rFonts w:hint="cs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4133850</wp:posOffset>
              </wp:positionH>
              <wp:positionV relativeFrom="paragraph">
                <wp:posOffset>-95250</wp:posOffset>
              </wp:positionV>
              <wp:extent cx="2228850" cy="370840"/>
              <wp:effectExtent l="0" t="0" r="19050" b="1016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708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91DF8" w:rsidRPr="00B91DF8" w:rsidRDefault="00B91DF8" w:rsidP="005D26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91DF8">
                            <w:rPr>
                              <w:rFonts w:hint="cs"/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  <w:t xml:space="preserve">     </w:t>
                          </w:r>
                          <w:r w:rsidRPr="00B91DF8">
                            <w:rPr>
                              <w:rFonts w:cs="Monotype Koufi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u w:val="single"/>
                              <w:rtl/>
                              <w:lang w:bidi="ar-EG"/>
                            </w:rPr>
                            <w:t xml:space="preserve">محضر </w:t>
                          </w:r>
                          <w:r w:rsidR="005D2654">
                            <w:rPr>
                              <w:rFonts w:cs="Monotype Koufi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u w:val="single"/>
                              <w:rtl/>
                              <w:lang w:bidi="ar-EG"/>
                            </w:rPr>
                            <w:t>تسليم و تسلم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Rectangle 4" o:spid="_x0000_s1026" style="position:absolute;left:0;text-align:left;margin-left:325.5pt;margin-top:-7.5pt;width:175.5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vGmQIAALcFAAAOAAAAZHJzL2Uyb0RvYy54bWysVE1v2zAMvQ/YfxB0X+1k6ZoFdYogRYYB&#10;RVu0HXpWZCkWIIuapMTOfv0o+SNdV+xQLAeFEslH8pnk5VVba3IQziswBZ2c5ZQIw6FUZlfQH0+b&#10;T3NKfGCmZBqMKOhReHq1/PjhsrELMYUKdCkcQRDjF40taBWCXWSZ55WomT8DKwwqJbiaBby6XVY6&#10;1iB6rbNpnn/JGnCldcCF9/h63SnpMuFLKXi4k9KLQHRBMbeQTpfObTyz5SVb7ByzleJ9GuwdWdRM&#10;GQw6Ql2zwMjeqb+gasUdeJDhjEOdgZSKi1QDVjPJX1XzWDErUi1IjrcjTf7/wfLbw70jqizojBLD&#10;avxED0gaMzstyCzS01i/QKtHe+/6m0cx1tpKV8d/rIK0idLjSKloA+H4OJ1O5/NzZJ6j7vNFPp8l&#10;zrOTt3U+fBNQkygU1GH0xCQ73PiAEdF0MInBPGhVbpTW6RLbRKy1IweGH3i7m8SM0eMPK23e5Ygw&#10;0TOLBHQlJykctYh42jwIiczFIlPCqWdPyTDOhQmTTlWxUnQ5nuf4G7Ic0k85J8CILLG6EbsHGCw7&#10;kAG7K7a3j64itfzonP8rsc559EiRwYTRuVYG3FsAGqvqI3f2A0kdNZGl0G5bNIniFsojtpiDbva8&#10;5RuFX/qG+XDPHA4bNgcukHCHh9TQFBR6iZIK3K+33qM9zgBqKWlweAvqf+6ZE5To7wan4+tkhn1G&#10;QrrMzi+meHEvNduXGrOv14DtM8FVZXkSo33Qgygd1M+4Z1YxKqqY4Ri7oDy44bIO3VLBTcXFapXM&#10;cMItCzfm0fIIHgmOnfzUPjNn+3YPOCi3MAw6W7zq+s42ehpY7QNIlUbixGtPPW6H1EP9Jovr5+U9&#10;WZ327fI3AAAA//8DAFBLAwQUAAYACAAAACEAdIF3PuEAAAALAQAADwAAAGRycy9kb3ducmV2Lnht&#10;bEyPwU7DMBBE70j8g7VI3FonoS0QsqkQAiEkDtAiwXEb20lEvI5iJw1/j3uC24x2NPum2M62E5Me&#10;fOsYIV0mIDRXTrVcI3zsnxY3IHwgVtQ51gg/2sO2PD8rKFfuyO962oVaxBL2OSE0IfS5lL5qtCW/&#10;dL3meDNusBSiHWqpBjrGctvJLEk20lLL8UNDvX5odPW9Gy3Cl6Hn/eOLf5Umm8xt+zZ+musR8fJi&#10;vr8DEfQc/sJwwo/oUEamgxtZedEhbNZp3BIQFuk6ilMiSbKoDgirqxXIspD/N5S/AAAA//8DAFBL&#10;AQItABQABgAIAAAAIQC2gziS/gAAAOEBAAATAAAAAAAAAAAAAAAAAAAAAABbQ29udGVudF9UeXBl&#10;c10ueG1sUEsBAi0AFAAGAAgAAAAhADj9If/WAAAAlAEAAAsAAAAAAAAAAAAAAAAALwEAAF9yZWxz&#10;Ly5yZWxzUEsBAi0AFAAGAAgAAAAhAN9mK8aZAgAAtwUAAA4AAAAAAAAAAAAAAAAALgIAAGRycy9l&#10;Mm9Eb2MueG1sUEsBAi0AFAAGAAgAAAAhAHSBdz7hAAAACwEAAA8AAAAAAAAAAAAAAAAA8wQAAGRy&#10;cy9kb3ducmV2LnhtbFBLBQYAAAAABAAEAPMAAAABBgAAAAA=&#10;" fillcolor="white [3212]" strokecolor="white [3212]" strokeweight="1pt">
              <v:textbox>
                <w:txbxContent>
                  <w:p w:rsidR="00B91DF8" w:rsidRPr="00B91DF8" w:rsidRDefault="00B91DF8" w:rsidP="005D2654">
                    <w:pPr>
                      <w:jc w:val="center"/>
                      <w:rPr>
                        <w:color w:val="000000" w:themeColor="text1"/>
                      </w:rPr>
                    </w:pPr>
                    <w:r w:rsidRPr="00B91DF8">
                      <w:rPr>
                        <w:rFonts w:hint="cs"/>
                        <w:b/>
                        <w:bCs/>
                        <w:color w:val="000000" w:themeColor="text1"/>
                        <w:rtl/>
                        <w:lang w:bidi="ar-EG"/>
                      </w:rPr>
                      <w:t xml:space="preserve">     </w:t>
                    </w:r>
                    <w:r w:rsidRPr="00B91DF8">
                      <w:rPr>
                        <w:rFonts w:cs="Monotype Koufi" w:hint="cs"/>
                        <w:b/>
                        <w:bCs/>
                        <w:color w:val="000000" w:themeColor="text1"/>
                        <w:sz w:val="32"/>
                        <w:szCs w:val="32"/>
                        <w:u w:val="single"/>
                        <w:rtl/>
                        <w:lang w:bidi="ar-EG"/>
                      </w:rPr>
                      <w:t xml:space="preserve">محضر </w:t>
                    </w:r>
                    <w:r w:rsidR="005D2654">
                      <w:rPr>
                        <w:rFonts w:cs="Monotype Koufi" w:hint="cs"/>
                        <w:b/>
                        <w:bCs/>
                        <w:color w:val="000000" w:themeColor="text1"/>
                        <w:sz w:val="32"/>
                        <w:szCs w:val="32"/>
                        <w:u w:val="single"/>
                        <w:rtl/>
                        <w:lang w:bidi="ar-EG"/>
                      </w:rPr>
                      <w:t>تسليم و تسلم</w:t>
                    </w:r>
                  </w:p>
                </w:txbxContent>
              </v:textbox>
            </v:rect>
          </w:pict>
        </mc:Fallback>
      </mc:AlternateContent>
    </w:r>
    <w:r w:rsidR="002828C7">
      <w:rPr>
        <w:rFonts w:hint="cs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F6E4E1" wp14:editId="53B73A58">
              <wp:simplePos x="0" y="0"/>
              <wp:positionH relativeFrom="column">
                <wp:posOffset>6781801</wp:posOffset>
              </wp:positionH>
              <wp:positionV relativeFrom="paragraph">
                <wp:posOffset>-297815</wp:posOffset>
              </wp:positionV>
              <wp:extent cx="3333750" cy="7620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0" cy="762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50" w:rsidRPr="001A7050" w:rsidRDefault="001A7050" w:rsidP="001A7050">
                          <w:pPr>
                            <w:spacing w:line="192" w:lineRule="auto"/>
                            <w:ind w:hanging="10"/>
                            <w:rPr>
                              <w:b/>
                              <w:bCs/>
                              <w:color w:val="000000" w:themeColor="text1"/>
                              <w:lang w:bidi="ar-EG"/>
                            </w:rPr>
                          </w:pPr>
                          <w:r w:rsidRPr="001A7050">
                            <w:rPr>
                              <w:rFonts w:hint="cs"/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  <w:t xml:space="preserve">اسم الجهــــة : </w:t>
                          </w:r>
                          <w:proofErr w:type="spellStart"/>
                          <w:r w:rsidRPr="001A7050">
                            <w:rPr>
                              <w:rFonts w:cs="DecoType Naskh Extensio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EG"/>
                            </w:rPr>
                            <w:t>VRBudget</w:t>
                          </w:r>
                          <w:proofErr w:type="spellEnd"/>
                        </w:p>
                        <w:p w:rsidR="00D027E6" w:rsidRDefault="00D027E6" w:rsidP="001A7050">
                          <w:pPr>
                            <w:spacing w:line="192" w:lineRule="auto"/>
                            <w:ind w:hanging="10"/>
                            <w:rPr>
                              <w:b/>
                              <w:bCs/>
                              <w:color w:val="000000" w:themeColor="text1"/>
                              <w:lang w:bidi="ar-EG"/>
                            </w:rPr>
                          </w:pPr>
                          <w:r w:rsidRPr="001A7050">
                            <w:rPr>
                              <w:rFonts w:cs="DecoType Naskh Extensions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صفحة  رقم   </w:t>
                          </w:r>
                        </w:p>
                        <w:p w:rsidR="001A7050" w:rsidRPr="001A7050" w:rsidRDefault="001A7050" w:rsidP="001A7050">
                          <w:pPr>
                            <w:spacing w:line="192" w:lineRule="auto"/>
                            <w:ind w:hanging="10"/>
                            <w:rPr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</w:pPr>
                          <w:r w:rsidRPr="001A7050">
                            <w:rPr>
                              <w:rFonts w:hint="cs"/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  <w:t xml:space="preserve">مخــــــــزن  : </w:t>
                          </w:r>
                          <w:proofErr w:type="spellStart"/>
                          <w:r w:rsidRPr="001A7050">
                            <w:rPr>
                              <w:b/>
                              <w:bCs/>
                              <w:color w:val="000000" w:themeColor="text1"/>
                              <w:lang w:bidi="ar-EG"/>
                            </w:rPr>
                            <w:t>VRStore</w:t>
                          </w:r>
                          <w:proofErr w:type="spellEnd"/>
                        </w:p>
                        <w:p w:rsidR="001A7050" w:rsidRPr="001A7050" w:rsidRDefault="001A7050" w:rsidP="001A7050">
                          <w:pPr>
                            <w:rPr>
                              <w:color w:val="000000" w:themeColor="text1"/>
                            </w:rPr>
                          </w:pPr>
                          <w:r w:rsidRPr="001A7050">
                            <w:rPr>
                              <w:rFonts w:hint="cs"/>
                              <w:color w:val="000000" w:themeColor="text1"/>
                              <w:rtl/>
                              <w:lang w:bidi="ar-EG"/>
                            </w:rPr>
                            <w:t xml:space="preserve">تاريخ الجرد : </w:t>
                          </w:r>
                          <w:proofErr w:type="spellStart"/>
                          <w:r w:rsidRPr="001A7050">
                            <w:rPr>
                              <w:color w:val="000000" w:themeColor="text1"/>
                              <w:lang w:bidi="ar-EG"/>
                            </w:rPr>
                            <w:t>VRDate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0DF6E4E1" id="Rectangle 1" o:spid="_x0000_s1027" style="position:absolute;left:0;text-align:left;margin-left:534pt;margin-top:-23.45pt;width:262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xilgIAAL4FAAAOAAAAZHJzL2Uyb0RvYy54bWysVEtv2zAMvg/YfxB0X51kfS2oUwQtOgwo&#10;2qDt0LMiS7EASdQkJXb260fJj7RdsUOxHBTRJD+Sn0heXLZGk53wQYEt6fRoQomwHCplNyX9+XTz&#10;5ZySEJmtmAYrSroXgV4uPn+6aNxczKAGXQlPEMSGeeNKWsfo5kUReC0MC0fghEWlBG9YRNFvisqz&#10;BtGNLmaTyWnRgK+cBy5CwK/XnZIuMr6Ugsd7KYOIRJcUc4v59Plcp7NYXLD5xjNXK96nwT6QhWHK&#10;YtAR6ppFRrZe/QVlFPcQQMYjDqYAKRUXuQasZjp5U81jzZzItSA5wY00hf8Hy+92K09UhW9HiWUG&#10;n+gBSWN2owWZJnoaF+Zo9ehWvpcCXlOtrfQm/WMVpM2U7kdKRRsJx49f8Xd2gsxz1J2d4pNlzouD&#10;t/MhfhdgSLqU1GP0zCTb3YaIEdF0MEnBAmhV3Sits5DaRFxpT3YMH3i9yRmjxysrbT/kiDDJs0gE&#10;dCXnW9xrkfC0fRASmcMiZznh3LOHZBjnwsZpp6pZJbocT5CBgYLRI1eZAROyxOpG7B7gdaEDdkdP&#10;b59cRW750Xnyr8Q659EjRwYbR2ejLPj3ADRW1Ufu7AeSOmoSS7Fdt31XoWX6soZqj53moRvB4PiN&#10;wge/ZSGumMeZwx7BPRLv8ZAampJCf6OkBv/7ve/JHkcBtZQ0OMMlDb+2zAtK9A+LQ/Jtenychj4L&#10;xydnMxT8S836pcZuzRVgF+EgYHb5muyjHq7Sg3nGdbNMUVHFLMfYJeXRD8JV7HYLLiwulstshoPu&#10;WLy1j44n8MRzauin9pl513d9xHm5g2He2fxN83e2ydPCchtBqjwZB177F8AlkVupX2hpC72Us9Vh&#10;7S7+AAAA//8DAFBLAwQUAAYACAAAACEA2JSPb+IAAAAMAQAADwAAAGRycy9kb3ducmV2LnhtbEyP&#10;wU7DMBBE70j8g7VI3FqnLaRNGqdCCISQOECLRI/bxE4i4nUUO2n4e7YnOM7saPZNtptsK0bd+8aR&#10;gsU8AqGpcGVDlYLPw/NsA8IHpBJbR1rBj/awy6+vMkxLd6YPPe5DJbiEfIoK6hC6VEpf1Nqin7tO&#10;E9+M6y0Gln0lyx7PXG5buYyiWFpsiD/U2OnHWhff+8EqOBp8OTy9+jdplqNJmvfhy6wHpW5vpoct&#10;iKCn8BeGCz6jQ85MJzdQ6UXLOoo3PCYomN3FCYhL5D5ZsXVSsF4tQOaZ/D8i/wUAAP//AwBQSwEC&#10;LQAUAAYACAAAACEAtoM4kv4AAADhAQAAEwAAAAAAAAAAAAAAAAAAAAAAW0NvbnRlbnRfVHlwZXNd&#10;LnhtbFBLAQItABQABgAIAAAAIQA4/SH/1gAAAJQBAAALAAAAAAAAAAAAAAAAAC8BAABfcmVscy8u&#10;cmVsc1BLAQItABQABgAIAAAAIQDfl1xilgIAAL4FAAAOAAAAAAAAAAAAAAAAAC4CAABkcnMvZTJv&#10;RG9jLnhtbFBLAQItABQABgAIAAAAIQDYlI9v4gAAAAwBAAAPAAAAAAAAAAAAAAAAAPAEAABkcnMv&#10;ZG93bnJldi54bWxQSwUGAAAAAAQABADzAAAA/wUAAAAA&#10;" fillcolor="white [3212]" strokecolor="white [3212]" strokeweight="1pt">
              <v:textbox>
                <w:txbxContent>
                  <w:p w:rsidR="001A7050" w:rsidRPr="001A7050" w:rsidRDefault="001A7050" w:rsidP="001A7050">
                    <w:pPr>
                      <w:spacing w:line="192" w:lineRule="auto"/>
                      <w:ind w:hanging="10"/>
                      <w:rPr>
                        <w:b/>
                        <w:bCs/>
                        <w:color w:val="000000" w:themeColor="text1"/>
                        <w:lang w:bidi="ar-EG"/>
                      </w:rPr>
                    </w:pPr>
                    <w:r w:rsidRPr="001A7050">
                      <w:rPr>
                        <w:rFonts w:hint="cs"/>
                        <w:b/>
                        <w:bCs/>
                        <w:color w:val="000000" w:themeColor="text1"/>
                        <w:rtl/>
                        <w:lang w:bidi="ar-EG"/>
                      </w:rPr>
                      <w:t xml:space="preserve">اسم الجهــــة : </w:t>
                    </w:r>
                    <w:r w:rsidRPr="001A7050">
                      <w:rPr>
                        <w:rFonts w:cs="DecoType Naskh Extensions"/>
                        <w:b/>
                        <w:bCs/>
                        <w:color w:val="000000" w:themeColor="text1"/>
                        <w:sz w:val="28"/>
                        <w:szCs w:val="28"/>
                        <w:lang w:bidi="ar-EG"/>
                      </w:rPr>
                      <w:t>VRBudget</w:t>
                    </w:r>
                  </w:p>
                  <w:p w:rsidR="00D027E6" w:rsidRDefault="00D027E6" w:rsidP="001A7050">
                    <w:pPr>
                      <w:spacing w:line="192" w:lineRule="auto"/>
                      <w:ind w:hanging="10"/>
                      <w:rPr>
                        <w:b/>
                        <w:bCs/>
                        <w:color w:val="000000" w:themeColor="text1"/>
                        <w:lang w:bidi="ar-EG"/>
                      </w:rPr>
                    </w:pPr>
                    <w:r w:rsidRPr="001A7050">
                      <w:rPr>
                        <w:rFonts w:cs="DecoType Naskh Extensions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ar-EG"/>
                      </w:rPr>
                      <w:t xml:space="preserve">صفحة  رقم   </w:t>
                    </w:r>
                    <w:bookmarkStart w:id="1" w:name="_GoBack"/>
                    <w:bookmarkEnd w:id="1"/>
                  </w:p>
                  <w:p w:rsidR="001A7050" w:rsidRPr="001A7050" w:rsidRDefault="001A7050" w:rsidP="001A7050">
                    <w:pPr>
                      <w:spacing w:line="192" w:lineRule="auto"/>
                      <w:ind w:hanging="10"/>
                      <w:rPr>
                        <w:b/>
                        <w:bCs/>
                        <w:color w:val="000000" w:themeColor="text1"/>
                        <w:rtl/>
                        <w:lang w:bidi="ar-EG"/>
                      </w:rPr>
                    </w:pPr>
                    <w:r w:rsidRPr="001A7050">
                      <w:rPr>
                        <w:rFonts w:hint="cs"/>
                        <w:b/>
                        <w:bCs/>
                        <w:color w:val="000000" w:themeColor="text1"/>
                        <w:rtl/>
                        <w:lang w:bidi="ar-EG"/>
                      </w:rPr>
                      <w:t xml:space="preserve">مخــــــــزن  : </w:t>
                    </w:r>
                    <w:r w:rsidRPr="001A7050">
                      <w:rPr>
                        <w:b/>
                        <w:bCs/>
                        <w:color w:val="000000" w:themeColor="text1"/>
                        <w:lang w:bidi="ar-EG"/>
                      </w:rPr>
                      <w:t>VRStore</w:t>
                    </w:r>
                  </w:p>
                  <w:p w:rsidR="001A7050" w:rsidRPr="001A7050" w:rsidRDefault="001A7050" w:rsidP="001A7050">
                    <w:pPr>
                      <w:rPr>
                        <w:color w:val="000000" w:themeColor="text1"/>
                      </w:rPr>
                    </w:pPr>
                    <w:r w:rsidRPr="001A7050">
                      <w:rPr>
                        <w:rFonts w:hint="cs"/>
                        <w:color w:val="000000" w:themeColor="text1"/>
                        <w:rtl/>
                        <w:lang w:bidi="ar-EG"/>
                      </w:rPr>
                      <w:t xml:space="preserve">تاريخ الجرد : </w:t>
                    </w:r>
                    <w:r w:rsidRPr="001A7050">
                      <w:rPr>
                        <w:color w:val="000000" w:themeColor="text1"/>
                        <w:lang w:bidi="ar-EG"/>
                      </w:rPr>
                      <w:t>VRDate</w:t>
                    </w:r>
                  </w:p>
                </w:txbxContent>
              </v:textbox>
            </v:rect>
          </w:pict>
        </mc:Fallback>
      </mc:AlternateContent>
    </w:r>
    <w:r w:rsidR="001A7050">
      <w:rPr>
        <w:rFonts w:hint="cs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AC53A9" wp14:editId="29126B63">
              <wp:simplePos x="0" y="0"/>
              <wp:positionH relativeFrom="page">
                <wp:align>left</wp:align>
              </wp:positionH>
              <wp:positionV relativeFrom="paragraph">
                <wp:posOffset>-145415</wp:posOffset>
              </wp:positionV>
              <wp:extent cx="3028950" cy="26670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50" w:rsidRPr="001A7050" w:rsidRDefault="001A7050" w:rsidP="00D027E6">
                          <w:pPr>
                            <w:pStyle w:val="Header"/>
                            <w:rPr>
                              <w:rStyle w:val="PageNumber"/>
                              <w:color w:val="000000" w:themeColor="text1"/>
                            </w:rPr>
                          </w:pPr>
                          <w:r w:rsidRPr="001A7050">
                            <w:rPr>
                              <w:rFonts w:cs="DecoType Naskh Extensions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ar-EG"/>
                            </w:rPr>
                            <w:t>( نموذج  6 مخازن حكومة )</w:t>
                          </w:r>
                          <w:r>
                            <w:rPr>
                              <w:rFonts w:cs="DecoType Naskh Extensions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              </w:t>
                          </w:r>
                          <w:r w:rsidR="00D027E6">
                            <w:rPr>
                              <w:rFonts w:cs="DecoType Naskh Extension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ar-EG"/>
                            </w:rPr>
                            <w:t xml:space="preserve">                      </w:t>
                          </w:r>
                          <w:r w:rsidRPr="001A7050">
                            <w:rPr>
                              <w:rStyle w:val="PageNumber"/>
                              <w:color w:val="000000" w:themeColor="text1"/>
                              <w:rtl/>
                            </w:rPr>
                            <w:fldChar w:fldCharType="begin"/>
                          </w:r>
                          <w:r w:rsidRPr="001A7050">
                            <w:rPr>
                              <w:rStyle w:val="PageNumber"/>
                              <w:color w:val="000000" w:themeColor="text1"/>
                            </w:rPr>
                            <w:instrText xml:space="preserve">PAGE  </w:instrText>
                          </w:r>
                          <w:r w:rsidRPr="001A7050">
                            <w:rPr>
                              <w:rStyle w:val="PageNumber"/>
                              <w:color w:val="000000" w:themeColor="text1"/>
                              <w:rtl/>
                            </w:rPr>
                            <w:fldChar w:fldCharType="separate"/>
                          </w:r>
                          <w:r w:rsidR="00A473D2">
                            <w:rPr>
                              <w:rStyle w:val="PageNumber"/>
                              <w:noProof/>
                              <w:color w:val="000000" w:themeColor="text1"/>
                              <w:rtl/>
                            </w:rPr>
                            <w:t>- 1 -</w:t>
                          </w:r>
                          <w:r w:rsidRPr="001A7050">
                            <w:rPr>
                              <w:rStyle w:val="PageNumber"/>
                              <w:color w:val="000000" w:themeColor="text1"/>
                              <w:rtl/>
                            </w:rPr>
                            <w:fldChar w:fldCharType="end"/>
                          </w:r>
                        </w:p>
                        <w:p w:rsidR="001A7050" w:rsidRPr="001A7050" w:rsidRDefault="001A7050" w:rsidP="001A7050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0;margin-top:-11.45pt;width:238.5pt;height:21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eSmwIAAL4FAAAOAAAAZHJzL2Uyb0RvYy54bWysVEtv2zAMvg/YfxB0X+14fQZ1iqBFhwFF&#10;G7QdelZkKRYgi5qkxM5+/Sj5ka4rdiiWgyKK5EfyM8nLq67RZCecV2BKOjvKKRGGQ6XMpqQ/nm+/&#10;nFPiAzMV02BESffC06vF50+XrZ2LAmrQlXAEQYyft7akdQh2nmWe16Jh/gisMKiU4BoWUHSbrHKs&#10;RfRGZ0Wen2YtuMo64MJ7fL3plXSR8KUUPDxI6UUguqSYW0inS+c6ntniks03jtla8SEN9oEsGqYM&#10;Bp2gblhgZOvUX1CN4g48yHDEoclASsVFqgGrmeVvqnmqmRWpFiTH24km//9g+f1u5YiqSlpQYliD&#10;n+gRSWNmowUpIj2t9XO0erIrN0ger7HWTrom/mMVpEuU7idKRRcIx8eveXF+cYLMc9QVp6dneeI8&#10;O3hb58M3AQ2Jl5I6jJ6YZLs7HzAimo4mMZgHrapbpXUSYpuIa+3IjuEHXm9mMWP0+MNKmw85Ikz0&#10;zCIBfcnpFvZaRDxtHoVE5rDIIiWcevaQDONcmDDrVTWrRJ/jSY6/Mcsx/ZRzAozIEqubsAeA0bIH&#10;GbH7Ygf76CpSy0/O+b8S650njxQZTJicG2XAvQegsaohcm8/ktRTE1kK3bobugot48saqj12moN+&#10;BL3ltwo/+B3zYcUczhz2CO6R8ICH1NCWFIYbJTW4X++9R3scBdRS0uIMl9T/3DInKNHfDQ7Jxez4&#10;OA59Eo5PzgoU3GvN+rXGbJtrwC6a4cayPF2jfdDjVTpoXnDdLGNUVDHDMXZJeXCjcB363YILi4vl&#10;MpnhoFsW7syT5RE88hwb+rl7Yc4OXR9wXu5hnHc2f9P8vW30NLDcBpAqTcaB1+EL4JJIrTQstLiF&#10;XsvJ6rB2F78BAAD//wMAUEsDBBQABgAIAAAAIQBkhqId3QAAAAcBAAAPAAAAZHJzL2Rvd25yZXYu&#10;eG1sTI9BS8QwEIXvgv8hjOBtN90i1nabLiKKCB50V3CP2WbSFptJadJu/feOJz2+eY/3vil3i+vF&#10;jGPoPCnYrBMQSLU3HTUKPg5PqzsQIWoyuveECr4xwK66vCh1YfyZ3nHex0ZwCYVCK2hjHAopQ92i&#10;02HtByT2rB+djizHRppRn7nc9TJNklvpdEe80OoBH1qsv/aTU3C0+vnw+BJepU1nm3dv06fNJqWu&#10;r5b7LYiIS/wLwy8+o0PFTCc/kQmiV8CPRAWrNM1BsH2TZXw5cS7fgKxK+Z+/+gEAAP//AwBQSwEC&#10;LQAUAAYACAAAACEAtoM4kv4AAADhAQAAEwAAAAAAAAAAAAAAAAAAAAAAW0NvbnRlbnRfVHlwZXNd&#10;LnhtbFBLAQItABQABgAIAAAAIQA4/SH/1gAAAJQBAAALAAAAAAAAAAAAAAAAAC8BAABfcmVscy8u&#10;cmVsc1BLAQItABQABgAIAAAAIQDZqNeSmwIAAL4FAAAOAAAAAAAAAAAAAAAAAC4CAABkcnMvZTJv&#10;RG9jLnhtbFBLAQItABQABgAIAAAAIQBkhqId3QAAAAcBAAAPAAAAAAAAAAAAAAAAAPUEAABkcnMv&#10;ZG93bnJldi54bWxQSwUGAAAAAAQABADzAAAA/wUAAAAA&#10;" fillcolor="white [3212]" strokecolor="white [3212]" strokeweight="1pt">
              <v:textbox>
                <w:txbxContent>
                  <w:p w:rsidR="001A7050" w:rsidRPr="001A7050" w:rsidRDefault="001A7050" w:rsidP="00D027E6">
                    <w:pPr>
                      <w:pStyle w:val="Header"/>
                      <w:rPr>
                        <w:rStyle w:val="PageNumber"/>
                        <w:color w:val="000000" w:themeColor="text1"/>
                      </w:rPr>
                    </w:pPr>
                    <w:r w:rsidRPr="001A7050">
                      <w:rPr>
                        <w:rFonts w:cs="DecoType Naskh Extensions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ar-EG"/>
                      </w:rPr>
                      <w:t>( نموذج  6 مخازن حكومة )</w:t>
                    </w:r>
                    <w:r>
                      <w:rPr>
                        <w:rFonts w:cs="DecoType Naskh Extensions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ar-EG"/>
                      </w:rPr>
                      <w:t xml:space="preserve">              </w:t>
                    </w:r>
                    <w:r w:rsidR="00D027E6">
                      <w:rPr>
                        <w:rFonts w:cs="DecoType Naskh Extensions"/>
                        <w:b/>
                        <w:bCs/>
                        <w:color w:val="000000" w:themeColor="text1"/>
                        <w:sz w:val="20"/>
                        <w:szCs w:val="20"/>
                        <w:lang w:bidi="ar-EG"/>
                      </w:rPr>
                      <w:t xml:space="preserve">                      </w:t>
                    </w:r>
                    <w:r w:rsidRPr="001A7050">
                      <w:rPr>
                        <w:rStyle w:val="PageNumber"/>
                        <w:color w:val="000000" w:themeColor="text1"/>
                        <w:rtl/>
                      </w:rPr>
                      <w:fldChar w:fldCharType="begin"/>
                    </w:r>
                    <w:r w:rsidRPr="001A7050">
                      <w:rPr>
                        <w:rStyle w:val="PageNumber"/>
                        <w:color w:val="000000" w:themeColor="text1"/>
                      </w:rPr>
                      <w:instrText xml:space="preserve">PAGE  </w:instrText>
                    </w:r>
                    <w:r w:rsidRPr="001A7050">
                      <w:rPr>
                        <w:rStyle w:val="PageNumber"/>
                        <w:color w:val="000000" w:themeColor="text1"/>
                        <w:rtl/>
                      </w:rPr>
                      <w:fldChar w:fldCharType="separate"/>
                    </w:r>
                    <w:r w:rsidR="00A473D2">
                      <w:rPr>
                        <w:rStyle w:val="PageNumber"/>
                        <w:noProof/>
                        <w:color w:val="000000" w:themeColor="text1"/>
                        <w:rtl/>
                      </w:rPr>
                      <w:t>- 1 -</w:t>
                    </w:r>
                    <w:r w:rsidRPr="001A7050">
                      <w:rPr>
                        <w:rStyle w:val="PageNumber"/>
                        <w:color w:val="000000" w:themeColor="text1"/>
                        <w:rtl/>
                      </w:rPr>
                      <w:fldChar w:fldCharType="end"/>
                    </w:r>
                  </w:p>
                  <w:p w:rsidR="001A7050" w:rsidRPr="001A7050" w:rsidRDefault="001A7050" w:rsidP="001A7050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  <w:p w:rsidR="001A7050" w:rsidRDefault="00B91DF8" w:rsidP="001A7050">
    <w:pPr>
      <w:spacing w:line="192" w:lineRule="auto"/>
      <w:ind w:right="360" w:hanging="10"/>
      <w:rPr>
        <w:b/>
        <w:bCs/>
        <w:rtl/>
        <w:lang w:bidi="ar-EG"/>
      </w:rPr>
    </w:pPr>
    <w:r>
      <w:rPr>
        <w:b/>
        <w:bCs/>
        <w:noProof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B86C2A" wp14:editId="701A6537">
              <wp:simplePos x="0" y="0"/>
              <wp:positionH relativeFrom="margin">
                <wp:posOffset>600075</wp:posOffset>
              </wp:positionH>
              <wp:positionV relativeFrom="paragraph">
                <wp:posOffset>38100</wp:posOffset>
              </wp:positionV>
              <wp:extent cx="2790825" cy="247650"/>
              <wp:effectExtent l="0" t="0" r="2857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0825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50" w:rsidRPr="001A7050" w:rsidRDefault="001A7050" w:rsidP="001A7050">
                          <w:pPr>
                            <w:spacing w:line="192" w:lineRule="auto"/>
                            <w:ind w:right="360" w:hanging="10"/>
                            <w:rPr>
                              <w:b/>
                              <w:bCs/>
                              <w:color w:val="000000" w:themeColor="text1"/>
                              <w:lang w:bidi="ar-EG"/>
                            </w:rPr>
                          </w:pPr>
                          <w:r w:rsidRPr="001A7050">
                            <w:rPr>
                              <w:rFonts w:hint="cs"/>
                              <w:color w:val="000000" w:themeColor="text1"/>
                              <w:rtl/>
                              <w:lang w:bidi="ar-EG"/>
                            </w:rPr>
                            <w:t>اسم صاحب العهدة /</w:t>
                          </w:r>
                          <w:r w:rsidRPr="001A7050">
                            <w:rPr>
                              <w:color w:val="000000" w:themeColor="text1"/>
                              <w:lang w:bidi="ar-EG"/>
                            </w:rPr>
                            <w:t xml:space="preserve"> </w:t>
                          </w:r>
                          <w:r w:rsidRPr="001A7050">
                            <w:rPr>
                              <w:rFonts w:hint="cs"/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  <w:t xml:space="preserve"> </w:t>
                          </w:r>
                          <w:proofErr w:type="spellStart"/>
                          <w:r w:rsidRPr="001A7050">
                            <w:rPr>
                              <w:b/>
                              <w:bCs/>
                              <w:color w:val="000000" w:themeColor="text1"/>
                              <w:lang w:bidi="ar-EG"/>
                            </w:rPr>
                            <w:t>VRStoreAdmin</w:t>
                          </w:r>
                          <w:proofErr w:type="spellEnd"/>
                        </w:p>
                        <w:p w:rsidR="001A7050" w:rsidRPr="001A7050" w:rsidRDefault="001A7050" w:rsidP="001A705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5AB86C2A" id="Rectangle 3" o:spid="_x0000_s1029" style="position:absolute;left:0;text-align:left;margin-left:47.25pt;margin-top:3pt;width:219.75pt;height:19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wjnAIAAL4FAAAOAAAAZHJzL2Uyb0RvYy54bWysVEtv2zAMvg/YfxB0X+2kSR9BnSJo0WFA&#10;0RZth54VWYoFyKImKbGzXz9KfqTtih2K5aCIIvmR/Ezy4rKtNdkJ5xWYgk6OckqE4VAqsynoz+eb&#10;b2eU+MBMyTQYUdC98PRy+fXLRWMXYgoV6FI4giDGLxpb0CoEu8gyzytRM38EVhhUSnA1Cyi6TVY6&#10;1iB6rbNpnp9kDbjSOuDCe3y97pR0mfClFDzcS+lFILqgmFtIp0vnOp7Z8oItNo7ZSvE+DfaJLGqm&#10;DAYdoa5ZYGTr1F9QteIOPMhwxKHOQErFRaoBq5nk76p5qpgVqRYkx9uRJv//YPnd7sERVRb0mBLD&#10;avxEj0gaMxstyHGkp7F+gVZP9sH1ksdrrLWVro7/WAVpE6X7kVLRBsLxcXp6np9N55Rw1E1npyfz&#10;xHl28LbOh+8CahIvBXUYPTHJdrc+YEQ0HUxiMA9alTdK6yTENhFX2pEdww+83kxixujxxkqbTzki&#10;TPTMIgFdyekW9lpEPG0ehUTmYpEp4dSzh2QY58KESaeqWCm6HOc5/oYsh/RTzgkwIkusbsTuAQbL&#10;DmTA7ort7aOrSC0/Ouf/SqxzHj1SZDBhdK6VAfcRgMaq+sid/UBSR01kKbTrtu8qtIwvayj32GkO&#10;uhH0lt8o/OC3zIcH5nDmcDpxj4R7PKSGpqDQ3yipwP3+6D3a4yiglpIGZ7ig/teWOUGJ/mFwSM4n&#10;s1kc+iTM5qdTFNxrzfq1xmzrK8AumuDGsjxdo33Qw1U6qF9w3axiVFQxwzF2QXlwg3AVut2CC4uL&#10;1SqZ4aBbFm7Nk+URPPIcG/q5fWHO9l0fcF7uYJh3tnjX/J1t9DSw2gaQKk3Ggdf+C+CSSK3UL7S4&#10;hV7Lyeqwdpd/AAAA//8DAFBLAwQUAAYACAAAACEAQKH8NN4AAAAHAQAADwAAAGRycy9kb3ducmV2&#10;LnhtbEyPwU7DMBBE70j8g7VI3KhDSUob4lQIgRASB2iRynEb20lEvI5iJw1/z3KC26xmNPO22M6u&#10;E5MZQutJwfUiAWGo8rqlWsHH/ulqDSJEJI2dJ6Pg2wTYludnBeban+jdTLtYCy6hkKOCJsY+lzJU&#10;jXEYFr43xJ71g8PI51BLPeCJy10nl0mykg5b4oUGe/PQmOprNzoFnxaf948v4VXa5WQ37dt4sLej&#10;UpcX8/0diGjm+BeGX3xGh5KZjn4kHUSnYJNmnFSw4o/Yzm5SFkcFaZaALAv5n7/8AQAA//8DAFBL&#10;AQItABQABgAIAAAAIQC2gziS/gAAAOEBAAATAAAAAAAAAAAAAAAAAAAAAABbQ29udGVudF9UeXBl&#10;c10ueG1sUEsBAi0AFAAGAAgAAAAhADj9If/WAAAAlAEAAAsAAAAAAAAAAAAAAAAALwEAAF9yZWxz&#10;Ly5yZWxzUEsBAi0AFAAGAAgAAAAhAGQ0LCOcAgAAvgUAAA4AAAAAAAAAAAAAAAAALgIAAGRycy9l&#10;Mm9Eb2MueG1sUEsBAi0AFAAGAAgAAAAhAECh/DTeAAAABwEAAA8AAAAAAAAAAAAAAAAA9gQAAGRy&#10;cy9kb3ducmV2LnhtbFBLBQYAAAAABAAEAPMAAAABBgAAAAA=&#10;" fillcolor="white [3212]" strokecolor="white [3212]" strokeweight="1pt">
              <v:textbox>
                <w:txbxContent>
                  <w:p w:rsidR="001A7050" w:rsidRPr="001A7050" w:rsidRDefault="001A7050" w:rsidP="001A7050">
                    <w:pPr>
                      <w:spacing w:line="192" w:lineRule="auto"/>
                      <w:ind w:right="360" w:hanging="10"/>
                      <w:rPr>
                        <w:b/>
                        <w:bCs/>
                        <w:color w:val="000000" w:themeColor="text1"/>
                        <w:lang w:bidi="ar-EG"/>
                      </w:rPr>
                    </w:pPr>
                    <w:r w:rsidRPr="001A7050">
                      <w:rPr>
                        <w:rFonts w:hint="cs"/>
                        <w:color w:val="000000" w:themeColor="text1"/>
                        <w:rtl/>
                        <w:lang w:bidi="ar-EG"/>
                      </w:rPr>
                      <w:t>اسم صاحب العهدة /</w:t>
                    </w:r>
                    <w:r w:rsidRPr="001A7050">
                      <w:rPr>
                        <w:color w:val="000000" w:themeColor="text1"/>
                        <w:lang w:bidi="ar-EG"/>
                      </w:rPr>
                      <w:t xml:space="preserve"> </w:t>
                    </w:r>
                    <w:r w:rsidRPr="001A7050">
                      <w:rPr>
                        <w:rFonts w:hint="cs"/>
                        <w:b/>
                        <w:bCs/>
                        <w:color w:val="000000" w:themeColor="text1"/>
                        <w:rtl/>
                        <w:lang w:bidi="ar-EG"/>
                      </w:rPr>
                      <w:t xml:space="preserve"> </w:t>
                    </w:r>
                    <w:r w:rsidRPr="001A7050">
                      <w:rPr>
                        <w:b/>
                        <w:bCs/>
                        <w:color w:val="000000" w:themeColor="text1"/>
                        <w:lang w:bidi="ar-EG"/>
                      </w:rPr>
                      <w:t>VRStoreAdmin</w:t>
                    </w:r>
                  </w:p>
                  <w:p w:rsidR="001A7050" w:rsidRPr="001A7050" w:rsidRDefault="001A7050" w:rsidP="001A7050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FE77EC" w:rsidRPr="00B377AB" w:rsidRDefault="00FE77EC" w:rsidP="001A7050">
    <w:pPr>
      <w:spacing w:line="192" w:lineRule="auto"/>
      <w:ind w:right="360" w:hanging="10"/>
      <w:rPr>
        <w:b/>
        <w:bCs/>
        <w:lang w:bidi="ar-EG"/>
      </w:rPr>
    </w:pP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>
      <w:rPr>
        <w:rFonts w:hint="cs"/>
        <w:rtl/>
        <w:lang w:bidi="ar-EG"/>
      </w:rPr>
      <w:t xml:space="preserve">          </w:t>
    </w:r>
    <w:r>
      <w:rPr>
        <w:rFonts w:hint="cs"/>
        <w:rtl/>
        <w:lang w:bidi="ar-EG"/>
      </w:rPr>
      <w:tab/>
    </w:r>
    <w:r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7E6" w:rsidRDefault="00D027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6"/>
    <w:rsid w:val="000131D3"/>
    <w:rsid w:val="00013DD4"/>
    <w:rsid w:val="00017A26"/>
    <w:rsid w:val="0002564C"/>
    <w:rsid w:val="00025A66"/>
    <w:rsid w:val="00031A63"/>
    <w:rsid w:val="00032AA1"/>
    <w:rsid w:val="000369EB"/>
    <w:rsid w:val="0005296A"/>
    <w:rsid w:val="00061175"/>
    <w:rsid w:val="0006568C"/>
    <w:rsid w:val="00067931"/>
    <w:rsid w:val="000731D6"/>
    <w:rsid w:val="0007454B"/>
    <w:rsid w:val="0007492D"/>
    <w:rsid w:val="00076B57"/>
    <w:rsid w:val="000822A2"/>
    <w:rsid w:val="000843C4"/>
    <w:rsid w:val="00084C26"/>
    <w:rsid w:val="00086338"/>
    <w:rsid w:val="00086903"/>
    <w:rsid w:val="00092EEF"/>
    <w:rsid w:val="000A4301"/>
    <w:rsid w:val="000A5405"/>
    <w:rsid w:val="000B565A"/>
    <w:rsid w:val="000C29D8"/>
    <w:rsid w:val="000C46D0"/>
    <w:rsid w:val="000D0F64"/>
    <w:rsid w:val="000D18AA"/>
    <w:rsid w:val="000E5D92"/>
    <w:rsid w:val="000F0854"/>
    <w:rsid w:val="000F66F2"/>
    <w:rsid w:val="00101404"/>
    <w:rsid w:val="00103506"/>
    <w:rsid w:val="00107362"/>
    <w:rsid w:val="00111D3B"/>
    <w:rsid w:val="001264DF"/>
    <w:rsid w:val="001303B5"/>
    <w:rsid w:val="00130DF3"/>
    <w:rsid w:val="00135E41"/>
    <w:rsid w:val="00141EC2"/>
    <w:rsid w:val="001534D3"/>
    <w:rsid w:val="0015621A"/>
    <w:rsid w:val="00156BF6"/>
    <w:rsid w:val="00161F62"/>
    <w:rsid w:val="00167C8C"/>
    <w:rsid w:val="00175238"/>
    <w:rsid w:val="00177A57"/>
    <w:rsid w:val="0018080D"/>
    <w:rsid w:val="0018348A"/>
    <w:rsid w:val="0018442D"/>
    <w:rsid w:val="00195AD5"/>
    <w:rsid w:val="001A09D3"/>
    <w:rsid w:val="001A6FD3"/>
    <w:rsid w:val="001A7050"/>
    <w:rsid w:val="001C02CB"/>
    <w:rsid w:val="001C1FCC"/>
    <w:rsid w:val="001D704D"/>
    <w:rsid w:val="001E0C28"/>
    <w:rsid w:val="001E75A3"/>
    <w:rsid w:val="001F29C5"/>
    <w:rsid w:val="00202DE5"/>
    <w:rsid w:val="00204650"/>
    <w:rsid w:val="00205693"/>
    <w:rsid w:val="00207C0B"/>
    <w:rsid w:val="00210714"/>
    <w:rsid w:val="002144CE"/>
    <w:rsid w:val="002204EF"/>
    <w:rsid w:val="00230C42"/>
    <w:rsid w:val="002329DA"/>
    <w:rsid w:val="00234538"/>
    <w:rsid w:val="00244FEE"/>
    <w:rsid w:val="0024567C"/>
    <w:rsid w:val="00246CDA"/>
    <w:rsid w:val="00251CEF"/>
    <w:rsid w:val="00272911"/>
    <w:rsid w:val="00275F5F"/>
    <w:rsid w:val="00276088"/>
    <w:rsid w:val="00277465"/>
    <w:rsid w:val="002777B2"/>
    <w:rsid w:val="002828C7"/>
    <w:rsid w:val="0028541E"/>
    <w:rsid w:val="002922BA"/>
    <w:rsid w:val="002945D7"/>
    <w:rsid w:val="002A525F"/>
    <w:rsid w:val="002A6985"/>
    <w:rsid w:val="002A7485"/>
    <w:rsid w:val="002C45EA"/>
    <w:rsid w:val="002D11C6"/>
    <w:rsid w:val="002D3D14"/>
    <w:rsid w:val="002D44E6"/>
    <w:rsid w:val="002D6E57"/>
    <w:rsid w:val="002E09F4"/>
    <w:rsid w:val="00303B5D"/>
    <w:rsid w:val="00311F78"/>
    <w:rsid w:val="00315E46"/>
    <w:rsid w:val="00316C88"/>
    <w:rsid w:val="0032048A"/>
    <w:rsid w:val="003258B5"/>
    <w:rsid w:val="00330496"/>
    <w:rsid w:val="00333A97"/>
    <w:rsid w:val="00366820"/>
    <w:rsid w:val="0037473B"/>
    <w:rsid w:val="00375318"/>
    <w:rsid w:val="003765F9"/>
    <w:rsid w:val="0037767E"/>
    <w:rsid w:val="00396394"/>
    <w:rsid w:val="003A31C8"/>
    <w:rsid w:val="003A5518"/>
    <w:rsid w:val="003B4D28"/>
    <w:rsid w:val="003B69D0"/>
    <w:rsid w:val="003B6A26"/>
    <w:rsid w:val="003C39BD"/>
    <w:rsid w:val="003D2660"/>
    <w:rsid w:val="003D3DD2"/>
    <w:rsid w:val="003D63CC"/>
    <w:rsid w:val="003E5DE4"/>
    <w:rsid w:val="003F252F"/>
    <w:rsid w:val="003F3289"/>
    <w:rsid w:val="00404D2C"/>
    <w:rsid w:val="00417377"/>
    <w:rsid w:val="00417FAF"/>
    <w:rsid w:val="004324A3"/>
    <w:rsid w:val="00454B1E"/>
    <w:rsid w:val="00467097"/>
    <w:rsid w:val="004741D9"/>
    <w:rsid w:val="00481DD1"/>
    <w:rsid w:val="004842B0"/>
    <w:rsid w:val="00486176"/>
    <w:rsid w:val="0049522C"/>
    <w:rsid w:val="004B2A33"/>
    <w:rsid w:val="004B4622"/>
    <w:rsid w:val="004B4D33"/>
    <w:rsid w:val="004B601B"/>
    <w:rsid w:val="004C30BF"/>
    <w:rsid w:val="004C36F4"/>
    <w:rsid w:val="004C4A46"/>
    <w:rsid w:val="004C5D30"/>
    <w:rsid w:val="004D384A"/>
    <w:rsid w:val="004D74CB"/>
    <w:rsid w:val="004E1440"/>
    <w:rsid w:val="004E5E57"/>
    <w:rsid w:val="004F310B"/>
    <w:rsid w:val="00501753"/>
    <w:rsid w:val="005017D1"/>
    <w:rsid w:val="00506198"/>
    <w:rsid w:val="005063E4"/>
    <w:rsid w:val="00510E32"/>
    <w:rsid w:val="00512E09"/>
    <w:rsid w:val="005142D9"/>
    <w:rsid w:val="00517624"/>
    <w:rsid w:val="00530E33"/>
    <w:rsid w:val="00536D80"/>
    <w:rsid w:val="0054379A"/>
    <w:rsid w:val="00546B8A"/>
    <w:rsid w:val="00552C75"/>
    <w:rsid w:val="00567512"/>
    <w:rsid w:val="00571473"/>
    <w:rsid w:val="0057186E"/>
    <w:rsid w:val="00574B6D"/>
    <w:rsid w:val="00576EF5"/>
    <w:rsid w:val="00593608"/>
    <w:rsid w:val="005A4791"/>
    <w:rsid w:val="005A7708"/>
    <w:rsid w:val="005B05DD"/>
    <w:rsid w:val="005B0738"/>
    <w:rsid w:val="005C4A19"/>
    <w:rsid w:val="005C4A7F"/>
    <w:rsid w:val="005D0003"/>
    <w:rsid w:val="005D0AC1"/>
    <w:rsid w:val="005D2654"/>
    <w:rsid w:val="005D30C6"/>
    <w:rsid w:val="005D5AFE"/>
    <w:rsid w:val="005E2344"/>
    <w:rsid w:val="005E23F3"/>
    <w:rsid w:val="005F39CF"/>
    <w:rsid w:val="005F44A6"/>
    <w:rsid w:val="005F6851"/>
    <w:rsid w:val="005F7BCE"/>
    <w:rsid w:val="005F7D2F"/>
    <w:rsid w:val="005F7D69"/>
    <w:rsid w:val="0060158E"/>
    <w:rsid w:val="006033AC"/>
    <w:rsid w:val="0061241F"/>
    <w:rsid w:val="0062559C"/>
    <w:rsid w:val="00637EBB"/>
    <w:rsid w:val="00651D84"/>
    <w:rsid w:val="00654059"/>
    <w:rsid w:val="0065407C"/>
    <w:rsid w:val="0066100B"/>
    <w:rsid w:val="00661230"/>
    <w:rsid w:val="00666F83"/>
    <w:rsid w:val="006805FD"/>
    <w:rsid w:val="006836A3"/>
    <w:rsid w:val="0068381D"/>
    <w:rsid w:val="006874A3"/>
    <w:rsid w:val="00687F3B"/>
    <w:rsid w:val="006A1EDC"/>
    <w:rsid w:val="006A6978"/>
    <w:rsid w:val="006B37B4"/>
    <w:rsid w:val="006B474C"/>
    <w:rsid w:val="006C6526"/>
    <w:rsid w:val="006E4BBD"/>
    <w:rsid w:val="006F16D9"/>
    <w:rsid w:val="006F53B3"/>
    <w:rsid w:val="006F563A"/>
    <w:rsid w:val="006F7E17"/>
    <w:rsid w:val="00702E5D"/>
    <w:rsid w:val="00703303"/>
    <w:rsid w:val="007057CA"/>
    <w:rsid w:val="007138F2"/>
    <w:rsid w:val="00724038"/>
    <w:rsid w:val="00734381"/>
    <w:rsid w:val="007370B9"/>
    <w:rsid w:val="00737D6A"/>
    <w:rsid w:val="0074005D"/>
    <w:rsid w:val="00741213"/>
    <w:rsid w:val="00750D15"/>
    <w:rsid w:val="00767A26"/>
    <w:rsid w:val="00770DD8"/>
    <w:rsid w:val="00771620"/>
    <w:rsid w:val="007717F8"/>
    <w:rsid w:val="00773F05"/>
    <w:rsid w:val="007745EC"/>
    <w:rsid w:val="00775AEC"/>
    <w:rsid w:val="0078014F"/>
    <w:rsid w:val="007922CB"/>
    <w:rsid w:val="007950CC"/>
    <w:rsid w:val="00795C8A"/>
    <w:rsid w:val="007A16C8"/>
    <w:rsid w:val="007A6CD9"/>
    <w:rsid w:val="007B191B"/>
    <w:rsid w:val="007B6112"/>
    <w:rsid w:val="007C3D92"/>
    <w:rsid w:val="007D0F7E"/>
    <w:rsid w:val="007D31A3"/>
    <w:rsid w:val="007D723D"/>
    <w:rsid w:val="007E6577"/>
    <w:rsid w:val="007F39DA"/>
    <w:rsid w:val="007F5BA6"/>
    <w:rsid w:val="007F7EAE"/>
    <w:rsid w:val="00811AD9"/>
    <w:rsid w:val="00814DDE"/>
    <w:rsid w:val="008213F6"/>
    <w:rsid w:val="00821B21"/>
    <w:rsid w:val="00827C61"/>
    <w:rsid w:val="0084792C"/>
    <w:rsid w:val="00850DD4"/>
    <w:rsid w:val="008540EA"/>
    <w:rsid w:val="008625BB"/>
    <w:rsid w:val="00866BA0"/>
    <w:rsid w:val="00891AB8"/>
    <w:rsid w:val="008942C3"/>
    <w:rsid w:val="008A0E0E"/>
    <w:rsid w:val="008A434D"/>
    <w:rsid w:val="008A525E"/>
    <w:rsid w:val="008A68BF"/>
    <w:rsid w:val="008B3AA0"/>
    <w:rsid w:val="008C66FC"/>
    <w:rsid w:val="008C6E1E"/>
    <w:rsid w:val="008D64DF"/>
    <w:rsid w:val="008F264A"/>
    <w:rsid w:val="0090042A"/>
    <w:rsid w:val="0091350C"/>
    <w:rsid w:val="00916EDC"/>
    <w:rsid w:val="00920002"/>
    <w:rsid w:val="00924F72"/>
    <w:rsid w:val="009371C9"/>
    <w:rsid w:val="00940785"/>
    <w:rsid w:val="00950DC5"/>
    <w:rsid w:val="00953382"/>
    <w:rsid w:val="00954DBD"/>
    <w:rsid w:val="009558AF"/>
    <w:rsid w:val="0097211E"/>
    <w:rsid w:val="009727B0"/>
    <w:rsid w:val="00973F43"/>
    <w:rsid w:val="00992BD8"/>
    <w:rsid w:val="00995B04"/>
    <w:rsid w:val="0099611D"/>
    <w:rsid w:val="00996246"/>
    <w:rsid w:val="009A6684"/>
    <w:rsid w:val="009A7036"/>
    <w:rsid w:val="009B7B42"/>
    <w:rsid w:val="009E001E"/>
    <w:rsid w:val="009E5881"/>
    <w:rsid w:val="009F3D94"/>
    <w:rsid w:val="009F58D4"/>
    <w:rsid w:val="00A01CE5"/>
    <w:rsid w:val="00A01E28"/>
    <w:rsid w:val="00A05F6C"/>
    <w:rsid w:val="00A1644B"/>
    <w:rsid w:val="00A30F25"/>
    <w:rsid w:val="00A33F7C"/>
    <w:rsid w:val="00A35CC5"/>
    <w:rsid w:val="00A4038C"/>
    <w:rsid w:val="00A40D33"/>
    <w:rsid w:val="00A473D2"/>
    <w:rsid w:val="00A50C02"/>
    <w:rsid w:val="00A51208"/>
    <w:rsid w:val="00A5153A"/>
    <w:rsid w:val="00A54289"/>
    <w:rsid w:val="00A570C4"/>
    <w:rsid w:val="00A66024"/>
    <w:rsid w:val="00A86729"/>
    <w:rsid w:val="00AA2593"/>
    <w:rsid w:val="00AA5483"/>
    <w:rsid w:val="00AB06F8"/>
    <w:rsid w:val="00AB1518"/>
    <w:rsid w:val="00AB2416"/>
    <w:rsid w:val="00AB2E89"/>
    <w:rsid w:val="00AB7C30"/>
    <w:rsid w:val="00AC1F5E"/>
    <w:rsid w:val="00AC410E"/>
    <w:rsid w:val="00AD4A0B"/>
    <w:rsid w:val="00AD5596"/>
    <w:rsid w:val="00AE3157"/>
    <w:rsid w:val="00AF3CC9"/>
    <w:rsid w:val="00B07814"/>
    <w:rsid w:val="00B14B31"/>
    <w:rsid w:val="00B21CDC"/>
    <w:rsid w:val="00B22733"/>
    <w:rsid w:val="00B377AB"/>
    <w:rsid w:val="00B4467D"/>
    <w:rsid w:val="00B515C9"/>
    <w:rsid w:val="00B54244"/>
    <w:rsid w:val="00B5444A"/>
    <w:rsid w:val="00B55304"/>
    <w:rsid w:val="00B6485D"/>
    <w:rsid w:val="00B772A9"/>
    <w:rsid w:val="00B802B9"/>
    <w:rsid w:val="00B82995"/>
    <w:rsid w:val="00B83E9C"/>
    <w:rsid w:val="00B87F57"/>
    <w:rsid w:val="00B91DF8"/>
    <w:rsid w:val="00B97B08"/>
    <w:rsid w:val="00BB3A59"/>
    <w:rsid w:val="00BB59AC"/>
    <w:rsid w:val="00BB7448"/>
    <w:rsid w:val="00BC4AF2"/>
    <w:rsid w:val="00BD5FAD"/>
    <w:rsid w:val="00BD661B"/>
    <w:rsid w:val="00BE72E8"/>
    <w:rsid w:val="00C01A95"/>
    <w:rsid w:val="00C02E4C"/>
    <w:rsid w:val="00C1157D"/>
    <w:rsid w:val="00C1169D"/>
    <w:rsid w:val="00C25907"/>
    <w:rsid w:val="00C32D5C"/>
    <w:rsid w:val="00C340CC"/>
    <w:rsid w:val="00C51610"/>
    <w:rsid w:val="00C518C9"/>
    <w:rsid w:val="00C54551"/>
    <w:rsid w:val="00C62179"/>
    <w:rsid w:val="00C64901"/>
    <w:rsid w:val="00C725D2"/>
    <w:rsid w:val="00C82DC6"/>
    <w:rsid w:val="00C831C9"/>
    <w:rsid w:val="00C8456C"/>
    <w:rsid w:val="00C87C34"/>
    <w:rsid w:val="00CA09F3"/>
    <w:rsid w:val="00CA0AAC"/>
    <w:rsid w:val="00CA79CD"/>
    <w:rsid w:val="00CB41B4"/>
    <w:rsid w:val="00CB4B6D"/>
    <w:rsid w:val="00CB5DD6"/>
    <w:rsid w:val="00CB7BE6"/>
    <w:rsid w:val="00CC10CC"/>
    <w:rsid w:val="00CD2B04"/>
    <w:rsid w:val="00CD3A64"/>
    <w:rsid w:val="00CD516D"/>
    <w:rsid w:val="00D027E6"/>
    <w:rsid w:val="00D05C14"/>
    <w:rsid w:val="00D11B71"/>
    <w:rsid w:val="00D11D5B"/>
    <w:rsid w:val="00D13F9A"/>
    <w:rsid w:val="00D20AE1"/>
    <w:rsid w:val="00D20D2B"/>
    <w:rsid w:val="00D24E95"/>
    <w:rsid w:val="00D2541D"/>
    <w:rsid w:val="00D51BB9"/>
    <w:rsid w:val="00D524C4"/>
    <w:rsid w:val="00D527AF"/>
    <w:rsid w:val="00D52A77"/>
    <w:rsid w:val="00D60E9C"/>
    <w:rsid w:val="00D618F6"/>
    <w:rsid w:val="00D627ED"/>
    <w:rsid w:val="00D65A75"/>
    <w:rsid w:val="00D666F8"/>
    <w:rsid w:val="00D75BEB"/>
    <w:rsid w:val="00D7682A"/>
    <w:rsid w:val="00D801AB"/>
    <w:rsid w:val="00D824EC"/>
    <w:rsid w:val="00D86145"/>
    <w:rsid w:val="00DB0980"/>
    <w:rsid w:val="00DD172E"/>
    <w:rsid w:val="00DD1730"/>
    <w:rsid w:val="00DD79E4"/>
    <w:rsid w:val="00E01ACC"/>
    <w:rsid w:val="00E078E8"/>
    <w:rsid w:val="00E16D91"/>
    <w:rsid w:val="00E17859"/>
    <w:rsid w:val="00E212C4"/>
    <w:rsid w:val="00E224AF"/>
    <w:rsid w:val="00E320A9"/>
    <w:rsid w:val="00E33A83"/>
    <w:rsid w:val="00E36038"/>
    <w:rsid w:val="00E40E9A"/>
    <w:rsid w:val="00E46029"/>
    <w:rsid w:val="00E46FEF"/>
    <w:rsid w:val="00E523A8"/>
    <w:rsid w:val="00E54FD2"/>
    <w:rsid w:val="00E57A96"/>
    <w:rsid w:val="00E61F13"/>
    <w:rsid w:val="00E74706"/>
    <w:rsid w:val="00E81B1F"/>
    <w:rsid w:val="00E83575"/>
    <w:rsid w:val="00E92AAF"/>
    <w:rsid w:val="00E93A1B"/>
    <w:rsid w:val="00EB0210"/>
    <w:rsid w:val="00EC05A5"/>
    <w:rsid w:val="00EC1466"/>
    <w:rsid w:val="00EC6D6C"/>
    <w:rsid w:val="00EC707F"/>
    <w:rsid w:val="00ED0E3B"/>
    <w:rsid w:val="00ED5D62"/>
    <w:rsid w:val="00ED6F2A"/>
    <w:rsid w:val="00EE13C6"/>
    <w:rsid w:val="00EE2BFE"/>
    <w:rsid w:val="00EE4645"/>
    <w:rsid w:val="00EE6CB2"/>
    <w:rsid w:val="00EF0869"/>
    <w:rsid w:val="00EF3A95"/>
    <w:rsid w:val="00EF5729"/>
    <w:rsid w:val="00F00B75"/>
    <w:rsid w:val="00F02CB1"/>
    <w:rsid w:val="00F0393E"/>
    <w:rsid w:val="00F11E84"/>
    <w:rsid w:val="00F153C8"/>
    <w:rsid w:val="00F17DC8"/>
    <w:rsid w:val="00F227AA"/>
    <w:rsid w:val="00F275FE"/>
    <w:rsid w:val="00F352D7"/>
    <w:rsid w:val="00F41842"/>
    <w:rsid w:val="00F46DD4"/>
    <w:rsid w:val="00F561C8"/>
    <w:rsid w:val="00F65807"/>
    <w:rsid w:val="00F72C86"/>
    <w:rsid w:val="00F73ED3"/>
    <w:rsid w:val="00F7623C"/>
    <w:rsid w:val="00F800B9"/>
    <w:rsid w:val="00F83490"/>
    <w:rsid w:val="00F87CFC"/>
    <w:rsid w:val="00F9132F"/>
    <w:rsid w:val="00F940B2"/>
    <w:rsid w:val="00F94483"/>
    <w:rsid w:val="00FB0EA1"/>
    <w:rsid w:val="00FB2C74"/>
    <w:rsid w:val="00FB70B2"/>
    <w:rsid w:val="00FC1CEA"/>
    <w:rsid w:val="00FC30DB"/>
    <w:rsid w:val="00FD0228"/>
    <w:rsid w:val="00FD0A9B"/>
    <w:rsid w:val="00FD137B"/>
    <w:rsid w:val="00FD58AA"/>
    <w:rsid w:val="00FE6C20"/>
    <w:rsid w:val="00FE6DC9"/>
    <w:rsid w:val="00FE77EC"/>
    <w:rsid w:val="00F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7A9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F3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6751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67512"/>
  </w:style>
  <w:style w:type="paragraph" w:styleId="Header">
    <w:name w:val="header"/>
    <w:basedOn w:val="Normal"/>
    <w:rsid w:val="00F9132F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rsid w:val="00F94483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7A9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F3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6751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67512"/>
  </w:style>
  <w:style w:type="paragraph" w:styleId="Header">
    <w:name w:val="header"/>
    <w:basedOn w:val="Normal"/>
    <w:rsid w:val="00F9132F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rsid w:val="00F94483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اسم الجهــــة : رئاسة الجمهورية</vt:lpstr>
      <vt:lpstr>اسم الجهــــة : رئاسة الجمهورية</vt:lpstr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اسم الجهــــة : رئاسة الجمهورية</dc:title>
  <dc:subject/>
  <dc:creator>PC194</dc:creator>
  <cp:keywords/>
  <dc:description/>
  <cp:lastModifiedBy>abdo</cp:lastModifiedBy>
  <cp:revision>14</cp:revision>
  <cp:lastPrinted>2017-10-11T08:41:00Z</cp:lastPrinted>
  <dcterms:created xsi:type="dcterms:W3CDTF">2019-11-04T15:34:00Z</dcterms:created>
  <dcterms:modified xsi:type="dcterms:W3CDTF">2023-12-05T09:21:00Z</dcterms:modified>
</cp:coreProperties>
</file>