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83" w:rsidRPr="004A6A58" w:rsidRDefault="00B56283" w:rsidP="00B56283">
      <w:pPr>
        <w:bidi w:val="0"/>
        <w:jc w:val="center"/>
        <w:rPr>
          <w:rFonts w:ascii="DinNextMedium" w:hAnsi="DinNextMedium"/>
          <w:color w:val="212529"/>
          <w:sz w:val="36"/>
          <w:szCs w:val="36"/>
          <w:lang w:bidi="ar-EG"/>
        </w:rPr>
      </w:pPr>
      <w:r w:rsidRPr="004A6A58">
        <w:rPr>
          <w:rFonts w:ascii="DinNextMedium" w:hAnsi="DinNextMedium"/>
          <w:b/>
          <w:bCs/>
          <w:color w:val="212529"/>
          <w:sz w:val="36"/>
          <w:szCs w:val="36"/>
          <w:rtl/>
        </w:rPr>
        <w:t>قائمة أوامر الارتجاع</w:t>
      </w:r>
    </w:p>
    <w:bookmarkStart w:id="0" w:name="_GoBack"/>
    <w:bookmarkEnd w:id="0"/>
    <w:p w:rsidR="00B56283" w:rsidRDefault="00744BCA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B562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C1B8F" wp14:editId="0D5A2806">
                <wp:simplePos x="0" y="0"/>
                <wp:positionH relativeFrom="column">
                  <wp:posOffset>-666750</wp:posOffset>
                </wp:positionH>
                <wp:positionV relativeFrom="paragraph">
                  <wp:posOffset>327660</wp:posOffset>
                </wp:positionV>
                <wp:extent cx="2125980" cy="140462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283" w:rsidRDefault="00B56283" w:rsidP="00B56283">
                            <w: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1C1B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5pt;margin-top:25.8pt;width:16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" stroked="f">
                <v:textbox style="mso-fit-shape-to-text:t">
                  <w:txbxContent>
                    <w:p w:rsidR="00B56283" w:rsidRDefault="00B56283" w:rsidP="00B56283">
                      <w: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744BCA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B562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B01F5" wp14:editId="6C96E9B8">
                <wp:simplePos x="0" y="0"/>
                <wp:positionH relativeFrom="column">
                  <wp:posOffset>1335405</wp:posOffset>
                </wp:positionH>
                <wp:positionV relativeFrom="paragraph">
                  <wp:posOffset>20955</wp:posOffset>
                </wp:positionV>
                <wp:extent cx="7734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283" w:rsidRPr="00B56283" w:rsidRDefault="00B56283" w:rsidP="00B5628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B01F5" id="_x0000_s1027" type="#_x0000_t202" style="position:absolute;left:0;text-align:left;margin-left:105.15pt;margin-top:1.65pt;width:6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" stroked="f">
                <v:textbox style="mso-fit-shape-to-text:t">
                  <w:txbxContent>
                    <w:p w:rsidR="00B56283" w:rsidRPr="00B56283" w:rsidRDefault="00B56283" w:rsidP="00B5628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6B6BE0">
        <w:rPr>
          <w:rFonts w:ascii="Arial" w:hAnsi="Arial" w:cs="Arial"/>
          <w:lang w:bidi="ar-EG"/>
        </w:rPr>
        <w:t>VRDate</w:t>
      </w:r>
    </w:p>
    <w:sdt>
      <w:sdtPr>
        <w:rPr>
          <w:rFonts w:ascii="Arial" w:hAnsi="Arial" w:cs="Arial"/>
          <w:b/>
          <w:bCs/>
          <w:rtl/>
          <w:lang w:bidi="ar-EG"/>
        </w:rPr>
        <w:id w:val="2146611268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932787442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B56283" w:rsidRDefault="00744BCA" w:rsidP="00744BCA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r w:rsidRPr="00744BCA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6"/>
        <w:gridCol w:w="3494"/>
        <w:gridCol w:w="3340"/>
      </w:tblGrid>
      <w:tr w:rsidR="004A6A58" w:rsidTr="004A6A58">
        <w:trPr>
          <w:trHeight w:val="492"/>
          <w:tblHeader/>
          <w:jc w:val="center"/>
        </w:trPr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A6A58" w:rsidRDefault="004A6A5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أمر الارتجاع</w:t>
            </w:r>
          </w:p>
        </w:tc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A6A58" w:rsidRDefault="004A6A5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أمر الارتجاع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حالة أمر الارتجاع</w:t>
            </w:r>
          </w:p>
        </w:tc>
      </w:tr>
      <w:tr w:rsidR="004A6A58" w:rsidTr="004A6A58">
        <w:trPr>
          <w:trHeight w:val="405"/>
          <w:jc w:val="center"/>
        </w:trPr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A6A58" w:rsidTr="004A6A58">
        <w:trPr>
          <w:trHeight w:val="405"/>
          <w:jc w:val="center"/>
        </w:trPr>
        <w:tc>
          <w:tcPr>
            <w:tcW w:w="2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A6A58" w:rsidTr="004A6A58">
        <w:trPr>
          <w:trHeight w:val="405"/>
          <w:jc w:val="center"/>
        </w:trPr>
        <w:tc>
          <w:tcPr>
            <w:tcW w:w="2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lang w:bidi="ar-EG"/>
              </w:rPr>
            </w:pPr>
          </w:p>
        </w:tc>
        <w:tc>
          <w:tcPr>
            <w:tcW w:w="34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A6A58" w:rsidRDefault="004A6A5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1F7ABF"/>
    <w:rsid w:val="00371EC7"/>
    <w:rsid w:val="004A6A58"/>
    <w:rsid w:val="005C79F5"/>
    <w:rsid w:val="006641A7"/>
    <w:rsid w:val="006B6BE0"/>
    <w:rsid w:val="006C53DA"/>
    <w:rsid w:val="00744BCA"/>
    <w:rsid w:val="0076096F"/>
    <w:rsid w:val="009A03FD"/>
    <w:rsid w:val="00B27EFC"/>
    <w:rsid w:val="00B56283"/>
    <w:rsid w:val="00D8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1F7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154B-271F-46F7-AA5B-8C4CBE66BA88}"/>
      </w:docPartPr>
      <w:docPartBody>
        <w:p w:rsidR="00000000" w:rsidRDefault="00FC49D6">
          <w:r w:rsidRPr="00FA22F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D6"/>
    <w:rsid w:val="0025709D"/>
    <w:rsid w:val="00F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9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13</cp:revision>
  <dcterms:created xsi:type="dcterms:W3CDTF">2019-12-17T08:38:00Z</dcterms:created>
  <dcterms:modified xsi:type="dcterms:W3CDTF">2020-01-05T14:02:00Z</dcterms:modified>
</cp:coreProperties>
</file>