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4A6A58" w:rsidRDefault="002D2BAC" w:rsidP="004A6A58">
      <w:pPr>
        <w:bidi w:val="0"/>
        <w:jc w:val="center"/>
        <w:rPr>
          <w:rFonts w:ascii="DinNextMedium" w:hAnsi="DinNextMedium"/>
          <w:color w:val="212529"/>
          <w:sz w:val="36"/>
          <w:szCs w:val="36"/>
          <w:rtl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طلبات التكهين</w:t>
      </w:r>
    </w:p>
    <w:p w:rsidR="00095571" w:rsidRDefault="009B1EFA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095571">
        <w:rPr>
          <w:rFonts w:ascii="Arial" w:hAnsi="Arial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3698A7" wp14:editId="3E8B410B">
                <wp:simplePos x="0" y="0"/>
                <wp:positionH relativeFrom="column">
                  <wp:posOffset>-770255</wp:posOffset>
                </wp:positionH>
                <wp:positionV relativeFrom="paragraph">
                  <wp:posOffset>286385</wp:posOffset>
                </wp:positionV>
                <wp:extent cx="2360930" cy="14046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571" w:rsidRDefault="00095571" w:rsidP="00095571">
                            <w: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69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0.65pt;margin-top:22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" stroked="f">
                <v:textbox style="mso-fit-shape-to-text:t">
                  <w:txbxContent>
                    <w:p w:rsidR="00095571" w:rsidRDefault="00095571" w:rsidP="00095571">
                      <w: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5571">
        <w:rPr>
          <w:rFonts w:ascii="Arial" w:hAnsi="Arial"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DE2674" wp14:editId="7A75EBEE">
                <wp:simplePos x="0" y="0"/>
                <wp:positionH relativeFrom="column">
                  <wp:posOffset>1504950</wp:posOffset>
                </wp:positionH>
                <wp:positionV relativeFrom="paragraph">
                  <wp:posOffset>295910</wp:posOffset>
                </wp:positionV>
                <wp:extent cx="7734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571" w:rsidRPr="00B56283" w:rsidRDefault="00095571" w:rsidP="00095571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E2674" id="_x0000_s1027" type="#_x0000_t202" style="position:absolute;left:0;text-align:left;margin-left:118.5pt;margin-top:23.3pt;width:6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" stroked="f">
                <v:textbox style="mso-fit-shape-to-text:t">
                  <w:txbxContent>
                    <w:p w:rsidR="00095571" w:rsidRPr="00B56283" w:rsidRDefault="00095571" w:rsidP="00095571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96F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>
        <w:rPr>
          <w:rFonts w:ascii="Arial" w:hAnsi="Arial" w:cs="Arial"/>
          <w:lang w:bidi="ar-EG"/>
        </w:rPr>
        <w:t>VRDate</w:t>
      </w:r>
      <w:proofErr w:type="spellEnd"/>
      <w:r w:rsidR="00095571">
        <w:rPr>
          <w:rFonts w:ascii="Arial" w:hAnsi="Arial" w:cs="Arial" w:hint="cs"/>
          <w:rtl/>
          <w:lang w:bidi="ar-EG"/>
        </w:rPr>
        <w:t xml:space="preserve">   </w:t>
      </w:r>
    </w:p>
    <w:sdt>
      <w:sdtPr>
        <w:rPr>
          <w:rFonts w:ascii="Arial" w:hAnsi="Arial" w:cs="Arial"/>
          <w:b/>
          <w:bCs/>
          <w:rtl/>
          <w:lang w:bidi="ar-EG"/>
        </w:rPr>
        <w:id w:val="557209491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638149399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095571" w:rsidRDefault="009B1EFA" w:rsidP="009B1EFA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proofErr w:type="spellStart"/>
              <w:r w:rsidRPr="009B1EFA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110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30"/>
        <w:gridCol w:w="2044"/>
        <w:gridCol w:w="1496"/>
        <w:gridCol w:w="2160"/>
        <w:gridCol w:w="1890"/>
        <w:gridCol w:w="1620"/>
      </w:tblGrid>
      <w:tr w:rsidR="00F516AB" w:rsidTr="00F516AB">
        <w:trPr>
          <w:trHeight w:val="492"/>
          <w:tblHeader/>
          <w:jc w:val="center"/>
        </w:trPr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516AB" w:rsidRDefault="00F516AB" w:rsidP="00F516A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bookmarkStart w:id="0" w:name="_GoBack" w:colFirst="0" w:colLast="5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أمر التكهين</w:t>
            </w:r>
          </w:p>
        </w:tc>
        <w:tc>
          <w:tcPr>
            <w:tcW w:w="2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516AB" w:rsidRDefault="00F516AB" w:rsidP="00F516A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أمر التكهين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من مخزن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إلي مخزن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الإذن</w:t>
            </w:r>
          </w:p>
        </w:tc>
      </w:tr>
      <w:tr w:rsidR="00F516AB" w:rsidTr="00F516AB">
        <w:trPr>
          <w:trHeight w:val="405"/>
          <w:jc w:val="center"/>
        </w:trPr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4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F516AB" w:rsidTr="00F516AB">
        <w:trPr>
          <w:trHeight w:val="405"/>
          <w:jc w:val="center"/>
        </w:trPr>
        <w:tc>
          <w:tcPr>
            <w:tcW w:w="18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F516AB" w:rsidTr="00F516AB">
        <w:trPr>
          <w:trHeight w:val="405"/>
          <w:jc w:val="center"/>
        </w:trPr>
        <w:tc>
          <w:tcPr>
            <w:tcW w:w="18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16AB" w:rsidRDefault="00F516AB" w:rsidP="00F516A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0"/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95571"/>
    <w:rsid w:val="000B011A"/>
    <w:rsid w:val="002D2BAC"/>
    <w:rsid w:val="00321FE7"/>
    <w:rsid w:val="00371EC7"/>
    <w:rsid w:val="004A6A58"/>
    <w:rsid w:val="005C79F5"/>
    <w:rsid w:val="00685832"/>
    <w:rsid w:val="006B6BE0"/>
    <w:rsid w:val="006C53DA"/>
    <w:rsid w:val="0076096F"/>
    <w:rsid w:val="008D1709"/>
    <w:rsid w:val="009B1EFA"/>
    <w:rsid w:val="00A250D9"/>
    <w:rsid w:val="00B27EFC"/>
    <w:rsid w:val="00BA4021"/>
    <w:rsid w:val="00C3307F"/>
    <w:rsid w:val="00F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99F8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685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619D-B6B5-40AB-9E4C-0291435DFEBA}"/>
      </w:docPartPr>
      <w:docPartBody>
        <w:p w:rsidR="00236819" w:rsidRDefault="001A2AA9">
          <w:r w:rsidRPr="00700A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A9"/>
    <w:rsid w:val="001A2AA9"/>
    <w:rsid w:val="00236819"/>
    <w:rsid w:val="008103AB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A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17</cp:revision>
  <dcterms:created xsi:type="dcterms:W3CDTF">2019-12-17T08:38:00Z</dcterms:created>
  <dcterms:modified xsi:type="dcterms:W3CDTF">2020-05-07T19:35:00Z</dcterms:modified>
</cp:coreProperties>
</file>