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Pr="004A6A58" w:rsidRDefault="003C0C6E" w:rsidP="004A6A58">
      <w:pPr>
        <w:bidi w:val="0"/>
        <w:jc w:val="center"/>
        <w:rPr>
          <w:rFonts w:ascii="DinNextMedium" w:hAnsi="DinNextMedium"/>
          <w:color w:val="212529"/>
          <w:sz w:val="36"/>
          <w:szCs w:val="36"/>
          <w:rtl/>
          <w:lang w:bidi="ar-EG"/>
        </w:rPr>
      </w:pPr>
      <w:r w:rsidRPr="003C0C6E">
        <w:rPr>
          <w:rFonts w:ascii="Arial" w:hAnsi="Arial" w:cs="Arial"/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D66AD0" wp14:editId="09CC6922">
                <wp:simplePos x="0" y="0"/>
                <wp:positionH relativeFrom="column">
                  <wp:posOffset>-600075</wp:posOffset>
                </wp:positionH>
                <wp:positionV relativeFrom="paragraph">
                  <wp:posOffset>323850</wp:posOffset>
                </wp:positionV>
                <wp:extent cx="2345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C6E" w:rsidRDefault="003C0C6E" w:rsidP="003C0C6E">
                            <w: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66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25pt;margin-top:25.5pt;width:184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" stroked="f">
                <v:textbox style="mso-fit-shape-to-text:t">
                  <w:txbxContent>
                    <w:p w:rsidR="003C0C6E" w:rsidRDefault="003C0C6E" w:rsidP="003C0C6E">
                      <w: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E17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 محاضر الجرد</w:t>
      </w:r>
    </w:p>
    <w:p w:rsidR="006B6BE0" w:rsidRDefault="003C0C6E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 w:rsidRPr="003C0C6E">
        <w:rPr>
          <w:rFonts w:ascii="Arial" w:hAnsi="Arial" w:cs="Arial"/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08A6E" wp14:editId="2BCB55DD">
                <wp:simplePos x="0" y="0"/>
                <wp:positionH relativeFrom="column">
                  <wp:posOffset>1678305</wp:posOffset>
                </wp:positionH>
                <wp:positionV relativeFrom="paragraph">
                  <wp:posOffset>60960</wp:posOffset>
                </wp:positionV>
                <wp:extent cx="7448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C6E" w:rsidRPr="003C0C6E" w:rsidRDefault="003C0C6E" w:rsidP="003C0C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0C6E"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08A6E" id="_x0000_s1027" type="#_x0000_t202" style="position:absolute;left:0;text-align:left;margin-left:132.15pt;margin-top:4.8pt;width:5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" stroked="f">
                <v:textbox style="mso-fit-shape-to-text:t">
                  <w:txbxContent>
                    <w:p w:rsidR="003C0C6E" w:rsidRPr="003C0C6E" w:rsidRDefault="003C0C6E" w:rsidP="003C0C6E">
                      <w:pPr>
                        <w:rPr>
                          <w:b/>
                          <w:bCs/>
                        </w:rPr>
                      </w:pPr>
                      <w:r w:rsidRPr="003C0C6E"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 w:rsidR="006B6BE0">
        <w:rPr>
          <w:rFonts w:ascii="Arial" w:hAnsi="Arial" w:cs="Arial"/>
          <w:lang w:bidi="ar-EG"/>
        </w:rPr>
        <w:t>VRDate</w:t>
      </w:r>
      <w:proofErr w:type="spellEnd"/>
    </w:p>
    <w:sdt>
      <w:sdtPr>
        <w:rPr>
          <w:rFonts w:ascii="Arial" w:hAnsi="Arial" w:cs="Arial"/>
          <w:b/>
          <w:bCs/>
          <w:rtl/>
          <w:lang w:bidi="ar-EG"/>
        </w:rPr>
        <w:id w:val="-1031802795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844289460"/>
            <w:placeholder>
              <w:docPart w:val="DefaultPlaceholder_-1854013436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3C0C6E" w:rsidRDefault="003C0C6E" w:rsidP="003C0C6E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proofErr w:type="spellStart"/>
              <w:r w:rsidRPr="003C0C6E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p w:rsidR="0076096F" w:rsidRDefault="0076096F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 w:hint="cs"/>
          <w:lang w:bidi="ar-EG"/>
        </w:rPr>
      </w:pPr>
      <w:bookmarkStart w:id="0" w:name="_GoBack"/>
      <w:bookmarkEnd w:id="0"/>
    </w:p>
    <w:tbl>
      <w:tblPr>
        <w:bidiVisual/>
        <w:tblW w:w="6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0"/>
        <w:gridCol w:w="3600"/>
      </w:tblGrid>
      <w:tr w:rsidR="00775E17" w:rsidTr="00775E17">
        <w:trPr>
          <w:trHeight w:val="492"/>
          <w:tblHeader/>
          <w:jc w:val="center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75E17" w:rsidRDefault="00775E1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محضر الجرد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75E17" w:rsidRDefault="00775E1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محضر الجرد</w:t>
            </w:r>
          </w:p>
        </w:tc>
      </w:tr>
      <w:tr w:rsidR="00775E17" w:rsidTr="00775E17">
        <w:trPr>
          <w:trHeight w:val="405"/>
          <w:jc w:val="center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5E17" w:rsidRDefault="00775E1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5E17" w:rsidRDefault="00775E1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775E17" w:rsidTr="00775E17">
        <w:trPr>
          <w:trHeight w:val="405"/>
          <w:jc w:val="center"/>
        </w:trPr>
        <w:tc>
          <w:tcPr>
            <w:tcW w:w="30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5E17" w:rsidRDefault="00775E1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5E17" w:rsidRDefault="00775E1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775E17" w:rsidTr="00775E17">
        <w:trPr>
          <w:trHeight w:val="405"/>
          <w:jc w:val="center"/>
        </w:trPr>
        <w:tc>
          <w:tcPr>
            <w:tcW w:w="30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5E17" w:rsidRDefault="00775E1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75E17" w:rsidRDefault="00775E1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371EC7"/>
    <w:rsid w:val="003C0C6E"/>
    <w:rsid w:val="004A6A58"/>
    <w:rsid w:val="005C79F5"/>
    <w:rsid w:val="006B6BE0"/>
    <w:rsid w:val="006C53DA"/>
    <w:rsid w:val="0076096F"/>
    <w:rsid w:val="00775E17"/>
    <w:rsid w:val="008D1709"/>
    <w:rsid w:val="00B27EFC"/>
    <w:rsid w:val="00BA4021"/>
    <w:rsid w:val="00C3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40ABE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3C0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0855-FE70-45CB-AB85-BA1FDBCAB355}"/>
      </w:docPartPr>
      <w:docPartBody>
        <w:p w:rsidR="00000000" w:rsidRDefault="006A6943">
          <w:r w:rsidRPr="00CB4C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43"/>
    <w:rsid w:val="00520FB4"/>
    <w:rsid w:val="006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12</cp:revision>
  <dcterms:created xsi:type="dcterms:W3CDTF">2019-12-17T08:38:00Z</dcterms:created>
  <dcterms:modified xsi:type="dcterms:W3CDTF">2020-01-08T09:43:00Z</dcterms:modified>
</cp:coreProperties>
</file>