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9A6ECB" w:rsidRDefault="00BA4021" w:rsidP="007C173B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7C173B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الموردين</w:t>
      </w:r>
    </w:p>
    <w:p w:rsidR="006B6BE0" w:rsidRPr="000C4055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 w:rsidRPr="00642F34">
        <w:rPr>
          <w:rFonts w:ascii="Arial" w:hAnsi="Arial" w:cs="Arial"/>
          <w:sz w:val="28"/>
          <w:szCs w:val="28"/>
          <w:lang w:bidi="ar-EG"/>
        </w:rPr>
        <w:t>VRDate</w:t>
      </w:r>
    </w:p>
    <w:p w:rsidR="0076096F" w:rsidRDefault="00771F5F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 w:rsidRPr="00642F3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C258F4" wp14:editId="49DB7E47">
                <wp:simplePos x="0" y="0"/>
                <wp:positionH relativeFrom="column">
                  <wp:posOffset>3647440</wp:posOffset>
                </wp:positionH>
                <wp:positionV relativeFrom="paragraph">
                  <wp:posOffset>11430</wp:posOffset>
                </wp:positionV>
                <wp:extent cx="1666875" cy="323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F34" w:rsidRPr="00642F34" w:rsidRDefault="00642F34" w:rsidP="00642F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bookmarkStart w:id="0" w:name="_GoBack"/>
                            <w:r w:rsidRPr="00642F34"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  <w:t>VRSupplierName</w:t>
                            </w:r>
                          </w:p>
                          <w:bookmarkEnd w:id="0"/>
                          <w:p w:rsidR="00642F34" w:rsidRDefault="00642F34" w:rsidP="00642F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258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2pt;margin-top:.9pt;width:131.25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" strokecolor="white [3212]">
                <v:textbox>
                  <w:txbxContent>
                    <w:p w:rsidR="00642F34" w:rsidRPr="00642F34" w:rsidRDefault="00642F34" w:rsidP="00642F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rtl/>
                          <w:lang w:bidi="ar-EG"/>
                        </w:rPr>
                      </w:pPr>
                      <w:bookmarkStart w:id="1" w:name="_GoBack"/>
                      <w:r w:rsidRPr="00642F34"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  <w:t>VRSupplierName</w:t>
                      </w:r>
                    </w:p>
                    <w:bookmarkEnd w:id="1"/>
                    <w:p w:rsidR="00642F34" w:rsidRDefault="00642F34" w:rsidP="00642F34"/>
                  </w:txbxContent>
                </v:textbox>
                <w10:wrap type="square"/>
              </v:shape>
            </w:pict>
          </mc:Fallback>
        </mc:AlternateContent>
      </w:r>
      <w:r w:rsidRPr="00642F3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831DAB" wp14:editId="6B160701">
                <wp:simplePos x="0" y="0"/>
                <wp:positionH relativeFrom="column">
                  <wp:posOffset>5286375</wp:posOffset>
                </wp:positionH>
                <wp:positionV relativeFrom="paragraph">
                  <wp:posOffset>11430</wp:posOffset>
                </wp:positionV>
                <wp:extent cx="790575" cy="3238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F34" w:rsidRDefault="00642F34" w:rsidP="00642F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</w:pPr>
                            <w:r w:rsidRPr="00642F3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VRSupplierLabel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1DAB" id="_x0000_s1027" type="#_x0000_t202" style="position:absolute;left:0;text-align:left;margin-left:416.25pt;margin-top:.9pt;width:62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" strokecolor="white [3212]">
                <v:textbox>
                  <w:txbxContent>
                    <w:p w:rsidR="00642F34" w:rsidRDefault="00642F34" w:rsidP="00642F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</w:pPr>
                      <w:r w:rsidRPr="00642F3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VRSupplierLabel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73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338"/>
        <w:gridCol w:w="2252"/>
        <w:gridCol w:w="2790"/>
      </w:tblGrid>
      <w:tr w:rsidR="009A6ECB" w:rsidTr="009A6ECB">
        <w:trPr>
          <w:trHeight w:val="492"/>
          <w:tblHeader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D712C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الكود</w:t>
            </w: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D712C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6ECB" w:rsidRDefault="00C165B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0C4055"/>
    <w:rsid w:val="00371EC7"/>
    <w:rsid w:val="00412754"/>
    <w:rsid w:val="004A6A58"/>
    <w:rsid w:val="005C79F5"/>
    <w:rsid w:val="00642F34"/>
    <w:rsid w:val="006B6BE0"/>
    <w:rsid w:val="006C53DA"/>
    <w:rsid w:val="0076096F"/>
    <w:rsid w:val="00771F5F"/>
    <w:rsid w:val="007C173B"/>
    <w:rsid w:val="007C7E66"/>
    <w:rsid w:val="008D1709"/>
    <w:rsid w:val="00946D56"/>
    <w:rsid w:val="009A6ECB"/>
    <w:rsid w:val="00A62CFA"/>
    <w:rsid w:val="00B27EFC"/>
    <w:rsid w:val="00BA4021"/>
    <w:rsid w:val="00C165B7"/>
    <w:rsid w:val="00C46EB6"/>
    <w:rsid w:val="00D712C0"/>
    <w:rsid w:val="00FA132D"/>
    <w:rsid w:val="00F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24</cp:revision>
  <dcterms:created xsi:type="dcterms:W3CDTF">2019-12-17T08:38:00Z</dcterms:created>
  <dcterms:modified xsi:type="dcterms:W3CDTF">2020-01-01T11:45:00Z</dcterms:modified>
</cp:coreProperties>
</file>