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A58" w:rsidRDefault="00C3307F" w:rsidP="004A6A58">
      <w:pPr>
        <w:bidi w:val="0"/>
        <w:jc w:val="center"/>
        <w:rPr>
          <w:rFonts w:ascii="DinNextMedium" w:hAnsi="DinNextMedium"/>
          <w:b/>
          <w:bCs/>
          <w:color w:val="212529"/>
          <w:sz w:val="36"/>
          <w:szCs w:val="36"/>
          <w:rtl/>
          <w:lang w:bidi="ar-EG"/>
        </w:rPr>
      </w:pPr>
      <w:r>
        <w:rPr>
          <w:rFonts w:ascii="DinNextMedium" w:hAnsi="DinNextMedium" w:hint="cs"/>
          <w:b/>
          <w:bCs/>
          <w:color w:val="212529"/>
          <w:sz w:val="36"/>
          <w:szCs w:val="36"/>
          <w:rtl/>
          <w:lang w:bidi="ar-EG"/>
        </w:rPr>
        <w:t>قائمة طلبات نقل العهدة</w:t>
      </w:r>
    </w:p>
    <w:p w:rsidR="00427742" w:rsidRPr="004A6A58" w:rsidRDefault="006E2FE7" w:rsidP="00427742">
      <w:pPr>
        <w:bidi w:val="0"/>
        <w:jc w:val="center"/>
        <w:rPr>
          <w:rFonts w:ascii="DinNextMedium" w:hAnsi="DinNextMedium"/>
          <w:color w:val="212529"/>
          <w:sz w:val="36"/>
          <w:szCs w:val="36"/>
          <w:rtl/>
          <w:lang w:bidi="ar-EG"/>
        </w:rPr>
      </w:pPr>
      <w:r w:rsidRPr="0042774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6D19060" wp14:editId="609C9AA6">
                <wp:simplePos x="0" y="0"/>
                <wp:positionH relativeFrom="column">
                  <wp:posOffset>-51435</wp:posOffset>
                </wp:positionH>
                <wp:positionV relativeFrom="paragraph">
                  <wp:posOffset>238125</wp:posOffset>
                </wp:positionV>
                <wp:extent cx="1706880" cy="1404620"/>
                <wp:effectExtent l="0" t="0" r="762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742" w:rsidRDefault="00A56211" w:rsidP="00427742">
                            <w:r>
                              <w:t>VRSN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D190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05pt;margin-top:18.75pt;width:134.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" stroked="f">
                <v:textbox style="mso-fit-shape-to-text:t">
                  <w:txbxContent>
                    <w:p w:rsidR="00427742" w:rsidRDefault="00A56211" w:rsidP="00427742">
                      <w:r>
                        <w:t>VRSN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2774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E3CD96" wp14:editId="2052C77D">
                <wp:simplePos x="0" y="0"/>
                <wp:positionH relativeFrom="column">
                  <wp:posOffset>1475740</wp:posOffset>
                </wp:positionH>
                <wp:positionV relativeFrom="paragraph">
                  <wp:posOffset>241935</wp:posOffset>
                </wp:positionV>
                <wp:extent cx="897255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742" w:rsidRPr="00F64918" w:rsidRDefault="00A56211" w:rsidP="0042774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64918">
                              <w:rPr>
                                <w:b/>
                                <w:bCs/>
                              </w:rPr>
                              <w:t>VRSNL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E3CD96" id="_x0000_s1027" type="#_x0000_t202" style="position:absolute;left:0;text-align:left;margin-left:116.2pt;margin-top:19.05pt;width:70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" stroked="f">
                <v:textbox style="mso-fit-shape-to-text:t">
                  <w:txbxContent>
                    <w:p w:rsidR="00427742" w:rsidRPr="00F64918" w:rsidRDefault="00A56211" w:rsidP="00427742">
                      <w:pPr>
                        <w:rPr>
                          <w:b/>
                          <w:bCs/>
                        </w:rPr>
                      </w:pPr>
                      <w:r w:rsidRPr="00F64918">
                        <w:rPr>
                          <w:b/>
                          <w:bCs/>
                        </w:rPr>
                        <w:t>VRSNL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B6BE0" w:rsidRDefault="006B6BE0" w:rsidP="006B6BE0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rtl/>
          <w:lang w:bidi="ar-EG"/>
        </w:rPr>
      </w:pPr>
      <w:r>
        <w:rPr>
          <w:rFonts w:ascii="Arial" w:hAnsi="Arial" w:cs="Arial"/>
          <w:b/>
          <w:bCs/>
          <w:sz w:val="28"/>
          <w:szCs w:val="28"/>
          <w:rtl/>
          <w:lang w:bidi="ar-EG"/>
        </w:rPr>
        <w:t xml:space="preserve">التاريخ :  </w:t>
      </w:r>
      <w:proofErr w:type="spellStart"/>
      <w:r>
        <w:rPr>
          <w:rFonts w:ascii="Arial" w:hAnsi="Arial" w:cs="Arial"/>
          <w:lang w:bidi="ar-EG"/>
        </w:rPr>
        <w:t>VRDate</w:t>
      </w:r>
      <w:proofErr w:type="spellEnd"/>
    </w:p>
    <w:sdt>
      <w:sdtPr>
        <w:rPr>
          <w:rFonts w:ascii="Arial" w:hAnsi="Arial" w:cs="Arial"/>
          <w:b/>
          <w:bCs/>
          <w:rtl/>
          <w:lang w:bidi="ar-EG"/>
        </w:rPr>
        <w:id w:val="680164015"/>
        <w15:repeatingSection/>
      </w:sdtPr>
      <w:sdtEndPr>
        <w:rPr>
          <w:b w:val="0"/>
          <w:bCs w:val="0"/>
        </w:rPr>
      </w:sdtEndPr>
      <w:sdtContent>
        <w:sdt>
          <w:sdtPr>
            <w:rPr>
              <w:rFonts w:ascii="Arial" w:hAnsi="Arial" w:cs="Arial"/>
              <w:b/>
              <w:bCs/>
              <w:rtl/>
              <w:lang w:bidi="ar-EG"/>
            </w:rPr>
            <w:id w:val="465235958"/>
            <w:placeholder>
              <w:docPart w:val="DefaultPlaceholder_-1854013436"/>
            </w:placeholder>
            <w15:repeatingSectionItem/>
          </w:sdtPr>
          <w:sdtEndPr>
            <w:rPr>
              <w:b w:val="0"/>
              <w:bCs w:val="0"/>
            </w:rPr>
          </w:sdtEndPr>
          <w:sdtContent>
            <w:p w:rsidR="00427742" w:rsidRDefault="006E2FE7" w:rsidP="006E2FE7">
              <w:pPr>
                <w:widowControl w:val="0"/>
                <w:autoSpaceDE w:val="0"/>
                <w:autoSpaceDN w:val="0"/>
                <w:adjustRightInd w:val="0"/>
                <w:spacing w:line="360" w:lineRule="auto"/>
                <w:ind w:right="360"/>
                <w:rPr>
                  <w:rFonts w:ascii="Arial" w:hAnsi="Arial" w:cs="Arial"/>
                  <w:lang w:bidi="ar-EG"/>
                </w:rPr>
              </w:pPr>
              <w:proofErr w:type="spellStart"/>
              <w:r w:rsidRPr="006E2FE7">
                <w:rPr>
                  <w:rFonts w:ascii="Arial" w:hAnsi="Arial" w:cs="Arial"/>
                  <w:b/>
                  <w:bCs/>
                  <w:lang w:bidi="ar-EG"/>
                </w:rPr>
                <w:t>VRKey</w:t>
              </w:r>
              <w:proofErr w:type="spellEnd"/>
              <w:r>
                <w:rPr>
                  <w:rFonts w:ascii="Arial" w:hAnsi="Arial" w:cs="Arial" w:hint="cs"/>
                  <w:rtl/>
                  <w:lang w:bidi="ar-EG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lang w:bidi="ar-EG"/>
                </w:rPr>
                <w:t>VRValue</w:t>
              </w:r>
              <w:proofErr w:type="spellEnd"/>
            </w:p>
          </w:sdtContent>
        </w:sdt>
      </w:sdtContent>
    </w:sdt>
    <w:tbl>
      <w:tblPr>
        <w:bidiVisual/>
        <w:tblW w:w="116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130"/>
        <w:gridCol w:w="2520"/>
        <w:gridCol w:w="1440"/>
        <w:gridCol w:w="2250"/>
        <w:gridCol w:w="1800"/>
        <w:gridCol w:w="1530"/>
      </w:tblGrid>
      <w:tr w:rsidR="00DD2439" w:rsidTr="00DD2439">
        <w:trPr>
          <w:trHeight w:val="492"/>
          <w:tblHeader/>
          <w:jc w:val="center"/>
        </w:trPr>
        <w:tc>
          <w:tcPr>
            <w:tcW w:w="2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D2439" w:rsidRDefault="00DD2439" w:rsidP="00DD2439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رقم طلب نقل العهدة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D2439" w:rsidRDefault="00DD2439" w:rsidP="00DD2439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تاريخ طلب نقل عهدة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2439" w:rsidRDefault="00DD2439" w:rsidP="00DD2439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الحالة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2439" w:rsidRDefault="00DD2439" w:rsidP="00DD2439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من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مخزن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2439" w:rsidRDefault="00DD2439" w:rsidP="00DD2439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إلي مخزن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2439" w:rsidRDefault="00DD2439" w:rsidP="00DD2439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رقم الإذن</w:t>
            </w:r>
          </w:p>
        </w:tc>
      </w:tr>
      <w:tr w:rsidR="00DD2439" w:rsidTr="00DD2439">
        <w:trPr>
          <w:trHeight w:val="405"/>
          <w:jc w:val="center"/>
        </w:trPr>
        <w:tc>
          <w:tcPr>
            <w:tcW w:w="213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DD2439" w:rsidRDefault="00DD2439" w:rsidP="00DD2439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DD2439" w:rsidRDefault="00DD2439" w:rsidP="00DD2439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DD2439" w:rsidRDefault="00DD2439" w:rsidP="00DD2439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DD2439" w:rsidRDefault="00DD2439" w:rsidP="00DD2439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DD2439" w:rsidRDefault="00DD2439" w:rsidP="00DD2439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DD2439" w:rsidRDefault="00DD2439" w:rsidP="00DD2439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DD2439" w:rsidTr="00DD2439">
        <w:trPr>
          <w:trHeight w:val="405"/>
          <w:jc w:val="center"/>
        </w:trPr>
        <w:tc>
          <w:tcPr>
            <w:tcW w:w="21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DD2439" w:rsidRDefault="00DD2439" w:rsidP="00DD2439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DD2439" w:rsidRDefault="00DD2439" w:rsidP="00DD2439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DD2439" w:rsidRDefault="00DD2439" w:rsidP="00DD2439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25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DD2439" w:rsidRDefault="00DD2439" w:rsidP="00DD2439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80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DD2439" w:rsidRDefault="00DD2439" w:rsidP="00DD2439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DD2439" w:rsidRDefault="00DD2439" w:rsidP="00DD2439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DD2439" w:rsidTr="00DD2439">
        <w:trPr>
          <w:trHeight w:val="405"/>
          <w:jc w:val="center"/>
        </w:trPr>
        <w:tc>
          <w:tcPr>
            <w:tcW w:w="21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DD2439" w:rsidRDefault="00DD2439" w:rsidP="00DD2439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DD2439" w:rsidRDefault="00DD2439" w:rsidP="00DD2439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DD2439" w:rsidRDefault="00DD2439" w:rsidP="00DD2439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25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DD2439" w:rsidRDefault="00DD2439" w:rsidP="00DD2439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80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DD2439" w:rsidRDefault="00DD2439" w:rsidP="00DD2439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DD2439" w:rsidRDefault="00DD2439" w:rsidP="00DD2439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="00B27EFC" w:rsidRDefault="00B27EFC">
      <w:bookmarkStart w:id="0" w:name="_GoBack"/>
      <w:bookmarkEnd w:id="0"/>
    </w:p>
    <w:sectPr w:rsidR="00B2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Next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F5"/>
    <w:rsid w:val="00014877"/>
    <w:rsid w:val="00077C0F"/>
    <w:rsid w:val="000B011A"/>
    <w:rsid w:val="00176D00"/>
    <w:rsid w:val="00371EC7"/>
    <w:rsid w:val="00427742"/>
    <w:rsid w:val="004A6A58"/>
    <w:rsid w:val="0052597D"/>
    <w:rsid w:val="005C79F5"/>
    <w:rsid w:val="006B6BE0"/>
    <w:rsid w:val="006C53DA"/>
    <w:rsid w:val="006E2FE7"/>
    <w:rsid w:val="0076096F"/>
    <w:rsid w:val="008D1709"/>
    <w:rsid w:val="00A56211"/>
    <w:rsid w:val="00B27EFC"/>
    <w:rsid w:val="00BA4021"/>
    <w:rsid w:val="00C3307F"/>
    <w:rsid w:val="00DD2439"/>
    <w:rsid w:val="00E3390A"/>
    <w:rsid w:val="00F6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8446"/>
  <w15:chartTrackingRefBased/>
  <w15:docId w15:val="{1B166A4E-0B76-4EEB-9391-55D6012C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BE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basedOn w:val="DefaultParagraphFont"/>
    <w:rsid w:val="004A6A58"/>
  </w:style>
  <w:style w:type="character" w:styleId="PlaceholderText">
    <w:name w:val="Placeholder Text"/>
    <w:basedOn w:val="DefaultParagraphFont"/>
    <w:uiPriority w:val="99"/>
    <w:semiHidden/>
    <w:rsid w:val="006E2F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C466E-9FB5-4396-B396-C3281326DB9A}"/>
      </w:docPartPr>
      <w:docPartBody>
        <w:p w:rsidR="00181DFA" w:rsidRDefault="002874EB">
          <w:r w:rsidRPr="00ED561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Next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EB"/>
    <w:rsid w:val="000D4A8F"/>
    <w:rsid w:val="00181DFA"/>
    <w:rsid w:val="002874EB"/>
    <w:rsid w:val="004D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74E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Samaha</dc:creator>
  <cp:keywords/>
  <dc:description/>
  <cp:lastModifiedBy>Osama Elkorashy</cp:lastModifiedBy>
  <cp:revision>20</cp:revision>
  <dcterms:created xsi:type="dcterms:W3CDTF">2019-12-17T08:38:00Z</dcterms:created>
  <dcterms:modified xsi:type="dcterms:W3CDTF">2020-05-07T19:28:00Z</dcterms:modified>
</cp:coreProperties>
</file>