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230"/>
        <w:gridCol w:w="306"/>
      </w:tblGrid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 xml:space="preserve">Instalacja </w:t>
            </w:r>
            <w:proofErr w:type="spellStart"/>
            <w:r w:rsidRPr="007C6E5F">
              <w:rPr>
                <w:sz w:val="18"/>
              </w:rPr>
              <w:t>frameworka</w:t>
            </w:r>
            <w:proofErr w:type="spellEnd"/>
            <w:r w:rsidRPr="007C6E5F">
              <w:rPr>
                <w:sz w:val="18"/>
              </w:rPr>
              <w:t xml:space="preserve"> Angular.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strony startowej aplikacji WWW.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 xml:space="preserve">Stworzenie interfejsu do </w:t>
            </w:r>
            <w:r>
              <w:rPr>
                <w:sz w:val="18"/>
              </w:rPr>
              <w:t>logowania</w:t>
            </w:r>
            <w:r w:rsidRPr="007C6E5F">
              <w:rPr>
                <w:sz w:val="18"/>
              </w:rPr>
              <w:t xml:space="preserve"> użytkownika.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interfejsu do rejestracji użytkownika.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Widok z danymi użytkownika.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Widok projektów oraz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Szablon e--mail z zadaniami.</w:t>
            </w:r>
          </w:p>
        </w:tc>
        <w:tc>
          <w:tcPr>
            <w:tcW w:w="306" w:type="dxa"/>
          </w:tcPr>
          <w:p w:rsidR="007C6E5F" w:rsidRPr="007C6E5F" w:rsidRDefault="007C6E5F" w:rsidP="007C6E5F">
            <w:pPr>
              <w:rPr>
                <w:sz w:val="18"/>
              </w:rPr>
            </w:pP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Interfejs do tworzenia projektu.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Interfejs do tworzenia nowego zadania.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Zaprojektowanie interfejsu kalendarza.</w:t>
            </w:r>
          </w:p>
        </w:tc>
        <w:tc>
          <w:tcPr>
            <w:tcW w:w="306" w:type="dxa"/>
          </w:tcPr>
          <w:p w:rsidR="007C6E5F" w:rsidRPr="007C6E5F" w:rsidRDefault="007C6E5F" w:rsidP="007C6E5F">
            <w:pPr>
              <w:rPr>
                <w:sz w:val="18"/>
              </w:rPr>
            </w:pPr>
          </w:p>
        </w:tc>
        <w:bookmarkStart w:id="0" w:name="_GoBack"/>
        <w:bookmarkEnd w:id="0"/>
      </w:tr>
      <w:tr w:rsidR="007C6E5F" w:rsidRPr="007C6E5F" w:rsidTr="004F6BF1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wyświetlania danych w specjalnych zakładkach na stronie głównej.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4F6BF1">
        <w:trPr>
          <w:trHeight w:val="113"/>
        </w:trPr>
        <w:tc>
          <w:tcPr>
            <w:tcW w:w="7230" w:type="dxa"/>
            <w:shd w:val="clear" w:color="auto" w:fill="808080" w:themeFill="background1" w:themeFillShade="80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Zaprojektowanie funkcjonalności etykietowania zadań.</w:t>
            </w:r>
          </w:p>
        </w:tc>
        <w:tc>
          <w:tcPr>
            <w:tcW w:w="306" w:type="dxa"/>
          </w:tcPr>
          <w:p w:rsidR="007C6E5F" w:rsidRPr="007C6E5F" w:rsidRDefault="007C6E5F" w:rsidP="007C6E5F">
            <w:pPr>
              <w:rPr>
                <w:sz w:val="18"/>
              </w:rPr>
            </w:pP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Instalacja środowiska Docker wraz z silnikiem bazodanowym MSSQL.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repozytorium użytkowników.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repozytorium projektów.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 xml:space="preserve">Stworzenie funkcjonalności rejestracji użytkowników. 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logowania użytkownika.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dodawania projektów.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usuwania projektów.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modyfikowania projektu.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dodawania nowych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usuwania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modyfikowania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wysyłającej e--mail z zadaniami do wykonania bieżącego dnia.</w:t>
            </w:r>
          </w:p>
        </w:tc>
        <w:tc>
          <w:tcPr>
            <w:tcW w:w="306" w:type="dxa"/>
          </w:tcPr>
          <w:p w:rsidR="007C6E5F" w:rsidRPr="007C6E5F" w:rsidRDefault="007C6E5F" w:rsidP="007C6E5F">
            <w:pPr>
              <w:rPr>
                <w:sz w:val="18"/>
              </w:rPr>
            </w:pP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pobierania listy zadań, do widoku kalendarza.</w:t>
            </w:r>
          </w:p>
        </w:tc>
        <w:tc>
          <w:tcPr>
            <w:tcW w:w="306" w:type="dxa"/>
          </w:tcPr>
          <w:p w:rsidR="007C6E5F" w:rsidRPr="007C6E5F" w:rsidRDefault="007C6E5F" w:rsidP="007C6E5F">
            <w:pPr>
              <w:rPr>
                <w:sz w:val="18"/>
              </w:rPr>
            </w:pPr>
          </w:p>
        </w:tc>
      </w:tr>
      <w:tr w:rsidR="007C6E5F" w:rsidRPr="007C6E5F" w:rsidTr="004F6BF1">
        <w:trPr>
          <w:trHeight w:val="113"/>
        </w:trPr>
        <w:tc>
          <w:tcPr>
            <w:tcW w:w="7230" w:type="dxa"/>
            <w:shd w:val="clear" w:color="auto" w:fill="808080" w:themeFill="background1" w:themeFillShade="80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etykietowania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E5B93" w:rsidRDefault="007C6E5F" w:rsidP="007C6E5F">
            <w:pPr>
              <w:rPr>
                <w:sz w:val="18"/>
              </w:rPr>
            </w:pPr>
            <w:r w:rsidRPr="007E5B93">
              <w:rPr>
                <w:sz w:val="18"/>
              </w:rPr>
              <w:t>Stworzenie repozytorium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E5B93" w:rsidRDefault="007C6E5F" w:rsidP="007C6E5F">
            <w:pPr>
              <w:rPr>
                <w:sz w:val="18"/>
                <w:highlight w:val="lightGray"/>
              </w:rPr>
            </w:pPr>
            <w:r w:rsidRPr="007E5B93">
              <w:rPr>
                <w:sz w:val="18"/>
                <w:highlight w:val="lightGray"/>
              </w:rPr>
              <w:t>+</w:t>
            </w:r>
          </w:p>
        </w:tc>
      </w:tr>
    </w:tbl>
    <w:p w:rsidR="007C6E5F" w:rsidRPr="007C6E5F" w:rsidRDefault="007C6E5F" w:rsidP="007C6E5F">
      <w:pPr>
        <w:rPr>
          <w:sz w:val="18"/>
        </w:rPr>
      </w:pPr>
    </w:p>
    <w:sectPr w:rsidR="007C6E5F" w:rsidRPr="007C6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5F"/>
    <w:rsid w:val="004F6BF1"/>
    <w:rsid w:val="007C6E5F"/>
    <w:rsid w:val="007E5B93"/>
    <w:rsid w:val="00FD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602047-2CD8-4481-A6D0-90002D00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C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C6E5F"/>
    <w:pPr>
      <w:ind w:left="720"/>
      <w:contextualSpacing/>
    </w:pPr>
  </w:style>
  <w:style w:type="table" w:styleId="Zwykatabela1">
    <w:name w:val="Plain Table 1"/>
    <w:basedOn w:val="Standardowy"/>
    <w:uiPriority w:val="41"/>
    <w:rsid w:val="007C6E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3</cp:revision>
  <dcterms:created xsi:type="dcterms:W3CDTF">2018-01-16T15:56:00Z</dcterms:created>
  <dcterms:modified xsi:type="dcterms:W3CDTF">2018-01-23T10:57:00Z</dcterms:modified>
</cp:coreProperties>
</file>