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88" w:rsidRDefault="004B2F24" w:rsidP="004B2F24">
      <w:pPr>
        <w:jc w:val="center"/>
        <w:rPr>
          <w:sz w:val="32"/>
          <w:szCs w:val="32"/>
        </w:rPr>
      </w:pPr>
      <w:r w:rsidRPr="004B2F24">
        <w:rPr>
          <w:sz w:val="32"/>
          <w:szCs w:val="32"/>
        </w:rPr>
        <w:t>Homework3</w:t>
      </w:r>
      <w:r w:rsidR="00344A96">
        <w:rPr>
          <w:sz w:val="32"/>
          <w:szCs w:val="32"/>
        </w:rPr>
        <w:t xml:space="preserve">: store Procedure </w:t>
      </w:r>
    </w:p>
    <w:p w:rsidR="004801EA" w:rsidRDefault="004801EA" w:rsidP="004B2F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801EA">
        <w:rPr>
          <w:sz w:val="24"/>
          <w:szCs w:val="24"/>
        </w:rPr>
        <w:t>3. Create a stored procedure to select all category from table category.</w:t>
      </w:r>
    </w:p>
    <w:p w:rsidR="004801EA" w:rsidRDefault="004801EA" w:rsidP="004B2F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use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pnc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procedure</w:t>
      </w:r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getCatLists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()</w:t>
      </w: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  <w:proofErr w:type="gramEnd"/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select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*</w:t>
      </w:r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from</w:t>
      </w:r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4B2F24" w:rsidRPr="003C002D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call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getCatLists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();</w:t>
      </w:r>
    </w:p>
    <w:p w:rsidR="00921974" w:rsidRDefault="00921974" w:rsidP="004B2F24">
      <w:pPr>
        <w:rPr>
          <w:sz w:val="24"/>
          <w:szCs w:val="24"/>
        </w:rPr>
      </w:pP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A1E">
        <w:rPr>
          <w:sz w:val="24"/>
          <w:szCs w:val="24"/>
        </w:rPr>
        <w:t>4. Create a stored procedure to find the product that has minimum quantity.</w:t>
      </w:r>
    </w:p>
    <w:p w:rsidR="00DE1A1E" w:rsidRPr="003C002D" w:rsidRDefault="00DE1A1E" w:rsidP="000E2AA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use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pnc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procedure</w:t>
      </w:r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getProducts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()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  <w:proofErr w:type="gramEnd"/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select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pid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pname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supplier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unitprice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quantity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catid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storeid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spellStart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description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min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proofErr w:type="spellStart"/>
      <w:proofErr w:type="gramEnd"/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quantity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from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3C002D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0E2AA6" w:rsidRPr="003C002D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3C002D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call</w:t>
      </w:r>
      <w:proofErr w:type="gramEnd"/>
      <w:r w:rsidRPr="003C002D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3C002D">
        <w:rPr>
          <w:rFonts w:ascii="Courier New" w:hAnsi="Courier New" w:cs="Courier New"/>
          <w:color w:val="808000"/>
          <w:sz w:val="24"/>
          <w:szCs w:val="24"/>
          <w:lang w:bidi="km-KH"/>
        </w:rPr>
        <w:t>getProducts</w:t>
      </w:r>
      <w:proofErr w:type="spellEnd"/>
      <w:r w:rsidRPr="003C002D">
        <w:rPr>
          <w:rFonts w:ascii="Courier New" w:hAnsi="Courier New" w:cs="Courier New"/>
          <w:color w:val="0000FF"/>
          <w:sz w:val="24"/>
          <w:szCs w:val="24"/>
          <w:lang w:bidi="km-KH"/>
        </w:rPr>
        <w:t>();</w:t>
      </w: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Pr="003A09B8" w:rsidRDefault="00DE1A1E" w:rsidP="00DE1A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m-KH"/>
        </w:rPr>
      </w:pPr>
      <w:r w:rsidRPr="003A09B8">
        <w:rPr>
          <w:rFonts w:ascii="Courier New" w:hAnsi="Courier New" w:cs="Courier New"/>
          <w:sz w:val="24"/>
          <w:szCs w:val="24"/>
          <w:lang w:bidi="km-KH"/>
        </w:rPr>
        <w:t>Create a simple stored procedure to calculate your age by input born year.</w:t>
      </w:r>
    </w:p>
    <w:p w:rsidR="00DE1A1E" w:rsidRDefault="00DE1A1E" w:rsidP="00DE1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use</w:t>
      </w:r>
      <w:proofErr w:type="gramEnd"/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42391B">
        <w:rPr>
          <w:rFonts w:ascii="Courier New" w:hAnsi="Courier New" w:cs="Courier New"/>
          <w:color w:val="808000"/>
          <w:sz w:val="24"/>
          <w:szCs w:val="24"/>
          <w:lang w:bidi="km-KH"/>
        </w:rPr>
        <w:t>pnc</w:t>
      </w:r>
      <w:proofErr w:type="spellEnd"/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proofErr w:type="gramEnd"/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proofErr w:type="gramEnd"/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procedure</w:t>
      </w:r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42391B">
        <w:rPr>
          <w:rFonts w:ascii="Courier New" w:hAnsi="Courier New" w:cs="Courier New"/>
          <w:color w:val="808000"/>
          <w:sz w:val="24"/>
          <w:szCs w:val="24"/>
          <w:lang w:bidi="km-KH"/>
        </w:rPr>
        <w:t>StoreAge</w:t>
      </w:r>
      <w:proofErr w:type="spellEnd"/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42391B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in</w:t>
      </w:r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42391B">
        <w:rPr>
          <w:rFonts w:ascii="Courier New" w:hAnsi="Courier New" w:cs="Courier New"/>
          <w:color w:val="808000"/>
          <w:sz w:val="24"/>
          <w:szCs w:val="24"/>
          <w:lang w:bidi="km-KH"/>
        </w:rPr>
        <w:t>age</w:t>
      </w:r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42391B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int</w:t>
      </w:r>
      <w:proofErr w:type="spellEnd"/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42391B">
        <w:rPr>
          <w:rFonts w:ascii="Courier New" w:hAnsi="Courier New" w:cs="Courier New"/>
          <w:color w:val="800080"/>
          <w:sz w:val="24"/>
          <w:szCs w:val="24"/>
          <w:lang w:bidi="km-KH"/>
        </w:rPr>
        <w:t>11</w:t>
      </w:r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))</w:t>
      </w: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  <w:proofErr w:type="gramEnd"/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select</w:t>
      </w:r>
      <w:proofErr w:type="gramEnd"/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42391B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concat</w:t>
      </w:r>
      <w:proofErr w:type="spellEnd"/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42391B">
        <w:rPr>
          <w:rFonts w:ascii="Courier New" w:hAnsi="Courier New" w:cs="Courier New"/>
          <w:color w:val="800080"/>
          <w:sz w:val="24"/>
          <w:szCs w:val="24"/>
          <w:lang w:bidi="km-KH"/>
        </w:rPr>
        <w:t>2016-</w:t>
      </w:r>
      <w:r w:rsidRPr="0042391B">
        <w:rPr>
          <w:rFonts w:ascii="Courier New" w:hAnsi="Courier New" w:cs="Courier New"/>
          <w:color w:val="808000"/>
          <w:sz w:val="24"/>
          <w:szCs w:val="24"/>
          <w:lang w:bidi="km-KH"/>
        </w:rPr>
        <w:t>age</w:t>
      </w:r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);</w:t>
      </w: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proofErr w:type="gramEnd"/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DE1A1E" w:rsidRPr="0042391B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42391B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call</w:t>
      </w:r>
      <w:proofErr w:type="gramEnd"/>
      <w:r w:rsidRPr="0042391B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42391B">
        <w:rPr>
          <w:rFonts w:ascii="Courier New" w:hAnsi="Courier New" w:cs="Courier New"/>
          <w:color w:val="808000"/>
          <w:sz w:val="24"/>
          <w:szCs w:val="24"/>
          <w:lang w:bidi="km-KH"/>
        </w:rPr>
        <w:t>StoreAge</w:t>
      </w:r>
      <w:proofErr w:type="spellEnd"/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42391B">
        <w:rPr>
          <w:rFonts w:ascii="Courier New" w:hAnsi="Courier New" w:cs="Courier New"/>
          <w:color w:val="008000"/>
          <w:sz w:val="24"/>
          <w:szCs w:val="24"/>
          <w:lang w:bidi="km-KH"/>
        </w:rPr>
        <w:t>'1987'</w:t>
      </w:r>
      <w:r w:rsidRPr="0042391B">
        <w:rPr>
          <w:rFonts w:ascii="Courier New" w:hAnsi="Courier New" w:cs="Courier New"/>
          <w:color w:val="0000FF"/>
          <w:sz w:val="24"/>
          <w:szCs w:val="24"/>
          <w:lang w:bidi="km-KH"/>
        </w:rPr>
        <w:t>);</w:t>
      </w:r>
    </w:p>
    <w:p w:rsidR="00BF3F64" w:rsidRDefault="00BF3F64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Pr="007B27E4" w:rsidRDefault="00811D6C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m-KH"/>
        </w:rPr>
      </w:pPr>
      <w:r w:rsidRPr="007B27E4">
        <w:rPr>
          <w:rFonts w:ascii="Courier New" w:hAnsi="Courier New" w:cs="Courier New"/>
          <w:sz w:val="24"/>
          <w:szCs w:val="24"/>
          <w:lang w:bidi="km-KH"/>
        </w:rPr>
        <w:t>6. Create a stored procedure to delete product dynamically by its id.</w:t>
      </w:r>
    </w:p>
    <w:p w:rsidR="00811D6C" w:rsidRPr="007B27E4" w:rsidRDefault="00811D6C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407A4A" w:rsidRPr="007B27E4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use</w:t>
      </w:r>
      <w:proofErr w:type="gramEnd"/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7B27E4">
        <w:rPr>
          <w:rFonts w:ascii="Courier New" w:hAnsi="Courier New" w:cs="Courier New"/>
          <w:color w:val="808000"/>
          <w:sz w:val="24"/>
          <w:szCs w:val="24"/>
          <w:lang w:bidi="km-KH"/>
        </w:rPr>
        <w:t>pnc</w:t>
      </w:r>
      <w:proofErr w:type="spellEnd"/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407A4A" w:rsidRPr="007B27E4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407A4A" w:rsidRPr="007B27E4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7B27E4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proofErr w:type="gramEnd"/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407A4A" w:rsidRPr="007B27E4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proofErr w:type="gramEnd"/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procedure</w:t>
      </w:r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7B27E4">
        <w:rPr>
          <w:rFonts w:ascii="Courier New" w:hAnsi="Courier New" w:cs="Courier New"/>
          <w:color w:val="808000"/>
          <w:sz w:val="24"/>
          <w:szCs w:val="24"/>
          <w:lang w:bidi="km-KH"/>
        </w:rPr>
        <w:t>deleteProduct</w:t>
      </w:r>
      <w:proofErr w:type="spellEnd"/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7B27E4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in</w:t>
      </w:r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7B27E4">
        <w:rPr>
          <w:rFonts w:ascii="Courier New" w:hAnsi="Courier New" w:cs="Courier New"/>
          <w:color w:val="808000"/>
          <w:sz w:val="24"/>
          <w:szCs w:val="24"/>
          <w:lang w:bidi="km-KH"/>
        </w:rPr>
        <w:t>idpro</w:t>
      </w:r>
      <w:proofErr w:type="spellEnd"/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7B27E4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int</w:t>
      </w:r>
      <w:proofErr w:type="spellEnd"/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7B27E4">
        <w:rPr>
          <w:rFonts w:ascii="Courier New" w:hAnsi="Courier New" w:cs="Courier New"/>
          <w:color w:val="800080"/>
          <w:sz w:val="24"/>
          <w:szCs w:val="24"/>
          <w:lang w:bidi="km-KH"/>
        </w:rPr>
        <w:t>11</w:t>
      </w:r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))</w:t>
      </w:r>
    </w:p>
    <w:p w:rsidR="00407A4A" w:rsidRPr="007B27E4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proofErr w:type="gramStart"/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  <w:proofErr w:type="gramEnd"/>
    </w:p>
    <w:p w:rsidR="00407A4A" w:rsidRPr="007B27E4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delete</w:t>
      </w:r>
      <w:proofErr w:type="gramEnd"/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from</w:t>
      </w:r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7B27E4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where</w:t>
      </w:r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proofErr w:type="spellStart"/>
      <w:r w:rsidRPr="007B27E4">
        <w:rPr>
          <w:rFonts w:ascii="Courier New" w:hAnsi="Courier New" w:cs="Courier New"/>
          <w:color w:val="808000"/>
          <w:sz w:val="24"/>
          <w:szCs w:val="24"/>
          <w:lang w:bidi="km-KH"/>
        </w:rPr>
        <w:t>pid</w:t>
      </w:r>
      <w:proofErr w:type="spellEnd"/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=</w:t>
      </w:r>
      <w:proofErr w:type="spellStart"/>
      <w:r w:rsidRPr="007B27E4">
        <w:rPr>
          <w:rFonts w:ascii="Courier New" w:hAnsi="Courier New" w:cs="Courier New"/>
          <w:color w:val="808000"/>
          <w:sz w:val="24"/>
          <w:szCs w:val="24"/>
          <w:lang w:bidi="km-KH"/>
        </w:rPr>
        <w:t>idpro</w:t>
      </w:r>
      <w:proofErr w:type="spellEnd"/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proofErr w:type="gramStart"/>
      <w:r w:rsidRPr="007B27E4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proofErr w:type="gramEnd"/>
      <w:r w:rsidRPr="007B27E4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7B27E4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010552" w:rsidRDefault="00010552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010552" w:rsidRDefault="00010552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bookmarkStart w:id="0" w:name="_GoBack"/>
      <w:bookmarkEnd w:id="0"/>
    </w:p>
    <w:p w:rsidR="00537294" w:rsidRDefault="00537294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537294" w:rsidRPr="007B27E4" w:rsidRDefault="00537294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C30CE7" w:rsidRDefault="00C30CE7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30CE7" w:rsidRDefault="00C30CE7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30CE7" w:rsidRDefault="00C30CE7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30D97" w:rsidRDefault="00F30D97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30D97" w:rsidRDefault="00F30D97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921974" w:rsidRPr="004B2F24" w:rsidRDefault="00921974" w:rsidP="004B2F24">
      <w:pPr>
        <w:rPr>
          <w:sz w:val="24"/>
          <w:szCs w:val="24"/>
        </w:rPr>
      </w:pPr>
    </w:p>
    <w:sectPr w:rsidR="00921974" w:rsidRPr="004B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014D2"/>
    <w:multiLevelType w:val="hybridMultilevel"/>
    <w:tmpl w:val="31F63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24"/>
    <w:rsid w:val="00010552"/>
    <w:rsid w:val="00033766"/>
    <w:rsid w:val="000E2AA6"/>
    <w:rsid w:val="00113688"/>
    <w:rsid w:val="002A2AB7"/>
    <w:rsid w:val="00344A96"/>
    <w:rsid w:val="003A09B8"/>
    <w:rsid w:val="003C002D"/>
    <w:rsid w:val="00407A4A"/>
    <w:rsid w:val="0042391B"/>
    <w:rsid w:val="004801EA"/>
    <w:rsid w:val="004B2F24"/>
    <w:rsid w:val="00537294"/>
    <w:rsid w:val="0070418E"/>
    <w:rsid w:val="007B27E4"/>
    <w:rsid w:val="00811D6C"/>
    <w:rsid w:val="00921974"/>
    <w:rsid w:val="00B1248F"/>
    <w:rsid w:val="00B577ED"/>
    <w:rsid w:val="00B65766"/>
    <w:rsid w:val="00BE70B6"/>
    <w:rsid w:val="00BF3F64"/>
    <w:rsid w:val="00C30CE7"/>
    <w:rsid w:val="00DE1A1E"/>
    <w:rsid w:val="00E81A9A"/>
    <w:rsid w:val="00EF0DAE"/>
    <w:rsid w:val="00F30D97"/>
    <w:rsid w:val="00F5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D253-EEA7-4F9C-BF35-D25AE72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26</cp:revision>
  <dcterms:created xsi:type="dcterms:W3CDTF">2019-04-02T05:57:00Z</dcterms:created>
  <dcterms:modified xsi:type="dcterms:W3CDTF">2019-04-03T08:58:00Z</dcterms:modified>
</cp:coreProperties>
</file>