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4B2" w:rsidRDefault="00377E68" w:rsidP="00377E68">
      <w:pPr>
        <w:jc w:val="center"/>
        <w:rPr>
          <w:sz w:val="32"/>
          <w:szCs w:val="32"/>
        </w:rPr>
      </w:pPr>
      <w:r w:rsidRPr="00377E68">
        <w:rPr>
          <w:sz w:val="32"/>
          <w:szCs w:val="32"/>
        </w:rPr>
        <w:t>Homework4</w:t>
      </w:r>
    </w:p>
    <w:p w:rsidR="00377E68" w:rsidRDefault="00254E6E" w:rsidP="00254E6E">
      <w:pPr>
        <w:rPr>
          <w:sz w:val="24"/>
          <w:szCs w:val="24"/>
        </w:rPr>
      </w:pPr>
      <w:r>
        <w:rPr>
          <w:sz w:val="24"/>
          <w:szCs w:val="24"/>
        </w:rPr>
        <w:t xml:space="preserve">1/ </w:t>
      </w:r>
      <w:r w:rsidRPr="00254E6E">
        <w:rPr>
          <w:sz w:val="24"/>
          <w:szCs w:val="24"/>
        </w:rPr>
        <w:t>Create a trigger to record some information after a user inserts a new category. These information should</w:t>
      </w:r>
      <w:r>
        <w:rPr>
          <w:sz w:val="24"/>
          <w:szCs w:val="24"/>
        </w:rPr>
        <w:t xml:space="preserve"> </w:t>
      </w:r>
      <w:r w:rsidRPr="00254E6E">
        <w:rPr>
          <w:sz w:val="24"/>
          <w:szCs w:val="24"/>
        </w:rPr>
        <w:t>include username, current time, command name and the new row id.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use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pnc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;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create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table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insertTablecat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id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int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11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PRIMARY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KEY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AUTOINCREMENT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UserName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varchar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100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),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CatName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varchar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100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),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action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varchar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100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),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date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timestamp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);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DELIMITER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create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trigger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after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insert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on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FF00FF"/>
          <w:sz w:val="24"/>
          <w:szCs w:val="24"/>
          <w:lang w:bidi="km-KH"/>
        </w:rPr>
        <w:t>category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for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each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row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begin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insert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into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insertTablecat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{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UserName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CatName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action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date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values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CURRENT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80"/>
          <w:sz w:val="24"/>
          <w:szCs w:val="24"/>
          <w:lang w:bidi="km-KH"/>
        </w:rPr>
        <w:t>user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(),</w:t>
      </w:r>
    </w:p>
    <w:p w:rsidR="00962B05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new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CatName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color w:val="008000"/>
          <w:sz w:val="24"/>
          <w:szCs w:val="24"/>
          <w:lang w:bidi="km-KH"/>
        </w:rPr>
        <w:t>'insert'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b/>
          <w:bCs/>
          <w:color w:val="000080"/>
          <w:sz w:val="24"/>
          <w:szCs w:val="24"/>
          <w:lang w:bidi="km-KH"/>
        </w:rPr>
        <w:t>curdate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()};</w:t>
      </w:r>
    </w:p>
    <w:p w:rsidR="00C55AAC" w:rsidRPr="008A4F16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end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962B05" w:rsidRPr="00962B05" w:rsidRDefault="00962B05" w:rsidP="0096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FD4912" w:rsidRDefault="00FD4912" w:rsidP="00EF623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D4912">
        <w:rPr>
          <w:sz w:val="24"/>
          <w:szCs w:val="24"/>
        </w:rPr>
        <w:t>2. Create a trigger to back up the category before a user delete it from table “category”.</w:t>
      </w:r>
    </w:p>
    <w:p w:rsidR="00FD4912" w:rsidRDefault="00FD4912" w:rsidP="00EF623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create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table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FF00FF"/>
          <w:sz w:val="24"/>
          <w:szCs w:val="24"/>
          <w:lang w:bidi="km-KH"/>
        </w:rPr>
        <w:t>beforeUpdate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id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int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11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primary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key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catName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varchar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100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),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action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varchar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100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),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date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timestamp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);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delimiter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create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trigger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before_delete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before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delete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on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FF00FF"/>
          <w:sz w:val="24"/>
          <w:szCs w:val="24"/>
          <w:lang w:bidi="km-KH"/>
        </w:rPr>
        <w:t>category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for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each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row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begin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insert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into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FF00FF"/>
          <w:sz w:val="24"/>
          <w:szCs w:val="24"/>
          <w:lang w:bidi="km-KH"/>
        </w:rPr>
        <w:t>beforeUpdate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catName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action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date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values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old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catName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="00553D1F"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’delete’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b/>
          <w:bCs/>
          <w:color w:val="000080"/>
          <w:sz w:val="24"/>
          <w:szCs w:val="24"/>
          <w:lang w:bidi="km-KH"/>
        </w:rPr>
        <w:t>curdate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());</w:t>
      </w: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EF623D" w:rsidRPr="008A4F16" w:rsidRDefault="00EF623D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end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C55AAC" w:rsidRDefault="00C55AAC" w:rsidP="00EF62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40F4E" w:rsidRDefault="005E5AD7" w:rsidP="00340F4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E5AD7">
        <w:rPr>
          <w:sz w:val="24"/>
          <w:szCs w:val="24"/>
        </w:rPr>
        <w:t>3. Create a trigger to back up the product before a user updates it in table “product”.</w:t>
      </w:r>
    </w:p>
    <w:p w:rsidR="005E5AD7" w:rsidRDefault="005E5AD7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km-KH"/>
        </w:rPr>
      </w:pP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create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table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beforeUpdateProduct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id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int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11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primary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key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lastRenderedPageBreak/>
        <w:t>ProductName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varchar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100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),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Supplier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varchar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100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),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Unitprice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double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12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3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),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Quantity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int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11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),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action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varchar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0080"/>
          <w:sz w:val="24"/>
          <w:szCs w:val="24"/>
          <w:lang w:bidi="km-KH"/>
        </w:rPr>
        <w:t>100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),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date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timestamp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);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delimiter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create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trigger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product_update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before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update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on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FF00FF"/>
          <w:sz w:val="24"/>
          <w:szCs w:val="24"/>
          <w:lang w:bidi="km-KH"/>
        </w:rPr>
        <w:t>product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for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each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row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begin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insert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into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beforeUpdateProduct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ProductName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Supplier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Unitprice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Unitprice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action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b/>
          <w:bCs/>
          <w:color w:val="800000"/>
          <w:sz w:val="24"/>
          <w:szCs w:val="24"/>
          <w:lang w:bidi="km-KH"/>
        </w:rPr>
        <w:t>date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)</w:t>
      </w:r>
    </w:p>
    <w:p w:rsidR="007E5F89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values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old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pname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old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supplier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old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unitprice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old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.</w:t>
      </w:r>
      <w:r w:rsidRPr="008A4F16">
        <w:rPr>
          <w:rFonts w:ascii="Courier New" w:hAnsi="Courier New" w:cs="Courier New"/>
          <w:color w:val="808000"/>
          <w:sz w:val="24"/>
          <w:szCs w:val="24"/>
          <w:lang w:bidi="km-KH"/>
        </w:rPr>
        <w:t>quantity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  <w:r w:rsidRPr="008A4F16">
        <w:rPr>
          <w:rFonts w:ascii="Courier New" w:hAnsi="Courier New" w:cs="Courier New"/>
          <w:color w:val="008000"/>
          <w:sz w:val="24"/>
          <w:szCs w:val="24"/>
          <w:lang w:bidi="km-KH"/>
        </w:rPr>
        <w:t>'update'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,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  <w:bookmarkStart w:id="0" w:name="_GoBack"/>
      <w:bookmarkEnd w:id="0"/>
      <w:r w:rsidRPr="008A4F16">
        <w:rPr>
          <w:rFonts w:ascii="Courier New" w:hAnsi="Courier New" w:cs="Courier New"/>
          <w:b/>
          <w:bCs/>
          <w:color w:val="000080"/>
          <w:sz w:val="24"/>
          <w:szCs w:val="24"/>
          <w:lang w:bidi="km-KH"/>
        </w:rPr>
        <w:t>curdate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());</w:t>
      </w:r>
    </w:p>
    <w:p w:rsidR="00340F4E" w:rsidRPr="008A4F16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bidi="km-KH"/>
        </w:rPr>
      </w:pPr>
    </w:p>
    <w:p w:rsidR="00340F4E" w:rsidRDefault="00340F4E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 w:rsidRPr="008A4F16">
        <w:rPr>
          <w:rFonts w:ascii="Courier New" w:hAnsi="Courier New" w:cs="Courier New"/>
          <w:b/>
          <w:bCs/>
          <w:color w:val="0000FF"/>
          <w:sz w:val="24"/>
          <w:szCs w:val="24"/>
          <w:lang w:bidi="km-KH"/>
        </w:rPr>
        <w:t>end</w:t>
      </w:r>
      <w:r w:rsidRPr="008A4F16">
        <w:rPr>
          <w:rFonts w:ascii="Courier New" w:hAnsi="Courier New" w:cs="Courier New"/>
          <w:color w:val="000000"/>
          <w:sz w:val="24"/>
          <w:szCs w:val="24"/>
          <w:lang w:bidi="km-KH"/>
        </w:rPr>
        <w:t xml:space="preserve"> /</w:t>
      </w:r>
      <w:r w:rsidRPr="008A4F16">
        <w:rPr>
          <w:rFonts w:ascii="Courier New" w:hAnsi="Courier New" w:cs="Courier New"/>
          <w:color w:val="0000FF"/>
          <w:sz w:val="24"/>
          <w:szCs w:val="24"/>
          <w:lang w:bidi="km-KH"/>
        </w:rPr>
        <w:t>/</w:t>
      </w:r>
    </w:p>
    <w:p w:rsidR="008B5988" w:rsidRDefault="008B5988" w:rsidP="00340F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340F4E" w:rsidRDefault="00340F4E" w:rsidP="00254E6E">
      <w:pPr>
        <w:rPr>
          <w:sz w:val="24"/>
          <w:szCs w:val="24"/>
        </w:rPr>
      </w:pPr>
    </w:p>
    <w:p w:rsidR="0006132B" w:rsidRDefault="0006132B" w:rsidP="00254E6E">
      <w:pPr>
        <w:rPr>
          <w:sz w:val="24"/>
          <w:szCs w:val="24"/>
        </w:rPr>
      </w:pPr>
    </w:p>
    <w:p w:rsidR="0006132B" w:rsidRDefault="0006132B" w:rsidP="00254E6E">
      <w:pPr>
        <w:rPr>
          <w:sz w:val="24"/>
          <w:szCs w:val="24"/>
        </w:rPr>
      </w:pPr>
    </w:p>
    <w:p w:rsidR="0006132B" w:rsidRPr="00377E68" w:rsidRDefault="0006132B" w:rsidP="00254E6E">
      <w:pPr>
        <w:rPr>
          <w:sz w:val="24"/>
          <w:szCs w:val="24"/>
        </w:rPr>
      </w:pPr>
    </w:p>
    <w:sectPr w:rsidR="0006132B" w:rsidRPr="0037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68"/>
    <w:rsid w:val="00057FA0"/>
    <w:rsid w:val="0006132B"/>
    <w:rsid w:val="00254E6E"/>
    <w:rsid w:val="00340F4E"/>
    <w:rsid w:val="00366D4C"/>
    <w:rsid w:val="00377E68"/>
    <w:rsid w:val="00553D1F"/>
    <w:rsid w:val="005E5AD7"/>
    <w:rsid w:val="007E5F89"/>
    <w:rsid w:val="008A4F16"/>
    <w:rsid w:val="008B5988"/>
    <w:rsid w:val="00962B05"/>
    <w:rsid w:val="00B634B2"/>
    <w:rsid w:val="00C55AAC"/>
    <w:rsid w:val="00EF623D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8A84E-E5BB-4F48-9F8E-52A57A89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Sreng</dc:creator>
  <cp:keywords/>
  <dc:description/>
  <cp:lastModifiedBy>Hany Sreng</cp:lastModifiedBy>
  <cp:revision>13</cp:revision>
  <dcterms:created xsi:type="dcterms:W3CDTF">2019-04-02T11:11:00Z</dcterms:created>
  <dcterms:modified xsi:type="dcterms:W3CDTF">2019-04-03T08:25:00Z</dcterms:modified>
</cp:coreProperties>
</file>