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3FE" w:rsidRDefault="00B25DA9">
      <w:r w:rsidRPr="00B25DA9">
        <w:t xml:space="preserve">(TOP (S (VP (VB List) (NP </w:t>
      </w:r>
      <w:r w:rsidRPr="00B25DA9">
        <w:rPr>
          <w:highlight w:val="yellow"/>
        </w:rPr>
        <w:t>(NP (DT the) (NNS flights))</w:t>
      </w:r>
      <w:r w:rsidRPr="00B25DA9">
        <w:t xml:space="preserve"> (PP </w:t>
      </w:r>
      <w:r w:rsidRPr="00B25DA9">
        <w:rPr>
          <w:highlight w:val="red"/>
        </w:rPr>
        <w:t>(IN from)</w:t>
      </w:r>
      <w:r w:rsidRPr="00B25DA9">
        <w:t xml:space="preserve"> </w:t>
      </w:r>
      <w:r w:rsidRPr="00B25DA9">
        <w:rPr>
          <w:highlight w:val="red"/>
        </w:rPr>
        <w:t>(NP (NNP Baltimore))</w:t>
      </w:r>
      <w:r w:rsidRPr="00B25DA9">
        <w:t xml:space="preserve">) (PP </w:t>
      </w:r>
      <w:r w:rsidRPr="00B25DA9">
        <w:rPr>
          <w:highlight w:val="darkRed"/>
        </w:rPr>
        <w:t>(TO to)</w:t>
      </w:r>
      <w:r w:rsidRPr="00B25DA9">
        <w:t xml:space="preserve"> </w:t>
      </w:r>
      <w:r w:rsidRPr="00B25DA9">
        <w:rPr>
          <w:highlight w:val="darkRed"/>
        </w:rPr>
        <w:t>(NP (NNP Seattle))</w:t>
      </w:r>
      <w:r w:rsidRPr="00B25DA9">
        <w:t xml:space="preserve">) (SBAR </w:t>
      </w:r>
      <w:r w:rsidRPr="00B25DA9">
        <w:rPr>
          <w:highlight w:val="green"/>
        </w:rPr>
        <w:t>(WHNP (WDT that))</w:t>
      </w:r>
      <w:r w:rsidRPr="00B25DA9">
        <w:t xml:space="preserve"> (S (VP </w:t>
      </w:r>
      <w:r w:rsidRPr="00B25DA9">
        <w:rPr>
          <w:highlight w:val="darkBlue"/>
        </w:rPr>
        <w:t>(VBP stop)</w:t>
      </w:r>
      <w:r w:rsidRPr="00B25DA9">
        <w:t xml:space="preserve"> (PP </w:t>
      </w:r>
      <w:r w:rsidRPr="00B25DA9">
        <w:rPr>
          <w:highlight w:val="darkYellow"/>
        </w:rPr>
        <w:t>(IN in)</w:t>
      </w:r>
      <w:r w:rsidRPr="00B25DA9">
        <w:t xml:space="preserve"> </w:t>
      </w:r>
      <w:r w:rsidRPr="00B25DA9">
        <w:rPr>
          <w:highlight w:val="darkYellow"/>
        </w:rPr>
        <w:t>(NP (NNP Minneapolis))</w:t>
      </w:r>
      <w:r w:rsidRPr="00B25DA9">
        <w:t>))))))) (</w:t>
      </w:r>
      <w:proofErr w:type="gramStart"/>
      <w:r w:rsidRPr="00B25DA9">
        <w:t>PUNC .</w:t>
      </w:r>
      <w:proofErr w:type="gramEnd"/>
      <w:r w:rsidRPr="00B25DA9">
        <w:t>))</w:t>
      </w:r>
    </w:p>
    <w:p w:rsidR="00E6176E" w:rsidRDefault="00E6176E"/>
    <w:p w:rsidR="00E6176E" w:rsidRDefault="00E6176E">
      <w:pPr>
        <w:rPr>
          <w:rFonts w:hint="eastAsia"/>
        </w:rPr>
      </w:pPr>
      <w:r w:rsidRPr="00E6176E">
        <w:t xml:space="preserve">(TOP (S_VP (VB List) (NP (NP* </w:t>
      </w:r>
      <w:r w:rsidRPr="00E6176E">
        <w:rPr>
          <w:highlight w:val="green"/>
        </w:rPr>
        <w:t>(</w:t>
      </w:r>
      <w:r w:rsidRPr="00E6176E">
        <w:t xml:space="preserve">NP* </w:t>
      </w:r>
      <w:r w:rsidRPr="00E6176E">
        <w:rPr>
          <w:highlight w:val="yellow"/>
        </w:rPr>
        <w:t>(NP (DT the) (NNS flights))</w:t>
      </w:r>
      <w:r w:rsidRPr="00E6176E">
        <w:t xml:space="preserve"> </w:t>
      </w:r>
      <w:r w:rsidRPr="00E6176E">
        <w:rPr>
          <w:highlight w:val="yellow"/>
        </w:rPr>
        <w:t>(PP (IN from) (NP_NNP Baltimore))</w:t>
      </w:r>
      <w:r w:rsidRPr="00E6176E">
        <w:rPr>
          <w:highlight w:val="green"/>
        </w:rPr>
        <w:t>)</w:t>
      </w:r>
      <w:r w:rsidRPr="00E6176E">
        <w:t xml:space="preserve"> </w:t>
      </w:r>
      <w:r w:rsidRPr="00E6176E">
        <w:rPr>
          <w:highlight w:val="green"/>
        </w:rPr>
        <w:t>(</w:t>
      </w:r>
      <w:r w:rsidRPr="00E6176E">
        <w:t>PP (TO to) (NP_NNP Seattle)</w:t>
      </w:r>
      <w:r w:rsidRPr="00E6176E">
        <w:rPr>
          <w:highlight w:val="green"/>
        </w:rPr>
        <w:t>)</w:t>
      </w:r>
      <w:r w:rsidRPr="00E6176E">
        <w:t xml:space="preserve">) (SBAR </w:t>
      </w:r>
      <w:r w:rsidRPr="00E6176E">
        <w:rPr>
          <w:highlight w:val="cyan"/>
        </w:rPr>
        <w:t>(WHNP_WDT that)</w:t>
      </w:r>
      <w:r w:rsidRPr="00E6176E">
        <w:t xml:space="preserve"> (S_VP (VBP stop) (PP (IN in) (NP_NNP Minneapolis)))))) (</w:t>
      </w:r>
      <w:proofErr w:type="gramStart"/>
      <w:r w:rsidRPr="00E6176E">
        <w:t>PUNC .</w:t>
      </w:r>
      <w:proofErr w:type="gramEnd"/>
      <w:r w:rsidRPr="00E6176E">
        <w:t>))</w:t>
      </w:r>
      <w:bookmarkStart w:id="0" w:name="_GoBack"/>
      <w:bookmarkEnd w:id="0"/>
    </w:p>
    <w:sectPr w:rsidR="00E6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70"/>
    <w:rsid w:val="002573FE"/>
    <w:rsid w:val="004F514A"/>
    <w:rsid w:val="00B25DA9"/>
    <w:rsid w:val="00D40F70"/>
    <w:rsid w:val="00E6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6D34-9CA9-495B-B6D0-24855D4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 Huang</dc:creator>
  <cp:keywords/>
  <dc:description/>
  <cp:lastModifiedBy>Hanyuan Huang</cp:lastModifiedBy>
  <cp:revision>2</cp:revision>
  <dcterms:created xsi:type="dcterms:W3CDTF">2017-10-06T19:25:00Z</dcterms:created>
  <dcterms:modified xsi:type="dcterms:W3CDTF">2017-10-06T23:41:00Z</dcterms:modified>
</cp:coreProperties>
</file>