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E780" w14:textId="0271207A" w:rsidR="00F333BB" w:rsidRPr="007F49FB" w:rsidRDefault="007F49FB" w:rsidP="007F49FB">
      <w:pPr>
        <w:spacing w:before="240" w:after="240"/>
        <w:jc w:val="center"/>
        <w:rPr>
          <w:rFonts w:ascii="Calibri" w:hAnsi="Calibri" w:cs="Calibri" w:hint="eastAsia"/>
          <w:b/>
          <w:bCs/>
          <w:sz w:val="28"/>
          <w:szCs w:val="32"/>
        </w:rPr>
      </w:pPr>
      <w:r w:rsidRPr="007F49FB">
        <w:rPr>
          <w:rFonts w:ascii="Calibri" w:hAnsi="Calibri" w:cs="Calibri" w:hint="eastAsia"/>
          <w:b/>
          <w:bCs/>
          <w:sz w:val="28"/>
          <w:szCs w:val="32"/>
        </w:rPr>
        <w:t>Unit5 Task</w:t>
      </w:r>
    </w:p>
    <w:p w14:paraId="5DE5E913" w14:textId="14EC7F1B" w:rsidR="00F333BB" w:rsidRPr="007F49FB" w:rsidRDefault="007F49FB" w:rsidP="007F49FB">
      <w:pPr>
        <w:spacing w:after="240"/>
        <w:rPr>
          <w:rFonts w:ascii="Calibri" w:hAnsi="Calibri" w:cs="Calibri"/>
          <w:b/>
          <w:bCs/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46791" wp14:editId="0D268211">
                <wp:simplePos x="0" y="0"/>
                <wp:positionH relativeFrom="column">
                  <wp:posOffset>0</wp:posOffset>
                </wp:positionH>
                <wp:positionV relativeFrom="paragraph">
                  <wp:posOffset>353060</wp:posOffset>
                </wp:positionV>
                <wp:extent cx="5274310" cy="1828800"/>
                <wp:effectExtent l="0" t="0" r="21590" b="12700"/>
                <wp:wrapSquare wrapText="bothSides"/>
                <wp:docPr id="20446770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1C7F3" w14:textId="77777777" w:rsidR="007F49FB" w:rsidRPr="007F49FB" w:rsidRDefault="007F49FB" w:rsidP="00F333B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SELECT *</w:t>
                            </w:r>
                          </w:p>
                          <w:p w14:paraId="2D607498" w14:textId="77777777" w:rsidR="007F49FB" w:rsidRPr="007F49FB" w:rsidRDefault="007F49FB" w:rsidP="00F333B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FROM tweets</w:t>
                            </w:r>
                          </w:p>
                          <w:p w14:paraId="6865B159" w14:textId="77777777" w:rsidR="007F49FB" w:rsidRPr="00241E9F" w:rsidRDefault="007F49FB" w:rsidP="00241E9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WHERE day = 30;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14679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7.8pt;width:415.3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" filled="f" strokeweight=".5pt">
                <v:fill o:detectmouseclick="t"/>
                <v:textbox style="mso-fit-shape-to-text:t">
                  <w:txbxContent>
                    <w:p w14:paraId="2601C7F3" w14:textId="77777777" w:rsidR="007F49FB" w:rsidRPr="007F49FB" w:rsidRDefault="007F49FB" w:rsidP="00F333BB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SELECT *</w:t>
                      </w:r>
                    </w:p>
                    <w:p w14:paraId="2D607498" w14:textId="77777777" w:rsidR="007F49FB" w:rsidRPr="007F49FB" w:rsidRDefault="007F49FB" w:rsidP="00F333BB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FROM tweets</w:t>
                      </w:r>
                    </w:p>
                    <w:p w14:paraId="6865B159" w14:textId="77777777" w:rsidR="007F49FB" w:rsidRPr="00241E9F" w:rsidRDefault="007F49FB" w:rsidP="00241E9F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WHERE day = 30;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>1.</w: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ab/>
        <w:t>Select all tweets from the tweets table that were tweeted on day 30 of the sample</w:t>
      </w:r>
    </w:p>
    <w:p w14:paraId="2AB9D1BF" w14:textId="77777777" w:rsidR="007F49FB" w:rsidRDefault="007F49FB">
      <w:pPr>
        <w:rPr>
          <w:rFonts w:ascii="Calibri" w:hAnsi="Calibri" w:cs="Calibri"/>
        </w:rPr>
      </w:pPr>
    </w:p>
    <w:p w14:paraId="631E4F91" w14:textId="52B2A6E7" w:rsidR="00242CE7" w:rsidRPr="007F49FB" w:rsidRDefault="00F333BB">
      <w:pPr>
        <w:rPr>
          <w:rFonts w:ascii="Calibri" w:hAnsi="Calibri" w:cs="Calibri"/>
        </w:rPr>
      </w:pPr>
      <w:r w:rsidRPr="007F49FB">
        <w:rPr>
          <w:rFonts w:ascii="Calibri" w:hAnsi="Calibri" w:cs="Calibri"/>
          <w:noProof/>
        </w:rPr>
        <w:drawing>
          <wp:inline distT="0" distB="0" distL="0" distR="0" wp14:anchorId="5207F658" wp14:editId="7825CBDD">
            <wp:extent cx="5274310" cy="3373120"/>
            <wp:effectExtent l="0" t="0" r="2540" b="0"/>
            <wp:docPr id="146210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98C5" w14:textId="77777777" w:rsidR="007F49FB" w:rsidRDefault="007F49FB">
      <w:pPr>
        <w:widowControl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br w:type="page"/>
      </w:r>
    </w:p>
    <w:p w14:paraId="4A713AB3" w14:textId="2E566B1F" w:rsidR="007F49FB" w:rsidRPr="007F49FB" w:rsidRDefault="00F333BB" w:rsidP="007F49FB">
      <w:pPr>
        <w:spacing w:before="240" w:after="240"/>
        <w:rPr>
          <w:rFonts w:ascii="Calibri" w:hAnsi="Calibri" w:cs="Calibri" w:hint="eastAsia"/>
          <w:b/>
          <w:bCs/>
          <w:sz w:val="22"/>
          <w:szCs w:val="24"/>
        </w:rPr>
      </w:pPr>
      <w:r w:rsidRPr="007F49FB">
        <w:rPr>
          <w:rFonts w:ascii="Calibri" w:hAnsi="Calibri" w:cs="Calibri"/>
          <w:b/>
          <w:bCs/>
          <w:sz w:val="22"/>
          <w:szCs w:val="24"/>
        </w:rPr>
        <w:lastRenderedPageBreak/>
        <w:t>2.</w:t>
      </w:r>
      <w:r w:rsidRPr="007F49FB">
        <w:rPr>
          <w:rFonts w:ascii="Calibri" w:hAnsi="Calibri" w:cs="Calibri"/>
          <w:b/>
          <w:bCs/>
          <w:sz w:val="22"/>
          <w:szCs w:val="24"/>
        </w:rPr>
        <w:tab/>
        <w:t>Select all tweets from the tweets table that were tweeted on day 30 of the sample and include the keyword 'Hurricane'</w:t>
      </w:r>
      <w:r w:rsidR="007F49FB">
        <w:rPr>
          <w:rFonts w:ascii="Calibri" w:hAnsi="Calibri" w:cs="Calibri" w:hint="eastAsia"/>
          <w:b/>
          <w:bCs/>
          <w:sz w:val="22"/>
          <w:szCs w:val="24"/>
        </w:rPr>
        <w:t>.</w:t>
      </w:r>
    </w:p>
    <w:p w14:paraId="69FF4F79" w14:textId="35B06075" w:rsidR="00F333BB" w:rsidRPr="007F49FB" w:rsidRDefault="007F49FB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25B7EB" wp14:editId="72517E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74310" cy="1828800"/>
                <wp:effectExtent l="0" t="0" r="21590" b="24130"/>
                <wp:wrapSquare wrapText="bothSides"/>
                <wp:docPr id="52621838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B6852" w14:textId="77777777" w:rsidR="007F49FB" w:rsidRPr="007F49FB" w:rsidRDefault="007F49FB" w:rsidP="00F333B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SELECT *</w:t>
                            </w:r>
                          </w:p>
                          <w:p w14:paraId="2EEE1043" w14:textId="77777777" w:rsidR="007F49FB" w:rsidRPr="007F49FB" w:rsidRDefault="007F49FB" w:rsidP="00F333B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FROM tweets</w:t>
                            </w:r>
                          </w:p>
                          <w:p w14:paraId="7DF2960E" w14:textId="77777777" w:rsidR="007F49FB" w:rsidRPr="007F49FB" w:rsidRDefault="007F49FB" w:rsidP="00F333B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WHERE day = 30</w:t>
                            </w:r>
                          </w:p>
                          <w:p w14:paraId="5E738E5F" w14:textId="77777777" w:rsidR="007F49FB" w:rsidRPr="00040DC1" w:rsidRDefault="007F49FB" w:rsidP="00040DC1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 xml:space="preserve">  AND body ILIKE '%hurricane%';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5B7EB" id="_x0000_s1027" type="#_x0000_t202" style="position:absolute;left:0;text-align:left;margin-left:0;margin-top:0;width:415.3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" filled="f" strokeweight=".5pt">
                <v:fill o:detectmouseclick="t"/>
                <v:textbox style="mso-fit-shape-to-text:t">
                  <w:txbxContent>
                    <w:p w14:paraId="734B6852" w14:textId="77777777" w:rsidR="007F49FB" w:rsidRPr="007F49FB" w:rsidRDefault="007F49FB" w:rsidP="00F333BB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SELECT *</w:t>
                      </w:r>
                    </w:p>
                    <w:p w14:paraId="2EEE1043" w14:textId="77777777" w:rsidR="007F49FB" w:rsidRPr="007F49FB" w:rsidRDefault="007F49FB" w:rsidP="00F333BB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FROM tweets</w:t>
                      </w:r>
                    </w:p>
                    <w:p w14:paraId="7DF2960E" w14:textId="77777777" w:rsidR="007F49FB" w:rsidRPr="007F49FB" w:rsidRDefault="007F49FB" w:rsidP="00F333BB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WHERE day = 30</w:t>
                      </w:r>
                    </w:p>
                    <w:p w14:paraId="5E738E5F" w14:textId="77777777" w:rsidR="007F49FB" w:rsidRPr="00040DC1" w:rsidRDefault="007F49FB" w:rsidP="00040DC1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 xml:space="preserve">  AND body ILIKE '%hurricane%';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33BB" w:rsidRPr="007F49FB">
        <w:rPr>
          <w:rFonts w:ascii="Calibri" w:hAnsi="Calibri" w:cs="Calibri"/>
          <w:noProof/>
        </w:rPr>
        <w:drawing>
          <wp:inline distT="0" distB="0" distL="0" distR="0" wp14:anchorId="2B7C1879" wp14:editId="40DCF813">
            <wp:extent cx="5274310" cy="3373120"/>
            <wp:effectExtent l="0" t="0" r="2540" b="0"/>
            <wp:docPr id="12776593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B240" w14:textId="77777777" w:rsidR="007F49FB" w:rsidRDefault="007F49FB">
      <w:pPr>
        <w:widowControl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br w:type="page"/>
      </w:r>
    </w:p>
    <w:p w14:paraId="5998ECBA" w14:textId="7A46C1E7" w:rsidR="00F333BB" w:rsidRPr="007F49FB" w:rsidRDefault="007F49FB" w:rsidP="007F49FB">
      <w:pPr>
        <w:spacing w:before="240" w:after="240"/>
        <w:rPr>
          <w:rFonts w:ascii="Calibri" w:hAnsi="Calibri" w:cs="Calibri" w:hint="eastAsia"/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03FF9" wp14:editId="300A22C7">
                <wp:simplePos x="0" y="0"/>
                <wp:positionH relativeFrom="column">
                  <wp:posOffset>0</wp:posOffset>
                </wp:positionH>
                <wp:positionV relativeFrom="paragraph">
                  <wp:posOffset>546100</wp:posOffset>
                </wp:positionV>
                <wp:extent cx="5274310" cy="1828800"/>
                <wp:effectExtent l="0" t="0" r="21590" b="24130"/>
                <wp:wrapSquare wrapText="bothSides"/>
                <wp:docPr id="18635673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B91DC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SELECT *</w:t>
                            </w:r>
                          </w:p>
                          <w:p w14:paraId="10175FE5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FROM web24_earthquakes</w:t>
                            </w:r>
                          </w:p>
                          <w:p w14:paraId="6BC685CB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WHERE place ILIKE '%</w:t>
                            </w:r>
                            <w:proofErr w:type="spellStart"/>
                            <w:r w:rsidRPr="007F49FB">
                              <w:rPr>
                                <w:rFonts w:ascii="Calibri" w:hAnsi="Calibri" w:cs="Calibri"/>
                              </w:rPr>
                              <w:t>japan</w:t>
                            </w:r>
                            <w:proofErr w:type="spellEnd"/>
                            <w:r w:rsidRPr="007F49FB">
                              <w:rPr>
                                <w:rFonts w:ascii="Calibri" w:hAnsi="Calibri" w:cs="Calibri"/>
                              </w:rPr>
                              <w:t>%'</w:t>
                            </w:r>
                          </w:p>
                          <w:p w14:paraId="3A07A007" w14:textId="77777777" w:rsidR="007F49FB" w:rsidRPr="00FC701E" w:rsidRDefault="007F49FB" w:rsidP="00FC701E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 xml:space="preserve">  AND depth &gt; 70;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703FF9" id="_x0000_s1028" type="#_x0000_t202" style="position:absolute;left:0;text-align:left;margin-left:0;margin-top:43pt;width:415.3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" filled="f" strokeweight=".5pt">
                <v:fill o:detectmouseclick="t"/>
                <v:textbox style="mso-fit-shape-to-text:t">
                  <w:txbxContent>
                    <w:p w14:paraId="2AFB91DC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SELECT *</w:t>
                      </w:r>
                    </w:p>
                    <w:p w14:paraId="10175FE5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FROM web24_earthquakes</w:t>
                      </w:r>
                    </w:p>
                    <w:p w14:paraId="6BC685CB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WHERE place ILIKE '%</w:t>
                      </w:r>
                      <w:proofErr w:type="spellStart"/>
                      <w:r w:rsidRPr="007F49FB">
                        <w:rPr>
                          <w:rFonts w:ascii="Calibri" w:hAnsi="Calibri" w:cs="Calibri"/>
                        </w:rPr>
                        <w:t>japan</w:t>
                      </w:r>
                      <w:proofErr w:type="spellEnd"/>
                      <w:r w:rsidRPr="007F49FB">
                        <w:rPr>
                          <w:rFonts w:ascii="Calibri" w:hAnsi="Calibri" w:cs="Calibri"/>
                        </w:rPr>
                        <w:t>%'</w:t>
                      </w:r>
                    </w:p>
                    <w:p w14:paraId="3A07A007" w14:textId="77777777" w:rsidR="007F49FB" w:rsidRPr="00FC701E" w:rsidRDefault="007F49FB" w:rsidP="00FC701E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 xml:space="preserve">  AND depth &gt; 70;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>3.</w: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ab/>
        <w:t>Select all records from your Earthquakes table which occurred in Japan and have a depth greater than 70</w:t>
      </w:r>
      <w:r>
        <w:rPr>
          <w:rFonts w:ascii="Calibri" w:hAnsi="Calibri" w:cs="Calibri" w:hint="eastAsia"/>
          <w:b/>
          <w:bCs/>
          <w:sz w:val="22"/>
          <w:szCs w:val="24"/>
        </w:rPr>
        <w:t>.</w:t>
      </w:r>
    </w:p>
    <w:p w14:paraId="0B69F0C7" w14:textId="77777777" w:rsidR="007F49FB" w:rsidRDefault="007F49FB">
      <w:pPr>
        <w:rPr>
          <w:rFonts w:ascii="Calibri" w:hAnsi="Calibri" w:cs="Calibri"/>
        </w:rPr>
      </w:pPr>
    </w:p>
    <w:p w14:paraId="7D0C17E0" w14:textId="445852B6" w:rsidR="00F333BB" w:rsidRPr="007F49FB" w:rsidRDefault="00F333BB">
      <w:pPr>
        <w:rPr>
          <w:rFonts w:ascii="Calibri" w:hAnsi="Calibri" w:cs="Calibri"/>
        </w:rPr>
      </w:pPr>
      <w:r w:rsidRPr="007F49FB">
        <w:rPr>
          <w:rFonts w:ascii="Calibri" w:hAnsi="Calibri" w:cs="Calibri"/>
          <w:noProof/>
        </w:rPr>
        <w:drawing>
          <wp:inline distT="0" distB="0" distL="0" distR="0" wp14:anchorId="27662F73" wp14:editId="69536F2D">
            <wp:extent cx="5274310" cy="3373120"/>
            <wp:effectExtent l="0" t="0" r="2540" b="0"/>
            <wp:docPr id="15208205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925F" w14:textId="77777777" w:rsidR="007F49FB" w:rsidRDefault="007F49FB">
      <w:pPr>
        <w:widowControl/>
        <w:jc w:val="left"/>
        <w:rPr>
          <w:rFonts w:ascii="Calibri" w:hAnsi="Calibri" w:cs="Calibri"/>
          <w:b/>
          <w:bCs/>
          <w:sz w:val="22"/>
          <w:szCs w:val="24"/>
        </w:rPr>
      </w:pPr>
      <w:r>
        <w:rPr>
          <w:rFonts w:ascii="Calibri" w:hAnsi="Calibri" w:cs="Calibri"/>
          <w:b/>
          <w:bCs/>
          <w:sz w:val="22"/>
          <w:szCs w:val="24"/>
        </w:rPr>
        <w:br w:type="page"/>
      </w:r>
    </w:p>
    <w:p w14:paraId="6EFC3148" w14:textId="2B4C2E6B" w:rsidR="00F333BB" w:rsidRDefault="007F49FB" w:rsidP="007F49FB">
      <w:pPr>
        <w:spacing w:before="240" w:after="240"/>
        <w:rPr>
          <w:rFonts w:ascii="Calibri" w:hAnsi="Calibri" w:cs="Calibri"/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66B6DF" wp14:editId="428784AF">
                <wp:simplePos x="0" y="0"/>
                <wp:positionH relativeFrom="column">
                  <wp:posOffset>0</wp:posOffset>
                </wp:positionH>
                <wp:positionV relativeFrom="paragraph">
                  <wp:posOffset>546100</wp:posOffset>
                </wp:positionV>
                <wp:extent cx="5274310" cy="1828800"/>
                <wp:effectExtent l="0" t="0" r="21590" b="24130"/>
                <wp:wrapSquare wrapText="bothSides"/>
                <wp:docPr id="88621523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60D75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SELECT *</w:t>
                            </w:r>
                          </w:p>
                          <w:p w14:paraId="07BF1953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FROM web24_earthquakes</w:t>
                            </w:r>
                          </w:p>
                          <w:p w14:paraId="493B3422" w14:textId="77777777" w:rsidR="007F49FB" w:rsidRPr="007F49FB" w:rsidRDefault="007F49FB" w:rsidP="008A24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WHERE latitude BETWEEN 32 AND 42</w:t>
                            </w:r>
                          </w:p>
                          <w:p w14:paraId="7F4BD1EB" w14:textId="77777777" w:rsidR="007F49FB" w:rsidRPr="00470E53" w:rsidRDefault="007F49FB" w:rsidP="00470E53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F49FB">
                              <w:rPr>
                                <w:rFonts w:ascii="Calibri" w:hAnsi="Calibri" w:cs="Calibri"/>
                              </w:rPr>
                              <w:t>AND longitude BETWEEN -125 AND -114;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B6DF" id="_x0000_s1029" type="#_x0000_t202" style="position:absolute;left:0;text-align:left;margin-left:0;margin-top:43pt;width:415.3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" filled="f" strokeweight=".5pt">
                <v:fill o:detectmouseclick="t"/>
                <v:textbox style="mso-fit-shape-to-text:t">
                  <w:txbxContent>
                    <w:p w14:paraId="4E860D75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SELECT *</w:t>
                      </w:r>
                    </w:p>
                    <w:p w14:paraId="07BF1953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FROM web24_earthquakes</w:t>
                      </w:r>
                    </w:p>
                    <w:p w14:paraId="493B3422" w14:textId="77777777" w:rsidR="007F49FB" w:rsidRPr="007F49FB" w:rsidRDefault="007F49FB" w:rsidP="008A24C8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WHERE latitude BETWEEN 32 AND 42</w:t>
                      </w:r>
                    </w:p>
                    <w:p w14:paraId="7F4BD1EB" w14:textId="77777777" w:rsidR="007F49FB" w:rsidRPr="00470E53" w:rsidRDefault="007F49FB" w:rsidP="00470E53">
                      <w:pPr>
                        <w:rPr>
                          <w:rFonts w:ascii="Calibri" w:hAnsi="Calibri" w:cs="Calibri"/>
                        </w:rPr>
                      </w:pPr>
                      <w:r w:rsidRPr="007F49FB">
                        <w:rPr>
                          <w:rFonts w:ascii="Calibri" w:hAnsi="Calibri" w:cs="Calibri"/>
                        </w:rPr>
                        <w:t>AND longitude BETWEEN -125 AND -114;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>4.</w:t>
      </w:r>
      <w:r w:rsidR="00F333BB" w:rsidRPr="007F49FB">
        <w:rPr>
          <w:rFonts w:ascii="Calibri" w:hAnsi="Calibri" w:cs="Calibri"/>
          <w:b/>
          <w:bCs/>
          <w:sz w:val="22"/>
          <w:szCs w:val="24"/>
        </w:rPr>
        <w:tab/>
        <w:t>Select all records which fall within a geographical bounded area of your choice (a region that has tectonic activity!).</w:t>
      </w:r>
    </w:p>
    <w:p w14:paraId="4CF2900C" w14:textId="77777777" w:rsidR="007F49FB" w:rsidRDefault="007F49FB" w:rsidP="007F49FB">
      <w:pPr>
        <w:spacing w:before="240" w:after="240"/>
        <w:rPr>
          <w:rFonts w:ascii="Calibri" w:hAnsi="Calibri" w:cs="Calibri"/>
          <w:b/>
          <w:bCs/>
          <w:sz w:val="22"/>
          <w:szCs w:val="24"/>
        </w:rPr>
      </w:pPr>
    </w:p>
    <w:p w14:paraId="74314DAC" w14:textId="572E0D48" w:rsidR="007F49FB" w:rsidRPr="007F49FB" w:rsidRDefault="007F49FB" w:rsidP="007F49FB">
      <w:pPr>
        <w:spacing w:before="240" w:after="240"/>
        <w:rPr>
          <w:rFonts w:ascii="Calibri" w:hAnsi="Calibri" w:cs="Calibri" w:hint="eastAsia"/>
          <w:i/>
          <w:iCs/>
          <w:sz w:val="22"/>
          <w:szCs w:val="24"/>
        </w:rPr>
      </w:pPr>
      <w:r w:rsidRPr="007F49FB">
        <w:rPr>
          <w:rFonts w:ascii="Calibri" w:hAnsi="Calibri" w:cs="Calibri" w:hint="eastAsia"/>
          <w:i/>
          <w:iCs/>
          <w:sz w:val="22"/>
          <w:szCs w:val="24"/>
        </w:rPr>
        <w:t>The bounded area used in this query is California, USA, which lies along the San Andreas Fault and is a highly tectonically active region.</w:t>
      </w:r>
    </w:p>
    <w:p w14:paraId="5E888F21" w14:textId="3D3B6987" w:rsidR="00F333BB" w:rsidRPr="007F49FB" w:rsidRDefault="00F333BB">
      <w:pPr>
        <w:rPr>
          <w:rFonts w:ascii="Calibri" w:hAnsi="Calibri" w:cs="Calibri"/>
        </w:rPr>
      </w:pPr>
      <w:r w:rsidRPr="007F49FB">
        <w:rPr>
          <w:rFonts w:ascii="Calibri" w:hAnsi="Calibri" w:cs="Calibri"/>
          <w:noProof/>
        </w:rPr>
        <w:drawing>
          <wp:inline distT="0" distB="0" distL="0" distR="0" wp14:anchorId="43E80164" wp14:editId="2BBA3CEB">
            <wp:extent cx="5274310" cy="3348990"/>
            <wp:effectExtent l="0" t="0" r="2540" b="3810"/>
            <wp:docPr id="133047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78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3BB" w:rsidRPr="007F4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EA4A" w14:textId="77777777" w:rsidR="00E02D8B" w:rsidRDefault="00E02D8B" w:rsidP="00F333BB">
      <w:pPr>
        <w:rPr>
          <w:rFonts w:hint="eastAsia"/>
        </w:rPr>
      </w:pPr>
      <w:r>
        <w:separator/>
      </w:r>
    </w:p>
  </w:endnote>
  <w:endnote w:type="continuationSeparator" w:id="0">
    <w:p w14:paraId="254635B7" w14:textId="77777777" w:rsidR="00E02D8B" w:rsidRDefault="00E02D8B" w:rsidP="00F333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5174" w14:textId="77777777" w:rsidR="00E02D8B" w:rsidRDefault="00E02D8B" w:rsidP="00F333BB">
      <w:pPr>
        <w:rPr>
          <w:rFonts w:hint="eastAsia"/>
        </w:rPr>
      </w:pPr>
      <w:r>
        <w:separator/>
      </w:r>
    </w:p>
  </w:footnote>
  <w:footnote w:type="continuationSeparator" w:id="0">
    <w:p w14:paraId="3AE5B200" w14:textId="77777777" w:rsidR="00E02D8B" w:rsidRDefault="00E02D8B" w:rsidP="00F333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6F"/>
    <w:rsid w:val="00056DF1"/>
    <w:rsid w:val="00192A1D"/>
    <w:rsid w:val="00236131"/>
    <w:rsid w:val="00242CE7"/>
    <w:rsid w:val="002E4918"/>
    <w:rsid w:val="00326EE0"/>
    <w:rsid w:val="004A69EB"/>
    <w:rsid w:val="004D1114"/>
    <w:rsid w:val="00590B9C"/>
    <w:rsid w:val="007709C8"/>
    <w:rsid w:val="007F49FB"/>
    <w:rsid w:val="008A24C8"/>
    <w:rsid w:val="00A567D1"/>
    <w:rsid w:val="00C8405F"/>
    <w:rsid w:val="00DF416F"/>
    <w:rsid w:val="00E02D8B"/>
    <w:rsid w:val="00F333BB"/>
    <w:rsid w:val="00F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9E52E"/>
  <w15:chartTrackingRefBased/>
  <w15:docId w15:val="{60D4F500-0E44-4DE5-903E-6C5B3B8C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1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1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1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1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1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1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1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1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1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41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1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1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1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1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41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33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33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33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33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Hanyue Luo</dc:creator>
  <cp:keywords/>
  <dc:description/>
  <cp:lastModifiedBy>Hanyue Luo</cp:lastModifiedBy>
  <cp:revision>3</cp:revision>
  <dcterms:created xsi:type="dcterms:W3CDTF">2026-03-08T11:13:00Z</dcterms:created>
  <dcterms:modified xsi:type="dcterms:W3CDTF">2026-03-28T15:02:00Z</dcterms:modified>
</cp:coreProperties>
</file>