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102E" w14:paraId="39B91C12" w14:textId="77777777" w:rsidTr="003E102E">
        <w:tc>
          <w:tcPr>
            <w:tcW w:w="2337" w:type="dxa"/>
            <w:shd w:val="clear" w:color="auto" w:fill="4EA72E" w:themeFill="accent6"/>
          </w:tcPr>
          <w:p w14:paraId="6588D8EA" w14:textId="0BA3F6C5" w:rsidR="003E102E" w:rsidRDefault="003E102E">
            <w:r>
              <w:t xml:space="preserve">Current State </w:t>
            </w:r>
          </w:p>
        </w:tc>
        <w:tc>
          <w:tcPr>
            <w:tcW w:w="2337" w:type="dxa"/>
            <w:shd w:val="clear" w:color="auto" w:fill="4EA72E" w:themeFill="accent6"/>
          </w:tcPr>
          <w:p w14:paraId="4DF68430" w14:textId="4BD4AAFC" w:rsidR="003E102E" w:rsidRPr="003E102E" w:rsidRDefault="003E102E">
            <w:pPr>
              <w:rPr>
                <w:color w:val="4EA72E" w:themeColor="accent6"/>
              </w:rPr>
            </w:pPr>
            <w:r w:rsidRPr="003E102E">
              <w:t>Time Event (5s)</w:t>
            </w:r>
          </w:p>
        </w:tc>
        <w:tc>
          <w:tcPr>
            <w:tcW w:w="2338" w:type="dxa"/>
            <w:shd w:val="clear" w:color="auto" w:fill="4EA72E" w:themeFill="accent6"/>
          </w:tcPr>
          <w:p w14:paraId="053A16F5" w14:textId="7D720E95" w:rsidR="003E102E" w:rsidRDefault="003E102E">
            <w:r w:rsidRPr="003E102E">
              <w:t>Next State</w:t>
            </w:r>
          </w:p>
        </w:tc>
        <w:tc>
          <w:tcPr>
            <w:tcW w:w="2338" w:type="dxa"/>
            <w:shd w:val="clear" w:color="auto" w:fill="4EA72E" w:themeFill="accent6"/>
          </w:tcPr>
          <w:p w14:paraId="208F6F9A" w14:textId="5F5BAFDB" w:rsidR="003E102E" w:rsidRDefault="003E102E">
            <w:r w:rsidRPr="003E102E">
              <w:t>Car Behavior</w:t>
            </w:r>
          </w:p>
        </w:tc>
      </w:tr>
      <w:tr w:rsidR="003E102E" w14:paraId="57527AEE" w14:textId="77777777" w:rsidTr="003E102E">
        <w:tc>
          <w:tcPr>
            <w:tcW w:w="2337" w:type="dxa"/>
            <w:shd w:val="clear" w:color="auto" w:fill="FFFF00"/>
          </w:tcPr>
          <w:p w14:paraId="0D76B011" w14:textId="52181F1F" w:rsidR="003E102E" w:rsidRDefault="003E102E">
            <w:r w:rsidRPr="003E102E">
              <w:t>Yellow (1)</w:t>
            </w:r>
          </w:p>
        </w:tc>
        <w:tc>
          <w:tcPr>
            <w:tcW w:w="2337" w:type="dxa"/>
          </w:tcPr>
          <w:p w14:paraId="1D4D2145" w14:textId="72CE3550" w:rsidR="003E102E" w:rsidRDefault="003E102E">
            <w:r w:rsidRPr="003E102E">
              <w:t>Yes</w:t>
            </w:r>
          </w:p>
        </w:tc>
        <w:tc>
          <w:tcPr>
            <w:tcW w:w="2338" w:type="dxa"/>
            <w:shd w:val="clear" w:color="auto" w:fill="FF0000"/>
          </w:tcPr>
          <w:p w14:paraId="3302042C" w14:textId="6E0BC1A2" w:rsidR="003E102E" w:rsidRDefault="003E102E">
            <w:r w:rsidRPr="003E102E">
              <w:t>Red (0)</w:t>
            </w:r>
          </w:p>
        </w:tc>
        <w:tc>
          <w:tcPr>
            <w:tcW w:w="2338" w:type="dxa"/>
          </w:tcPr>
          <w:p w14:paraId="6F66D6FC" w14:textId="2D3D49DA" w:rsidR="003E102E" w:rsidRDefault="003E102E">
            <w:r w:rsidRPr="003E102E">
              <w:t xml:space="preserve">Slow down (speed = </w:t>
            </w:r>
            <w:proofErr w:type="gramStart"/>
            <w:r w:rsidRPr="003E102E">
              <w:t>max(</w:t>
            </w:r>
            <w:proofErr w:type="gramEnd"/>
            <w:r w:rsidRPr="003E102E">
              <w:t xml:space="preserve">10, </w:t>
            </w:r>
            <w:proofErr w:type="spellStart"/>
            <w:r w:rsidRPr="003E102E">
              <w:t>current_speed</w:t>
            </w:r>
            <w:proofErr w:type="spellEnd"/>
            <w:r w:rsidRPr="003E102E">
              <w:t xml:space="preserve"> * 0.5))</w:t>
            </w:r>
          </w:p>
        </w:tc>
      </w:tr>
      <w:tr w:rsidR="003E102E" w14:paraId="002D4B46" w14:textId="77777777" w:rsidTr="003E102E">
        <w:tc>
          <w:tcPr>
            <w:tcW w:w="2337" w:type="dxa"/>
            <w:shd w:val="clear" w:color="auto" w:fill="FF0000"/>
          </w:tcPr>
          <w:p w14:paraId="1242E032" w14:textId="1C5F2FE9" w:rsidR="003E102E" w:rsidRDefault="003E102E">
            <w:r w:rsidRPr="003E102E">
              <w:t>Red (0)</w:t>
            </w:r>
          </w:p>
        </w:tc>
        <w:tc>
          <w:tcPr>
            <w:tcW w:w="2337" w:type="dxa"/>
          </w:tcPr>
          <w:p w14:paraId="2A9F8893" w14:textId="72B49F2C" w:rsidR="003E102E" w:rsidRDefault="003E102E">
            <w:r w:rsidRPr="003E102E">
              <w:t>Yes</w:t>
            </w:r>
          </w:p>
        </w:tc>
        <w:tc>
          <w:tcPr>
            <w:tcW w:w="2338" w:type="dxa"/>
            <w:shd w:val="clear" w:color="auto" w:fill="4EA72E" w:themeFill="accent6"/>
          </w:tcPr>
          <w:p w14:paraId="454741E6" w14:textId="7F999074" w:rsidR="003E102E" w:rsidRPr="003E102E" w:rsidRDefault="003E102E">
            <w:pPr>
              <w:rPr>
                <w:color w:val="00B050"/>
              </w:rPr>
            </w:pPr>
            <w:r w:rsidRPr="003E102E">
              <w:t>Green (2)</w:t>
            </w:r>
          </w:p>
        </w:tc>
        <w:tc>
          <w:tcPr>
            <w:tcW w:w="2338" w:type="dxa"/>
          </w:tcPr>
          <w:p w14:paraId="59B7EDDE" w14:textId="3C8B9EFF" w:rsidR="003E102E" w:rsidRDefault="003E102E">
            <w:r w:rsidRPr="003E102E">
              <w:t>Stop (speed = 0)</w:t>
            </w:r>
          </w:p>
        </w:tc>
      </w:tr>
      <w:tr w:rsidR="003E102E" w14:paraId="0E328A0A" w14:textId="77777777" w:rsidTr="003E102E">
        <w:tc>
          <w:tcPr>
            <w:tcW w:w="2337" w:type="dxa"/>
            <w:shd w:val="clear" w:color="auto" w:fill="4EA72E" w:themeFill="accent6"/>
          </w:tcPr>
          <w:p w14:paraId="64AD65F0" w14:textId="1015739C" w:rsidR="003E102E" w:rsidRDefault="003E102E">
            <w:r w:rsidRPr="003E102E">
              <w:t>Green (2)</w:t>
            </w:r>
          </w:p>
        </w:tc>
        <w:tc>
          <w:tcPr>
            <w:tcW w:w="2337" w:type="dxa"/>
          </w:tcPr>
          <w:p w14:paraId="6B2C9A27" w14:textId="23831879" w:rsidR="003E102E" w:rsidRDefault="003E102E">
            <w:r w:rsidRPr="003E102E">
              <w:t>Yes</w:t>
            </w:r>
          </w:p>
        </w:tc>
        <w:tc>
          <w:tcPr>
            <w:tcW w:w="2338" w:type="dxa"/>
            <w:shd w:val="clear" w:color="auto" w:fill="000000" w:themeFill="text1"/>
          </w:tcPr>
          <w:p w14:paraId="2922BCF6" w14:textId="02B6EDB8" w:rsidR="003E102E" w:rsidRDefault="003E102E">
            <w:r w:rsidRPr="003E102E">
              <w:t>Off</w:t>
            </w:r>
          </w:p>
        </w:tc>
        <w:tc>
          <w:tcPr>
            <w:tcW w:w="2338" w:type="dxa"/>
          </w:tcPr>
          <w:p w14:paraId="1D982BD1" w14:textId="77777777" w:rsidR="003E102E" w:rsidRDefault="003E102E" w:rsidP="003E102E">
            <w:r>
              <w:rPr>
                <w:rFonts w:ascii="Times New Roman" w:hAnsi="Times New Roman" w:cs="Times New Roman"/>
              </w:rPr>
              <w:t>Proceed (speed = 50 km/h)</w:t>
            </w:r>
          </w:p>
          <w:p w14:paraId="34B7E755" w14:textId="77777777" w:rsidR="003E102E" w:rsidRDefault="003E102E"/>
        </w:tc>
      </w:tr>
    </w:tbl>
    <w:p w14:paraId="2D762879" w14:textId="77777777" w:rsidR="003E102E" w:rsidRDefault="003E102E"/>
    <w:sectPr w:rsidR="003E1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2E"/>
    <w:rsid w:val="00176D07"/>
    <w:rsid w:val="003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6660"/>
  <w15:chartTrackingRefBased/>
  <w15:docId w15:val="{B7B3B5AA-1967-433F-908B-DAADD8C3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Chester  V. Bacus</dc:creator>
  <cp:keywords/>
  <dc:description/>
  <cp:lastModifiedBy>Hanz Chester  V. Bacus</cp:lastModifiedBy>
  <cp:revision>1</cp:revision>
  <dcterms:created xsi:type="dcterms:W3CDTF">2024-10-22T09:21:00Z</dcterms:created>
  <dcterms:modified xsi:type="dcterms:W3CDTF">2024-10-22T09:26:00Z</dcterms:modified>
</cp:coreProperties>
</file>