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7B44D" w14:textId="12CAD2AA" w:rsidR="0097471B" w:rsidRDefault="00653E4C" w:rsidP="00653E4C">
      <w:pPr>
        <w:pStyle w:val="Titre"/>
        <w:pBdr>
          <w:bottom w:val="single" w:sz="4" w:space="1" w:color="auto"/>
        </w:pBdr>
      </w:pPr>
      <w:r>
        <w:t xml:space="preserve">Comment utiliser </w:t>
      </w:r>
      <w:proofErr w:type="spellStart"/>
      <w:r>
        <w:t>workadventure</w:t>
      </w:r>
      <w:proofErr w:type="spellEnd"/>
      <w:r>
        <w:t xml:space="preserve"> </w:t>
      </w:r>
    </w:p>
    <w:p w14:paraId="0A008C71" w14:textId="521885DE" w:rsidR="00653E4C" w:rsidRDefault="00653E4C" w:rsidP="00653E4C"/>
    <w:p w14:paraId="11D4860B" w14:textId="2FC58699" w:rsidR="00653E4C" w:rsidRDefault="00653E4C" w:rsidP="00653E4C">
      <w:r>
        <w:t>Il suffit de se déplacer à l’aide des touches directionnelles.</w:t>
      </w:r>
    </w:p>
    <w:p w14:paraId="623ECFC1" w14:textId="77777777" w:rsidR="00653E4C" w:rsidRDefault="00653E4C" w:rsidP="00653E4C"/>
    <w:p w14:paraId="3B55A98B" w14:textId="252F9D85" w:rsidR="00653E4C" w:rsidRDefault="00653E4C" w:rsidP="00653E4C">
      <w:r>
        <w:t xml:space="preserve">Quand vous vous approchez d’un autre avatar, une Visio vas se générer entre vous. Un </w:t>
      </w:r>
      <w:r w:rsidR="006459FC">
        <w:t>échange</w:t>
      </w:r>
      <w:r>
        <w:t xml:space="preserve"> de ce genre est limité </w:t>
      </w:r>
      <w:r w:rsidR="006459FC">
        <w:t>à</w:t>
      </w:r>
      <w:r>
        <w:t xml:space="preserve"> 4 personnes.</w:t>
      </w:r>
    </w:p>
    <w:p w14:paraId="5C87E8AA" w14:textId="2939E661" w:rsidR="00653E4C" w:rsidRDefault="00653E4C" w:rsidP="00653E4C">
      <w:r>
        <w:t xml:space="preserve">Il existe des zones, semblables a des Room </w:t>
      </w:r>
      <w:proofErr w:type="spellStart"/>
      <w:r>
        <w:t>visio</w:t>
      </w:r>
      <w:proofErr w:type="spellEnd"/>
      <w:r>
        <w:t xml:space="preserve"> ou vous pouvez échanger a plus que 4.</w:t>
      </w:r>
    </w:p>
    <w:p w14:paraId="2D47DFFF" w14:textId="3968FB6D" w:rsidR="00653E4C" w:rsidRDefault="00653E4C" w:rsidP="00653E4C"/>
    <w:p w14:paraId="0B824A82" w14:textId="675E2154" w:rsidR="00653E4C" w:rsidRDefault="006459FC" w:rsidP="00653E4C">
      <w:r>
        <w:t>Voilà</w:t>
      </w:r>
      <w:r w:rsidR="00653E4C">
        <w:t xml:space="preserve"> un plan simplifié</w:t>
      </w:r>
      <w:r>
        <w:t> :</w:t>
      </w:r>
    </w:p>
    <w:p w14:paraId="2F4F5BE5" w14:textId="02C64E46" w:rsidR="00653E4C" w:rsidRDefault="006459FC" w:rsidP="00653E4C">
      <w:r>
        <w:rPr>
          <w:noProof/>
        </w:rPr>
        <w:drawing>
          <wp:anchor distT="0" distB="0" distL="114300" distR="114300" simplePos="0" relativeHeight="251658240" behindDoc="1" locked="0" layoutInCell="1" allowOverlap="1" wp14:anchorId="356640E6" wp14:editId="0CB5838A">
            <wp:simplePos x="0" y="0"/>
            <wp:positionH relativeFrom="margin">
              <wp:align>center</wp:align>
            </wp:positionH>
            <wp:positionV relativeFrom="page">
              <wp:posOffset>3657600</wp:posOffset>
            </wp:positionV>
            <wp:extent cx="3886200" cy="21717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A2AFFC" w14:textId="0E2CB48B" w:rsidR="00653E4C" w:rsidRDefault="00653E4C" w:rsidP="00653E4C"/>
    <w:p w14:paraId="24E99819" w14:textId="307CCF0D" w:rsidR="00653E4C" w:rsidRDefault="00653E4C" w:rsidP="00653E4C"/>
    <w:p w14:paraId="3F1FE2A4" w14:textId="45467AE7" w:rsidR="00653E4C" w:rsidRDefault="00653E4C" w:rsidP="00653E4C"/>
    <w:p w14:paraId="3BE5DB24" w14:textId="7C14CB24" w:rsidR="00653E4C" w:rsidRDefault="00653E4C" w:rsidP="00653E4C"/>
    <w:p w14:paraId="44C226D4" w14:textId="67586B81" w:rsidR="00653E4C" w:rsidRDefault="00653E4C" w:rsidP="00653E4C"/>
    <w:p w14:paraId="4621218F" w14:textId="001141CC" w:rsidR="00653E4C" w:rsidRDefault="00653E4C" w:rsidP="00653E4C"/>
    <w:p w14:paraId="3115D03B" w14:textId="2CE225DA" w:rsidR="00653E4C" w:rsidRDefault="00653E4C" w:rsidP="00653E4C"/>
    <w:p w14:paraId="198B0764" w14:textId="77777777" w:rsidR="00653E4C" w:rsidRDefault="00653E4C" w:rsidP="00653E4C"/>
    <w:p w14:paraId="7E428617" w14:textId="2F5AD61C" w:rsidR="006459FC" w:rsidRDefault="006459FC" w:rsidP="00653E4C"/>
    <w:p w14:paraId="56365039" w14:textId="27299F05" w:rsidR="00653E4C" w:rsidRPr="00653E4C" w:rsidRDefault="00653E4C" w:rsidP="00653E4C"/>
    <w:sectPr w:rsidR="00653E4C" w:rsidRPr="00653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4C"/>
    <w:rsid w:val="006459FC"/>
    <w:rsid w:val="00653E4C"/>
    <w:rsid w:val="0097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280C"/>
  <w15:chartTrackingRefBased/>
  <w15:docId w15:val="{7282F005-C77F-4265-9FF7-B758D196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3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3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53E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3E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Arnoldy</dc:creator>
  <cp:keywords/>
  <dc:description/>
  <cp:lastModifiedBy>Jean Arnoldy</cp:lastModifiedBy>
  <cp:revision>1</cp:revision>
  <dcterms:created xsi:type="dcterms:W3CDTF">2021-03-31T20:30:00Z</dcterms:created>
  <dcterms:modified xsi:type="dcterms:W3CDTF">2021-03-31T20:47:00Z</dcterms:modified>
</cp:coreProperties>
</file>