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: Mathematical Structures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 : 21MAT41A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MODULE – 3: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Functions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Bank</w:t>
      </w:r>
    </w:p>
    <w:tbl>
      <w:tblPr>
        <w:tblStyle w:val="Table1"/>
        <w:tblW w:w="102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6"/>
        <w:gridCol w:w="9435"/>
        <w:tblGridChange w:id="0">
          <w:tblGrid>
            <w:gridCol w:w="776"/>
            <w:gridCol w:w="9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Q.No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Questions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x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y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each of the following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9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2x,x+y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6,1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9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(y-2,2x+1)=(x-1, y+2)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9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(2x-3, 3y+1)=(5,7)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9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(x+2,4)=(5,2x+y)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  Let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A={1,2,3}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B={-1,0}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R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be a relation from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defined by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      R={(1,-1), (1,0), (2,-1), (3,0)}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Is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R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 function from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(b) Let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A={1,2,3}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B={-1,0}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be a relation from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defined by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       S={(1,-1), (2,-1), (3,0)}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Is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 function?</w:t>
            </w:r>
          </w:p>
        </w:tc>
      </w:tr>
      <w:tr>
        <w:trPr>
          <w:cantSplit w:val="0"/>
          <w:trHeight w:val="141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Let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A={0,±1,±2,3}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Consider the function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f:A→B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defined by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f(x)=3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3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-6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+10x+29,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x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belonging to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Find the range of f.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Let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A={0, ±1,±2,3}.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Consider the function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f: A→R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(where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R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the set of all real    numbers) defined by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f(x)= 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3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-2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+3x+1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x∈A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Find the range of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A={1,2,3}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B={1,2,3,4,5}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Find whether the following functions from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are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One-to-one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(b) Onto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f={(1,1), (2,3), (3,4)}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g={(1,1), (2,3), (3,3)}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(a). For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A={1,2,3,4,5}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B={w,x,y,z}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 function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f:A→B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defined by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f={(1,w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), (2,x), (3,x), (4,y), (5,y)}. Find the image of the following subsets of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under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 A_1={1}, A_2={1,2}, A_3={1,2,3}, A_4={2,3}, A_5={2,3,4,5}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(b). Let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f:R→R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be defined by 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r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{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3x-5    for x&gt;0</m:t>
              </m:r>
              <m:r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 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-3x+1    for x≤0</m:t>
              </m:r>
              <m:r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Determine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f(0), f(-1), f(5/3), f(-5/3)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Let z denote the set of all integers.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function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h :zXz→z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defined by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h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x,y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=2x+3y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Find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h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0,0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, h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-3,7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h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2,-1</m:t>
                  </m:r>
                </m:e>
              </m:d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h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e>
              </m:d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where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 = {(0,n) | n ϵ Z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superscript"/>
                </w:rPr>
                <m:t xml:space="preserve">+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}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Let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f:z→z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be defined by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f(a)=a+1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a∈z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Find whether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one-to-one or onto (or both or neither)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(a) If f : A -&gt; B, then determine if f is one to one or onto 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(i) A = R , B = {x | x is real number and 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0 } ; f(a) = |a|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(b) A= {1, 2, 3, 4} and B = {a, b, c, d} , f= {(1,a), (2,a), (3,d), (4,c)}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Let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be finite sets and f is a function defined from A to B, then if f is one to one, then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show that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If there are 120 one-to-one functions from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=6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what is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e>
              </m:d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?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7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 Let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be finite sets with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=m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&amp;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=n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Find how many one-to-one functions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are possible from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(b) If there are 60 one-to-one functions from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=3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what is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e>
              </m:d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?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9" w:right="0" w:firstLine="5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Let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A={1,2,3,4,5,6,7}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B={w,x,y,z}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Find the number of onto functions from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9" w:right="0" w:firstLine="5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9" w:right="0" w:firstLine="5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For A = {1, 2, 3} and B = {w, x, y, z}, let R = {(1,w), (2,x), (3,x)} and R'={(1,w), (2,x)} .Which is these relations from A to B are functions from A to B?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9" w:right="0" w:firstLine="5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Let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A={1,2,3,4}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B={1,2,3,4,5,6}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Find how many functions are there from A to B. How many of these are one-to-one?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How many are onto?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Let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A={1,2,3,4}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B={1,2,3,4,5,6}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Find how many functions are there from B to A. Find how many of these are onto?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How many are one-to-one?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Evaluate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S(10,6)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using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S(8,4)=1701, S(8,5)=1050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S(8,6)=266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Determine the minimum number of elements to be selected from the set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S = {1, 2, 3, 4, 5, 6, 7, 8, 9} such that the sum of two of them is 10.</w:t>
            </w:r>
          </w:p>
          <w:p w:rsidR="00000000" w:rsidDel="00000000" w:rsidP="00000000" w:rsidRDefault="00000000" w:rsidRPr="00000000" w14:paraId="0000004F">
            <w:pPr>
              <w:ind w:left="9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Evaluate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S(5,4)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S(8,6)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Evaluate S (7,2)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There are six programmers who can assist eight executives. In how many ways can the 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executives be assisted so that each programmer assists at least one executive?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Show that among 13 persons there are at least two persons who are born in the same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month.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9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 Find the number of ways distributing four distinct objects among three identical containers, with some container(s) possibly empty.</w:t>
            </w:r>
          </w:p>
          <w:p w:rsidR="00000000" w:rsidDel="00000000" w:rsidP="00000000" w:rsidRDefault="00000000" w:rsidRPr="00000000" w14:paraId="0000005E">
            <w:pPr>
              <w:ind w:left="9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9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(b) Let A and B be finite sets with |A| = 10 and |B| = 15. Find how many functions are possible from A to B?</w:t>
            </w:r>
          </w:p>
          <w:p w:rsidR="00000000" w:rsidDel="00000000" w:rsidP="00000000" w:rsidRDefault="00000000" w:rsidRPr="00000000" w14:paraId="00000060">
            <w:pPr>
              <w:ind w:left="9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9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 Find the number of ways of distributing 6 objects among 4 identical containers, with some</w:t>
            </w:r>
          </w:p>
          <w:p w:rsidR="00000000" w:rsidDel="00000000" w:rsidP="00000000" w:rsidRDefault="00000000" w:rsidRPr="00000000" w14:paraId="00000063">
            <w:pPr>
              <w:ind w:left="9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container(s) possibly empty</w:t>
            </w:r>
          </w:p>
          <w:p w:rsidR="00000000" w:rsidDel="00000000" w:rsidP="00000000" w:rsidRDefault="00000000" w:rsidRPr="00000000" w14:paraId="00000064">
            <w:pPr>
              <w:ind w:left="9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9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What is the minimum number of students required in a class to be sure that at least five </w:t>
            </w:r>
          </w:p>
          <w:p w:rsidR="00000000" w:rsidDel="00000000" w:rsidP="00000000" w:rsidRDefault="00000000" w:rsidRPr="00000000" w14:paraId="00000066">
            <w:pPr>
              <w:ind w:left="9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will receive the same grade if there are four possible grades say A, B, C and D?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(a). Seven members of a family have total of Rs.2886 in their pockets. Show that at least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one of them must have at least Rs.416 in his pocket.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(b). If 9 books are to be kept in 4 shelves, show that there must be at least one shelf 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which contains at least 3 books.</w:t>
            </w:r>
          </w:p>
          <w:p w:rsidR="00000000" w:rsidDel="00000000" w:rsidP="00000000" w:rsidRDefault="00000000" w:rsidRPr="00000000" w14:paraId="0000006D">
            <w:pPr>
              <w:ind w:left="9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(a). How many people must you have to guarantee that at least 9 of them will have birthdays in the same day of the week.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(b). Show that if 30 dictionaries in a library contain a total of 61327 pages, then one of the dictionaries must have at least 2045 pages.</w:t>
            </w:r>
          </w:p>
          <w:p w:rsidR="00000000" w:rsidDel="00000000" w:rsidP="00000000" w:rsidRDefault="00000000" w:rsidRPr="00000000" w14:paraId="00000072">
            <w:pPr>
              <w:ind w:left="9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Consider the functions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g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defined by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f(x)=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g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+1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x∈R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find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gof, fog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g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Show that among any group of five integers (not necessarily consecutive) , there are 2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integers with the same remainder when divided by 4. </w:t>
            </w:r>
          </w:p>
          <w:p w:rsidR="00000000" w:rsidDel="00000000" w:rsidP="00000000" w:rsidRDefault="00000000" w:rsidRPr="00000000" w14:paraId="00000079">
            <w:pPr>
              <w:ind w:left="9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Let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f:A→B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g:B→C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be any two functions. Then show that the following are true.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g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are one-to-one, so is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gof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gof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one-to-one, then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one-to-one.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g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are onto, so is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gof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gof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onto, then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g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onto. 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If 20 candidates appear in a competitive exam, then show that there exists at least two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among them, who roll number differ by a multiple of 19.</w:t>
            </w:r>
          </w:p>
          <w:p w:rsidR="00000000" w:rsidDel="00000000" w:rsidP="00000000" w:rsidRDefault="00000000" w:rsidRPr="00000000" w14:paraId="00000083">
            <w:pPr>
              <w:ind w:left="9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113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tbl>
    <w:tblPr>
      <w:tblStyle w:val="Table2"/>
      <w:tblW w:w="1014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285"/>
      <w:gridCol w:w="7858"/>
      <w:tblGridChange w:id="0">
        <w:tblGrid>
          <w:gridCol w:w="2285"/>
          <w:gridCol w:w="785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04875" cy="904875"/>
                <wp:effectExtent b="0" l="0" r="0" t="0"/>
                <wp:docPr descr="C:\Users\Sowmya K Shreekanth\Downloads\WhatsApp Image 2020-09-04 at 15.18.24.jpeg" id="3" name="image1.jpg"/>
                <a:graphic>
                  <a:graphicData uri="http://schemas.openxmlformats.org/drawingml/2006/picture">
                    <pic:pic>
                      <pic:nvPicPr>
                        <pic:cNvPr descr="C:\Users\Sowmya K Shreekanth\Downloads\WhatsApp Image 2020-09-04 at 15.18.24.jpe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DAYANANDA SAGAR COLLEGE OF ENGINEERING</w:t>
          </w:r>
        </w:p>
        <w:p w:rsidR="00000000" w:rsidDel="00000000" w:rsidP="00000000" w:rsidRDefault="00000000" w:rsidRPr="00000000" w14:paraId="00000089">
          <w:pPr>
            <w:jc w:val="center"/>
            <w:rPr>
              <w:rFonts w:ascii="Corsiva" w:cs="Corsiva" w:eastAsia="Corsiva" w:hAnsi="Corsiva"/>
              <w:i w:val="1"/>
              <w:sz w:val="18"/>
              <w:szCs w:val="18"/>
            </w:rPr>
          </w:pPr>
          <w:r w:rsidDel="00000000" w:rsidR="00000000" w:rsidRPr="00000000">
            <w:rPr>
              <w:rFonts w:ascii="Corsiva" w:cs="Corsiva" w:eastAsia="Corsiva" w:hAnsi="Corsiva"/>
              <w:i w:val="1"/>
              <w:sz w:val="18"/>
              <w:szCs w:val="18"/>
              <w:rtl w:val="0"/>
            </w:rPr>
            <w:t xml:space="preserve">(An Autonomous Institute Affiliated to VTU, Belagavi)</w:t>
          </w:r>
        </w:p>
        <w:p w:rsidR="00000000" w:rsidDel="00000000" w:rsidP="00000000" w:rsidRDefault="00000000" w:rsidRPr="00000000" w14:paraId="0000008A">
          <w:pPr>
            <w:jc w:val="center"/>
            <w:rPr>
              <w:rFonts w:ascii="Cambria" w:cs="Cambria" w:eastAsia="Cambria" w:hAnsi="Cambria"/>
              <w:sz w:val="18"/>
              <w:szCs w:val="18"/>
            </w:rPr>
          </w:pPr>
          <w:r w:rsidDel="00000000" w:rsidR="00000000" w:rsidRPr="00000000">
            <w:rPr>
              <w:rFonts w:ascii="Cambria" w:cs="Cambria" w:eastAsia="Cambria" w:hAnsi="Cambria"/>
              <w:sz w:val="18"/>
              <w:szCs w:val="18"/>
              <w:rtl w:val="0"/>
            </w:rPr>
            <w:t xml:space="preserve">Shavige Malleshwara Hills, Kumaraswamy Layout, Bengaluru-560078</w:t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36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DEPARTMENT OF MATHEMATICS</w:t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-709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Roman"/>
      <w:lvlText w:val="%1)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67A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10003"/>
    <w:pPr>
      <w:ind w:left="720"/>
      <w:contextualSpacing w:val="1"/>
    </w:pPr>
    <w:rPr>
      <w:rFonts w:eastAsiaTheme="minorHAnsi"/>
      <w:lang w:val="en-IN"/>
    </w:rPr>
  </w:style>
  <w:style w:type="table" w:styleId="TableGrid">
    <w:name w:val="Table Grid"/>
    <w:basedOn w:val="TableNormal"/>
    <w:uiPriority w:val="59"/>
    <w:rsid w:val="00210003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1000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10003"/>
    <w:rPr>
      <w:rFonts w:ascii="Tahoma" w:cs="Tahoma" w:hAnsi="Tahoma" w:eastAsiaTheme="minorEastAsi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BB1A5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B1A5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BB1A5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B1A54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 w:val="1"/>
    <w:rsid w:val="0065625C"/>
    <w:rPr>
      <w:color w:val="808080"/>
    </w:rPr>
  </w:style>
  <w:style w:type="paragraph" w:styleId="TableParagraph" w:customStyle="1">
    <w:name w:val="Table Paragraph"/>
    <w:basedOn w:val="Normal"/>
    <w:uiPriority w:val="1"/>
    <w:qFormat w:val="1"/>
    <w:rsid w:val="00F10B27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bidi="en-US"/>
    </w:rPr>
  </w:style>
  <w:style w:type="paragraph" w:styleId="NoSpacing">
    <w:name w:val="No Spacing"/>
    <w:uiPriority w:val="1"/>
    <w:qFormat w:val="1"/>
    <w:rsid w:val="002670D7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VYXmXU0dQM5IX1Rr5Abw0n9keA==">CgMxLjA4AHIhMTJFcWlrS1dOLUxNaV9NTVMtcGp5VFd2T3dqZzJCVUh4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2021-09-22T09:14:00Z</dcterms:created>
  <dc:creator>Mathematics</dc:creator>
</cp:coreProperties>
</file>