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C58F" w14:textId="166B1FA5" w:rsidR="00693F69" w:rsidRDefault="002E7E7F" w:rsidP="002E7E7F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Start les </w:t>
      </w:r>
      <w:r>
        <w:rPr>
          <w:lang w:val="en-US"/>
        </w:rPr>
        <w:t>(5 min)</w:t>
      </w:r>
    </w:p>
    <w:p w14:paraId="62693985" w14:textId="4FA1F255" w:rsidR="004033AB" w:rsidRDefault="004033AB" w:rsidP="004033AB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Lesdoel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Schrijven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recursieve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functies</w:t>
      </w:r>
      <w:proofErr w:type="spellEnd"/>
    </w:p>
    <w:p w14:paraId="3D84D0A0" w14:textId="77777777" w:rsidR="008A018B" w:rsidRDefault="008A018B" w:rsidP="00571BC9">
      <w:pPr>
        <w:pStyle w:val="NoSpacing"/>
        <w:rPr>
          <w:lang w:val="en-US"/>
        </w:rPr>
      </w:pPr>
    </w:p>
    <w:p w14:paraId="73EE6271" w14:textId="7E8C71A9" w:rsidR="00825E16" w:rsidRDefault="008A018B" w:rsidP="00571BC9">
      <w:pPr>
        <w:pStyle w:val="NoSpacing"/>
        <w:rPr>
          <w:b/>
          <w:bCs/>
        </w:rPr>
      </w:pPr>
      <w:r>
        <w:rPr>
          <w:b/>
          <w:bCs/>
        </w:rPr>
        <w:t>O</w:t>
      </w:r>
      <w:r w:rsidR="00825E16">
        <w:rPr>
          <w:b/>
          <w:bCs/>
        </w:rPr>
        <w:t>pdracht</w:t>
      </w:r>
      <w:r>
        <w:rPr>
          <w:b/>
          <w:bCs/>
        </w:rPr>
        <w:t xml:space="preserve"> 1</w:t>
      </w:r>
    </w:p>
    <w:p w14:paraId="58491A60" w14:textId="5068C2A8" w:rsidR="002E7E7F" w:rsidRDefault="008A018B" w:rsidP="002E7E7F">
      <w:pPr>
        <w:pStyle w:val="NoSpacing"/>
        <w:numPr>
          <w:ilvl w:val="0"/>
          <w:numId w:val="1"/>
        </w:numPr>
      </w:pPr>
      <w:r>
        <w:t xml:space="preserve">Maak met de studenten eerst aan plan van aanpak. </w:t>
      </w:r>
    </w:p>
    <w:p w14:paraId="5290D160" w14:textId="770891C0" w:rsidR="008A018B" w:rsidRDefault="008A018B" w:rsidP="008A018B">
      <w:pPr>
        <w:pStyle w:val="NoSpacing"/>
        <w:numPr>
          <w:ilvl w:val="1"/>
          <w:numId w:val="1"/>
        </w:numPr>
      </w:pPr>
      <w:r>
        <w:t>Base case(s)</w:t>
      </w:r>
    </w:p>
    <w:p w14:paraId="1A98E7FD" w14:textId="5C9951DC" w:rsidR="008A018B" w:rsidRDefault="008A018B" w:rsidP="00961932">
      <w:pPr>
        <w:pStyle w:val="NoSpacing"/>
        <w:numPr>
          <w:ilvl w:val="1"/>
          <w:numId w:val="1"/>
        </w:numPr>
      </w:pPr>
      <w:proofErr w:type="gramStart"/>
      <w:r>
        <w:t>recursie</w:t>
      </w:r>
      <w:proofErr w:type="gramEnd"/>
      <w:r>
        <w:t xml:space="preserve"> case</w:t>
      </w:r>
    </w:p>
    <w:p w14:paraId="488708AD" w14:textId="4D4532B8" w:rsidR="00961932" w:rsidRDefault="00961932" w:rsidP="00961932">
      <w:pPr>
        <w:pStyle w:val="NoSpacing"/>
        <w:numPr>
          <w:ilvl w:val="1"/>
          <w:numId w:val="1"/>
        </w:numPr>
      </w:pPr>
      <w:r>
        <w:t>Wat te doen met negatieve</w:t>
      </w:r>
      <w:r w:rsidR="009007DB">
        <w:t xml:space="preserve"> getallen</w:t>
      </w:r>
      <w:r>
        <w:t>?</w:t>
      </w:r>
    </w:p>
    <w:p w14:paraId="1E24B7F1" w14:textId="6B8FCF57" w:rsidR="00961932" w:rsidRDefault="00961932" w:rsidP="00961932">
      <w:pPr>
        <w:pStyle w:val="NoSpacing"/>
        <w:numPr>
          <w:ilvl w:val="0"/>
          <w:numId w:val="1"/>
        </w:numPr>
      </w:pPr>
      <w:r>
        <w:t>Studenten programmeren aan de hand van het plan</w:t>
      </w:r>
    </w:p>
    <w:p w14:paraId="620F9ECE" w14:textId="02DC6736" w:rsidR="00961932" w:rsidRDefault="00961932" w:rsidP="00961932">
      <w:pPr>
        <w:pStyle w:val="NoSpacing"/>
        <w:numPr>
          <w:ilvl w:val="0"/>
          <w:numId w:val="1"/>
        </w:numPr>
      </w:pPr>
      <w:r>
        <w:t xml:space="preserve">Laat een student zijn/haar uitwerking presenteren. </w:t>
      </w:r>
    </w:p>
    <w:p w14:paraId="59E8F099" w14:textId="60D58056" w:rsidR="00961932" w:rsidRDefault="00961932" w:rsidP="00961932">
      <w:pPr>
        <w:pStyle w:val="NoSpacing"/>
        <w:numPr>
          <w:ilvl w:val="1"/>
          <w:numId w:val="1"/>
        </w:numPr>
      </w:pPr>
      <w:r>
        <w:t xml:space="preserve">Kan interessant zijn om te vragen of een student waarbij de code niet helemaal werkt kan presenteren. Dan kan de rest van de klas helpen om de fout te vinden. </w:t>
      </w:r>
    </w:p>
    <w:p w14:paraId="122C6484" w14:textId="7829A990" w:rsidR="00B474CD" w:rsidRDefault="00B474CD" w:rsidP="00B474CD">
      <w:pPr>
        <w:pStyle w:val="NoSpacing"/>
        <w:rPr>
          <w:b/>
          <w:bCs/>
        </w:rPr>
      </w:pPr>
      <w:r>
        <w:rPr>
          <w:b/>
          <w:bCs/>
        </w:rPr>
        <w:t>Rest van de opdrachten</w:t>
      </w:r>
    </w:p>
    <w:p w14:paraId="4E047D20" w14:textId="5055D595" w:rsidR="00B474CD" w:rsidRDefault="00B474CD" w:rsidP="00AE01B1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Studenten werken aan de opdrachten. Docent is ondersteunend. </w:t>
      </w:r>
    </w:p>
    <w:p w14:paraId="0DD0A04F" w14:textId="6F1DE965" w:rsidR="00AE01B1" w:rsidRPr="00AE01B1" w:rsidRDefault="00AE01B1" w:rsidP="00AE01B1">
      <w:pPr>
        <w:pStyle w:val="NoSpacing"/>
        <w:numPr>
          <w:ilvl w:val="0"/>
          <w:numId w:val="2"/>
        </w:numPr>
        <w:rPr>
          <w:b/>
          <w:bCs/>
        </w:rPr>
      </w:pPr>
      <w:r>
        <w:t>Opties</w:t>
      </w:r>
    </w:p>
    <w:p w14:paraId="4BF18E24" w14:textId="5F3E1897" w:rsidR="00AE01B1" w:rsidRPr="00D4740E" w:rsidRDefault="00AE01B1" w:rsidP="00AE01B1">
      <w:pPr>
        <w:pStyle w:val="NoSpacing"/>
        <w:numPr>
          <w:ilvl w:val="1"/>
          <w:numId w:val="2"/>
        </w:numPr>
        <w:rPr>
          <w:b/>
          <w:bCs/>
        </w:rPr>
      </w:pPr>
      <w:r>
        <w:t>Studenten die het lastig vinden in een groepje nemen en samen opdracht</w:t>
      </w:r>
      <w:r w:rsidR="002E1297">
        <w:t xml:space="preserve"> 2</w:t>
      </w:r>
      <w:r>
        <w:t xml:space="preserve"> maken stap voor stap. </w:t>
      </w:r>
    </w:p>
    <w:p w14:paraId="17C7E23B" w14:textId="12EF8B74" w:rsidR="00D4740E" w:rsidRPr="00D4740E" w:rsidRDefault="00D4740E" w:rsidP="00AE01B1">
      <w:pPr>
        <w:pStyle w:val="NoSpacing"/>
        <w:numPr>
          <w:ilvl w:val="1"/>
          <w:numId w:val="2"/>
        </w:numPr>
        <w:rPr>
          <w:b/>
          <w:bCs/>
        </w:rPr>
      </w:pPr>
      <w:r>
        <w:t xml:space="preserve">Laat een student zijn/haar uitwerkingen presenteren aan de klas. </w:t>
      </w:r>
    </w:p>
    <w:p w14:paraId="58286B7A" w14:textId="12CCFDAD" w:rsidR="00D4740E" w:rsidRPr="00FA78AA" w:rsidRDefault="00D4740E" w:rsidP="00AE01B1">
      <w:pPr>
        <w:pStyle w:val="NoSpacing"/>
        <w:numPr>
          <w:ilvl w:val="1"/>
          <w:numId w:val="2"/>
        </w:numPr>
        <w:rPr>
          <w:b/>
          <w:bCs/>
        </w:rPr>
      </w:pPr>
      <w:r>
        <w:t xml:space="preserve">Studenten die </w:t>
      </w:r>
      <w:r w:rsidR="00074323">
        <w:t>meer ervaring hebben</w:t>
      </w:r>
      <w:r w:rsidR="00221165">
        <w:t xml:space="preserve"> </w:t>
      </w:r>
      <w:r w:rsidR="00972662">
        <w:t>in een duo plaatsen met een student met weinig/geen ervaring.</w:t>
      </w:r>
      <w:r w:rsidR="00221165">
        <w:t xml:space="preserve"> </w:t>
      </w:r>
    </w:p>
    <w:p w14:paraId="4B637836" w14:textId="3059BA81" w:rsidR="00FA78AA" w:rsidRPr="00AE01B1" w:rsidRDefault="00FA78AA" w:rsidP="00AE01B1">
      <w:pPr>
        <w:pStyle w:val="NoSpacing"/>
        <w:numPr>
          <w:ilvl w:val="1"/>
          <w:numId w:val="2"/>
        </w:numPr>
        <w:rPr>
          <w:b/>
          <w:bCs/>
        </w:rPr>
      </w:pPr>
      <w:r>
        <w:t xml:space="preserve">Plaats een niet werkende code op het bord. </w:t>
      </w:r>
      <w:r w:rsidR="00586331">
        <w:t xml:space="preserve">Laat de studenten de fouten vinden. </w:t>
      </w:r>
    </w:p>
    <w:p w14:paraId="6276FA71" w14:textId="29625295" w:rsidR="000D5C7F" w:rsidRDefault="004033AB" w:rsidP="002E7E7F">
      <w:pPr>
        <w:pStyle w:val="NoSpacing"/>
      </w:pPr>
      <w:proofErr w:type="gramStart"/>
      <w:r w:rsidRPr="00825E16">
        <w:rPr>
          <w:b/>
          <w:bCs/>
        </w:rPr>
        <w:t>Afronden</w:t>
      </w:r>
      <w:r w:rsidRPr="00825E16">
        <w:t>(</w:t>
      </w:r>
      <w:proofErr w:type="gramEnd"/>
      <w:r w:rsidRPr="00825E16">
        <w:t>5 min)</w:t>
      </w:r>
    </w:p>
    <w:p w14:paraId="3C06D6ED" w14:textId="77777777" w:rsidR="000D5C7F" w:rsidRDefault="000D5C7F">
      <w:pPr>
        <w:rPr>
          <w:rFonts w:ascii="Arial" w:hAnsi="Arial"/>
          <w:lang w:val="nl-NL"/>
        </w:rPr>
      </w:pPr>
      <w:r>
        <w:br w:type="page"/>
      </w:r>
    </w:p>
    <w:p w14:paraId="1FA21DEA" w14:textId="020C7D50" w:rsidR="004033AB" w:rsidRDefault="000D5C7F" w:rsidP="002E7E7F">
      <w:pPr>
        <w:pStyle w:val="NoSpacing"/>
        <w:rPr>
          <w:b/>
          <w:bCs/>
        </w:rPr>
      </w:pPr>
      <w:r>
        <w:rPr>
          <w:b/>
          <w:bCs/>
        </w:rPr>
        <w:lastRenderedPageBreak/>
        <w:t>Antwoorden</w:t>
      </w:r>
    </w:p>
    <w:p w14:paraId="35368A76" w14:textId="6B4C948F" w:rsidR="000D5C7F" w:rsidRDefault="00972662" w:rsidP="002E7E7F">
      <w:pPr>
        <w:pStyle w:val="NoSpacing"/>
        <w:rPr>
          <w:b/>
          <w:bCs/>
        </w:rPr>
      </w:pPr>
      <w:r>
        <w:rPr>
          <w:b/>
          <w:bCs/>
        </w:rPr>
        <w:t>Opdracht 1</w:t>
      </w:r>
    </w:p>
    <w:p w14:paraId="47B3C93D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mult</w:t>
      </w:r>
      <w:proofErr w:type="spellEnd"/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proofErr w:type="gramStart"/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,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proofErr w:type="spellEnd"/>
      <w:proofErr w:type="gramEnd"/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573C00AD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== 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or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== 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33F2CCAF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04A31544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&lt; 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and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&lt; 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F739450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mult</w:t>
      </w:r>
      <w:proofErr w:type="spellEnd"/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abs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), </w:t>
      </w:r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abs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))</w:t>
      </w:r>
    </w:p>
    <w:p w14:paraId="100DAD43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&lt; 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or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&lt; 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7BCA1E7" w14:textId="5D2C8068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-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* </w:t>
      </w:r>
      <w:proofErr w:type="spellStart"/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mult</w:t>
      </w:r>
      <w:proofErr w:type="spellEnd"/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abs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), </w:t>
      </w:r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abs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))</w:t>
      </w:r>
    </w:p>
    <w:p w14:paraId="1A9C0E76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6FE37BF0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</w:t>
      </w:r>
      <w:proofErr w:type="spellStart"/>
      <w:proofErr w:type="gramStart"/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mult</w:t>
      </w:r>
      <w:proofErr w:type="spellEnd"/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-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78252A03" w14:textId="77777777" w:rsid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710229EF" w14:textId="77777777" w:rsid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24D55B92" w14:textId="77777777" w:rsidR="000D5C7F" w:rsidRPr="000D5C7F" w:rsidRDefault="000D5C7F" w:rsidP="000D5C7F"/>
    <w:p w14:paraId="69E8987A" w14:textId="5A4667BD" w:rsidR="00972662" w:rsidRDefault="00972662" w:rsidP="00972662">
      <w:pPr>
        <w:pStyle w:val="NoSpacing"/>
        <w:rPr>
          <w:b/>
          <w:bCs/>
        </w:rPr>
      </w:pPr>
      <w:r>
        <w:rPr>
          <w:b/>
          <w:bCs/>
        </w:rPr>
        <w:t>Opdracht 2</w:t>
      </w:r>
    </w:p>
    <w:p w14:paraId="44C9B5E4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dot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k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0953CEF6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proofErr w:type="gramStart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 !</w:t>
      </w:r>
      <w:proofErr w:type="gram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= </w:t>
      </w:r>
      <w:proofErr w:type="spellStart"/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k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6F3772C1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0.0</w:t>
      </w:r>
    </w:p>
    <w:p w14:paraId="3D3A4994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and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k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025892A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0.0</w:t>
      </w:r>
    </w:p>
    <w:p w14:paraId="3B0BADEE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A1C5A9B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 *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k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 +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dot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k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:])</w:t>
      </w:r>
    </w:p>
    <w:p w14:paraId="3CCCB7B0" w14:textId="77777777" w:rsid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5B6D8E30" w14:textId="77777777" w:rsidR="00972662" w:rsidRPr="00D24C84" w:rsidRDefault="00972662" w:rsidP="00972662">
      <w:pPr>
        <w:pStyle w:val="NoSpacing"/>
        <w:rPr>
          <w:b/>
          <w:bCs/>
          <w:lang w:val="en-US"/>
        </w:rPr>
      </w:pPr>
    </w:p>
    <w:p w14:paraId="610871BB" w14:textId="7ACB118F" w:rsidR="00972662" w:rsidRDefault="00972662" w:rsidP="00972662">
      <w:pPr>
        <w:pStyle w:val="NoSpacing"/>
        <w:rPr>
          <w:b/>
          <w:bCs/>
        </w:rPr>
      </w:pPr>
      <w:r>
        <w:rPr>
          <w:b/>
          <w:bCs/>
        </w:rPr>
        <w:t>Opdracht 3</w:t>
      </w:r>
    </w:p>
    <w:p w14:paraId="14AFAA70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proofErr w:type="gramStart"/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ind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322A59D0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1DC45336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0FB8FF82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== </w:t>
      </w:r>
      <w:proofErr w:type="gramStart"/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] :</w:t>
      </w:r>
    </w:p>
    <w:p w14:paraId="472EDD3E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6BEA6425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1A10CA5E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</w:t>
      </w:r>
      <w:proofErr w:type="spellStart"/>
      <w:proofErr w:type="gramStart"/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ind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:])</w:t>
      </w:r>
    </w:p>
    <w:p w14:paraId="1130336B" w14:textId="77777777" w:rsid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1BE15265" w14:textId="2E22B42D" w:rsidR="000D5C7F" w:rsidRDefault="000D5C7F">
      <w:pPr>
        <w:rPr>
          <w:lang w:eastAsia="en-NL"/>
        </w:rPr>
      </w:pPr>
      <w:r>
        <w:rPr>
          <w:lang w:eastAsia="en-NL"/>
        </w:rPr>
        <w:br w:type="page"/>
      </w:r>
    </w:p>
    <w:p w14:paraId="46B4DC60" w14:textId="469E9B42" w:rsidR="00972662" w:rsidRDefault="00972662" w:rsidP="00972662">
      <w:pPr>
        <w:pStyle w:val="NoSpacing"/>
        <w:rPr>
          <w:b/>
          <w:bCs/>
        </w:rPr>
      </w:pPr>
      <w:r>
        <w:rPr>
          <w:b/>
          <w:bCs/>
        </w:rPr>
        <w:lastRenderedPageBreak/>
        <w:t>Opdracht 4</w:t>
      </w:r>
    </w:p>
    <w:p w14:paraId="01315D5A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letter_score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5DD6F220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adeinorst</w:t>
      </w:r>
      <w:proofErr w:type="spellEnd"/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1A13AAD1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</w:p>
    <w:p w14:paraId="7F8CD629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ghl</w:t>
      </w:r>
      <w:proofErr w:type="spellEnd"/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5900D29D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</w:t>
      </w:r>
    </w:p>
    <w:p w14:paraId="0F9CA449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bcmp</w:t>
      </w:r>
      <w:proofErr w:type="spellEnd"/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757306E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3</w:t>
      </w:r>
    </w:p>
    <w:p w14:paraId="36E9B05F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jkuvw</w:t>
      </w:r>
      <w:proofErr w:type="spellEnd"/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3E200022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4</w:t>
      </w:r>
    </w:p>
    <w:p w14:paraId="6CB1E719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"f"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FFBA69C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5</w:t>
      </w:r>
    </w:p>
    <w:p w14:paraId="7433AAAD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"z"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D27A05C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6</w:t>
      </w:r>
    </w:p>
    <w:p w14:paraId="743FF0D0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xy</w:t>
      </w:r>
      <w:proofErr w:type="spellEnd"/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54066475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8</w:t>
      </w:r>
    </w:p>
    <w:p w14:paraId="1448B0F3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"q"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3B928F4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10</w:t>
      </w:r>
    </w:p>
    <w:p w14:paraId="3164E7D7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71EFCB9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4AD201F9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75A29335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scrabble_score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78F64BB7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1BC3A83D" w14:textId="77777777" w:rsid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11D1AEA8" w14:textId="375C46D1" w:rsidR="00D24C84" w:rsidRPr="000D5C7F" w:rsidRDefault="00D24C84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3C19F045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A23652D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letter_score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Start"/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]) + </w:t>
      </w:r>
      <w:proofErr w:type="spellStart"/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scrabble_score</w:t>
      </w:r>
      <w:proofErr w:type="spellEnd"/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:])</w:t>
      </w:r>
    </w:p>
    <w:p w14:paraId="4AED4E95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7F1B13CF" w14:textId="77777777" w:rsidR="000D5C7F" w:rsidRPr="000D5C7F" w:rsidRDefault="000D5C7F" w:rsidP="002E7E7F">
      <w:pPr>
        <w:pStyle w:val="NoSpacing"/>
        <w:rPr>
          <w:b/>
          <w:bCs/>
          <w:lang w:val="en-NL"/>
        </w:rPr>
      </w:pPr>
    </w:p>
    <w:sectPr w:rsidR="000D5C7F" w:rsidRPr="000D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45"/>
    <w:multiLevelType w:val="hybridMultilevel"/>
    <w:tmpl w:val="A112AD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67FB"/>
    <w:multiLevelType w:val="hybridMultilevel"/>
    <w:tmpl w:val="95A669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630103">
    <w:abstractNumId w:val="1"/>
  </w:num>
  <w:num w:numId="2" w16cid:durableId="114728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BD"/>
    <w:rsid w:val="00074323"/>
    <w:rsid w:val="000D5C7F"/>
    <w:rsid w:val="00221165"/>
    <w:rsid w:val="0023622A"/>
    <w:rsid w:val="002E1297"/>
    <w:rsid w:val="002E7E7F"/>
    <w:rsid w:val="004033AB"/>
    <w:rsid w:val="004E41BD"/>
    <w:rsid w:val="00571BC9"/>
    <w:rsid w:val="00586331"/>
    <w:rsid w:val="00693F69"/>
    <w:rsid w:val="006C07DD"/>
    <w:rsid w:val="00825E16"/>
    <w:rsid w:val="008A018B"/>
    <w:rsid w:val="009007DB"/>
    <w:rsid w:val="00961932"/>
    <w:rsid w:val="00972662"/>
    <w:rsid w:val="00AD011D"/>
    <w:rsid w:val="00AE01B1"/>
    <w:rsid w:val="00B474CD"/>
    <w:rsid w:val="00B76D40"/>
    <w:rsid w:val="00D10AE3"/>
    <w:rsid w:val="00D24C84"/>
    <w:rsid w:val="00D4740E"/>
    <w:rsid w:val="00F21D0A"/>
    <w:rsid w:val="00F95F40"/>
    <w:rsid w:val="00FA78AA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6129"/>
  <w15:chartTrackingRefBased/>
  <w15:docId w15:val="{C8FDA1C9-EF62-4007-8016-9F9DC428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26</cp:revision>
  <dcterms:created xsi:type="dcterms:W3CDTF">2023-09-19T08:52:00Z</dcterms:created>
  <dcterms:modified xsi:type="dcterms:W3CDTF">2023-10-19T18:14:00Z</dcterms:modified>
</cp:coreProperties>
</file>