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1BAB2" w14:textId="4900BCB9" w:rsidR="00693F69" w:rsidRDefault="00E91372" w:rsidP="00E91372">
      <w:pPr>
        <w:pStyle w:val="NoSpacing"/>
        <w:rPr>
          <w:lang w:val="en-US"/>
        </w:rPr>
      </w:pPr>
      <w:r>
        <w:rPr>
          <w:b/>
          <w:bCs/>
          <w:lang w:val="en-US"/>
        </w:rPr>
        <w:t xml:space="preserve">Start les </w:t>
      </w:r>
      <w:r>
        <w:rPr>
          <w:lang w:val="en-US"/>
        </w:rPr>
        <w:t>(5 min)</w:t>
      </w:r>
    </w:p>
    <w:p w14:paraId="1F3CDE30" w14:textId="287764C8" w:rsidR="00E91372" w:rsidRDefault="00E91372" w:rsidP="00E91372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Leerdoel</w:t>
      </w:r>
      <w:proofErr w:type="spellEnd"/>
      <w:r>
        <w:rPr>
          <w:lang w:val="en-US"/>
        </w:rPr>
        <w:t xml:space="preserve">: </w:t>
      </w:r>
      <w:r w:rsidR="004A7CA3">
        <w:rPr>
          <w:lang w:val="en-US"/>
        </w:rPr>
        <w:t xml:space="preserve">Een </w:t>
      </w:r>
      <w:proofErr w:type="spellStart"/>
      <w:r w:rsidR="004A7CA3">
        <w:rPr>
          <w:lang w:val="en-US"/>
        </w:rPr>
        <w:t>programma</w:t>
      </w:r>
      <w:proofErr w:type="spellEnd"/>
      <w:r w:rsidR="004A7CA3">
        <w:rPr>
          <w:lang w:val="en-US"/>
        </w:rPr>
        <w:t xml:space="preserve"> </w:t>
      </w:r>
      <w:proofErr w:type="spellStart"/>
      <w:r w:rsidR="004A7CA3">
        <w:rPr>
          <w:lang w:val="en-US"/>
        </w:rPr>
        <w:t>schrijven</w:t>
      </w:r>
      <w:proofErr w:type="spellEnd"/>
    </w:p>
    <w:p w14:paraId="3C4E6906" w14:textId="77777777" w:rsidR="00AD278B" w:rsidRDefault="004A7CA3" w:rsidP="004A7CA3">
      <w:pPr>
        <w:pStyle w:val="NoSpacing"/>
        <w:rPr>
          <w:lang w:val="en-US"/>
        </w:rPr>
      </w:pPr>
      <w:proofErr w:type="spellStart"/>
      <w:r>
        <w:rPr>
          <w:b/>
          <w:bCs/>
          <w:lang w:val="en-US"/>
        </w:rPr>
        <w:t>Uitleg</w:t>
      </w:r>
      <w:proofErr w:type="spellEnd"/>
      <w:r>
        <w:rPr>
          <w:b/>
          <w:bCs/>
          <w:lang w:val="en-US"/>
        </w:rPr>
        <w:t xml:space="preserve"> Caesar code</w:t>
      </w:r>
      <w:r w:rsidR="00AD278B">
        <w:rPr>
          <w:b/>
          <w:bCs/>
          <w:lang w:val="en-US"/>
        </w:rPr>
        <w:t xml:space="preserve"> </w:t>
      </w:r>
      <w:r w:rsidR="00AD278B">
        <w:rPr>
          <w:lang w:val="en-US"/>
        </w:rPr>
        <w:t>(10 min)</w:t>
      </w:r>
    </w:p>
    <w:p w14:paraId="569A7F4A" w14:textId="63859B2E" w:rsidR="004A7CA3" w:rsidRDefault="00EC44D0" w:rsidP="00EC44D0">
      <w:pPr>
        <w:pStyle w:val="NoSpacing"/>
        <w:numPr>
          <w:ilvl w:val="0"/>
          <w:numId w:val="1"/>
        </w:numPr>
      </w:pPr>
      <w:r w:rsidRPr="00EC44D0">
        <w:t>Uitleg hoe Caesar code w</w:t>
      </w:r>
      <w:r>
        <w:t>erkt</w:t>
      </w:r>
    </w:p>
    <w:p w14:paraId="4F7B01FE" w14:textId="21D72F61" w:rsidR="00EC44D0" w:rsidRDefault="00EC44D0" w:rsidP="00EC44D0">
      <w:pPr>
        <w:pStyle w:val="NoSpacing"/>
        <w:numPr>
          <w:ilvl w:val="0"/>
          <w:numId w:val="1"/>
        </w:numPr>
      </w:pPr>
      <w:r>
        <w:t>Uitleg Rot13</w:t>
      </w:r>
    </w:p>
    <w:p w14:paraId="19E0DDD9" w14:textId="2254F37A" w:rsidR="00933D95" w:rsidRDefault="00933D95" w:rsidP="00933D95">
      <w:pPr>
        <w:pStyle w:val="NoSpacing"/>
        <w:numPr>
          <w:ilvl w:val="1"/>
          <w:numId w:val="1"/>
        </w:numPr>
      </w:pPr>
      <w:r>
        <w:t>rot13() functie doornemen</w:t>
      </w:r>
    </w:p>
    <w:p w14:paraId="4C622A3D" w14:textId="7FFCFF22" w:rsidR="00FD6255" w:rsidRDefault="00490C37" w:rsidP="00921444">
      <w:pPr>
        <w:pStyle w:val="NoSpacing"/>
        <w:rPr>
          <w:b/>
          <w:bCs/>
        </w:rPr>
      </w:pPr>
      <w:r>
        <w:rPr>
          <w:b/>
          <w:bCs/>
        </w:rPr>
        <w:t>Opdracht 1</w:t>
      </w:r>
      <w:r w:rsidR="00E76E1D">
        <w:rPr>
          <w:b/>
          <w:bCs/>
        </w:rPr>
        <w:t xml:space="preserve"> + 2</w:t>
      </w:r>
    </w:p>
    <w:p w14:paraId="11012276" w14:textId="70A5F915" w:rsidR="00490C37" w:rsidRDefault="00490C37" w:rsidP="00490C37">
      <w:pPr>
        <w:pStyle w:val="NoSpacing"/>
        <w:numPr>
          <w:ilvl w:val="0"/>
          <w:numId w:val="2"/>
        </w:numPr>
      </w:pPr>
      <w:r>
        <w:t>Studenten maken opdracht 1</w:t>
      </w:r>
      <w:r w:rsidR="00E76E1D">
        <w:t xml:space="preserve"> en 2</w:t>
      </w:r>
      <w:r>
        <w:t xml:space="preserve">. </w:t>
      </w:r>
    </w:p>
    <w:p w14:paraId="3039F30F" w14:textId="13A60219" w:rsidR="00F416AD" w:rsidRDefault="00F416AD" w:rsidP="00490C37">
      <w:pPr>
        <w:pStyle w:val="NoSpacing"/>
        <w:numPr>
          <w:ilvl w:val="0"/>
          <w:numId w:val="2"/>
        </w:numPr>
      </w:pPr>
      <w:r>
        <w:t>Bespreek oplossingen met de klas</w:t>
      </w:r>
    </w:p>
    <w:p w14:paraId="278AE3FE" w14:textId="661AA910" w:rsidR="00921444" w:rsidRDefault="00921444" w:rsidP="00921444">
      <w:pPr>
        <w:pStyle w:val="NoSpacing"/>
      </w:pPr>
      <w:proofErr w:type="spellStart"/>
      <w:r>
        <w:rPr>
          <w:b/>
          <w:bCs/>
        </w:rPr>
        <w:t>LoL</w:t>
      </w:r>
      <w:proofErr w:type="spellEnd"/>
      <w:r w:rsidR="00BB117F">
        <w:rPr>
          <w:b/>
          <w:bCs/>
        </w:rPr>
        <w:t xml:space="preserve"> </w:t>
      </w:r>
      <w:r w:rsidR="00BB117F">
        <w:t xml:space="preserve"> (5 min)</w:t>
      </w:r>
    </w:p>
    <w:p w14:paraId="5ACB07C7" w14:textId="2E67D900" w:rsidR="00F416AD" w:rsidRDefault="00BB117F" w:rsidP="00F416AD">
      <w:pPr>
        <w:pStyle w:val="NoSpacing"/>
        <w:numPr>
          <w:ilvl w:val="0"/>
          <w:numId w:val="4"/>
        </w:numPr>
      </w:pPr>
      <w:r>
        <w:t xml:space="preserve">Herinnering dat lijsten ook lijsten mogen bevatten, zogenaamde </w:t>
      </w:r>
      <w:proofErr w:type="spellStart"/>
      <w:r>
        <w:t>LoLs</w:t>
      </w:r>
      <w:proofErr w:type="spellEnd"/>
    </w:p>
    <w:p w14:paraId="56737ACE" w14:textId="4A25E49B" w:rsidR="00BB117F" w:rsidRDefault="007726D2" w:rsidP="00BB117F">
      <w:pPr>
        <w:pStyle w:val="NoSpacing"/>
        <w:rPr>
          <w:b/>
          <w:bCs/>
        </w:rPr>
      </w:pPr>
      <w:r>
        <w:rPr>
          <w:b/>
          <w:bCs/>
        </w:rPr>
        <w:t>Opdracht 3</w:t>
      </w:r>
    </w:p>
    <w:p w14:paraId="1E4E1615" w14:textId="53B8C606" w:rsidR="007726D2" w:rsidRDefault="007726D2" w:rsidP="007726D2">
      <w:pPr>
        <w:pStyle w:val="NoSpacing"/>
        <w:numPr>
          <w:ilvl w:val="0"/>
          <w:numId w:val="4"/>
        </w:numPr>
      </w:pPr>
      <w:r>
        <w:t>Probeer, plan, programmeer.</w:t>
      </w:r>
    </w:p>
    <w:p w14:paraId="0E70AD5C" w14:textId="19B3FDB7" w:rsidR="00A44138" w:rsidRDefault="00DE3E2C" w:rsidP="00A44138">
      <w:pPr>
        <w:pStyle w:val="NoSpacing"/>
        <w:numPr>
          <w:ilvl w:val="1"/>
          <w:numId w:val="4"/>
        </w:numPr>
      </w:pPr>
      <w:r>
        <w:t xml:space="preserve">Studenten eerst met </w:t>
      </w:r>
      <w:proofErr w:type="spellStart"/>
      <w:r>
        <w:t>ideeen</w:t>
      </w:r>
      <w:proofErr w:type="spellEnd"/>
      <w:r>
        <w:t xml:space="preserve"> laten komen. Hoe zouden ze het op papier kunnen oplossen?</w:t>
      </w:r>
    </w:p>
    <w:p w14:paraId="400395FA" w14:textId="23698CD3" w:rsidR="00A44138" w:rsidRDefault="00A44138" w:rsidP="00A44138">
      <w:pPr>
        <w:pStyle w:val="NoSpacing"/>
        <w:numPr>
          <w:ilvl w:val="0"/>
          <w:numId w:val="4"/>
        </w:numPr>
      </w:pPr>
      <w:r>
        <w:t>Laat studenten een oplossing programmeren</w:t>
      </w:r>
    </w:p>
    <w:p w14:paraId="40E807BE" w14:textId="29B4293C" w:rsidR="00A44138" w:rsidRDefault="00A44138" w:rsidP="00A44138">
      <w:pPr>
        <w:pStyle w:val="NoSpacing"/>
        <w:rPr>
          <w:b/>
          <w:bCs/>
        </w:rPr>
      </w:pPr>
      <w:r>
        <w:rPr>
          <w:b/>
          <w:bCs/>
        </w:rPr>
        <w:t>Afronding.</w:t>
      </w:r>
    </w:p>
    <w:p w14:paraId="073630B6" w14:textId="77777777" w:rsidR="00F446E9" w:rsidRDefault="00F446E9" w:rsidP="00A44138">
      <w:pPr>
        <w:pStyle w:val="NoSpacing"/>
        <w:rPr>
          <w:b/>
          <w:bCs/>
        </w:rPr>
      </w:pPr>
    </w:p>
    <w:p w14:paraId="61980987" w14:textId="20B2730F" w:rsidR="00F446E9" w:rsidRDefault="00F446E9">
      <w:pPr>
        <w:rPr>
          <w:rFonts w:ascii="Arial" w:hAnsi="Arial"/>
          <w:b/>
          <w:bCs/>
          <w:lang w:val="nl-NL"/>
        </w:rPr>
      </w:pPr>
      <w:r>
        <w:rPr>
          <w:b/>
          <w:bCs/>
        </w:rPr>
        <w:br w:type="page"/>
      </w:r>
    </w:p>
    <w:p w14:paraId="78F4D951" w14:textId="30F7B5AB" w:rsidR="00F446E9" w:rsidRDefault="00F446E9" w:rsidP="00A44138">
      <w:pPr>
        <w:pStyle w:val="NoSpacing"/>
        <w:rPr>
          <w:b/>
          <w:bCs/>
        </w:rPr>
      </w:pPr>
      <w:r>
        <w:rPr>
          <w:b/>
          <w:bCs/>
        </w:rPr>
        <w:lastRenderedPageBreak/>
        <w:t xml:space="preserve">Oplossing. </w:t>
      </w:r>
    </w:p>
    <w:p w14:paraId="07B6754A" w14:textId="162C9B6A" w:rsidR="00F446E9" w:rsidRDefault="00F446E9" w:rsidP="00A44138">
      <w:pPr>
        <w:pStyle w:val="NoSpacing"/>
      </w:pPr>
      <w:r>
        <w:t xml:space="preserve">Deze oplossing gebruikt het idee dat de letter ‘e’ de meest voorkomende letter is in de </w:t>
      </w:r>
      <w:proofErr w:type="spellStart"/>
      <w:r>
        <w:t>nederlandse</w:t>
      </w:r>
      <w:proofErr w:type="spellEnd"/>
      <w:r>
        <w:t xml:space="preserve"> taal. Het telt welke letter in de code het meeste voorkomt, gaat er dan vanuit dat dit de ‘e’ is</w:t>
      </w:r>
      <w:r w:rsidR="003164E2">
        <w:t xml:space="preserve"> en berekent de gebruikt rotatie. </w:t>
      </w:r>
    </w:p>
    <w:p w14:paraId="2F32E8B4" w14:textId="77777777" w:rsidR="003164E2" w:rsidRDefault="003164E2" w:rsidP="00A44138">
      <w:pPr>
        <w:pStyle w:val="NoSpacing"/>
      </w:pPr>
    </w:p>
    <w:p w14:paraId="1B95D556" w14:textId="77777777" w:rsidR="003164E2" w:rsidRDefault="003164E2" w:rsidP="00A44138">
      <w:pPr>
        <w:pStyle w:val="NoSpacing"/>
      </w:pPr>
    </w:p>
    <w:p w14:paraId="70DF2BBB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def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rot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):</w:t>
      </w:r>
    </w:p>
    <w:p w14:paraId="3C9D9780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proofErr w:type="spell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hoofdletters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"ABCDEFGHIJKLMNOPQRSTUVWXYZ"</w:t>
      </w:r>
    </w:p>
    <w:p w14:paraId="04C9D901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letters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</w:t>
      </w:r>
      <w:proofErr w:type="spellStart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abcdefghijklmnopqrstuvwxyz</w:t>
      </w:r>
      <w:proofErr w:type="spellEnd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</w:t>
      </w:r>
    </w:p>
    <w:p w14:paraId="4E96A420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in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hoofdletters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04233246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chr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ord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+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554C6851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not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in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hoofdletters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6F4AD0CD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   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chr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ord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- 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26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24393F76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proofErr w:type="spellStart"/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elif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in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letters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4344566D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chr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ord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+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2FB47528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not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in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letters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38FF460A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   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chr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ord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- 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26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342EC48D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</w:p>
    <w:p w14:paraId="013723AD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</w:p>
    <w:p w14:paraId="3B605E24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def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encipher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):</w:t>
      </w:r>
    </w:p>
    <w:p w14:paraId="7B08710E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len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== 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0DE6138F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</w:p>
    <w:p w14:paraId="4E8916F6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else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7C42B62D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rot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],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+ 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encipher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:],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2653E23F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</w:p>
    <w:p w14:paraId="7B1B5523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def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count_letter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):</w:t>
      </w:r>
    </w:p>
    <w:p w14:paraId="629E2024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len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== 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6743EBCE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</w:p>
    <w:p w14:paraId="33BA18CD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proofErr w:type="spellStart"/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elif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] ==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:</w:t>
      </w:r>
    </w:p>
    <w:p w14:paraId="05563795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+ 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count_letter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:],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579F1111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else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0C5E8D06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count_letter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:],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2254DC79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</w:p>
    <w:p w14:paraId="2C9AD7C3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def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count_letters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alphabet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):</w:t>
      </w:r>
    </w:p>
    <w:p w14:paraId="4B542A75" w14:textId="302D7593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len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alphabet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)==</w:t>
      </w:r>
      <w:r w:rsidR="00665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76EDA371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[]</w:t>
      </w:r>
    </w:p>
    <w:p w14:paraId="15A41732" w14:textId="56D5B13C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[</w:t>
      </w:r>
      <w:r w:rsidR="004F1E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NL"/>
          <w14:ligatures w14:val="none"/>
        </w:rPr>
        <w:t>z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count_letter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alphabet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])] + 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count_letters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alphabet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:],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531A976E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</w:p>
    <w:p w14:paraId="3E302EA1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def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max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):</w:t>
      </w:r>
    </w:p>
    <w:p w14:paraId="59799DE5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len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== 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29AB3801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]</w:t>
      </w:r>
    </w:p>
    <w:p w14:paraId="289041BA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</w:p>
    <w:p w14:paraId="41363B5C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L"/>
          <w14:ligatures w14:val="none"/>
        </w:rPr>
        <w:t>M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max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:])  </w:t>
      </w:r>
      <w:r w:rsidRPr="003164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L"/>
          <w14:ligatures w14:val="none"/>
        </w:rPr>
        <w:t># De max van de REST van L</w:t>
      </w:r>
    </w:p>
    <w:p w14:paraId="58901A80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</w:p>
    <w:p w14:paraId="2B5597CA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] &gt; </w:t>
      </w:r>
      <w:r w:rsidRPr="003164E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L"/>
          <w14:ligatures w14:val="none"/>
        </w:rPr>
        <w:t>M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0DACDA75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]</w:t>
      </w:r>
    </w:p>
    <w:p w14:paraId="3B456537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else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7048B6FC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L"/>
          <w14:ligatures w14:val="none"/>
        </w:rPr>
        <w:t>M</w:t>
      </w:r>
    </w:p>
    <w:p w14:paraId="30A0D0BE" w14:textId="77777777" w:rsidR="003164E2" w:rsidRPr="003164E2" w:rsidRDefault="003164E2" w:rsidP="003164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</w:p>
    <w:p w14:paraId="2474D1C8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lastRenderedPageBreak/>
        <w:t>def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decipher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):</w:t>
      </w:r>
    </w:p>
    <w:p w14:paraId="30A0A772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letters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</w:t>
      </w:r>
      <w:proofErr w:type="spellStart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abcdefghijklmnopqrstuvwxyz</w:t>
      </w:r>
      <w:proofErr w:type="spellEnd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</w:t>
      </w:r>
    </w:p>
    <w:p w14:paraId="1E448653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count_letters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letters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45E1E3B0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proofErr w:type="spell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freq_letter_index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proofErr w:type="spell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.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index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max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))</w:t>
      </w:r>
    </w:p>
    <w:p w14:paraId="05E89FFF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5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- </w:t>
      </w:r>
      <w:proofErr w:type="spell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freq_letter_index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&gt;= 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484EB0EF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rotation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(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4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- </w:t>
      </w:r>
      <w:proofErr w:type="spell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freq_letter_index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0DE69C9D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else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6312FA11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rotation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26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+ (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4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- </w:t>
      </w:r>
      <w:proofErr w:type="spell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freq_letter_index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6A103F81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proofErr w:type="spell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sdecoded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encipher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rotation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0C613632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sdecoded</w:t>
      </w:r>
      <w:proofErr w:type="spellEnd"/>
    </w:p>
    <w:p w14:paraId="0868D916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</w:p>
    <w:p w14:paraId="395CC7F5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print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decipher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</w:t>
      </w:r>
      <w:proofErr w:type="spellStart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Bzdrzqbhiedq</w:t>
      </w:r>
      <w:proofErr w:type="spellEnd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 xml:space="preserve">? </w:t>
      </w:r>
      <w:proofErr w:type="spellStart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Hj</w:t>
      </w:r>
      <w:proofErr w:type="spellEnd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gda</w:t>
      </w:r>
      <w:proofErr w:type="spellEnd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khdudq</w:t>
      </w:r>
      <w:proofErr w:type="spellEnd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Bzdrzqrzkzcd</w:t>
      </w:r>
      <w:proofErr w:type="spellEnd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."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))</w:t>
      </w:r>
    </w:p>
    <w:p w14:paraId="73240DED" w14:textId="77777777" w:rsidR="003164E2" w:rsidRPr="003164E2" w:rsidRDefault="003164E2" w:rsidP="00A44138">
      <w:pPr>
        <w:pStyle w:val="NoSpacing"/>
        <w:rPr>
          <w:lang w:val="en-NL"/>
        </w:rPr>
      </w:pPr>
    </w:p>
    <w:sectPr w:rsidR="003164E2" w:rsidRPr="00316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E6AB1"/>
    <w:multiLevelType w:val="hybridMultilevel"/>
    <w:tmpl w:val="C69623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D1041"/>
    <w:multiLevelType w:val="hybridMultilevel"/>
    <w:tmpl w:val="5C4083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B5709"/>
    <w:multiLevelType w:val="hybridMultilevel"/>
    <w:tmpl w:val="8F400D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F294D"/>
    <w:multiLevelType w:val="hybridMultilevel"/>
    <w:tmpl w:val="42FAD3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446153">
    <w:abstractNumId w:val="0"/>
  </w:num>
  <w:num w:numId="2" w16cid:durableId="758521769">
    <w:abstractNumId w:val="3"/>
  </w:num>
  <w:num w:numId="3" w16cid:durableId="1858274875">
    <w:abstractNumId w:val="1"/>
  </w:num>
  <w:num w:numId="4" w16cid:durableId="408307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30"/>
    <w:rsid w:val="001D6E42"/>
    <w:rsid w:val="003164E2"/>
    <w:rsid w:val="00490C37"/>
    <w:rsid w:val="004A7CA3"/>
    <w:rsid w:val="004F1E9C"/>
    <w:rsid w:val="00665D2C"/>
    <w:rsid w:val="00693F69"/>
    <w:rsid w:val="007726D2"/>
    <w:rsid w:val="00832D30"/>
    <w:rsid w:val="00921444"/>
    <w:rsid w:val="00933D95"/>
    <w:rsid w:val="00A44138"/>
    <w:rsid w:val="00AD011D"/>
    <w:rsid w:val="00AD278B"/>
    <w:rsid w:val="00B76D40"/>
    <w:rsid w:val="00BB117F"/>
    <w:rsid w:val="00DE3E2C"/>
    <w:rsid w:val="00E75CB8"/>
    <w:rsid w:val="00E76E1D"/>
    <w:rsid w:val="00E91372"/>
    <w:rsid w:val="00EC44D0"/>
    <w:rsid w:val="00F21D0A"/>
    <w:rsid w:val="00F416AD"/>
    <w:rsid w:val="00F446E9"/>
    <w:rsid w:val="00F51DA1"/>
    <w:rsid w:val="00F95F40"/>
    <w:rsid w:val="00FB524F"/>
    <w:rsid w:val="00FD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AD71"/>
  <w15:chartTrackingRefBased/>
  <w15:docId w15:val="{6FA29617-7031-4791-8D3C-344C9F7C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D4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AD011D"/>
    <w:pPr>
      <w:spacing w:after="0" w:line="240" w:lineRule="auto"/>
    </w:pPr>
    <w:rPr>
      <w:rFonts w:ascii="Arial" w:hAnsi="Arial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B76D40"/>
    <w:rPr>
      <w:rFonts w:ascii="Arial" w:eastAsiaTheme="majorEastAsia" w:hAnsi="Arial" w:cstheme="majorBidi"/>
      <w:b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1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Niël EA, Emily</dc:creator>
  <cp:keywords/>
  <dc:description/>
  <cp:lastModifiedBy>Niël EA, Emily</cp:lastModifiedBy>
  <cp:revision>23</cp:revision>
  <dcterms:created xsi:type="dcterms:W3CDTF">2023-09-19T09:25:00Z</dcterms:created>
  <dcterms:modified xsi:type="dcterms:W3CDTF">2023-10-19T17:36:00Z</dcterms:modified>
</cp:coreProperties>
</file>