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BAB2" w14:textId="4900BCB9" w:rsidR="00693F69" w:rsidRDefault="00E91372" w:rsidP="00E91372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1F3CDE30" w14:textId="287764C8" w:rsidR="00E91372" w:rsidRDefault="00E91372" w:rsidP="00E9137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Leerdoel</w:t>
      </w:r>
      <w:proofErr w:type="spellEnd"/>
      <w:r>
        <w:rPr>
          <w:lang w:val="en-US"/>
        </w:rPr>
        <w:t xml:space="preserve">: </w:t>
      </w:r>
      <w:r w:rsidR="004A7CA3">
        <w:rPr>
          <w:lang w:val="en-US"/>
        </w:rPr>
        <w:t xml:space="preserve">Een </w:t>
      </w:r>
      <w:proofErr w:type="spellStart"/>
      <w:r w:rsidR="004A7CA3">
        <w:rPr>
          <w:lang w:val="en-US"/>
        </w:rPr>
        <w:t>programma</w:t>
      </w:r>
      <w:proofErr w:type="spellEnd"/>
      <w:r w:rsidR="004A7CA3">
        <w:rPr>
          <w:lang w:val="en-US"/>
        </w:rPr>
        <w:t xml:space="preserve"> </w:t>
      </w:r>
      <w:proofErr w:type="spellStart"/>
      <w:r w:rsidR="004A7CA3">
        <w:rPr>
          <w:lang w:val="en-US"/>
        </w:rPr>
        <w:t>schrijven</w:t>
      </w:r>
      <w:proofErr w:type="spellEnd"/>
    </w:p>
    <w:p w14:paraId="3C4E6906" w14:textId="5884CB28" w:rsidR="00AD278B" w:rsidRDefault="004A7CA3" w:rsidP="004A7CA3">
      <w:pPr>
        <w:pStyle w:val="NoSpacing"/>
        <w:rPr>
          <w:lang w:val="en-US"/>
        </w:rPr>
      </w:pPr>
      <w:proofErr w:type="spellStart"/>
      <w:r>
        <w:rPr>
          <w:b/>
          <w:bCs/>
          <w:lang w:val="en-US"/>
        </w:rPr>
        <w:t>Uitleg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530AF0">
        <w:rPr>
          <w:b/>
          <w:bCs/>
          <w:lang w:val="en-US"/>
        </w:rPr>
        <w:t>Binaire</w:t>
      </w:r>
      <w:proofErr w:type="spellEnd"/>
      <w:r>
        <w:rPr>
          <w:b/>
          <w:bCs/>
          <w:lang w:val="en-US"/>
        </w:rPr>
        <w:t xml:space="preserve"> code</w:t>
      </w:r>
      <w:r w:rsidR="00AD278B">
        <w:rPr>
          <w:b/>
          <w:bCs/>
          <w:lang w:val="en-US"/>
        </w:rPr>
        <w:t xml:space="preserve"> </w:t>
      </w:r>
      <w:r w:rsidR="00AD278B">
        <w:rPr>
          <w:lang w:val="en-US"/>
        </w:rPr>
        <w:t>(10 min)</w:t>
      </w:r>
    </w:p>
    <w:p w14:paraId="19E0DDD9" w14:textId="0B521ABE" w:rsidR="00933D95" w:rsidRDefault="00156038" w:rsidP="006D725C">
      <w:pPr>
        <w:pStyle w:val="NoSpacing"/>
        <w:numPr>
          <w:ilvl w:val="0"/>
          <w:numId w:val="1"/>
        </w:numPr>
      </w:pPr>
      <w:r>
        <w:t>Binaire getallen herhalen. ( Zijn besproken in het hoorcollege)</w:t>
      </w:r>
    </w:p>
    <w:p w14:paraId="7D7BD834" w14:textId="58347ABC" w:rsidR="00156038" w:rsidRDefault="00156038" w:rsidP="006D725C">
      <w:pPr>
        <w:pStyle w:val="NoSpacing"/>
        <w:numPr>
          <w:ilvl w:val="0"/>
          <w:numId w:val="1"/>
        </w:numPr>
      </w:pPr>
      <w:r>
        <w:t xml:space="preserve">Herhaling recursieve oplossing methode op papier dat in hoorcollege langs is gekomen. </w:t>
      </w:r>
    </w:p>
    <w:p w14:paraId="2C9DF04C" w14:textId="497C69AE" w:rsidR="006D725C" w:rsidRDefault="00490C37" w:rsidP="00A44138">
      <w:pPr>
        <w:pStyle w:val="NoSpacing"/>
        <w:rPr>
          <w:b/>
          <w:bCs/>
        </w:rPr>
      </w:pPr>
      <w:r>
        <w:rPr>
          <w:b/>
          <w:bCs/>
        </w:rPr>
        <w:t>Opdracht</w:t>
      </w:r>
      <w:r w:rsidR="006D725C">
        <w:rPr>
          <w:b/>
          <w:bCs/>
        </w:rPr>
        <w:t>en</w:t>
      </w:r>
      <w:r w:rsidR="00A36B38">
        <w:rPr>
          <w:b/>
          <w:bCs/>
        </w:rPr>
        <w:t xml:space="preserve"> 1 + 2</w:t>
      </w:r>
    </w:p>
    <w:p w14:paraId="0D160A64" w14:textId="3077C9B6" w:rsidR="006D725C" w:rsidRPr="00A36B38" w:rsidRDefault="006D725C" w:rsidP="006D725C">
      <w:pPr>
        <w:pStyle w:val="NoSpacing"/>
        <w:numPr>
          <w:ilvl w:val="0"/>
          <w:numId w:val="1"/>
        </w:numPr>
        <w:rPr>
          <w:b/>
          <w:bCs/>
        </w:rPr>
      </w:pPr>
      <w:r>
        <w:t>Studenten maken zelfstandig de opdrachten.</w:t>
      </w:r>
      <w:r w:rsidR="007D5BA1">
        <w:t xml:space="preserve"> Docent begeleid waar nodig</w:t>
      </w:r>
      <w:r w:rsidR="006701B3">
        <w:t xml:space="preserve"> en geeft feedback</w:t>
      </w:r>
      <w:r w:rsidR="007D5BA1">
        <w:t xml:space="preserve">. </w:t>
      </w:r>
    </w:p>
    <w:p w14:paraId="22F32A21" w14:textId="2DF414EF" w:rsidR="00A36B38" w:rsidRPr="00A36B38" w:rsidRDefault="00A36B38" w:rsidP="006D725C">
      <w:pPr>
        <w:pStyle w:val="NoSpacing"/>
        <w:numPr>
          <w:ilvl w:val="0"/>
          <w:numId w:val="1"/>
        </w:numPr>
        <w:rPr>
          <w:b/>
          <w:bCs/>
        </w:rPr>
      </w:pPr>
      <w:r>
        <w:t>Bespreek oplossingen</w:t>
      </w:r>
      <w:r w:rsidR="00907FBD">
        <w:t xml:space="preserve"> voordat studenten aan </w:t>
      </w:r>
      <w:proofErr w:type="spellStart"/>
      <w:r w:rsidR="006701B3">
        <w:t>ternary</w:t>
      </w:r>
      <w:proofErr w:type="spellEnd"/>
      <w:r w:rsidR="00907FBD">
        <w:t xml:space="preserve"> systeem beginnen. </w:t>
      </w:r>
    </w:p>
    <w:p w14:paraId="57C28690" w14:textId="31C6D156" w:rsidR="00A36B38" w:rsidRDefault="00A36B38" w:rsidP="00A36B38">
      <w:pPr>
        <w:pStyle w:val="NoSpacing"/>
        <w:rPr>
          <w:b/>
          <w:bCs/>
        </w:rPr>
      </w:pPr>
      <w:r>
        <w:rPr>
          <w:b/>
          <w:bCs/>
        </w:rPr>
        <w:t xml:space="preserve">Opdrachten </w:t>
      </w:r>
      <w:r w:rsidR="00907FBD">
        <w:rPr>
          <w:b/>
          <w:bCs/>
        </w:rPr>
        <w:t>3 - 7</w:t>
      </w:r>
    </w:p>
    <w:p w14:paraId="5CB1240E" w14:textId="04AED887" w:rsidR="00A36B38" w:rsidRPr="00A36B38" w:rsidRDefault="00A36B38" w:rsidP="00A36B38">
      <w:pPr>
        <w:pStyle w:val="NoSpacing"/>
        <w:numPr>
          <w:ilvl w:val="0"/>
          <w:numId w:val="1"/>
        </w:numPr>
        <w:rPr>
          <w:b/>
          <w:bCs/>
        </w:rPr>
      </w:pPr>
      <w:r>
        <w:t>Studenten maken zelfstandig de opdrachten. Docent begeleid waar nodig</w:t>
      </w:r>
      <w:r w:rsidR="006701B3">
        <w:t xml:space="preserve"> en geeft feedback</w:t>
      </w:r>
      <w:r>
        <w:t xml:space="preserve">. </w:t>
      </w:r>
    </w:p>
    <w:p w14:paraId="12C1183D" w14:textId="77777777" w:rsidR="00A36B38" w:rsidRDefault="00A36B38" w:rsidP="00A36B38">
      <w:pPr>
        <w:pStyle w:val="NoSpacing"/>
        <w:numPr>
          <w:ilvl w:val="0"/>
          <w:numId w:val="1"/>
        </w:numPr>
        <w:rPr>
          <w:b/>
          <w:bCs/>
        </w:rPr>
      </w:pPr>
      <w:r>
        <w:t>Bespreek oplossingen</w:t>
      </w:r>
    </w:p>
    <w:p w14:paraId="3037624A" w14:textId="77777777" w:rsidR="00A36B38" w:rsidRDefault="00A36B38" w:rsidP="00A36B38">
      <w:pPr>
        <w:pStyle w:val="NoSpacing"/>
        <w:rPr>
          <w:b/>
          <w:bCs/>
        </w:rPr>
      </w:pPr>
    </w:p>
    <w:p w14:paraId="40E807BE" w14:textId="3AF0160F" w:rsidR="007D5BA1" w:rsidRDefault="00A44138" w:rsidP="00A44138">
      <w:pPr>
        <w:pStyle w:val="NoSpacing"/>
        <w:rPr>
          <w:b/>
          <w:bCs/>
        </w:rPr>
      </w:pPr>
      <w:r>
        <w:rPr>
          <w:b/>
          <w:bCs/>
        </w:rPr>
        <w:t>Afronding.</w:t>
      </w:r>
    </w:p>
    <w:p w14:paraId="467EF021" w14:textId="42867E78" w:rsidR="0041652F" w:rsidRDefault="0041652F" w:rsidP="0041652F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Wijs ze op de </w:t>
      </w:r>
      <w:proofErr w:type="spellStart"/>
      <w:r>
        <w:t>binary</w:t>
      </w:r>
      <w:proofErr w:type="spellEnd"/>
      <w:r>
        <w:t xml:space="preserve"> opdrachten in het huiswerk. </w:t>
      </w:r>
    </w:p>
    <w:p w14:paraId="278B09CE" w14:textId="77777777" w:rsidR="007D5BA1" w:rsidRDefault="007D5BA1">
      <w:pPr>
        <w:rPr>
          <w:rFonts w:ascii="Arial" w:hAnsi="Arial"/>
          <w:b/>
          <w:bCs/>
          <w:lang w:val="nl-NL"/>
        </w:rPr>
      </w:pPr>
      <w:r>
        <w:rPr>
          <w:b/>
          <w:bCs/>
        </w:rPr>
        <w:br w:type="page"/>
      </w:r>
    </w:p>
    <w:p w14:paraId="040B2752" w14:textId="6BE4A233" w:rsidR="00A44138" w:rsidRDefault="00A36B38" w:rsidP="00A44138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615D0645" w14:textId="77777777" w:rsidR="00A36B38" w:rsidRDefault="00A36B38" w:rsidP="00A44138">
      <w:pPr>
        <w:pStyle w:val="NoSpacing"/>
        <w:rPr>
          <w:b/>
          <w:bCs/>
        </w:rPr>
      </w:pPr>
    </w:p>
    <w:p w14:paraId="31D267AD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main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():</w:t>
      </w:r>
    </w:p>
    <w:p w14:paraId="6FE01D3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print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"01001001"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03CE41E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1AC393FD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testing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():</w:t>
      </w:r>
    </w:p>
    <w:p w14:paraId="5C110C8D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assert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num_to_binary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</w:t>
      </w:r>
    </w:p>
    <w:p w14:paraId="151B6D8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assert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num_to_binary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"101010"</w:t>
      </w:r>
    </w:p>
    <w:p w14:paraId="58462BAF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assert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1706CFA3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assert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"101010"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42</w:t>
      </w:r>
    </w:p>
    <w:p w14:paraId="7B586BBD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0A2A3576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#opdracht 1</w:t>
      </w:r>
    </w:p>
    <w:p w14:paraId="1051B6D4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is_odd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29DF9704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%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01B1508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0A6BA10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#opdracht 2</w:t>
      </w:r>
    </w:p>
    <w:p w14:paraId="5E0DCD7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num_to_binary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290D824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"""</w:t>
      </w:r>
    </w:p>
    <w:p w14:paraId="19C0C049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    """</w:t>
      </w:r>
    </w:p>
    <w:p w14:paraId="129D76E1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DE65EB8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</w:t>
      </w:r>
    </w:p>
    <w:p w14:paraId="49CC8F89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%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7AB5AAD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num_to_binary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//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"1"</w:t>
      </w:r>
    </w:p>
    <w:p w14:paraId="13C28BDF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297CA881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num_to_binary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//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"0"</w:t>
      </w:r>
    </w:p>
    <w:p w14:paraId="2E592313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#opdrracht 3</w:t>
      </w:r>
    </w:p>
    <w:p w14:paraId="2CA34AF3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0F7F04DA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"""</w:t>
      </w:r>
    </w:p>
    <w:p w14:paraId="16E9D7FE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    """</w:t>
      </w:r>
    </w:p>
    <w:p w14:paraId="240FF8FA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3CF5029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1342F75C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0B183C52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#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als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het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laatste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cijfer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een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'1' is...</w:t>
      </w:r>
    </w:p>
    <w:p w14:paraId="3BCEDC99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[-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==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"1"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9F1A603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[:-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 *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</w:p>
    <w:p w14:paraId="167A7F0F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4691E3D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  </w:t>
      </w: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#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laatste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cijfer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moet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een</w:t>
      </w:r>
      <w:proofErr w:type="spellEnd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 xml:space="preserve"> '0' </w:t>
      </w:r>
      <w:proofErr w:type="spellStart"/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zijn</w:t>
      </w:r>
      <w:proofErr w:type="spellEnd"/>
    </w:p>
    <w:p w14:paraId="7FBA0869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[:-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 *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1EE1A6E6" w14:textId="77777777" w:rsidR="00A36B38" w:rsidRPr="00A36B38" w:rsidRDefault="00A36B38" w:rsidP="00A36B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br/>
      </w:r>
    </w:p>
    <w:p w14:paraId="51CC77AE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#opdracht 4</w:t>
      </w:r>
    </w:p>
    <w:p w14:paraId="2C183BE8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increment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8BF0A20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x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num_to_binary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binary_to_num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13F4351C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"0"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* (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x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)) +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x</w:t>
      </w:r>
    </w:p>
    <w:p w14:paraId="1AA63197" w14:textId="615F7DA4" w:rsidR="00A36B38" w:rsidRDefault="00A36B38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br w:type="page"/>
      </w:r>
    </w:p>
    <w:p w14:paraId="2763F43E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4C92D18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#opdracht 5</w:t>
      </w:r>
    </w:p>
    <w:p w14:paraId="64D3D73F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2DF56A86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print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3B0459F7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0FC36E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</w:p>
    <w:p w14:paraId="56D39535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increment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),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-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E10092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183C7437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#opdracht 6</w:t>
      </w:r>
    </w:p>
    <w:p w14:paraId="6243214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num_to_ternary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446126BE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"""</w:t>
      </w:r>
    </w:p>
    <w:p w14:paraId="5E182176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    """</w:t>
      </w:r>
    </w:p>
    <w:p w14:paraId="5EC88EEC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F1FD285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</w:t>
      </w:r>
    </w:p>
    <w:p w14:paraId="12DC098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num_to_ternary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//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3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A36B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L"/>
          <w14:ligatures w14:val="none"/>
        </w:rPr>
        <w:t>str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%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3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1E66C914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683CC4DA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#opdracht 7</w:t>
      </w:r>
    </w:p>
    <w:p w14:paraId="7E58CF0F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ternary_to_num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00C79EC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"""</w:t>
      </w:r>
    </w:p>
    <w:p w14:paraId="69AE15CB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    """</w:t>
      </w:r>
    </w:p>
    <w:p w14:paraId="5686FC63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== </w:t>
      </w:r>
      <w:r w:rsidRPr="00A36B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""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138D5489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2FF0B4D5" w14:textId="77777777" w:rsidR="00A36B38" w:rsidRPr="00A36B38" w:rsidRDefault="00A36B38" w:rsidP="00A3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A36B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A36B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ternary_to_num</w:t>
      </w:r>
      <w:proofErr w:type="spellEnd"/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[:-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 * 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3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r w:rsidRPr="00A36B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L"/>
          <w14:ligatures w14:val="none"/>
        </w:rPr>
        <w:t>int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A36B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[-</w:t>
      </w:r>
      <w:r w:rsidRPr="00A36B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A36B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])</w:t>
      </w:r>
    </w:p>
    <w:p w14:paraId="7E44CFAA" w14:textId="77777777" w:rsidR="00A36B38" w:rsidRPr="00A36B38" w:rsidRDefault="00A36B38" w:rsidP="00A44138">
      <w:pPr>
        <w:pStyle w:val="NoSpacing"/>
        <w:rPr>
          <w:b/>
          <w:bCs/>
          <w:lang w:val="en-NL"/>
        </w:rPr>
      </w:pPr>
    </w:p>
    <w:p w14:paraId="073630B6" w14:textId="77777777" w:rsidR="00F446E9" w:rsidRPr="00A36B38" w:rsidRDefault="00F446E9" w:rsidP="00A44138">
      <w:pPr>
        <w:pStyle w:val="NoSpacing"/>
        <w:rPr>
          <w:b/>
          <w:bCs/>
          <w:lang w:val="en-US"/>
        </w:rPr>
      </w:pPr>
    </w:p>
    <w:p w14:paraId="61980987" w14:textId="20B2730F" w:rsidR="00F446E9" w:rsidRPr="00A36B38" w:rsidRDefault="00F446E9">
      <w:pPr>
        <w:rPr>
          <w:rFonts w:ascii="Arial" w:hAnsi="Arial"/>
          <w:b/>
          <w:bCs/>
          <w:lang w:val="en-US"/>
        </w:rPr>
      </w:pPr>
      <w:r>
        <w:rPr>
          <w:b/>
          <w:bCs/>
        </w:rPr>
        <w:br w:type="page"/>
      </w:r>
    </w:p>
    <w:p w14:paraId="78F4D951" w14:textId="30F7B5AB" w:rsidR="00F446E9" w:rsidRDefault="00F446E9" w:rsidP="00A4413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Oplossing. </w:t>
      </w:r>
    </w:p>
    <w:p w14:paraId="07B6754A" w14:textId="162C9B6A" w:rsidR="00F446E9" w:rsidRDefault="00F446E9" w:rsidP="00A44138">
      <w:pPr>
        <w:pStyle w:val="NoSpacing"/>
      </w:pPr>
      <w:r>
        <w:t xml:space="preserve">Deze oplossing gebruikt het idee dat de letter ‘e’ de meest voorkomende letter is in de </w:t>
      </w:r>
      <w:proofErr w:type="spellStart"/>
      <w:r>
        <w:t>nederlandse</w:t>
      </w:r>
      <w:proofErr w:type="spellEnd"/>
      <w:r>
        <w:t xml:space="preserve"> taal. Het telt welke letter in de code het meeste voorkomt, gaat er dan vanuit dat dit de ‘e’ is</w:t>
      </w:r>
      <w:r w:rsidR="003164E2">
        <w:t xml:space="preserve"> en berekent de gebruikt rotatie. </w:t>
      </w:r>
    </w:p>
    <w:p w14:paraId="2F32E8B4" w14:textId="77777777" w:rsidR="003164E2" w:rsidRDefault="003164E2" w:rsidP="00A44138">
      <w:pPr>
        <w:pStyle w:val="NoSpacing"/>
      </w:pPr>
    </w:p>
    <w:p w14:paraId="1B95D556" w14:textId="77777777" w:rsidR="003164E2" w:rsidRDefault="003164E2" w:rsidP="00A44138">
      <w:pPr>
        <w:pStyle w:val="NoSpacing"/>
      </w:pPr>
    </w:p>
    <w:p w14:paraId="70DF2BBB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C9D97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"ABCDEFGHIJKLMNOPQRSTUVWXYZ"</w:t>
      </w:r>
    </w:p>
    <w:p w14:paraId="04C9D9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4E96A42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423324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54C685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F4AD0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4393F7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344566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FB4752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8FF460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342EC48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</w:p>
    <w:p w14:paraId="013723A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3B605E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7B08710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E6138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</w:p>
    <w:p w14:paraId="4E8916F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C42B62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653E23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B1B552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629E20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743EBC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33BA18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==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:</w:t>
      </w:r>
    </w:p>
    <w:p w14:paraId="0556379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79F11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C5E8D0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254DC79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C9AD7C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4B542A7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)==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6EDA37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[]</w:t>
      </w:r>
    </w:p>
    <w:p w14:paraId="15A417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[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])]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31A976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E302EA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9799DE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29AB38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289041B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41363B5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  </w:t>
      </w:r>
      <w:r w:rsidRPr="00316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 De max van de REST van L</w:t>
      </w:r>
    </w:p>
    <w:p w14:paraId="58901A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2B5597C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&gt;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ACDA7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3B456537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048B6F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</w:p>
    <w:p w14:paraId="30A0D0BE" w14:textId="77777777" w:rsidR="003164E2" w:rsidRPr="003164E2" w:rsidRDefault="003164E2" w:rsidP="00316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474D1C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lastRenderedPageBreak/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0A0A77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1E44865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45E1E3B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.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05E89FF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5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&gt;=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84EB0E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DE69C9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312FA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6A103F8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C6136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</w:p>
    <w:p w14:paraId="0868D91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95CC7F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print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Bzdrzqbhiedq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?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Hj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gda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khdudq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Bzdrzqrzkzcd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."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73240DED" w14:textId="77777777" w:rsidR="003164E2" w:rsidRPr="003164E2" w:rsidRDefault="003164E2" w:rsidP="00A44138">
      <w:pPr>
        <w:pStyle w:val="NoSpacing"/>
        <w:rPr>
          <w:lang w:val="en-NL"/>
        </w:rPr>
      </w:pPr>
    </w:p>
    <w:sectPr w:rsidR="003164E2" w:rsidRPr="0031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AB1"/>
    <w:multiLevelType w:val="hybridMultilevel"/>
    <w:tmpl w:val="85269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1041"/>
    <w:multiLevelType w:val="hybridMultilevel"/>
    <w:tmpl w:val="5C408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5709"/>
    <w:multiLevelType w:val="hybridMultilevel"/>
    <w:tmpl w:val="8F400D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F294D"/>
    <w:multiLevelType w:val="hybridMultilevel"/>
    <w:tmpl w:val="42FA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7E7F"/>
    <w:multiLevelType w:val="hybridMultilevel"/>
    <w:tmpl w:val="59A2F5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446153">
    <w:abstractNumId w:val="0"/>
  </w:num>
  <w:num w:numId="2" w16cid:durableId="758521769">
    <w:abstractNumId w:val="3"/>
  </w:num>
  <w:num w:numId="3" w16cid:durableId="1858274875">
    <w:abstractNumId w:val="1"/>
  </w:num>
  <w:num w:numId="4" w16cid:durableId="408307555">
    <w:abstractNumId w:val="2"/>
  </w:num>
  <w:num w:numId="5" w16cid:durableId="194514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30"/>
    <w:rsid w:val="00156038"/>
    <w:rsid w:val="003164E2"/>
    <w:rsid w:val="0041652F"/>
    <w:rsid w:val="00490C37"/>
    <w:rsid w:val="004A7CA3"/>
    <w:rsid w:val="00530AF0"/>
    <w:rsid w:val="006701B3"/>
    <w:rsid w:val="00693F69"/>
    <w:rsid w:val="006D725C"/>
    <w:rsid w:val="007726D2"/>
    <w:rsid w:val="007D5BA1"/>
    <w:rsid w:val="00832D30"/>
    <w:rsid w:val="008439DC"/>
    <w:rsid w:val="00907FBD"/>
    <w:rsid w:val="00921444"/>
    <w:rsid w:val="00933D95"/>
    <w:rsid w:val="00A36B38"/>
    <w:rsid w:val="00A44138"/>
    <w:rsid w:val="00AD011D"/>
    <w:rsid w:val="00AD278B"/>
    <w:rsid w:val="00B76D40"/>
    <w:rsid w:val="00BB117F"/>
    <w:rsid w:val="00DE3E2C"/>
    <w:rsid w:val="00E06FDA"/>
    <w:rsid w:val="00E75CB8"/>
    <w:rsid w:val="00E76E1D"/>
    <w:rsid w:val="00E91372"/>
    <w:rsid w:val="00EC44D0"/>
    <w:rsid w:val="00F21D0A"/>
    <w:rsid w:val="00F416AD"/>
    <w:rsid w:val="00F446E9"/>
    <w:rsid w:val="00F95F40"/>
    <w:rsid w:val="00FB524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71"/>
  <w15:chartTrackingRefBased/>
  <w15:docId w15:val="{6FA29617-7031-4791-8D3C-344C9F7C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29</cp:revision>
  <dcterms:created xsi:type="dcterms:W3CDTF">2023-09-19T09:25:00Z</dcterms:created>
  <dcterms:modified xsi:type="dcterms:W3CDTF">2023-09-27T11:51:00Z</dcterms:modified>
</cp:coreProperties>
</file>