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0E" w:rsidRDefault="00FA7E0E" w:rsidP="00FA7E0E">
      <w:pPr>
        <w:pStyle w:val="NoSpacing"/>
      </w:pPr>
      <w:r>
        <w:t>Matuszek Albert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6F90">
        <w:t>16</w:t>
      </w:r>
      <w:r>
        <w:t>.</w:t>
      </w:r>
      <w:r w:rsidR="00766F90">
        <w:t>01.2010</w:t>
      </w:r>
    </w:p>
    <w:p w:rsidR="00FA7E0E" w:rsidRDefault="00FA7E0E" w:rsidP="00FA7E0E">
      <w:pPr>
        <w:pStyle w:val="NoSpacing"/>
      </w:pPr>
      <w:r>
        <w:t>Krupczak Łukasz</w:t>
      </w:r>
    </w:p>
    <w:p w:rsidR="00A10A2D" w:rsidRDefault="00A10A2D" w:rsidP="00FA7E0E">
      <w:pPr>
        <w:jc w:val="center"/>
        <w:rPr>
          <w:sz w:val="28"/>
          <w:szCs w:val="28"/>
        </w:rPr>
      </w:pPr>
    </w:p>
    <w:p w:rsidR="00FA7E0E" w:rsidRPr="00847C92" w:rsidRDefault="00FA7E0E" w:rsidP="00FA7E0E">
      <w:pPr>
        <w:jc w:val="center"/>
        <w:rPr>
          <w:sz w:val="28"/>
          <w:szCs w:val="28"/>
        </w:rPr>
      </w:pPr>
      <w:r w:rsidRPr="00847C92">
        <w:rPr>
          <w:sz w:val="28"/>
          <w:szCs w:val="28"/>
        </w:rPr>
        <w:t>Sprawozdanie z laboratorium z przedmiotu</w:t>
      </w:r>
      <w:r>
        <w:rPr>
          <w:sz w:val="28"/>
          <w:szCs w:val="28"/>
        </w:rPr>
        <w:tab/>
      </w:r>
    </w:p>
    <w:p w:rsidR="00FA7E0E" w:rsidRPr="00847C92" w:rsidRDefault="00FA7E0E" w:rsidP="00FA7E0E">
      <w:pPr>
        <w:jc w:val="center"/>
        <w:rPr>
          <w:sz w:val="36"/>
          <w:szCs w:val="36"/>
        </w:rPr>
      </w:pPr>
      <w:r>
        <w:rPr>
          <w:sz w:val="36"/>
          <w:szCs w:val="36"/>
        </w:rPr>
        <w:t>Metody Rozpoznawania Obrazów</w:t>
      </w:r>
      <w:r>
        <w:rPr>
          <w:sz w:val="36"/>
          <w:szCs w:val="36"/>
        </w:rPr>
        <w:tab/>
      </w:r>
    </w:p>
    <w:p w:rsidR="00FA7E0E" w:rsidRDefault="00FA7E0E" w:rsidP="00FA7E0E">
      <w:pPr>
        <w:jc w:val="center"/>
        <w:rPr>
          <w:b/>
          <w:bCs/>
          <w:sz w:val="40"/>
        </w:rPr>
      </w:pPr>
      <w:r>
        <w:rPr>
          <w:sz w:val="28"/>
          <w:szCs w:val="28"/>
        </w:rPr>
        <w:t xml:space="preserve">Temat: </w:t>
      </w:r>
      <w:r w:rsidR="00EC1344" w:rsidRPr="00EC1344">
        <w:rPr>
          <w:b/>
          <w:bCs/>
          <w:sz w:val="40"/>
        </w:rPr>
        <w:t>Metody ekstrakcji i selekcji cech</w:t>
      </w:r>
    </w:p>
    <w:p w:rsidR="00FA7E0E" w:rsidRDefault="00EC1344" w:rsidP="00FA7E0E">
      <w:pPr>
        <w:pStyle w:val="Heading1"/>
        <w:numPr>
          <w:ilvl w:val="0"/>
          <w:numId w:val="1"/>
        </w:numPr>
      </w:pPr>
      <w:r>
        <w:t>Przygotowanie zbioru danych</w:t>
      </w:r>
    </w:p>
    <w:p w:rsidR="009011FF" w:rsidRDefault="00EC1344" w:rsidP="00303165">
      <w:r>
        <w:t xml:space="preserve">Jako zbiór danych przyjęto zbiór Cancer ze strony </w:t>
      </w:r>
      <w:hyperlink r:id="rId7" w:history="1">
        <w:r w:rsidRPr="00B45E92">
          <w:rPr>
            <w:rStyle w:val="Hyperlink"/>
          </w:rPr>
          <w:t>http://archive.ics.uci.edu/ml/.</w:t>
        </w:r>
      </w:hyperlink>
      <w:r>
        <w:t xml:space="preserve"> Jest to z</w:t>
      </w:r>
      <w:r w:rsidR="00303165">
        <w:t xml:space="preserve">biór danych składający się z </w:t>
      </w:r>
      <w:r w:rsidR="00DE0699">
        <w:t xml:space="preserve">569 </w:t>
      </w:r>
      <w:r w:rsidR="00303165">
        <w:t xml:space="preserve">elementów opisujący </w:t>
      </w:r>
      <w:r w:rsidR="00BF659F">
        <w:t>raka</w:t>
      </w:r>
      <w:r w:rsidR="00303165">
        <w:t xml:space="preserve">, który pozwala sprawnie klasyfikować </w:t>
      </w:r>
      <w:r w:rsidR="00BF659F">
        <w:t>typ raka jako złośliwy lub zwykły</w:t>
      </w:r>
      <w:r w:rsidR="00303165">
        <w:t xml:space="preserve">. </w:t>
      </w:r>
    </w:p>
    <w:p w:rsidR="00303165" w:rsidRPr="009011FF" w:rsidRDefault="00303165" w:rsidP="00303165">
      <w:r w:rsidRPr="00CA2777">
        <w:t xml:space="preserve">Opis </w:t>
      </w:r>
      <w:r w:rsidR="00BF659F" w:rsidRPr="00CA2777">
        <w:t>charakterystyki</w:t>
      </w:r>
      <w:r w:rsidRPr="00CA2777">
        <w:t xml:space="preserve"> stanowi </w:t>
      </w:r>
      <w:r w:rsidR="00BF659F" w:rsidRPr="00CA2777">
        <w:t>9</w:t>
      </w:r>
      <w:r w:rsidRPr="00CA2777">
        <w:t xml:space="preserve"> atrybutów</w:t>
      </w:r>
      <w:r w:rsidR="00CA2777" w:rsidRPr="00CA2777">
        <w:t xml:space="preserve"> (zakres </w:t>
      </w:r>
      <w:r w:rsidR="009011FF">
        <w:t>liczbowy nieciągły [</w:t>
      </w:r>
      <w:r w:rsidR="00CA2777" w:rsidRPr="00CA2777">
        <w:t>1</w:t>
      </w:r>
      <w:r w:rsidR="009011FF">
        <w:t>,</w:t>
      </w:r>
      <w:r w:rsidR="00CA2777" w:rsidRPr="00CA2777">
        <w:t>10</w:t>
      </w:r>
      <w:r w:rsidR="009011FF">
        <w:t>]</w:t>
      </w:r>
      <w:r w:rsidR="00CA2777" w:rsidRPr="00CA2777">
        <w:t>)</w:t>
      </w:r>
      <w:r w:rsidRPr="00CA2777">
        <w:t>: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Clump Thickness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Size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Shape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Marginal Adhesion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Single Epithelial Cell Size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Bare Nuclei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Bland Chromatin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Normal Nucleoli</w:t>
      </w:r>
    </w:p>
    <w:p w:rsidR="00DE0699" w:rsidRP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 xml:space="preserve">Mitoses </w:t>
      </w:r>
    </w:p>
    <w:p w:rsidR="008C07B5" w:rsidRPr="00CA2777" w:rsidRDefault="009011FF" w:rsidP="008C07B5">
      <w:r>
        <w:t xml:space="preserve">Pozwoliliśmy sobie </w:t>
      </w:r>
      <w:r w:rsidR="00CA2777" w:rsidRPr="00CA2777">
        <w:t xml:space="preserve">nie tłumaczyć </w:t>
      </w:r>
      <w:r>
        <w:t xml:space="preserve">ich znaczeń </w:t>
      </w:r>
      <w:r w:rsidR="00CA2777" w:rsidRPr="00CA2777">
        <w:t xml:space="preserve">ze względu na zawiłości medycznej terminologii. Cechy te zostały obliczone na podstawie cyfrowych zdjęć rentgenowskich (FNA). Opisują one właściwości struktury zwyrodnieniowej (rakowej). </w:t>
      </w:r>
    </w:p>
    <w:p w:rsidR="00303165" w:rsidRPr="00F241C3" w:rsidRDefault="00303165" w:rsidP="00303165">
      <w:r w:rsidRPr="00F241C3">
        <w:t>Zbiór został podzielony na 4 podzbiory: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TR75 – </w:t>
      </w:r>
      <w:r w:rsidR="008C07B5">
        <w:t>426</w:t>
      </w:r>
      <w:r>
        <w:t xml:space="preserve"> elementów - treningowy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TR50 – </w:t>
      </w:r>
      <w:r w:rsidR="008C07B5">
        <w:t>283</w:t>
      </w:r>
      <w:r>
        <w:t xml:space="preserve"> elementów – treningowy, bez informacji o klasach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TR25 – </w:t>
      </w:r>
      <w:r w:rsidR="008C07B5">
        <w:t>143</w:t>
      </w:r>
      <w:r>
        <w:t xml:space="preserve"> elementów - treningowy</w:t>
      </w:r>
    </w:p>
    <w:p w:rsidR="00303165" w:rsidRPr="00303165" w:rsidRDefault="00303165" w:rsidP="00303165">
      <w:pPr>
        <w:pStyle w:val="ListParagraph"/>
        <w:numPr>
          <w:ilvl w:val="0"/>
          <w:numId w:val="3"/>
        </w:numPr>
      </w:pPr>
      <w:r>
        <w:t xml:space="preserve">TE25 – </w:t>
      </w:r>
      <w:r w:rsidR="008C07B5">
        <w:t>143</w:t>
      </w:r>
      <w:r>
        <w:t xml:space="preserve"> elementów - testowy</w:t>
      </w:r>
    </w:p>
    <w:p w:rsidR="004E6563" w:rsidRDefault="007C103D" w:rsidP="004E6563">
      <w:pPr>
        <w:pStyle w:val="Heading1"/>
        <w:numPr>
          <w:ilvl w:val="0"/>
          <w:numId w:val="1"/>
        </w:numPr>
      </w:pPr>
      <w:r>
        <w:t>Ekstrakcja i selekcja cech na potrzeby klasyfikacji</w:t>
      </w:r>
    </w:p>
    <w:p w:rsidR="00F72314" w:rsidRDefault="00F72314" w:rsidP="00F72314">
      <w:r>
        <w:t>Na zbiorze TR75 wyznaczono macierz przekształcenia liniowego do nowych cech metodą PCA. Następnie wyuczono klasyfikator AdaBoost na nowych</w:t>
      </w:r>
      <w:r w:rsidR="00407FE3">
        <w:t>(wykorzystujących pierwsze 5 komponentów głownych)</w:t>
      </w:r>
      <w:r>
        <w:t xml:space="preserve"> i pierwotnych cechach oraz porównano skuteczność klasyfikacji dla obydwu zbiorów.</w:t>
      </w:r>
      <w:r w:rsidR="00407FE3">
        <w:t xml:space="preserve"> Wyniki przedstawiono na poniższych wykresach:</w:t>
      </w:r>
    </w:p>
    <w:p w:rsidR="00407FE3" w:rsidRDefault="00407FE3" w:rsidP="00F72314">
      <w:r>
        <w:rPr>
          <w:noProof/>
          <w:lang w:eastAsia="pl-PL"/>
        </w:rPr>
        <w:lastRenderedPageBreak/>
        <w:drawing>
          <wp:inline distT="0" distB="0" distL="0" distR="0">
            <wp:extent cx="5760720" cy="4369085"/>
            <wp:effectExtent l="19050" t="0" r="0" b="0"/>
            <wp:docPr id="1" name="Picture 1" descr="C:\Users\wooca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ca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FE3" w:rsidRDefault="00407FE3" w:rsidP="00F72314">
      <w:r>
        <w:t>Ostatecznie (w 10 iteracji) osiągnięto:</w:t>
      </w:r>
    </w:p>
    <w:p w:rsidR="00407FE3" w:rsidRDefault="00407FE3" w:rsidP="00407FE3">
      <w:pPr>
        <w:pStyle w:val="ListParagraph"/>
        <w:numPr>
          <w:ilvl w:val="0"/>
          <w:numId w:val="12"/>
        </w:numPr>
      </w:pPr>
      <w:r>
        <w:t xml:space="preserve">dla klasyfikacji na pierwotnych cechach: </w:t>
      </w:r>
    </w:p>
    <w:p w:rsidR="00407FE3" w:rsidRDefault="00407FE3" w:rsidP="00407FE3">
      <w:pPr>
        <w:pStyle w:val="ListParagraph"/>
        <w:numPr>
          <w:ilvl w:val="1"/>
          <w:numId w:val="12"/>
        </w:numPr>
      </w:pPr>
      <w:r>
        <w:t xml:space="preserve">błąd </w:t>
      </w:r>
      <w:r w:rsidRPr="00407FE3">
        <w:t>0.0559</w:t>
      </w:r>
    </w:p>
    <w:p w:rsidR="00407FE3" w:rsidRDefault="00407FE3" w:rsidP="00407FE3">
      <w:pPr>
        <w:pStyle w:val="ListParagraph"/>
        <w:numPr>
          <w:ilvl w:val="1"/>
          <w:numId w:val="12"/>
        </w:numPr>
      </w:pPr>
      <w:r>
        <w:t>pole pod krzywą ROC:</w:t>
      </w:r>
      <w:r w:rsidRPr="00407FE3">
        <w:t xml:space="preserve"> 0.8704</w:t>
      </w:r>
    </w:p>
    <w:p w:rsidR="00407FE3" w:rsidRDefault="00407FE3" w:rsidP="00407FE3">
      <w:pPr>
        <w:pStyle w:val="ListParagraph"/>
        <w:numPr>
          <w:ilvl w:val="0"/>
          <w:numId w:val="12"/>
        </w:numPr>
      </w:pPr>
      <w:r>
        <w:t>dla klasyfikacji na przekształconych danych:</w:t>
      </w:r>
    </w:p>
    <w:p w:rsidR="00407FE3" w:rsidRDefault="00407FE3" w:rsidP="00407FE3">
      <w:pPr>
        <w:pStyle w:val="ListParagraph"/>
        <w:numPr>
          <w:ilvl w:val="1"/>
          <w:numId w:val="12"/>
        </w:numPr>
      </w:pPr>
      <w:r>
        <w:t xml:space="preserve">błąd: </w:t>
      </w:r>
      <w:r w:rsidRPr="00407FE3">
        <w:t>0.0490</w:t>
      </w:r>
    </w:p>
    <w:p w:rsidR="00407FE3" w:rsidRDefault="00407FE3" w:rsidP="00407FE3">
      <w:pPr>
        <w:pStyle w:val="ListParagraph"/>
        <w:numPr>
          <w:ilvl w:val="1"/>
          <w:numId w:val="12"/>
        </w:numPr>
      </w:pPr>
      <w:r>
        <w:t>pole pod krzywą ROC:</w:t>
      </w:r>
      <w:r w:rsidRPr="00407FE3">
        <w:t xml:space="preserve"> </w:t>
      </w:r>
      <w:r w:rsidR="00D95CE1" w:rsidRPr="00D95CE1">
        <w:t>0.7358</w:t>
      </w:r>
    </w:p>
    <w:p w:rsidR="00375436" w:rsidRDefault="00750C8A" w:rsidP="00375436">
      <w:r>
        <w:t xml:space="preserve">pkt </w:t>
      </w:r>
      <w:r w:rsidR="00375436">
        <w:t>c:</w:t>
      </w:r>
    </w:p>
    <w:p w:rsidR="00750C8A" w:rsidRDefault="00750C8A" w:rsidP="00375436"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34" name="Picture 33" descr="C:\Users\wooca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oocash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35" name="Picture 34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36" w:rsidRDefault="00954442" w:rsidP="00375436">
      <w:r>
        <w:t>pole pod roc</w:t>
      </w:r>
      <w:r w:rsidR="00375436">
        <w:t>: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54442" w:rsidTr="00954442">
        <w:tc>
          <w:tcPr>
            <w:tcW w:w="4606" w:type="dxa"/>
          </w:tcPr>
          <w:p w:rsidR="00954442" w:rsidRDefault="00954442" w:rsidP="00375436">
            <w:r>
              <w:t>Liczba cech</w:t>
            </w:r>
          </w:p>
        </w:tc>
        <w:tc>
          <w:tcPr>
            <w:tcW w:w="4606" w:type="dxa"/>
          </w:tcPr>
          <w:p w:rsidR="00954442" w:rsidRDefault="00954442" w:rsidP="00375436"/>
        </w:tc>
      </w:tr>
      <w:tr w:rsidR="00954442" w:rsidTr="00954442">
        <w:tc>
          <w:tcPr>
            <w:tcW w:w="4606" w:type="dxa"/>
          </w:tcPr>
          <w:p w:rsidR="00954442" w:rsidRDefault="00954442" w:rsidP="00375436">
            <w:r>
              <w:t>3</w:t>
            </w:r>
          </w:p>
        </w:tc>
        <w:tc>
          <w:tcPr>
            <w:tcW w:w="4606" w:type="dxa"/>
          </w:tcPr>
          <w:p w:rsidR="00954442" w:rsidRDefault="00954442" w:rsidP="00954442">
            <w:r>
              <w:t>0.7759</w:t>
            </w:r>
          </w:p>
          <w:p w:rsidR="00954442" w:rsidRDefault="00954442" w:rsidP="00375436"/>
        </w:tc>
      </w:tr>
      <w:tr w:rsidR="00954442" w:rsidTr="00954442">
        <w:tc>
          <w:tcPr>
            <w:tcW w:w="4606" w:type="dxa"/>
          </w:tcPr>
          <w:p w:rsidR="00954442" w:rsidRDefault="00954442" w:rsidP="00375436">
            <w:r>
              <w:lastRenderedPageBreak/>
              <w:t>5</w:t>
            </w:r>
          </w:p>
        </w:tc>
        <w:tc>
          <w:tcPr>
            <w:tcW w:w="4606" w:type="dxa"/>
          </w:tcPr>
          <w:p w:rsidR="00954442" w:rsidRDefault="00954442" w:rsidP="00954442">
            <w:r>
              <w:t xml:space="preserve">    0.7528</w:t>
            </w:r>
          </w:p>
          <w:p w:rsidR="00954442" w:rsidRDefault="00954442" w:rsidP="00375436"/>
        </w:tc>
      </w:tr>
      <w:tr w:rsidR="00954442" w:rsidTr="00954442">
        <w:tc>
          <w:tcPr>
            <w:tcW w:w="4606" w:type="dxa"/>
          </w:tcPr>
          <w:p w:rsidR="00954442" w:rsidRDefault="00954442" w:rsidP="00375436">
            <w:r>
              <w:t>10</w:t>
            </w:r>
          </w:p>
        </w:tc>
        <w:tc>
          <w:tcPr>
            <w:tcW w:w="4606" w:type="dxa"/>
          </w:tcPr>
          <w:p w:rsidR="00954442" w:rsidRDefault="00954442" w:rsidP="00954442">
            <w:r>
              <w:t xml:space="preserve">    0.7129</w:t>
            </w:r>
          </w:p>
          <w:p w:rsidR="00954442" w:rsidRDefault="00954442" w:rsidP="00375436"/>
        </w:tc>
      </w:tr>
      <w:tr w:rsidR="00954442" w:rsidTr="00954442">
        <w:tc>
          <w:tcPr>
            <w:tcW w:w="4606" w:type="dxa"/>
          </w:tcPr>
          <w:p w:rsidR="00954442" w:rsidRDefault="00954442" w:rsidP="00375436">
            <w:r>
              <w:t>21</w:t>
            </w:r>
          </w:p>
        </w:tc>
        <w:tc>
          <w:tcPr>
            <w:tcW w:w="4606" w:type="dxa"/>
          </w:tcPr>
          <w:p w:rsidR="00954442" w:rsidRDefault="00954442" w:rsidP="00954442">
            <w:r>
              <w:t xml:space="preserve">    0.7528</w:t>
            </w:r>
          </w:p>
          <w:p w:rsidR="00954442" w:rsidRDefault="00954442" w:rsidP="00375436"/>
        </w:tc>
      </w:tr>
    </w:tbl>
    <w:p w:rsidR="00375436" w:rsidRDefault="00375436" w:rsidP="00375436"/>
    <w:p w:rsidR="00375436" w:rsidRDefault="00375436" w:rsidP="00375436">
      <w:r>
        <w:t>bład: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54442" w:rsidTr="005810AF">
        <w:tc>
          <w:tcPr>
            <w:tcW w:w="4606" w:type="dxa"/>
          </w:tcPr>
          <w:p w:rsidR="00954442" w:rsidRDefault="00954442" w:rsidP="005810AF">
            <w:r>
              <w:t>Liczba cech</w:t>
            </w:r>
          </w:p>
        </w:tc>
        <w:tc>
          <w:tcPr>
            <w:tcW w:w="4606" w:type="dxa"/>
          </w:tcPr>
          <w:p w:rsidR="00954442" w:rsidRDefault="00954442" w:rsidP="005810AF"/>
        </w:tc>
      </w:tr>
      <w:tr w:rsidR="00954442" w:rsidTr="005810AF">
        <w:tc>
          <w:tcPr>
            <w:tcW w:w="4606" w:type="dxa"/>
          </w:tcPr>
          <w:p w:rsidR="00954442" w:rsidRDefault="00954442" w:rsidP="005810AF">
            <w:r>
              <w:t>3</w:t>
            </w:r>
          </w:p>
        </w:tc>
        <w:tc>
          <w:tcPr>
            <w:tcW w:w="4606" w:type="dxa"/>
          </w:tcPr>
          <w:p w:rsidR="00954442" w:rsidRDefault="00954442" w:rsidP="00954442">
            <w:r>
              <w:t>0.0699</w:t>
            </w:r>
          </w:p>
          <w:p w:rsidR="00954442" w:rsidRDefault="00954442" w:rsidP="005810AF"/>
        </w:tc>
      </w:tr>
      <w:tr w:rsidR="00954442" w:rsidTr="005810AF">
        <w:tc>
          <w:tcPr>
            <w:tcW w:w="4606" w:type="dxa"/>
          </w:tcPr>
          <w:p w:rsidR="00954442" w:rsidRDefault="00954442" w:rsidP="005810AF">
            <w:r>
              <w:t>5</w:t>
            </w:r>
          </w:p>
        </w:tc>
        <w:tc>
          <w:tcPr>
            <w:tcW w:w="4606" w:type="dxa"/>
          </w:tcPr>
          <w:p w:rsidR="00954442" w:rsidRDefault="00954442" w:rsidP="00954442">
            <w:r>
              <w:t xml:space="preserve">    0.0559</w:t>
            </w:r>
          </w:p>
          <w:p w:rsidR="00954442" w:rsidRDefault="00954442" w:rsidP="005810AF"/>
          <w:p w:rsidR="00954442" w:rsidRDefault="00954442" w:rsidP="005810AF"/>
        </w:tc>
      </w:tr>
      <w:tr w:rsidR="00954442" w:rsidTr="005810AF">
        <w:tc>
          <w:tcPr>
            <w:tcW w:w="4606" w:type="dxa"/>
          </w:tcPr>
          <w:p w:rsidR="00954442" w:rsidRDefault="00954442" w:rsidP="005810AF">
            <w:r>
              <w:t>10</w:t>
            </w:r>
          </w:p>
        </w:tc>
        <w:tc>
          <w:tcPr>
            <w:tcW w:w="4606" w:type="dxa"/>
          </w:tcPr>
          <w:p w:rsidR="00954442" w:rsidRDefault="00954442" w:rsidP="00954442">
            <w:r>
              <w:t>0.0420</w:t>
            </w:r>
          </w:p>
          <w:p w:rsidR="00954442" w:rsidRDefault="00954442" w:rsidP="005810AF"/>
        </w:tc>
      </w:tr>
      <w:tr w:rsidR="00954442" w:rsidTr="005810AF">
        <w:tc>
          <w:tcPr>
            <w:tcW w:w="4606" w:type="dxa"/>
          </w:tcPr>
          <w:p w:rsidR="00954442" w:rsidRDefault="00954442" w:rsidP="005810AF">
            <w:r>
              <w:t>21</w:t>
            </w:r>
          </w:p>
        </w:tc>
        <w:tc>
          <w:tcPr>
            <w:tcW w:w="4606" w:type="dxa"/>
          </w:tcPr>
          <w:p w:rsidR="00954442" w:rsidRPr="00F72314" w:rsidRDefault="00954442" w:rsidP="00954442">
            <w:r>
              <w:t xml:space="preserve">   </w:t>
            </w:r>
            <w:r>
              <w:t xml:space="preserve">    0.0559</w:t>
            </w:r>
          </w:p>
          <w:p w:rsidR="00954442" w:rsidRDefault="00954442" w:rsidP="005810AF"/>
          <w:p w:rsidR="00954442" w:rsidRDefault="00954442" w:rsidP="005810AF"/>
        </w:tc>
      </w:tr>
    </w:tbl>
    <w:p w:rsidR="00954442" w:rsidRDefault="00954442" w:rsidP="00375436"/>
    <w:p w:rsidR="00750C8A" w:rsidRDefault="00750C8A" w:rsidP="00375436"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36" name="Picture 35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8A" w:rsidRDefault="00750C8A" w:rsidP="00375436"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37" name="Picture 36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8A" w:rsidRDefault="00750C8A" w:rsidP="00375436"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38" name="Picture 37" descr="C:\Users\woocas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oocash\Desktop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8A" w:rsidRDefault="00750C8A" w:rsidP="00375436"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39" name="Picture 38" descr="C:\Users\woocash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oocash\Desktop\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40" name="Picture 39" descr="C:\Users\woocash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oocash\Desktop\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41" name="Picture 40" descr="C:\Users\woocash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oocash\Desktop\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563" w:rsidRDefault="00BD5D61" w:rsidP="004E6563">
      <w:pPr>
        <w:pStyle w:val="Heading1"/>
        <w:numPr>
          <w:ilvl w:val="0"/>
          <w:numId w:val="1"/>
        </w:numPr>
      </w:pPr>
      <w:r>
        <w:t>Ekstrakcja cech na potrzeby wizualizacji danych wielowymiarowych</w:t>
      </w:r>
    </w:p>
    <w:p w:rsidR="002F6D25" w:rsidRDefault="009262DB" w:rsidP="002F6D25">
      <w:r>
        <w:t>a.</w:t>
      </w:r>
    </w:p>
    <w:p w:rsidR="009262DB" w:rsidRDefault="009262DB" w:rsidP="002F6D25">
      <w:r>
        <w:t>Klasteryzacja metodą ‘</w:t>
      </w:r>
      <w:r w:rsidRPr="00250990">
        <w:rPr>
          <w:i/>
        </w:rPr>
        <w:t>complete’</w:t>
      </w:r>
      <w:r>
        <w:t xml:space="preserve"> -</w:t>
      </w:r>
      <w:r w:rsidRPr="009262DB">
        <w:t>192</w:t>
      </w:r>
      <w:r>
        <w:t xml:space="preserve"> rozpoznanych na 569 (34%)</w:t>
      </w:r>
      <w:r w:rsidR="00250990">
        <w:t>, błąd (66%).</w:t>
      </w:r>
    </w:p>
    <w:p w:rsidR="00250990" w:rsidRDefault="00250990" w:rsidP="002F6D25">
      <w:r>
        <w:t xml:space="preserve">AdaBoost – błąd: </w:t>
      </w:r>
      <w:r w:rsidRPr="00407FE3">
        <w:t>5</w:t>
      </w:r>
      <w:r>
        <w:t>,</w:t>
      </w:r>
      <w:r w:rsidRPr="00407FE3">
        <w:t>59</w:t>
      </w:r>
      <w:r>
        <w:t xml:space="preserve"> %</w:t>
      </w:r>
    </w:p>
    <w:p w:rsidR="00155807" w:rsidRDefault="00155807" w:rsidP="002F6D25">
      <w:r>
        <w:t>b.</w:t>
      </w:r>
    </w:p>
    <w:p w:rsidR="00104CB4" w:rsidRDefault="00104CB4" w:rsidP="002F6D25"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8" name="Picture 7" descr="C:\Users\wooca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oca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9" name="Picture 8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10" name="Picture 9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CB4" w:rsidRDefault="00104CB4" w:rsidP="002F6D25">
      <w:r>
        <w:t>c.</w:t>
      </w:r>
    </w:p>
    <w:p w:rsidR="00104CB4" w:rsidRDefault="005273F8" w:rsidP="002F6D25"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1" name="Picture 10" descr="C:\Users\wooca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oca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3F8" w:rsidRDefault="005273F8" w:rsidP="002F6D25"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12" name="Picture 11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3F8" w:rsidRDefault="005273F8" w:rsidP="002F6D25">
      <w:r>
        <w:t>d.</w:t>
      </w:r>
    </w:p>
    <w:p w:rsidR="005273F8" w:rsidRDefault="005273F8" w:rsidP="002F6D25">
      <w:r>
        <w:t xml:space="preserve">pcm – </w:t>
      </w:r>
      <w:r w:rsidRPr="005273F8">
        <w:t>368</w:t>
      </w:r>
      <w:r>
        <w:t xml:space="preserve"> hits, </w:t>
      </w:r>
      <w:r w:rsidR="00CE60A4">
        <w:t>64,67% rozp</w:t>
      </w:r>
    </w:p>
    <w:p w:rsidR="00CE60A4" w:rsidRDefault="00CE60A4" w:rsidP="002F6D25">
      <w:r>
        <w:t>mds – 500hits, 87,87% rozp</w:t>
      </w:r>
    </w:p>
    <w:p w:rsidR="00663BDA" w:rsidRDefault="00663BDA" w:rsidP="002F6D25"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13" name="Picture 12" descr="C:\Users\wooca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oocash\Desktop\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4" name="Picture 13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2EB1"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17" name="Picture 16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2EB1"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8" name="Picture 17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CF" w:rsidRDefault="00851FCF" w:rsidP="002F6D25">
      <w:r>
        <w:t>e.</w:t>
      </w:r>
    </w:p>
    <w:p w:rsidR="00851FCF" w:rsidRDefault="00643D0A" w:rsidP="002F6D25">
      <w:r>
        <w:t>ziel – klasa 1 tr, nieb – klasa 1 te</w:t>
      </w:r>
    </w:p>
    <w:p w:rsidR="00643D0A" w:rsidRDefault="00643D0A" w:rsidP="002F6D25">
      <w:r>
        <w:lastRenderedPageBreak/>
        <w:t>cze – klasa 2 tr, czar – klasa 2 te</w:t>
      </w:r>
    </w:p>
    <w:p w:rsidR="00643D0A" w:rsidRDefault="00D059C7" w:rsidP="002F6D25"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9" name="Picture 18" descr="C:\Users\wooca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oocash\Desktop\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0" name="Picture 19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21" name="Picture 20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0251"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4" name="Picture 23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0251"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25" name="Picture 24" descr="C:\Users\woocas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oocash\Desktop\5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9C7" w:rsidRDefault="00D059C7" w:rsidP="002F6D25">
      <w:r>
        <w:t>f.</w:t>
      </w:r>
    </w:p>
    <w:p w:rsidR="00D67E9C" w:rsidRDefault="00181F77" w:rsidP="002F6D25">
      <w:r>
        <w:rPr>
          <w:noProof/>
          <w:lang w:eastAsia="pl-PL"/>
        </w:rPr>
        <w:lastRenderedPageBreak/>
        <w:drawing>
          <wp:inline distT="0" distB="0" distL="0" distR="0">
            <wp:extent cx="5762625" cy="4552950"/>
            <wp:effectExtent l="19050" t="0" r="9525" b="0"/>
            <wp:docPr id="26" name="Picture 25" descr="C:\Users\wooca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ooca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F77" w:rsidRPr="002F6D25" w:rsidRDefault="00952D50" w:rsidP="002F6D25"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27" name="Picture 26" descr="C:\Users\wooca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oocash\Desktop\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8" name="Picture 27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29" name="Picture 28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30" name="Picture 29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0E" w:rsidRDefault="00FA7E0E" w:rsidP="00FA7E0E">
      <w:pPr>
        <w:pStyle w:val="Heading1"/>
        <w:numPr>
          <w:ilvl w:val="0"/>
          <w:numId w:val="1"/>
        </w:numPr>
      </w:pPr>
      <w:r>
        <w:t>Wnioski</w:t>
      </w:r>
    </w:p>
    <w:p w:rsidR="00B80F69" w:rsidRDefault="00B80F69"/>
    <w:sectPr w:rsidR="00B80F69" w:rsidSect="00DE7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D35" w:rsidRDefault="009E6D35" w:rsidP="007E6BD2">
      <w:pPr>
        <w:spacing w:after="0" w:line="240" w:lineRule="auto"/>
      </w:pPr>
      <w:r>
        <w:separator/>
      </w:r>
    </w:p>
  </w:endnote>
  <w:endnote w:type="continuationSeparator" w:id="0">
    <w:p w:rsidR="009E6D35" w:rsidRDefault="009E6D35" w:rsidP="007E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D35" w:rsidRDefault="009E6D35" w:rsidP="007E6BD2">
      <w:pPr>
        <w:spacing w:after="0" w:line="240" w:lineRule="auto"/>
      </w:pPr>
      <w:r>
        <w:separator/>
      </w:r>
    </w:p>
  </w:footnote>
  <w:footnote w:type="continuationSeparator" w:id="0">
    <w:p w:rsidR="009E6D35" w:rsidRDefault="009E6D35" w:rsidP="007E6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2974"/>
    <w:multiLevelType w:val="hybridMultilevel"/>
    <w:tmpl w:val="0D409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69E"/>
    <w:multiLevelType w:val="hybridMultilevel"/>
    <w:tmpl w:val="1A708C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011EF"/>
    <w:multiLevelType w:val="hybridMultilevel"/>
    <w:tmpl w:val="692E8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74EE1"/>
    <w:multiLevelType w:val="hybridMultilevel"/>
    <w:tmpl w:val="92764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621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520F75"/>
    <w:multiLevelType w:val="hybridMultilevel"/>
    <w:tmpl w:val="81D2C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C70BB"/>
    <w:multiLevelType w:val="hybridMultilevel"/>
    <w:tmpl w:val="F47E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35428"/>
    <w:multiLevelType w:val="hybridMultilevel"/>
    <w:tmpl w:val="A56EF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72BFB"/>
    <w:multiLevelType w:val="hybridMultilevel"/>
    <w:tmpl w:val="FBC42B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A1148B"/>
    <w:multiLevelType w:val="hybridMultilevel"/>
    <w:tmpl w:val="9552113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76619"/>
    <w:multiLevelType w:val="hybridMultilevel"/>
    <w:tmpl w:val="550C2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E654B"/>
    <w:multiLevelType w:val="hybridMultilevel"/>
    <w:tmpl w:val="91866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B81904"/>
    <w:multiLevelType w:val="hybridMultilevel"/>
    <w:tmpl w:val="C0AAC8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E0E"/>
    <w:rsid w:val="0000167D"/>
    <w:rsid w:val="00014CA4"/>
    <w:rsid w:val="00052665"/>
    <w:rsid w:val="00074CF4"/>
    <w:rsid w:val="000812E2"/>
    <w:rsid w:val="000D53EB"/>
    <w:rsid w:val="00104CB4"/>
    <w:rsid w:val="00112923"/>
    <w:rsid w:val="001349F4"/>
    <w:rsid w:val="001401B0"/>
    <w:rsid w:val="00155807"/>
    <w:rsid w:val="00157E6F"/>
    <w:rsid w:val="00181F77"/>
    <w:rsid w:val="002064B5"/>
    <w:rsid w:val="00250990"/>
    <w:rsid w:val="00271ECD"/>
    <w:rsid w:val="002802D6"/>
    <w:rsid w:val="00292810"/>
    <w:rsid w:val="002D4A23"/>
    <w:rsid w:val="002F6D25"/>
    <w:rsid w:val="00303165"/>
    <w:rsid w:val="003202F5"/>
    <w:rsid w:val="003429F4"/>
    <w:rsid w:val="00346016"/>
    <w:rsid w:val="00357ADB"/>
    <w:rsid w:val="0037229F"/>
    <w:rsid w:val="00373BB9"/>
    <w:rsid w:val="00375436"/>
    <w:rsid w:val="003A3767"/>
    <w:rsid w:val="003A4376"/>
    <w:rsid w:val="003C7DCD"/>
    <w:rsid w:val="004034E7"/>
    <w:rsid w:val="00407FE3"/>
    <w:rsid w:val="00441151"/>
    <w:rsid w:val="0048742A"/>
    <w:rsid w:val="004E6563"/>
    <w:rsid w:val="004F3E95"/>
    <w:rsid w:val="005018DC"/>
    <w:rsid w:val="005273F8"/>
    <w:rsid w:val="005A0E9C"/>
    <w:rsid w:val="005B01E8"/>
    <w:rsid w:val="005B5475"/>
    <w:rsid w:val="0061189F"/>
    <w:rsid w:val="00642F14"/>
    <w:rsid w:val="00643D0A"/>
    <w:rsid w:val="00663BDA"/>
    <w:rsid w:val="00705AA5"/>
    <w:rsid w:val="007113AF"/>
    <w:rsid w:val="00713CDC"/>
    <w:rsid w:val="0072476C"/>
    <w:rsid w:val="00750C8A"/>
    <w:rsid w:val="00766F90"/>
    <w:rsid w:val="0079437E"/>
    <w:rsid w:val="007C103D"/>
    <w:rsid w:val="007D01EF"/>
    <w:rsid w:val="007E6BD2"/>
    <w:rsid w:val="007F5E5A"/>
    <w:rsid w:val="00817E45"/>
    <w:rsid w:val="00851FCF"/>
    <w:rsid w:val="00894B84"/>
    <w:rsid w:val="008B29BA"/>
    <w:rsid w:val="008C07B5"/>
    <w:rsid w:val="009011FF"/>
    <w:rsid w:val="00910444"/>
    <w:rsid w:val="009262DB"/>
    <w:rsid w:val="00936A77"/>
    <w:rsid w:val="0093784E"/>
    <w:rsid w:val="00952D50"/>
    <w:rsid w:val="00954442"/>
    <w:rsid w:val="009600D5"/>
    <w:rsid w:val="00990775"/>
    <w:rsid w:val="009E6D35"/>
    <w:rsid w:val="009F52EA"/>
    <w:rsid w:val="00A10A2D"/>
    <w:rsid w:val="00A1157E"/>
    <w:rsid w:val="00A301DA"/>
    <w:rsid w:val="00A35585"/>
    <w:rsid w:val="00A42A83"/>
    <w:rsid w:val="00A6345A"/>
    <w:rsid w:val="00A740A6"/>
    <w:rsid w:val="00A87673"/>
    <w:rsid w:val="00AC0CA7"/>
    <w:rsid w:val="00B32620"/>
    <w:rsid w:val="00B80F69"/>
    <w:rsid w:val="00BB0D62"/>
    <w:rsid w:val="00BD5D61"/>
    <w:rsid w:val="00BF3E30"/>
    <w:rsid w:val="00BF659F"/>
    <w:rsid w:val="00C818A4"/>
    <w:rsid w:val="00CA2777"/>
    <w:rsid w:val="00CA2EB1"/>
    <w:rsid w:val="00CE60A4"/>
    <w:rsid w:val="00D059C7"/>
    <w:rsid w:val="00D45E33"/>
    <w:rsid w:val="00D60251"/>
    <w:rsid w:val="00D67E9C"/>
    <w:rsid w:val="00D95CE1"/>
    <w:rsid w:val="00DA76F8"/>
    <w:rsid w:val="00DA7BD8"/>
    <w:rsid w:val="00DE0699"/>
    <w:rsid w:val="00DE796C"/>
    <w:rsid w:val="00DE7E7C"/>
    <w:rsid w:val="00DF446B"/>
    <w:rsid w:val="00E102B0"/>
    <w:rsid w:val="00E95E11"/>
    <w:rsid w:val="00EC1344"/>
    <w:rsid w:val="00EE0199"/>
    <w:rsid w:val="00F241C3"/>
    <w:rsid w:val="00F72314"/>
    <w:rsid w:val="00F7405F"/>
    <w:rsid w:val="00FA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E0E"/>
  </w:style>
  <w:style w:type="paragraph" w:styleId="Heading1">
    <w:name w:val="heading 1"/>
    <w:basedOn w:val="Normal"/>
    <w:next w:val="Normal"/>
    <w:link w:val="Heading1Char"/>
    <w:uiPriority w:val="9"/>
    <w:qFormat/>
    <w:rsid w:val="00FA7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3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A7E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E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1C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F24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7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9C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074C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6B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6B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6BD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7231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54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archive.ics.uci.edu/ml/.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18</Pages>
  <Words>320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alma.core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Matuszek</dc:creator>
  <cp:keywords/>
  <dc:description/>
  <cp:lastModifiedBy>woocash</cp:lastModifiedBy>
  <cp:revision>80</cp:revision>
  <dcterms:created xsi:type="dcterms:W3CDTF">2009-12-13T22:32:00Z</dcterms:created>
  <dcterms:modified xsi:type="dcterms:W3CDTF">2010-01-17T21:43:00Z</dcterms:modified>
</cp:coreProperties>
</file>