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9D4" w14:textId="77777777" w:rsidR="00040159" w:rsidRDefault="00A56443" w:rsidP="00593AE1">
      <w:pPr>
        <w:spacing w:line="400" w:lineRule="exact"/>
      </w:pPr>
      <w:r>
        <w:rPr>
          <w:rFonts w:hint="eastAsia"/>
        </w:rPr>
        <w:t>研究背景</w:t>
      </w:r>
    </w:p>
    <w:p w14:paraId="6CC90401" w14:textId="77777777" w:rsidR="00A56443" w:rsidRDefault="00A56443" w:rsidP="00593AE1">
      <w:pPr>
        <w:spacing w:line="400" w:lineRule="exact"/>
      </w:pP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w:t>
      </w:r>
      <w:r w:rsidR="00332748">
        <w:rPr>
          <w:rFonts w:hint="eastAsia"/>
        </w:rPr>
        <w:lastRenderedPageBreak/>
        <w:t>了不需要的内存</w:t>
      </w:r>
      <w:r w:rsidR="00C92DFE">
        <w:rPr>
          <w:rFonts w:hint="eastAsia"/>
        </w:rPr>
        <w:t>。另一个可能是在能源上，具体来说就是使用了过量的电量，比如应用程序在某些时候进行了无用的计算等等。</w:t>
      </w:r>
    </w:p>
    <w:p w14:paraId="50229167" w14:textId="09C46DE2" w:rsidR="00C92DFE" w:rsidRDefault="00C92DFE" w:rsidP="00593AE1">
      <w:pPr>
        <w:spacing w:line="400" w:lineRule="exact"/>
      </w:pPr>
      <w:r>
        <w:rPr>
          <w:rFonts w:hint="eastAsia"/>
        </w:rPr>
        <w:tab/>
      </w:r>
      <w:r>
        <w:rPr>
          <w:rFonts w:hint="eastAsia"/>
        </w:rPr>
        <w:t>因此，对于开发者而言，解决掉上文所说的性能缺陷就是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AEA0A77" w14:textId="77777777" w:rsidR="00D240FF" w:rsidRDefault="00D240FF" w:rsidP="00593AE1">
      <w:pPr>
        <w:spacing w:line="400" w:lineRule="exact"/>
      </w:pPr>
    </w:p>
    <w:p w14:paraId="6FA0508B" w14:textId="743ED21D" w:rsidR="00D240FF" w:rsidRDefault="00D240FF" w:rsidP="00593AE1">
      <w:pPr>
        <w:spacing w:line="400" w:lineRule="exact"/>
      </w:pPr>
      <w:r>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4E419775" w14:textId="4EED51B2" w:rsidR="00F57523" w:rsidRDefault="0021134A" w:rsidP="00593AE1">
      <w:pPr>
        <w:spacing w:line="400" w:lineRule="exact"/>
      </w:pPr>
      <w:r>
        <w:rPr>
          <w:rFonts w:hint="eastAsia"/>
        </w:rPr>
        <w:t>背景知识与工具介绍</w:t>
      </w:r>
    </w:p>
    <w:p w14:paraId="0163E69F" w14:textId="709303C7" w:rsidR="0021134A" w:rsidRDefault="0021134A" w:rsidP="00593AE1">
      <w:pPr>
        <w:spacing w:line="400" w:lineRule="exact"/>
      </w:pPr>
      <w:r>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w:t>
      </w:r>
      <w:r w:rsidR="006B4E06">
        <w:rPr>
          <w:rFonts w:hint="eastAsia"/>
        </w:rPr>
        <w:lastRenderedPageBreak/>
        <w:t>分析方法分为两大类：静态分析和动态分析。</w:t>
      </w:r>
    </w:p>
    <w:p w14:paraId="14B26C13" w14:textId="77777777" w:rsidR="006B4E06" w:rsidRDefault="006B4E06" w:rsidP="00593AE1">
      <w:pPr>
        <w:spacing w:line="400" w:lineRule="exact"/>
      </w:pPr>
    </w:p>
    <w:p w14:paraId="4C92A074" w14:textId="302259F5" w:rsidR="006B4E06" w:rsidRDefault="006B4E06" w:rsidP="00593AE1">
      <w:pPr>
        <w:spacing w:line="400" w:lineRule="exact"/>
      </w:pPr>
      <w:r>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5E0D1C01" w:rsidR="003E06ED" w:rsidRDefault="006A3D8C" w:rsidP="00593AE1">
      <w:pPr>
        <w:spacing w:line="400" w:lineRule="exact"/>
      </w:pPr>
      <w:r>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22D4A0B7" w:rsidR="00EE7085" w:rsidRDefault="00EE7085" w:rsidP="00593AE1">
      <w:pPr>
        <w:spacing w:line="400" w:lineRule="exact"/>
      </w:pPr>
      <w:r>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7B0CAE04"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lastRenderedPageBreak/>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51A84625" w:rsidR="00F314E7" w:rsidRDefault="00F314E7" w:rsidP="00F314E7">
      <w:pPr>
        <w:spacing w:line="400" w:lineRule="exact"/>
      </w:pPr>
      <w:r>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47C87AA0" w:rsidR="004A5989" w:rsidRDefault="007800B1" w:rsidP="00F314E7">
      <w:pPr>
        <w:spacing w:line="400" w:lineRule="exact"/>
      </w:pPr>
      <w:r>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lastRenderedPageBreak/>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5D5C9640" w:rsidR="0069699B" w:rsidRDefault="0069699B" w:rsidP="00E952A0">
      <w:pPr>
        <w:spacing w:line="400" w:lineRule="exact"/>
      </w:pPr>
      <w:r>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5F88D2EA" w14:textId="49C06F28" w:rsidR="0029537C" w:rsidRDefault="0029537C" w:rsidP="00E952A0">
      <w:pPr>
        <w:spacing w:line="400" w:lineRule="exact"/>
      </w:pPr>
      <w:r>
        <w:rPr>
          <w:rFonts w:hint="eastAsia"/>
        </w:rPr>
        <w:lastRenderedPageBreak/>
        <w:tab/>
      </w:r>
      <w:r>
        <w:rPr>
          <w:rFonts w:hint="eastAsia"/>
        </w:rPr>
        <w:t>根据上述信息得到的程序依赖图如下：</w:t>
      </w:r>
    </w:p>
    <w:p w14:paraId="0A67C36A" w14:textId="77777777" w:rsidR="0029537C" w:rsidRDefault="0029537C" w:rsidP="00E952A0">
      <w:pPr>
        <w:spacing w:line="400" w:lineRule="exact"/>
      </w:pPr>
    </w:p>
    <w:p w14:paraId="76752D77" w14:textId="4004D1E0" w:rsidR="0029537C" w:rsidRDefault="0029537C" w:rsidP="00E952A0">
      <w:pPr>
        <w:spacing w:line="400" w:lineRule="exact"/>
      </w:pPr>
      <w:r>
        <w:rPr>
          <w:rFonts w:hint="eastAsia"/>
        </w:rPr>
        <w:tab/>
      </w:r>
      <w:r>
        <w:rPr>
          <w:rFonts w:hint="eastAsia"/>
        </w:rPr>
        <w:t>图</w:t>
      </w:r>
      <w:r>
        <w:rPr>
          <w:rFonts w:hint="eastAsia"/>
        </w:rPr>
        <w:t>pdg1.png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rPr>
          <w:rFonts w:hint="eastAsia"/>
        </w:rPr>
      </w:pPr>
    </w:p>
    <w:p w14:paraId="68D1A050" w14:textId="77777777" w:rsidR="00583E03" w:rsidRDefault="00583E03" w:rsidP="00E952A0">
      <w:pPr>
        <w:spacing w:line="400" w:lineRule="exact"/>
        <w:rPr>
          <w:rFonts w:hint="eastAsia"/>
        </w:rPr>
      </w:pPr>
    </w:p>
    <w:p w14:paraId="52CF64DC" w14:textId="2890342D" w:rsidR="00583E03" w:rsidRDefault="00583E03" w:rsidP="00037922">
      <w:pPr>
        <w:spacing w:line="400" w:lineRule="exact"/>
        <w:rPr>
          <w:rFonts w:hint="eastAsia"/>
        </w:rPr>
      </w:pPr>
      <w:r>
        <w:rPr>
          <w:rFonts w:hint="eastAsia"/>
        </w:rPr>
        <w:t>安卓系统内</w:t>
      </w:r>
      <w:r w:rsidR="006102DA">
        <w:rPr>
          <w:rFonts w:hint="eastAsia"/>
        </w:rPr>
        <w:t>的</w:t>
      </w:r>
      <w:r>
        <w:rPr>
          <w:rFonts w:hint="eastAsia"/>
        </w:rPr>
        <w:t xml:space="preserve"> Activity </w:t>
      </w:r>
      <w:r w:rsidR="00037922">
        <w:rPr>
          <w:rFonts w:hint="eastAsia"/>
        </w:rPr>
        <w:t>及其生命周期</w:t>
      </w:r>
    </w:p>
    <w:p w14:paraId="10BDE4FE" w14:textId="64A4BA50" w:rsidR="006102DA" w:rsidRDefault="006102DA" w:rsidP="00E952A0">
      <w:pPr>
        <w:spacing w:line="400" w:lineRule="exact"/>
        <w:rPr>
          <w:rFonts w:hint="eastAsia"/>
        </w:rPr>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rPr>
          <w:rFonts w:hint="eastAsia"/>
        </w:rPr>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241FE4E7" w14:textId="77777777" w:rsidR="00DD2806" w:rsidRDefault="00DD2806" w:rsidP="00E952A0">
      <w:pPr>
        <w:spacing w:line="400" w:lineRule="exact"/>
        <w:rPr>
          <w:rFonts w:hint="eastAsia"/>
        </w:rPr>
      </w:pPr>
    </w:p>
    <w:p w14:paraId="769D3161" w14:textId="6D770333" w:rsidR="00DD2806" w:rsidRDefault="00DD2806" w:rsidP="00E952A0">
      <w:pPr>
        <w:spacing w:line="400" w:lineRule="exact"/>
        <w:rPr>
          <w:rFonts w:hint="eastAsia"/>
        </w:rPr>
      </w:pPr>
      <w:r>
        <w:rPr>
          <w:rFonts w:hint="eastAsia"/>
        </w:rPr>
        <w:t xml:space="preserve">Activity </w:t>
      </w:r>
      <w:r>
        <w:rPr>
          <w:rFonts w:hint="eastAsia"/>
        </w:rPr>
        <w:t>的四种状态</w:t>
      </w:r>
    </w:p>
    <w:p w14:paraId="09C2A0E9" w14:textId="00C8FEA4" w:rsidR="00DD2806" w:rsidRDefault="00DD2806" w:rsidP="00E952A0">
      <w:pPr>
        <w:spacing w:line="400" w:lineRule="exact"/>
        <w:rPr>
          <w:rFonts w:hint="eastAsia"/>
        </w:rPr>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rPr>
          <w:rFonts w:hint="eastAsia"/>
        </w:rPr>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rPr>
          <w:rFonts w:hint="eastAsia"/>
        </w:rPr>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rPr>
          <w:rFonts w:hint="eastAsia"/>
        </w:rPr>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7BC42D92" w14:textId="32C0DB16" w:rsidR="00DD2806" w:rsidRDefault="00DD2806" w:rsidP="00E952A0">
      <w:pPr>
        <w:spacing w:line="400" w:lineRule="exact"/>
        <w:rPr>
          <w:rFonts w:hint="eastAsia"/>
        </w:rPr>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bookmarkStart w:id="0" w:name="_GoBack"/>
      <w:bookmarkEnd w:id="0"/>
    </w:p>
    <w:p w14:paraId="18B76825" w14:textId="77777777" w:rsidR="00583E03" w:rsidRDefault="00583E03" w:rsidP="00E952A0">
      <w:pPr>
        <w:spacing w:line="400" w:lineRule="exact"/>
        <w:rPr>
          <w:rFonts w:hint="eastAsia"/>
        </w:rPr>
      </w:pPr>
    </w:p>
    <w:p w14:paraId="4F231288" w14:textId="77777777" w:rsidR="00583E03" w:rsidRDefault="00583E03" w:rsidP="00E952A0">
      <w:pPr>
        <w:spacing w:line="400" w:lineRule="exact"/>
        <w:rPr>
          <w:rFonts w:hint="eastAsia"/>
        </w:rPr>
      </w:pPr>
    </w:p>
    <w:p w14:paraId="338B0A37" w14:textId="77777777" w:rsidR="00E929B2" w:rsidRDefault="00E929B2" w:rsidP="00E952A0">
      <w:pPr>
        <w:spacing w:line="400" w:lineRule="exact"/>
      </w:pPr>
    </w:p>
    <w:p w14:paraId="44797DC2" w14:textId="03DA4A3B" w:rsidR="00E929B2" w:rsidRDefault="00E929B2" w:rsidP="00E952A0">
      <w:pPr>
        <w:spacing w:line="400" w:lineRule="exact"/>
      </w:pPr>
      <w:r>
        <w:rPr>
          <w:rFonts w:hint="eastAsia"/>
        </w:rPr>
        <w:t>Soot</w:t>
      </w:r>
    </w:p>
    <w:p w14:paraId="13C3D4C3" w14:textId="5AC5F123" w:rsidR="001E27DE" w:rsidRDefault="001E27DE" w:rsidP="00E952A0">
      <w:pPr>
        <w:spacing w:line="400" w:lineRule="exact"/>
      </w:pPr>
      <w:r>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0C6291EF" w:rsidR="00D47326" w:rsidRDefault="00D47326" w:rsidP="00E952A0">
      <w:pPr>
        <w:spacing w:line="400" w:lineRule="exact"/>
      </w:pPr>
      <w:r>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774F39E9" w:rsidR="00D47326" w:rsidRDefault="00D47326" w:rsidP="00E952A0">
      <w:pPr>
        <w:spacing w:line="400" w:lineRule="exact"/>
      </w:pPr>
      <w:r>
        <w:rPr>
          <w:rFonts w:hint="eastAsia"/>
        </w:rPr>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soot.Main </w:t>
      </w:r>
      <w:r w:rsidR="00ED06E6">
        <w:t>–</w:t>
      </w:r>
      <w:r w:rsidRPr="000E74D6">
        <w:t>h</w:t>
      </w:r>
    </w:p>
    <w:p w14:paraId="483ED2F1" w14:textId="77777777" w:rsidR="00ED06E6" w:rsidRDefault="00ED06E6" w:rsidP="000E74D6"/>
    <w:p w14:paraId="617B7AC5" w14:textId="7759A4A0" w:rsidR="00ED06E6" w:rsidRDefault="00ED06E6" w:rsidP="000E74D6">
      <w:r>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Scene.v().forceResolve(className, 3);</w:t>
      </w:r>
    </w:p>
    <w:p w14:paraId="09AED7AC" w14:textId="13949CC1" w:rsidR="000E74D6" w:rsidRDefault="000E74D6" w:rsidP="00E952A0">
      <w:pPr>
        <w:spacing w:line="400" w:lineRule="exact"/>
      </w:pPr>
    </w:p>
    <w:p w14:paraId="7236E97D" w14:textId="4F7C958D" w:rsidR="000E74D6" w:rsidRDefault="00156CE4" w:rsidP="00E952A0">
      <w:pPr>
        <w:spacing w:line="400" w:lineRule="exact"/>
      </w:pPr>
      <w:r>
        <w:rPr>
          <w:rFonts w:hint="eastAsia"/>
        </w:rPr>
        <w:t xml:space="preserve">Soot </w:t>
      </w:r>
      <w:r>
        <w:rPr>
          <w:rFonts w:hint="eastAsia"/>
        </w:rPr>
        <w:t>中对于</w:t>
      </w:r>
      <w:r>
        <w:rPr>
          <w:rFonts w:hint="eastAsia"/>
        </w:rPr>
        <w:t xml:space="preserve"> Java </w:t>
      </w:r>
      <w:r>
        <w:rPr>
          <w:rFonts w:hint="eastAsia"/>
        </w:rPr>
        <w:t>类的分类</w:t>
      </w:r>
    </w:p>
    <w:p w14:paraId="766F1B7C" w14:textId="1065372F" w:rsidR="00156CE4" w:rsidRDefault="00156CE4" w:rsidP="00E952A0">
      <w:pPr>
        <w:spacing w:line="400" w:lineRule="exact"/>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lastRenderedPageBreak/>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51CDF43F" w14:textId="5FC35576" w:rsidR="00D403FD" w:rsidRDefault="003C1E45" w:rsidP="00E952A0">
      <w:pPr>
        <w:spacing w:line="400" w:lineRule="exact"/>
      </w:pPr>
      <w:r>
        <w:rPr>
          <w:rFonts w:hint="eastAsia"/>
        </w:rPr>
        <w:t>通过</w:t>
      </w:r>
      <w:r>
        <w:rPr>
          <w:rFonts w:hint="eastAsia"/>
        </w:rPr>
        <w:t xml:space="preserve"> Soot </w:t>
      </w:r>
      <w:r w:rsidR="00D403FD">
        <w:rPr>
          <w:rFonts w:hint="eastAsia"/>
        </w:rPr>
        <w:t>得到</w:t>
      </w:r>
      <w:r>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4A7889E5" w:rsidR="005304D5" w:rsidRDefault="005304D5" w:rsidP="00E952A0">
      <w:pPr>
        <w:spacing w:line="400" w:lineRule="exact"/>
      </w:pPr>
      <w:r>
        <w:rPr>
          <w:rFonts w:hint="eastAsia"/>
        </w:rPr>
        <w:t>通过</w:t>
      </w:r>
      <w:r>
        <w:rPr>
          <w:rFonts w:hint="eastAsia"/>
        </w:rPr>
        <w:t xml:space="preserve"> Soot </w:t>
      </w:r>
      <w:r>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2E13187B" w:rsidR="009B4ED6" w:rsidRDefault="009B4ED6" w:rsidP="00E952A0">
      <w:pPr>
        <w:spacing w:line="400" w:lineRule="exact"/>
      </w:pPr>
      <w:r>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pPr>
      <w:r>
        <w:lastRenderedPageBreak/>
        <w:t>SootMethod tgtMethod = (SootMethod)(reader).next();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pPr>
      <w:r>
        <w:t>SootMethod src = (SootMethod)sources.next();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3369CA6C" w:rsidR="00AE0AB4" w:rsidRDefault="00AE0AB4" w:rsidP="00AE0AB4">
      <w:pPr>
        <w:spacing w:line="400" w:lineRule="exact"/>
      </w:pPr>
      <w:r>
        <w:rPr>
          <w:rFonts w:hint="eastAsia"/>
        </w:rPr>
        <w:t>通过</w:t>
      </w:r>
      <w:r>
        <w:rPr>
          <w:rFonts w:hint="eastAsia"/>
        </w:rPr>
        <w:t xml:space="preserve"> Soot </w:t>
      </w:r>
      <w:r>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t>ExceptionalUnitGraph EUG = new ExceptionalUnitGraph(me.retrieveActiveBody());</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14AA52E0" w:rsidR="00AE0AB4" w:rsidRDefault="00AE0AB4" w:rsidP="00AE0AB4">
      <w:pPr>
        <w:spacing w:line="400" w:lineRule="exact"/>
      </w:pPr>
      <w:r>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(PDG.getNodes()).iterator();</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1B4E5156" w:rsidR="00CD0A59" w:rsidRDefault="00CD0A59" w:rsidP="00CD0A59">
      <w:pPr>
        <w:spacing w:line="400" w:lineRule="exact"/>
      </w:pPr>
      <w:r>
        <w:rPr>
          <w:rFonts w:hint="eastAsia"/>
        </w:rPr>
        <w:t>DDMS</w:t>
      </w:r>
    </w:p>
    <w:p w14:paraId="48CA7DF1" w14:textId="4BC0B606" w:rsidR="00CD0A59" w:rsidRDefault="00F452D3" w:rsidP="00CD0A59">
      <w:pPr>
        <w:spacing w:line="400" w:lineRule="exact"/>
      </w:pPr>
      <w:r>
        <w:rPr>
          <w:rFonts w:hint="eastAsia"/>
        </w:rPr>
        <w:t xml:space="preserve">DDMS </w:t>
      </w:r>
      <w:r>
        <w:rPr>
          <w:rFonts w:hint="eastAsia"/>
        </w:rPr>
        <w:t>简介</w:t>
      </w:r>
    </w:p>
    <w:p w14:paraId="2E493BE4" w14:textId="41CDB7CF" w:rsidR="00F452D3" w:rsidRDefault="00F452D3" w:rsidP="00CD0A59">
      <w:pPr>
        <w:spacing w:line="400" w:lineRule="exact"/>
      </w:pPr>
      <w:r>
        <w:rPr>
          <w:rFonts w:hint="eastAsia"/>
        </w:rPr>
        <w:lastRenderedPageBreak/>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3DB811B2" w:rsidR="00BA0E91" w:rsidRDefault="00BA0E91" w:rsidP="00CD0A59">
      <w:pPr>
        <w:spacing w:line="400" w:lineRule="exact"/>
      </w:pPr>
      <w:r>
        <w:rPr>
          <w:rFonts w:hint="eastAsia"/>
        </w:rPr>
        <w:t xml:space="preserve">DDMS </w:t>
      </w:r>
      <w:r>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77777777" w:rsidR="00134CA8" w:rsidRDefault="00134CA8" w:rsidP="00134CA8">
      <w:pPr>
        <w:spacing w:line="400" w:lineRule="exact"/>
      </w:pPr>
      <w:r>
        <w:rPr>
          <w:rFonts w:hint="eastAsia"/>
        </w:rPr>
        <w:t xml:space="preserve">DDMS </w:t>
      </w:r>
      <w:r>
        <w:rPr>
          <w:rFonts w:hint="eastAsia"/>
        </w:rPr>
        <w:t>使用</w:t>
      </w:r>
    </w:p>
    <w:p w14:paraId="6049601F" w14:textId="77777777" w:rsidR="00134CA8" w:rsidRDefault="00134CA8" w:rsidP="00134CA8">
      <w:pPr>
        <w:spacing w:line="400" w:lineRule="exact"/>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37CA8FAB" w:rsidR="00C24627" w:rsidRDefault="00C24627" w:rsidP="00CD0A59">
      <w:pPr>
        <w:spacing w:line="400" w:lineRule="exact"/>
      </w:pPr>
      <w:r>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552A6D4B" w:rsidR="004A6BA6" w:rsidRDefault="00532CFD" w:rsidP="00CD0A59">
      <w:pPr>
        <w:spacing w:line="400" w:lineRule="exact"/>
      </w:pPr>
      <w:r>
        <w:rPr>
          <w:rFonts w:hint="eastAsia"/>
        </w:rPr>
        <w:t>跟踪内存分配情况</w:t>
      </w:r>
    </w:p>
    <w:p w14:paraId="57AFCBBC" w14:textId="7D0DAF07" w:rsidR="00532CFD" w:rsidRDefault="00532CFD" w:rsidP="00CD0A59">
      <w:pPr>
        <w:spacing w:line="400" w:lineRule="exact"/>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1CCF5A3C" w:rsidR="00630548" w:rsidRDefault="00630548" w:rsidP="00CD0A59">
      <w:pPr>
        <w:spacing w:line="400" w:lineRule="exact"/>
      </w:pPr>
      <w:r>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6E102B0C" w:rsidR="00630548" w:rsidRDefault="00630548" w:rsidP="00CD0A59">
      <w:pPr>
        <w:spacing w:line="400" w:lineRule="exact"/>
      </w:pPr>
      <w:r>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68ED2396" w:rsidR="00630548" w:rsidRDefault="00630548" w:rsidP="00CD0A59">
      <w:pPr>
        <w:spacing w:line="400" w:lineRule="exact"/>
      </w:pPr>
      <w:r>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6AEFB8C9" w:rsidR="00A45822" w:rsidRDefault="00A45822" w:rsidP="00CD0A59">
      <w:pPr>
        <w:spacing w:line="400" w:lineRule="exact"/>
      </w:pPr>
      <w:r>
        <w:rPr>
          <w:rFonts w:hint="eastAsia"/>
        </w:rPr>
        <w:t>TraceView</w:t>
      </w:r>
    </w:p>
    <w:p w14:paraId="0990D8A8" w14:textId="1DFFEFDD" w:rsidR="00A45822" w:rsidRDefault="00C711BB" w:rsidP="00CD0A59">
      <w:pPr>
        <w:spacing w:line="400" w:lineRule="exact"/>
      </w:pPr>
      <w:r>
        <w:rPr>
          <w:rFonts w:hint="eastAsia"/>
        </w:rPr>
        <w:t xml:space="preserve">TraceView </w:t>
      </w:r>
      <w:r>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2E96B26E" w:rsidR="00C711BB" w:rsidRDefault="00C711BB" w:rsidP="00CD0A59">
      <w:pPr>
        <w:spacing w:line="400" w:lineRule="exact"/>
      </w:pPr>
      <w:r>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pPr>
      <w:r>
        <w:rPr>
          <w:rFonts w:hint="eastAsia"/>
        </w:rPr>
        <w:t>图</w:t>
      </w:r>
      <w:r>
        <w:rPr>
          <w:rFonts w:hint="eastAsia"/>
        </w:rPr>
        <w:t>traceview1.png</w:t>
      </w:r>
    </w:p>
    <w:p w14:paraId="126E4BEB" w14:textId="77777777" w:rsidR="00A31E30" w:rsidRDefault="00A31E30" w:rsidP="00CD0A59">
      <w:pPr>
        <w:spacing w:line="400" w:lineRule="exact"/>
      </w:pPr>
    </w:p>
    <w:p w14:paraId="74041318" w14:textId="2D09F22B" w:rsidR="00A31E30" w:rsidRDefault="00A31E30" w:rsidP="00CD0A59">
      <w:pPr>
        <w:spacing w:line="400" w:lineRule="exact"/>
      </w:pPr>
      <w:r>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3ABF97CA" w14:textId="3DC8611D" w:rsidR="0097562F"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pPr>
    </w:p>
    <w:p w14:paraId="13A4D67B" w14:textId="359820A8" w:rsidR="00A572FE" w:rsidRDefault="00A572FE" w:rsidP="00CD0A59">
      <w:pPr>
        <w:spacing w:line="400" w:lineRule="exact"/>
      </w:pPr>
      <w:r w:rsidRPr="00A572FE">
        <w:t>Dmtracedump</w:t>
      </w:r>
      <w:r>
        <w:rPr>
          <w:rFonts w:hint="eastAsia"/>
        </w:rPr>
        <w:t xml:space="preserve"> </w:t>
      </w:r>
      <w:r>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w:t>
      </w:r>
      <w:r w:rsidR="00D21CB8">
        <w:rPr>
          <w:rFonts w:hint="eastAsia"/>
        </w:rPr>
        <w:lastRenderedPageBreak/>
        <w:t>这个工具依赖</w:t>
      </w:r>
      <w:r w:rsidR="00D21CB8">
        <w:rPr>
          <w:rFonts w:hint="eastAsia"/>
        </w:rPr>
        <w:t xml:space="preserve"> Graphviz </w:t>
      </w:r>
      <w:r w:rsidR="00D21CB8">
        <w:rPr>
          <w:rFonts w:hint="eastAsia"/>
        </w:rPr>
        <w:t>的库。</w:t>
      </w:r>
    </w:p>
    <w:p w14:paraId="1C4E157D" w14:textId="515AD308" w:rsidR="00D21CB8" w:rsidRDefault="00D21CB8" w:rsidP="00D21CB8">
      <w:pPr>
        <w:spacing w:line="400" w:lineRule="exact"/>
        <w:ind w:firstLine="420"/>
      </w:pPr>
      <w:r>
        <w:rPr>
          <w:rFonts w:hint="eastAsia"/>
        </w:rPr>
        <w:t>这种方式显示出来结果比较乱，看起来不直接，而且图片庞大。</w:t>
      </w:r>
    </w:p>
    <w:p w14:paraId="550958E5" w14:textId="77777777" w:rsidR="00681D27" w:rsidRDefault="00681D27" w:rsidP="00681D27">
      <w:pPr>
        <w:spacing w:line="400" w:lineRule="exact"/>
      </w:pPr>
    </w:p>
    <w:p w14:paraId="62A438FC" w14:textId="77777777" w:rsidR="00681D27" w:rsidRDefault="00681D27" w:rsidP="00681D27">
      <w:pPr>
        <w:spacing w:line="400" w:lineRule="exact"/>
      </w:pPr>
    </w:p>
    <w:p w14:paraId="309FEA21" w14:textId="77777777" w:rsidR="001C5474" w:rsidRDefault="001C5474" w:rsidP="00681D27">
      <w:pPr>
        <w:spacing w:line="400" w:lineRule="exact"/>
      </w:pPr>
    </w:p>
    <w:p w14:paraId="512AF5AF" w14:textId="26D71197" w:rsidR="00681D27" w:rsidRDefault="00681D27" w:rsidP="00681D27">
      <w:pPr>
        <w:spacing w:line="400" w:lineRule="exact"/>
      </w:pPr>
      <w:r>
        <w:rPr>
          <w:rFonts w:hint="eastAsia"/>
        </w:rPr>
        <w:t>火焰图</w:t>
      </w:r>
      <w:r w:rsidR="00D860E9">
        <w:rPr>
          <w:rFonts w:hint="eastAsia"/>
        </w:rPr>
        <w:t>工具</w:t>
      </w:r>
    </w:p>
    <w:p w14:paraId="5073BFCF" w14:textId="7FF62F81" w:rsidR="00860A7F" w:rsidRDefault="00DD17F6" w:rsidP="00C06A26">
      <w:pPr>
        <w:spacing w:line="400" w:lineRule="exact"/>
        <w:ind w:firstLine="420"/>
      </w:pPr>
      <w:r>
        <w:rPr>
          <w:rFonts w:hint="eastAsia"/>
        </w:rPr>
        <w:t>火焰图是一种监控信息的可视化表示方法。使用这种可视化的表示方法之后，可以非常清晰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50F664E9" w:rsidR="00C711BB" w:rsidRDefault="00C06A26" w:rsidP="00FE1CA7">
      <w:pPr>
        <w:spacing w:line="400" w:lineRule="exact"/>
      </w:pPr>
      <w:r>
        <w:rPr>
          <w:rFonts w:hint="eastAsia"/>
        </w:rPr>
        <w:tab/>
      </w:r>
      <w:r>
        <w:rPr>
          <w:rFonts w:hint="eastAsia"/>
        </w:rPr>
        <w:t>火焰图</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pPr>
    </w:p>
    <w:p w14:paraId="272506DE" w14:textId="5D6CD93F" w:rsidR="00FE1CA7" w:rsidRDefault="008B7A98" w:rsidP="00FE1CA7">
      <w:pPr>
        <w:spacing w:line="400" w:lineRule="exact"/>
      </w:pPr>
      <w:r>
        <w:rPr>
          <w:rFonts w:hint="eastAsia"/>
        </w:rPr>
        <w:t>火焰图的表示</w:t>
      </w:r>
    </w:p>
    <w:p w14:paraId="5285431F" w14:textId="77777777" w:rsidR="00FE1CA7" w:rsidRDefault="00FE1CA7" w:rsidP="00FE1CA7">
      <w:pPr>
        <w:spacing w:line="400" w:lineRule="exact"/>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5F8CCD83" w:rsidR="008406F6" w:rsidRDefault="008406F6" w:rsidP="00CD0A59">
      <w:pPr>
        <w:spacing w:line="400" w:lineRule="exact"/>
      </w:pPr>
      <w:r>
        <w:rPr>
          <w:rFonts w:hint="eastAsia"/>
        </w:rPr>
        <w:tab/>
      </w:r>
      <w:r>
        <w:rPr>
          <w:rFonts w:hint="eastAsia"/>
        </w:rPr>
        <w:t>火焰图中的颜色不重要，都是随机产生的，只是为了形成一种火焰的感觉。</w:t>
      </w:r>
    </w:p>
    <w:p w14:paraId="3D321705" w14:textId="77777777" w:rsidR="008A0739" w:rsidRDefault="008A0739" w:rsidP="00CD0A59">
      <w:pPr>
        <w:spacing w:line="400" w:lineRule="exact"/>
      </w:pPr>
    </w:p>
    <w:p w14:paraId="45A9E37F" w14:textId="2E40F3D2" w:rsidR="008A0739" w:rsidRDefault="008A0739" w:rsidP="00CD0A59">
      <w:pPr>
        <w:spacing w:line="400" w:lineRule="exact"/>
      </w:pPr>
      <w:r>
        <w:rPr>
          <w:rFonts w:hint="eastAsia"/>
        </w:rPr>
        <w:t>火焰图来源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3ACC3839" w:rsidR="00617E11" w:rsidRDefault="00617E11" w:rsidP="00CD0A59">
      <w:pPr>
        <w:spacing w:line="400" w:lineRule="exact"/>
      </w:pPr>
      <w:r>
        <w:rPr>
          <w:rFonts w:hint="eastAsia"/>
        </w:rPr>
        <w:t>火焰图的使用</w:t>
      </w:r>
    </w:p>
    <w:p w14:paraId="4795BDF8" w14:textId="1A49FC22" w:rsidR="00617E11" w:rsidRDefault="00617E11" w:rsidP="00CD0A59">
      <w:pPr>
        <w:spacing w:line="400" w:lineRule="exact"/>
      </w:pPr>
      <w:r>
        <w:rPr>
          <w:rFonts w:hint="eastAsia"/>
        </w:rPr>
        <w:lastRenderedPageBreak/>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./flamegraph.pl out.kern_folded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539D625E" w:rsidR="00073740" w:rsidRDefault="00073740" w:rsidP="00CD0A59">
      <w:pPr>
        <w:spacing w:line="400" w:lineRule="exact"/>
        <w:rPr>
          <w:rFonts w:hint="eastAsia"/>
        </w:rPr>
      </w:pPr>
      <w:r>
        <w:rPr>
          <w:rFonts w:hint="eastAsia"/>
        </w:rPr>
        <w:t>智能手机性能缺陷介绍</w:t>
      </w:r>
    </w:p>
    <w:p w14:paraId="096C606E" w14:textId="77777777" w:rsidR="00073740" w:rsidRDefault="00073740" w:rsidP="00073740">
      <w:pPr>
        <w:spacing w:line="400" w:lineRule="exact"/>
        <w:rPr>
          <w:rFonts w:hint="eastAsia"/>
        </w:rPr>
      </w:pPr>
      <w:r>
        <w:rPr>
          <w:rFonts w:hint="eastAsia"/>
        </w:rPr>
        <w:t>需要先回答的问题</w:t>
      </w:r>
    </w:p>
    <w:p w14:paraId="1DBC15CF" w14:textId="08FF3974" w:rsidR="00073740" w:rsidRDefault="00073740" w:rsidP="00073740">
      <w:pPr>
        <w:spacing w:line="400" w:lineRule="exact"/>
        <w:rPr>
          <w:rFonts w:hint="eastAsia"/>
        </w:rPr>
      </w:pPr>
      <w:r>
        <w:rPr>
          <w:rFonts w:hint="eastAsia"/>
        </w:rPr>
        <w:tab/>
      </w:r>
      <w:r>
        <w:rPr>
          <w:rFonts w:hint="eastAsia"/>
        </w:rPr>
        <w:t>想要实现一</w:t>
      </w:r>
      <w:r>
        <w:rPr>
          <w:rFonts w:hint="eastAsia"/>
        </w:rPr>
        <w:t>个对于智能手机应用的性能缺陷进行静态分析的工具，我们首先要对智能</w:t>
      </w:r>
      <w:r>
        <w:rPr>
          <w:rFonts w:hint="eastAsia"/>
        </w:rPr>
        <w:t>手机性能缺陷</w:t>
      </w:r>
      <w:r>
        <w:rPr>
          <w:rFonts w:hint="eastAsia"/>
        </w:rPr>
        <w:t>有一些基本的认识。我们将从以下几个问题入手，研究智能手机性能缺陷的各种特性：</w:t>
      </w:r>
    </w:p>
    <w:p w14:paraId="2124712F" w14:textId="77777777" w:rsidR="00073740" w:rsidRDefault="00073740" w:rsidP="00073740">
      <w:pPr>
        <w:spacing w:line="400" w:lineRule="exact"/>
        <w:rPr>
          <w:rFonts w:hint="eastAsia"/>
        </w:rPr>
      </w:pPr>
    </w:p>
    <w:p w14:paraId="3056B234" w14:textId="7C90D2D6" w:rsidR="00073740" w:rsidRDefault="00073740" w:rsidP="00073740">
      <w:pPr>
        <w:pStyle w:val="ListParagraph"/>
        <w:numPr>
          <w:ilvl w:val="0"/>
          <w:numId w:val="1"/>
        </w:numPr>
        <w:spacing w:line="400" w:lineRule="exact"/>
        <w:rPr>
          <w:rFonts w:hint="eastAsia"/>
        </w:rPr>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rPr>
          <w:rFonts w:hint="eastAsia"/>
        </w:rPr>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rPr>
          <w:rFonts w:hint="eastAsia"/>
        </w:rPr>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rPr>
          <w:rFonts w:hint="eastAsia"/>
        </w:rPr>
      </w:pPr>
    </w:p>
    <w:p w14:paraId="2DCF8C6C" w14:textId="69650BD2" w:rsidR="00073740" w:rsidRDefault="00073740" w:rsidP="00073740">
      <w:pPr>
        <w:spacing w:line="400" w:lineRule="exact"/>
        <w:ind w:left="420"/>
        <w:rPr>
          <w:rFonts w:hint="eastAsia"/>
        </w:rPr>
      </w:pPr>
      <w:r>
        <w:rPr>
          <w:rFonts w:hint="eastAsia"/>
        </w:rPr>
        <w:t>接下来我们对这些问题进行逐一的讨论。</w:t>
      </w:r>
    </w:p>
    <w:p w14:paraId="64835D31" w14:textId="77777777" w:rsidR="00073740" w:rsidRDefault="00073740" w:rsidP="00073740">
      <w:pPr>
        <w:spacing w:line="400" w:lineRule="exact"/>
        <w:rPr>
          <w:rFonts w:hint="eastAsia"/>
        </w:rPr>
      </w:pPr>
    </w:p>
    <w:p w14:paraId="1E9B12D8" w14:textId="29E8B5A5" w:rsidR="00073740" w:rsidRDefault="00073740" w:rsidP="00073740">
      <w:pPr>
        <w:spacing w:line="400" w:lineRule="exact"/>
        <w:rPr>
          <w:rFonts w:hint="eastAsia"/>
        </w:rPr>
      </w:pPr>
      <w:r>
        <w:rPr>
          <w:rFonts w:hint="eastAsia"/>
        </w:rPr>
        <w:t>常见的智能手机应用的性能缺陷的类型和后果</w:t>
      </w:r>
    </w:p>
    <w:p w14:paraId="7D536388" w14:textId="0A367CC1" w:rsidR="00073740" w:rsidRDefault="00073740" w:rsidP="00073740">
      <w:pPr>
        <w:spacing w:line="400" w:lineRule="exact"/>
        <w:rPr>
          <w:rFonts w:hint="eastAsia"/>
        </w:rPr>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rPr>
          <w:rFonts w:hint="eastAsia"/>
        </w:rPr>
      </w:pPr>
    </w:p>
    <w:p w14:paraId="675CC0CB" w14:textId="465FA9AB" w:rsidR="00073740" w:rsidRDefault="00073740" w:rsidP="00073740">
      <w:pPr>
        <w:pStyle w:val="ListParagraph"/>
        <w:numPr>
          <w:ilvl w:val="0"/>
          <w:numId w:val="3"/>
        </w:numPr>
        <w:spacing w:line="400" w:lineRule="exact"/>
        <w:rPr>
          <w:rFonts w:hint="eastAsia"/>
        </w:rPr>
      </w:pPr>
      <w:r>
        <w:rPr>
          <w:rFonts w:hint="eastAsia"/>
        </w:rPr>
        <w:t>图形用户界面的卡顿和延迟</w:t>
      </w:r>
    </w:p>
    <w:p w14:paraId="4E9C37AD" w14:textId="3D3FE881" w:rsidR="00073740" w:rsidRDefault="00CB7F26" w:rsidP="00073740">
      <w:pPr>
        <w:pStyle w:val="ListParagraph"/>
        <w:spacing w:line="400" w:lineRule="exact"/>
        <w:ind w:firstLine="120"/>
        <w:rPr>
          <w:rFonts w:hint="eastAsia"/>
        </w:rPr>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rPr>
          <w:rFonts w:hint="eastAsia"/>
        </w:rPr>
      </w:pPr>
      <w:r>
        <w:rPr>
          <w:rFonts w:hint="eastAsia"/>
        </w:rPr>
        <w:t>实例：在以前版本的</w:t>
      </w:r>
      <w:r>
        <w:rPr>
          <w:rFonts w:hint="eastAsia"/>
        </w:rPr>
        <w:t xml:space="preserve"> Firefox </w:t>
      </w:r>
      <w:r>
        <w:rPr>
          <w:rFonts w:hint="eastAsia"/>
        </w:rPr>
        <w:t>的浏览器，如果用户进行标签页的切换，就有可能造成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rPr>
          <w:rFonts w:hint="eastAsia"/>
        </w:rPr>
      </w:pPr>
      <w:r>
        <w:rPr>
          <w:rFonts w:hint="eastAsia"/>
        </w:rPr>
        <w:t>电量的过度使用</w:t>
      </w:r>
    </w:p>
    <w:p w14:paraId="79702D39" w14:textId="40AD8B80" w:rsidR="00073740" w:rsidRDefault="001449DF" w:rsidP="001449DF">
      <w:pPr>
        <w:pStyle w:val="ListParagraph"/>
        <w:spacing w:line="400" w:lineRule="exact"/>
        <w:ind w:firstLine="120"/>
        <w:rPr>
          <w:rFonts w:hint="eastAsia"/>
        </w:rPr>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rPr>
          <w:rFonts w:hint="eastAsia"/>
        </w:rPr>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w:t>
      </w:r>
      <w:r w:rsidR="009B06E7">
        <w:rPr>
          <w:rFonts w:hint="eastAsia"/>
        </w:rPr>
        <w:lastRenderedPageBreak/>
        <w:t>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rPr>
          <w:rFonts w:hint="eastAsia"/>
        </w:rPr>
      </w:pPr>
      <w:r>
        <w:rPr>
          <w:rFonts w:hint="eastAsia"/>
        </w:rPr>
        <w:t>内存泄漏现象</w:t>
      </w:r>
    </w:p>
    <w:p w14:paraId="5BF86BB5" w14:textId="19F304F9" w:rsidR="009B06E7" w:rsidRDefault="00035A92" w:rsidP="00CB7F26">
      <w:pPr>
        <w:pStyle w:val="ListParagraph"/>
        <w:spacing w:line="400" w:lineRule="exact"/>
        <w:ind w:firstLine="120"/>
        <w:rPr>
          <w:rFonts w:hint="eastAsia"/>
        </w:rPr>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rPr>
          <w:rFonts w:hint="eastAsia"/>
        </w:rPr>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rPr>
          <w:rFonts w:hint="eastAsia"/>
        </w:rPr>
      </w:pPr>
    </w:p>
    <w:p w14:paraId="3D50550B" w14:textId="2D4DAC7E" w:rsidR="00791483" w:rsidRDefault="00791483" w:rsidP="00791483">
      <w:pPr>
        <w:spacing w:line="400" w:lineRule="exact"/>
        <w:rPr>
          <w:rFonts w:hint="eastAsia"/>
        </w:rPr>
      </w:pPr>
      <w:r>
        <w:rPr>
          <w:rFonts w:hint="eastAsia"/>
        </w:rPr>
        <w:t>常见的性能缺陷</w:t>
      </w:r>
      <w:r w:rsidR="00B95C6F">
        <w:rPr>
          <w:rFonts w:hint="eastAsia"/>
        </w:rPr>
        <w:t>表现特点</w:t>
      </w:r>
    </w:p>
    <w:p w14:paraId="6CB98E45" w14:textId="622AD251" w:rsidR="00B851FC" w:rsidRDefault="00B851FC" w:rsidP="00791483">
      <w:pPr>
        <w:spacing w:line="400" w:lineRule="exact"/>
        <w:rPr>
          <w:rFonts w:hint="eastAsia"/>
        </w:rPr>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rPr>
          <w:rFonts w:hint="eastAsia"/>
        </w:rPr>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rPr>
          <w:rFonts w:hint="eastAsia"/>
        </w:rPr>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rPr>
          <w:rFonts w:hint="eastAsia"/>
        </w:rPr>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rPr>
          <w:rFonts w:hint="eastAsia"/>
        </w:rPr>
      </w:pPr>
      <w:r w:rsidRPr="0063368E">
        <w:rPr>
          <w:rFonts w:hint="eastAsia"/>
        </w:rPr>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rPr>
          <w:rFonts w:hint="eastAsia"/>
        </w:rPr>
      </w:pPr>
      <w:r w:rsidRPr="00B851FC">
        <w:rPr>
          <w:rFonts w:hint="eastAsia"/>
        </w:rPr>
        <w:t>缺乏自动化的衡量策略</w:t>
      </w:r>
    </w:p>
    <w:p w14:paraId="08C20D46" w14:textId="77777777" w:rsidR="00A96D6E" w:rsidRDefault="00A96D6E" w:rsidP="00A96D6E">
      <w:pPr>
        <w:pStyle w:val="ListParagraph"/>
        <w:spacing w:line="400" w:lineRule="exact"/>
        <w:ind w:firstLine="120"/>
        <w:rPr>
          <w:rFonts w:hint="eastAsia"/>
        </w:rPr>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w:t>
      </w:r>
      <w:r>
        <w:rPr>
          <w:rFonts w:hint="eastAsia"/>
        </w:rPr>
        <w:t>、</w:t>
      </w:r>
      <w:r>
        <w:rPr>
          <w:rFonts w:hint="eastAsia"/>
        </w:rPr>
        <w:t>同类产品比较</w:t>
      </w:r>
      <w:r>
        <w:rPr>
          <w:rFonts w:hint="eastAsia"/>
        </w:rPr>
        <w:t>、</w:t>
      </w:r>
      <w:r>
        <w:rPr>
          <w:rFonts w:hint="eastAsia"/>
        </w:rPr>
        <w:t>开发者的共识</w:t>
      </w:r>
      <w:r>
        <w:rPr>
          <w:rFonts w:hint="eastAsia"/>
        </w:rPr>
        <w:t>等有限的信息来源。</w:t>
      </w:r>
      <w:r>
        <w:rPr>
          <w:rFonts w:hint="eastAsia"/>
        </w:rPr>
        <w:t>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rPr>
          <w:rFonts w:hint="eastAsia"/>
        </w:rPr>
      </w:pPr>
      <w:r w:rsidRPr="00B851FC">
        <w:rPr>
          <w:rFonts w:hint="eastAsia"/>
        </w:rPr>
        <w:t>性能缺陷可能依赖于实际使用平台</w:t>
      </w:r>
    </w:p>
    <w:p w14:paraId="4520DED0" w14:textId="58EB8AFD" w:rsidR="002506D8" w:rsidRDefault="002506D8" w:rsidP="002506D8">
      <w:pPr>
        <w:pStyle w:val="ListParagraph"/>
        <w:spacing w:line="400" w:lineRule="exact"/>
        <w:rPr>
          <w:rFonts w:hint="eastAsia"/>
        </w:rPr>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rPr>
          <w:rFonts w:hint="eastAsia"/>
        </w:rPr>
      </w:pPr>
    </w:p>
    <w:p w14:paraId="649232E0" w14:textId="0831B994" w:rsidR="005545F2" w:rsidRDefault="004C4425" w:rsidP="005545F2">
      <w:pPr>
        <w:spacing w:line="400" w:lineRule="exact"/>
        <w:rPr>
          <w:rFonts w:hint="eastAsia"/>
        </w:rPr>
      </w:pPr>
      <w:r>
        <w:rPr>
          <w:rFonts w:hint="eastAsia"/>
        </w:rPr>
        <w:t>性能缺陷修复</w:t>
      </w:r>
      <w:r w:rsidR="005545F2">
        <w:rPr>
          <w:rFonts w:hint="eastAsia"/>
        </w:rPr>
        <w:t>过程</w:t>
      </w:r>
      <w:r w:rsidR="005545F2">
        <w:rPr>
          <w:rFonts w:hint="eastAsia"/>
        </w:rPr>
        <w:t>的特点</w:t>
      </w:r>
    </w:p>
    <w:p w14:paraId="245B2178" w14:textId="6385DC52" w:rsidR="00427527" w:rsidRDefault="00427527" w:rsidP="00427527">
      <w:pPr>
        <w:spacing w:line="400" w:lineRule="exact"/>
        <w:ind w:firstLine="420"/>
        <w:rPr>
          <w:rFonts w:hint="eastAsia"/>
        </w:rPr>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rPr>
          <w:rFonts w:hint="eastAsia"/>
        </w:rPr>
      </w:pPr>
      <w:r>
        <w:rPr>
          <w:rFonts w:hint="eastAsia"/>
        </w:rPr>
        <w:tab/>
      </w:r>
    </w:p>
    <w:p w14:paraId="0F0D49D3" w14:textId="0BD5CA2B" w:rsidR="00936734" w:rsidRDefault="00936734" w:rsidP="00791483">
      <w:pPr>
        <w:spacing w:line="400" w:lineRule="exact"/>
        <w:rPr>
          <w:rFonts w:hint="eastAsia"/>
        </w:rPr>
      </w:pPr>
      <w:r>
        <w:rPr>
          <w:rFonts w:hint="eastAsia"/>
        </w:rPr>
        <w:lastRenderedPageBreak/>
        <w:t>总结</w:t>
      </w:r>
    </w:p>
    <w:p w14:paraId="23B99509" w14:textId="17932570" w:rsidR="00936734" w:rsidRDefault="00936734" w:rsidP="00936734">
      <w:pPr>
        <w:spacing w:line="400" w:lineRule="exact"/>
        <w:ind w:firstLine="420"/>
        <w:rPr>
          <w:rFonts w:hint="eastAsia"/>
        </w:rPr>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rPr>
          <w:rFonts w:hint="eastAsia"/>
        </w:rPr>
      </w:pPr>
    </w:p>
    <w:p w14:paraId="7F542131" w14:textId="77777777" w:rsidR="00073740" w:rsidRDefault="00073740" w:rsidP="00CD0A59">
      <w:pPr>
        <w:spacing w:line="400" w:lineRule="exact"/>
        <w:rPr>
          <w:rFonts w:hint="eastAsia"/>
        </w:rPr>
      </w:pPr>
    </w:p>
    <w:p w14:paraId="598A5A66" w14:textId="77777777" w:rsidR="00073740" w:rsidRDefault="00073740" w:rsidP="00CD0A59">
      <w:pPr>
        <w:spacing w:line="400" w:lineRule="exact"/>
        <w:rPr>
          <w:rFonts w:hint="eastAsia"/>
        </w:rPr>
      </w:pPr>
    </w:p>
    <w:p w14:paraId="2BBACFCD" w14:textId="77777777" w:rsidR="00073740" w:rsidRDefault="00073740" w:rsidP="00CD0A59">
      <w:pPr>
        <w:spacing w:line="400" w:lineRule="exact"/>
        <w:rPr>
          <w:rFonts w:hint="eastAsia"/>
        </w:rPr>
      </w:pPr>
    </w:p>
    <w:p w14:paraId="38C2AFA8" w14:textId="77777777" w:rsidR="00073740" w:rsidRDefault="00073740" w:rsidP="00CD0A59">
      <w:pPr>
        <w:spacing w:line="400" w:lineRule="exact"/>
        <w:rPr>
          <w:rFonts w:hint="eastAsia"/>
        </w:rPr>
      </w:pPr>
    </w:p>
    <w:p w14:paraId="1FD9A51D" w14:textId="77777777" w:rsidR="00073740" w:rsidRDefault="00073740" w:rsidP="00CD0A59">
      <w:pPr>
        <w:spacing w:line="400" w:lineRule="exact"/>
        <w:rPr>
          <w:rFonts w:hint="eastAsia"/>
        </w:rPr>
      </w:pPr>
    </w:p>
    <w:p w14:paraId="641A0285" w14:textId="77777777" w:rsidR="00061749" w:rsidRDefault="00061749" w:rsidP="00CD0A59">
      <w:pPr>
        <w:spacing w:line="400" w:lineRule="exact"/>
      </w:pPr>
    </w:p>
    <w:p w14:paraId="54DF8B4C" w14:textId="33CE765D" w:rsidR="00061749" w:rsidRDefault="00061749" w:rsidP="00CD0A59">
      <w:pPr>
        <w:spacing w:line="400" w:lineRule="exact"/>
      </w:pPr>
      <w:r>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4FD673AF" w:rsidR="000B2B1E" w:rsidRDefault="000B2B1E" w:rsidP="00CD0A59">
      <w:pPr>
        <w:spacing w:line="400" w:lineRule="exact"/>
      </w:pPr>
      <w:r>
        <w:t>P</w:t>
      </w:r>
      <w:r>
        <w:rPr>
          <w:rFonts w:hint="eastAsia"/>
        </w:rPr>
        <w:t xml:space="preserve">erfChecker </w:t>
      </w:r>
      <w:r>
        <w:rPr>
          <w:rFonts w:hint="eastAsia"/>
        </w:rPr>
        <w:t>产生背景</w:t>
      </w:r>
    </w:p>
    <w:p w14:paraId="7657384F" w14:textId="3798BF03" w:rsidR="00E40D0E" w:rsidRDefault="00E40D0E" w:rsidP="00E40D0E">
      <w:pPr>
        <w:spacing w:line="400" w:lineRule="exact"/>
        <w:ind w:firstLine="420"/>
      </w:pPr>
      <w:r>
        <w:rPr>
          <w:rFonts w:hint="eastAsia"/>
        </w:rPr>
        <w:t>在生活中，人们越来越多地接触智能手机。然而，智能手机的软件大多或多或少地存在一些性能缺陷，也就是</w:t>
      </w:r>
      <w:r>
        <w:rPr>
          <w:rFonts w:hint="eastAsia"/>
        </w:rPr>
        <w:t>performance bug</w:t>
      </w:r>
      <w:r>
        <w:rPr>
          <w:rFonts w:hint="eastAsia"/>
        </w:rPr>
        <w:t>。尽管这样的性能缺陷影响人们对软件的使用，人们在解决这种性能缺陷上的进展一直不是很顺利。我们对性能缺陷的理解很少，并且缺乏有效的解决方法。</w:t>
      </w:r>
    </w:p>
    <w:p w14:paraId="117A102A" w14:textId="0B182038" w:rsidR="00E40D0E" w:rsidRDefault="00E40D0E" w:rsidP="00E40D0E">
      <w:pPr>
        <w:spacing w:line="400" w:lineRule="exact"/>
        <w:ind w:firstLine="420"/>
        <w:rPr>
          <w:rFonts w:hint="eastAsia"/>
        </w:rPr>
      </w:pPr>
      <w:r>
        <w:rPr>
          <w:rFonts w:hint="eastAsia"/>
        </w:rPr>
        <w:t>PerfChecker</w:t>
      </w:r>
      <w:r>
        <w:rPr>
          <w:rFonts w:hint="eastAsia"/>
        </w:rPr>
        <w:t>是在论文“</w:t>
      </w:r>
      <w:r>
        <w:rPr>
          <w:rFonts w:hint="eastAsia"/>
        </w:rPr>
        <w:t>Characterizing and Detecting Performance Bugs for Smartphone Applications</w:t>
      </w:r>
      <w:r>
        <w:rPr>
          <w:rFonts w:hint="eastAsia"/>
        </w:rPr>
        <w:t>”中提出的一款静态分析工具。它可以用来检测智能手机软件能性能缺陷。在这篇论文中，作者分析了常见的智能手机软件性能缺陷的特征，比如性能缺陷的类型以及它们产生的过程。然后针对每一种特征，这篇论文提出了对应的解决方案。最终，整合实现出来的性能缺陷分析工具就是</w:t>
      </w:r>
      <w:r>
        <w:rPr>
          <w:rFonts w:hint="eastAsia"/>
        </w:rPr>
        <w:t>PerfChecker</w:t>
      </w:r>
      <w:r>
        <w:rPr>
          <w:rFonts w:hint="eastAsia"/>
        </w:rPr>
        <w:t>。</w:t>
      </w:r>
    </w:p>
    <w:p w14:paraId="313BF552" w14:textId="77777777" w:rsidR="00073740" w:rsidRDefault="00073740" w:rsidP="00073740">
      <w:pPr>
        <w:spacing w:line="400" w:lineRule="exact"/>
        <w:rPr>
          <w:rFonts w:hint="eastAsia"/>
        </w:rPr>
      </w:pPr>
    </w:p>
    <w:p w14:paraId="33D761D9" w14:textId="77777777" w:rsidR="00583E03" w:rsidRDefault="00583E03" w:rsidP="00073740">
      <w:pPr>
        <w:spacing w:line="400" w:lineRule="exact"/>
        <w:rPr>
          <w:rFonts w:hint="eastAsia"/>
        </w:rPr>
      </w:pPr>
    </w:p>
    <w:sectPr w:rsidR="00583E03" w:rsidSect="001A66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C2738"/>
    <w:multiLevelType w:val="hybridMultilevel"/>
    <w:tmpl w:val="647C4EBE"/>
    <w:lvl w:ilvl="0" w:tplc="402A1B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D93D66"/>
    <w:multiLevelType w:val="hybridMultilevel"/>
    <w:tmpl w:val="F3964EFE"/>
    <w:lvl w:ilvl="0" w:tplc="AF6C42E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6D9D"/>
    <w:rsid w:val="000213B1"/>
    <w:rsid w:val="00035A92"/>
    <w:rsid w:val="00037922"/>
    <w:rsid w:val="00040159"/>
    <w:rsid w:val="00061749"/>
    <w:rsid w:val="00064CC2"/>
    <w:rsid w:val="00072025"/>
    <w:rsid w:val="00073740"/>
    <w:rsid w:val="000828EC"/>
    <w:rsid w:val="000B2B1E"/>
    <w:rsid w:val="000E74D6"/>
    <w:rsid w:val="000F4540"/>
    <w:rsid w:val="001032B4"/>
    <w:rsid w:val="00123174"/>
    <w:rsid w:val="00134CA8"/>
    <w:rsid w:val="00135CE7"/>
    <w:rsid w:val="001449DF"/>
    <w:rsid w:val="00152999"/>
    <w:rsid w:val="00156CE4"/>
    <w:rsid w:val="00177514"/>
    <w:rsid w:val="00197921"/>
    <w:rsid w:val="001A668D"/>
    <w:rsid w:val="001B0B4C"/>
    <w:rsid w:val="001B6CF0"/>
    <w:rsid w:val="001C5474"/>
    <w:rsid w:val="001E27DE"/>
    <w:rsid w:val="0021134A"/>
    <w:rsid w:val="00216E69"/>
    <w:rsid w:val="0023222A"/>
    <w:rsid w:val="00240B5A"/>
    <w:rsid w:val="002506D8"/>
    <w:rsid w:val="00276B24"/>
    <w:rsid w:val="00284E58"/>
    <w:rsid w:val="0029537C"/>
    <w:rsid w:val="002A70F4"/>
    <w:rsid w:val="002B2D07"/>
    <w:rsid w:val="002D4E01"/>
    <w:rsid w:val="002F1257"/>
    <w:rsid w:val="0031109E"/>
    <w:rsid w:val="003230AC"/>
    <w:rsid w:val="00332748"/>
    <w:rsid w:val="003473E9"/>
    <w:rsid w:val="00364A03"/>
    <w:rsid w:val="00367C44"/>
    <w:rsid w:val="003864BC"/>
    <w:rsid w:val="003A4233"/>
    <w:rsid w:val="003C1E45"/>
    <w:rsid w:val="003C290E"/>
    <w:rsid w:val="003E06ED"/>
    <w:rsid w:val="003F0E82"/>
    <w:rsid w:val="0040436F"/>
    <w:rsid w:val="00407E41"/>
    <w:rsid w:val="0042569C"/>
    <w:rsid w:val="00427527"/>
    <w:rsid w:val="0045170D"/>
    <w:rsid w:val="004A5989"/>
    <w:rsid w:val="004A6BA6"/>
    <w:rsid w:val="004C4425"/>
    <w:rsid w:val="004E303B"/>
    <w:rsid w:val="00525585"/>
    <w:rsid w:val="005304D5"/>
    <w:rsid w:val="00532CFD"/>
    <w:rsid w:val="005545F2"/>
    <w:rsid w:val="00583E03"/>
    <w:rsid w:val="00591E86"/>
    <w:rsid w:val="005925DF"/>
    <w:rsid w:val="00593AE1"/>
    <w:rsid w:val="005B3FA9"/>
    <w:rsid w:val="005E48DC"/>
    <w:rsid w:val="005E52BA"/>
    <w:rsid w:val="005F273D"/>
    <w:rsid w:val="006102DA"/>
    <w:rsid w:val="00617E11"/>
    <w:rsid w:val="006266F1"/>
    <w:rsid w:val="00630548"/>
    <w:rsid w:val="0063368E"/>
    <w:rsid w:val="00633B3E"/>
    <w:rsid w:val="00681D27"/>
    <w:rsid w:val="006920F1"/>
    <w:rsid w:val="0069699B"/>
    <w:rsid w:val="006A248F"/>
    <w:rsid w:val="006A3D8C"/>
    <w:rsid w:val="006A4454"/>
    <w:rsid w:val="006B1F70"/>
    <w:rsid w:val="006B4E06"/>
    <w:rsid w:val="006C5F9D"/>
    <w:rsid w:val="006D2BF1"/>
    <w:rsid w:val="00710B0E"/>
    <w:rsid w:val="00737EE1"/>
    <w:rsid w:val="007800B1"/>
    <w:rsid w:val="00791483"/>
    <w:rsid w:val="007B2139"/>
    <w:rsid w:val="007C26AE"/>
    <w:rsid w:val="007E42AA"/>
    <w:rsid w:val="008218C8"/>
    <w:rsid w:val="008406F6"/>
    <w:rsid w:val="00857036"/>
    <w:rsid w:val="00860A7F"/>
    <w:rsid w:val="008A0739"/>
    <w:rsid w:val="008A144E"/>
    <w:rsid w:val="008B7A98"/>
    <w:rsid w:val="008D3095"/>
    <w:rsid w:val="008E63F1"/>
    <w:rsid w:val="008F0677"/>
    <w:rsid w:val="0093296E"/>
    <w:rsid w:val="00935BC1"/>
    <w:rsid w:val="00936734"/>
    <w:rsid w:val="00937FF6"/>
    <w:rsid w:val="00941B13"/>
    <w:rsid w:val="00952DC2"/>
    <w:rsid w:val="009710D1"/>
    <w:rsid w:val="0097562F"/>
    <w:rsid w:val="00985842"/>
    <w:rsid w:val="00986769"/>
    <w:rsid w:val="00996A4F"/>
    <w:rsid w:val="009B06E7"/>
    <w:rsid w:val="009B4ED6"/>
    <w:rsid w:val="009C74CC"/>
    <w:rsid w:val="009E56E0"/>
    <w:rsid w:val="00A02DD4"/>
    <w:rsid w:val="00A0353A"/>
    <w:rsid w:val="00A1595C"/>
    <w:rsid w:val="00A31E30"/>
    <w:rsid w:val="00A37A00"/>
    <w:rsid w:val="00A45822"/>
    <w:rsid w:val="00A55DB5"/>
    <w:rsid w:val="00A56443"/>
    <w:rsid w:val="00A572FE"/>
    <w:rsid w:val="00A857C0"/>
    <w:rsid w:val="00A94137"/>
    <w:rsid w:val="00A96D6E"/>
    <w:rsid w:val="00A96E18"/>
    <w:rsid w:val="00AE0AB4"/>
    <w:rsid w:val="00AF67C6"/>
    <w:rsid w:val="00B20177"/>
    <w:rsid w:val="00B76823"/>
    <w:rsid w:val="00B851FC"/>
    <w:rsid w:val="00B86E3D"/>
    <w:rsid w:val="00B95C6F"/>
    <w:rsid w:val="00BA0E91"/>
    <w:rsid w:val="00BC18BB"/>
    <w:rsid w:val="00BF44CE"/>
    <w:rsid w:val="00C06A26"/>
    <w:rsid w:val="00C24627"/>
    <w:rsid w:val="00C459E5"/>
    <w:rsid w:val="00C51FBC"/>
    <w:rsid w:val="00C711BB"/>
    <w:rsid w:val="00C836ED"/>
    <w:rsid w:val="00C9023E"/>
    <w:rsid w:val="00C92DFE"/>
    <w:rsid w:val="00CB7F26"/>
    <w:rsid w:val="00CD0A59"/>
    <w:rsid w:val="00CD3848"/>
    <w:rsid w:val="00CE588D"/>
    <w:rsid w:val="00D118E0"/>
    <w:rsid w:val="00D21CB8"/>
    <w:rsid w:val="00D240FF"/>
    <w:rsid w:val="00D335C1"/>
    <w:rsid w:val="00D403FD"/>
    <w:rsid w:val="00D47326"/>
    <w:rsid w:val="00D5418E"/>
    <w:rsid w:val="00D772B1"/>
    <w:rsid w:val="00D84681"/>
    <w:rsid w:val="00D860E9"/>
    <w:rsid w:val="00DB2A5B"/>
    <w:rsid w:val="00DC19CC"/>
    <w:rsid w:val="00DD17F6"/>
    <w:rsid w:val="00DD2806"/>
    <w:rsid w:val="00E05351"/>
    <w:rsid w:val="00E16114"/>
    <w:rsid w:val="00E40D0E"/>
    <w:rsid w:val="00E43953"/>
    <w:rsid w:val="00E6375C"/>
    <w:rsid w:val="00E80358"/>
    <w:rsid w:val="00E929B2"/>
    <w:rsid w:val="00E952A0"/>
    <w:rsid w:val="00E96BEF"/>
    <w:rsid w:val="00EB16D6"/>
    <w:rsid w:val="00ED06E6"/>
    <w:rsid w:val="00EE68C3"/>
    <w:rsid w:val="00EE7085"/>
    <w:rsid w:val="00EF2A2F"/>
    <w:rsid w:val="00EF52E6"/>
    <w:rsid w:val="00F24191"/>
    <w:rsid w:val="00F243BC"/>
    <w:rsid w:val="00F26EFF"/>
    <w:rsid w:val="00F27179"/>
    <w:rsid w:val="00F27976"/>
    <w:rsid w:val="00F314E7"/>
    <w:rsid w:val="00F445A4"/>
    <w:rsid w:val="00F452D3"/>
    <w:rsid w:val="00F5615D"/>
    <w:rsid w:val="00F57523"/>
    <w:rsid w:val="00F6580D"/>
    <w:rsid w:val="00F81798"/>
    <w:rsid w:val="00F902C9"/>
    <w:rsid w:val="00FA2134"/>
    <w:rsid w:val="00FE1CA7"/>
    <w:rsid w:val="00FF164D"/>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1667</Words>
  <Characters>9503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161</cp:revision>
  <dcterms:created xsi:type="dcterms:W3CDTF">2016-05-19T01:30:00Z</dcterms:created>
  <dcterms:modified xsi:type="dcterms:W3CDTF">2016-05-26T06:32:00Z</dcterms:modified>
</cp:coreProperties>
</file>