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5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反思陈述：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整体而言，考试考的惨不忍睹。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它从各个方面反映出来我的复习准备工作的不足，尤其是</w:t>
      </w:r>
      <w:r>
        <w:rPr>
          <w:rFonts w:ascii="Times New Roman" w:hAnsi="Times New Roman" w:cs="Times New Roman" w:hint="eastAsia"/>
          <w:sz w:val="24"/>
          <w:szCs w:val="24"/>
        </w:rPr>
        <w:t>JAVA-OOP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SORTING</w:t>
      </w:r>
      <w:r>
        <w:rPr>
          <w:rFonts w:ascii="Times New Roman" w:hAnsi="Times New Roman" w:cs="Times New Roman" w:hint="eastAsia"/>
          <w:sz w:val="24"/>
          <w:szCs w:val="24"/>
        </w:rPr>
        <w:t>和各种</w:t>
      </w:r>
      <w:r>
        <w:rPr>
          <w:rFonts w:ascii="Times New Roman" w:hAnsi="Times New Roman" w:cs="Times New Roman" w:hint="eastAsia"/>
          <w:sz w:val="24"/>
          <w:szCs w:val="24"/>
        </w:rPr>
        <w:t>ALGORITHM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首先，选择题的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题我错了。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Method in III is able to traverse a matrix but it cannot change it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A: I and II only changes the order of visiting, hence they are both correct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question, I made the same mistake like the last major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requires a sorted array</w:t>
      </w:r>
    </w:p>
    <w:p w:rsidR="00C26EDD" w:rsidRDefault="00C26ED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</w:p>
    <w:p w:rsidR="00C26EDD" w:rsidRDefault="00E67694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Algorithm2 will eventually slow down</w:t>
      </w:r>
      <w:r w:rsidR="00ED6697">
        <w:rPr>
          <w:rFonts w:ascii="Times New Roman" w:hAnsi="Times New Roman" w:cs="Times New Roman"/>
          <w:sz w:val="24"/>
          <w:szCs w:val="24"/>
        </w:rPr>
        <w:t xml:space="preserve"> because it selects an empty element</w:t>
      </w:r>
    </w:p>
    <w:p w:rsidR="00C26EDD" w:rsidRDefault="00ED669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chose C: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every element in cards could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lnad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shot in shuffled, not true for Algorithm 1</w:t>
      </w:r>
    </w:p>
    <w:p w:rsidR="00ED6697" w:rsidRDefault="00ED669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</w:t>
      </w:r>
    </w:p>
    <w:p w:rsidR="00ED6697" w:rsidRDefault="006F0D5D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problem here is an index out of bounds exception</w:t>
      </w:r>
    </w:p>
    <w:p w:rsidR="006F0D5D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(b)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Centro(L1,0)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Alora</w:t>
      </w:r>
      <w:proofErr w:type="spellEnd"/>
      <w:r>
        <w:rPr>
          <w:rFonts w:ascii="Times New Roman" w:hAnsi="Times New Roman" w:cs="Times New Roman"/>
          <w:sz w:val="24"/>
          <w:szCs w:val="24"/>
        </w:rPr>
        <w:t>(L1,3)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Torrox(L1,1)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Col(L2,1)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confused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Line number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number of zone is the real index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(e)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Loop N from 0 to 10</w:t>
      </w:r>
    </w:p>
    <w:p w:rsidR="00C97DF7" w:rsidRDefault="00C97DF7" w:rsidP="00C97DF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Station1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Statioon</w:t>
      </w:r>
      <w:proofErr w:type="spellEnd"/>
      <w:r>
        <w:rPr>
          <w:rFonts w:ascii="Times New Roman" w:hAnsi="Times New Roman" w:cs="Times New Roman"/>
          <w:sz w:val="24"/>
          <w:szCs w:val="24"/>
        </w:rPr>
        <w:t>[N]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TREE.getZone</w:t>
      </w:r>
      <w:proofErr w:type="spellEnd"/>
      <w:r>
        <w:rPr>
          <w:rFonts w:ascii="Times New Roman" w:hAnsi="Times New Roman" w:cs="Times New Roman"/>
          <w:sz w:val="24"/>
          <w:szCs w:val="24"/>
        </w:rPr>
        <w:t>[Station1]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[Station1]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M from N+1 to l1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Station2 = Station[M]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BZ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TREE.getZone</w:t>
      </w:r>
      <w:proofErr w:type="spellEnd"/>
      <w:r>
        <w:rPr>
          <w:rFonts w:ascii="Times New Roman" w:hAnsi="Times New Roman" w:cs="Times New Roman"/>
          <w:sz w:val="24"/>
          <w:szCs w:val="24"/>
        </w:rPr>
        <w:t>[Station2]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BL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[Station2]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AL = BL or Station1 = “Centro” or Station 2 = “Centro”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AZ – BZ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x&lt;0 then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-x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x+1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AZ +BZ+1</w:t>
      </w:r>
    </w:p>
    <w:p w:rsidR="00C97DF7" w:rsidRDefault="00C97DF7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523AC4" w:rsidRDefault="00523AC4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Fares[N][M] = x</w:t>
      </w:r>
    </w:p>
    <w:p w:rsidR="00523AC4" w:rsidRDefault="00523AC4" w:rsidP="00C97DF7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Fares[M][N] = x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Endloop</w:t>
      </w:r>
      <w:proofErr w:type="spellEnd"/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Fares[N][N] = 0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Endloop</w:t>
      </w:r>
      <w:proofErr w:type="spellEnd"/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Fares[11][11] = 0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– use objects/modules across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guops</w:t>
      </w:r>
      <w:proofErr w:type="spellEnd"/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will speed up development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for re-program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did not review these concepts and basis of the whole OOP, the firs chapters)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of code sources</w:t>
      </w:r>
    </w:p>
    <w:p w:rsidR="00523AC4" w:rsidRDefault="00523AC4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Impoeranr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avoid any potential legal issues</w:t>
      </w:r>
    </w:p>
    <w:p w:rsidR="00313DC0" w:rsidRDefault="00313DC0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(e)</w:t>
      </w:r>
    </w:p>
    <w:p w:rsidR="00313DC0" w:rsidRDefault="00313DC0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means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declared once only</w:t>
      </w:r>
    </w:p>
    <w:p w:rsidR="00313DC0" w:rsidRDefault="00313DC0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variable is a class variable not re-declared in each object</w:t>
      </w:r>
    </w:p>
    <w:p w:rsidR="00313DC0" w:rsidRDefault="00313DC0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every time a loan object is created</w:t>
      </w:r>
    </w:p>
    <w:p w:rsidR="00313DC0" w:rsidRDefault="00313DC0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(Also the problem of lack of reviewing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firstchapters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66D12" w:rsidRDefault="00366D12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66D12" w:rsidRDefault="00366D12" w:rsidP="00523A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:rsidR="00366D12" w:rsidRDefault="00366D12" w:rsidP="00366D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Spooks</w:t>
      </w:r>
    </w:p>
    <w:p w:rsidR="00366D12" w:rsidRDefault="00366D12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 did not notice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66D12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6D12">
        <w:rPr>
          <w:rFonts w:ascii="Times New Roman" w:hAnsi="Times New Roman" w:cs="Times New Roman"/>
          <w:sz w:val="24"/>
          <w:szCs w:val="24"/>
        </w:rPr>
        <w:t>)</w:t>
      </w:r>
    </w:p>
    <w:p w:rsidR="00366D12" w:rsidRDefault="00480861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66D12">
        <w:rPr>
          <w:rFonts w:ascii="Times New Roman" w:hAnsi="Times New Roman" w:cs="Times New Roman"/>
          <w:sz w:val="24"/>
          <w:szCs w:val="24"/>
        </w:rPr>
        <w:t>)</w:t>
      </w:r>
    </w:p>
    <w:p w:rsidR="00480861" w:rsidRDefault="00480861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add a Boolean variable to represent the borrowing rights;</w:t>
      </w:r>
    </w:p>
    <w:p w:rsidR="00480861" w:rsidRDefault="00480861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set this variable to be true</w:t>
      </w:r>
    </w:p>
    <w:p w:rsidR="00480861" w:rsidRDefault="00480861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80861" w:rsidRDefault="000E2FAC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:rsidR="000E2FAC" w:rsidRDefault="000E2FAC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0E2FAC" w:rsidRDefault="000E2FAC" w:rsidP="00366D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add a static count variable</w:t>
      </w:r>
    </w:p>
    <w:p w:rsidR="000E2FAC" w:rsidRPr="00366D12" w:rsidRDefault="000E2FAC" w:rsidP="00366D12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shortermt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bookmarkStart w:id="0" w:name="_GoBack"/>
      <w:bookmarkEnd w:id="0"/>
    </w:p>
    <w:sectPr w:rsidR="000E2FAC" w:rsidRPr="0036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C2DD3"/>
    <w:multiLevelType w:val="hybridMultilevel"/>
    <w:tmpl w:val="F2CE4B96"/>
    <w:lvl w:ilvl="0" w:tplc="5C2A23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14"/>
    <w:rsid w:val="000E2FAC"/>
    <w:rsid w:val="001902CA"/>
    <w:rsid w:val="00313DC0"/>
    <w:rsid w:val="00346114"/>
    <w:rsid w:val="00366D12"/>
    <w:rsid w:val="00375143"/>
    <w:rsid w:val="00480861"/>
    <w:rsid w:val="004F74FA"/>
    <w:rsid w:val="00523AC4"/>
    <w:rsid w:val="006E05A5"/>
    <w:rsid w:val="006F0D5D"/>
    <w:rsid w:val="00B352E7"/>
    <w:rsid w:val="00C26EDD"/>
    <w:rsid w:val="00C97DF7"/>
    <w:rsid w:val="00D24EB4"/>
    <w:rsid w:val="00E67694"/>
    <w:rsid w:val="00E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3001"/>
  <w15:chartTrackingRefBased/>
  <w15:docId w15:val="{006BCFB1-5EE0-4536-928D-1D7DD0A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7C4C-10C2-44DC-A9BF-A1D79CBE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12</cp:revision>
  <dcterms:created xsi:type="dcterms:W3CDTF">2017-01-04T00:28:00Z</dcterms:created>
  <dcterms:modified xsi:type="dcterms:W3CDTF">2017-01-04T01:31:00Z</dcterms:modified>
</cp:coreProperties>
</file>