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93" w:rsidRDefault="00D12A93" w:rsidP="00D1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 of:</w:t>
      </w:r>
    </w:p>
    <w:p w:rsidR="00A446BB" w:rsidRDefault="00A446BB" w:rsidP="00D1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2A93" w:rsidRDefault="00D12A93" w:rsidP="00D12A93">
      <w:pPr>
        <w:spacing w:line="360" w:lineRule="auto"/>
        <w:ind w:left="1680" w:hangingChars="70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-Encapsulation: </w:t>
      </w:r>
    </w:p>
    <w:p w:rsidR="00A446BB" w:rsidRPr="00A446BB" w:rsidRDefault="00D12A93" w:rsidP="00A446BB">
      <w:pPr>
        <w:spacing w:line="360" w:lineRule="auto"/>
        <w:ind w:left="1680" w:hangingChars="700" w:hanging="16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 </w:t>
      </w:r>
      <w:r w:rsidR="00A446BB">
        <w:rPr>
          <w:rFonts w:ascii="Times New Roman" w:hAnsi="Times New Roman" w:cs="Times New Roman"/>
          <w:sz w:val="24"/>
          <w:szCs w:val="24"/>
        </w:rPr>
        <w:t>of accessing (</w:t>
      </w:r>
      <w:r>
        <w:rPr>
          <w:rFonts w:ascii="Times New Roman" w:hAnsi="Times New Roman" w:cs="Times New Roman"/>
          <w:sz w:val="24"/>
          <w:szCs w:val="24"/>
        </w:rPr>
        <w:t>by certain accessor methods) and preservation (</w:t>
      </w:r>
      <w:r w:rsidR="00A446BB">
        <w:rPr>
          <w:rFonts w:ascii="Times New Roman" w:hAnsi="Times New Roman" w:cs="Times New Roman"/>
          <w:sz w:val="24"/>
          <w:szCs w:val="24"/>
        </w:rPr>
        <w:t>no altering)</w:t>
      </w:r>
    </w:p>
    <w:p w:rsidR="00D12A93" w:rsidRDefault="00D12A93" w:rsidP="00D12A93">
      <w:pPr>
        <w:spacing w:line="360" w:lineRule="auto"/>
        <w:ind w:left="1680" w:hangingChars="70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Polymorphism</w:t>
      </w:r>
    </w:p>
    <w:p w:rsidR="00D12A93" w:rsidRDefault="00D12A93" w:rsidP="00D12A93">
      <w:pPr>
        <w:spacing w:line="360" w:lineRule="auto"/>
        <w:ind w:left="1680" w:hangingChars="700" w:hanging="16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dynamic bond/ the operation depends on the input by human user</w:t>
      </w:r>
    </w:p>
    <w:p w:rsidR="00D12A93" w:rsidRPr="00D12A93" w:rsidRDefault="00D12A93" w:rsidP="00D12A9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-Inheritance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2A93" w:rsidRDefault="00A446BB" w:rsidP="00D12A9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Save code: subclass uses the method of its superclass / override</w:t>
      </w:r>
    </w:p>
    <w:p w:rsidR="00D12A93" w:rsidRDefault="00D12A93" w:rsidP="00D1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-Composition</w:t>
      </w:r>
    </w:p>
    <w:p w:rsidR="00A446BB" w:rsidRDefault="00A446BB" w:rsidP="00D1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 another class within one</w:t>
      </w:r>
    </w:p>
    <w:p w:rsidR="00A446BB" w:rsidRDefault="00A446BB" w:rsidP="00D12A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6BB" w:rsidRDefault="00A446BB" w:rsidP="00D12A93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UML Diagrams</w:t>
      </w:r>
    </w:p>
    <w:p w:rsidR="00A446BB" w:rsidRPr="00A446BB" w:rsidRDefault="00A446BB" w:rsidP="00A446B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A446BB">
        <w:rPr>
          <w:rFonts w:ascii="Times New Roman" w:hAnsi="Times New Roman" w:cs="Times New Roman" w:hint="eastAsia"/>
          <w:sz w:val="24"/>
          <w:szCs w:val="24"/>
        </w:rPr>
        <w:t>Divided into three spaces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446BB" w:rsidRDefault="00A446BB" w:rsidP="00A446B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name</w:t>
      </w:r>
    </w:p>
    <w:p w:rsidR="00A446BB" w:rsidRDefault="00A446BB" w:rsidP="00A446B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Variables</w:t>
      </w:r>
    </w:p>
    <w:p w:rsidR="00A446BB" w:rsidRDefault="00A446BB" w:rsidP="00A446B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A446BB" w:rsidRDefault="00A446BB" w:rsidP="00A446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46BB" w:rsidRDefault="002C19B4" w:rsidP="00A446B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Constructor</w:t>
      </w:r>
    </w:p>
    <w:p w:rsidR="002C19B4" w:rsidRPr="00A446BB" w:rsidRDefault="002C19B4" w:rsidP="00A446B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 inside a class to construct a new object of this class</w:t>
      </w:r>
      <w:bookmarkStart w:id="0" w:name="_GoBack"/>
      <w:bookmarkEnd w:id="0"/>
    </w:p>
    <w:sectPr w:rsidR="002C19B4" w:rsidRPr="00A4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146"/>
    <w:multiLevelType w:val="hybridMultilevel"/>
    <w:tmpl w:val="12C2DC7C"/>
    <w:lvl w:ilvl="0" w:tplc="DFE8575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144D9B"/>
    <w:multiLevelType w:val="hybridMultilevel"/>
    <w:tmpl w:val="998C3DB4"/>
    <w:lvl w:ilvl="0" w:tplc="D6B8CE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70"/>
    <w:rsid w:val="001902CA"/>
    <w:rsid w:val="002C19B4"/>
    <w:rsid w:val="00375143"/>
    <w:rsid w:val="004F74FA"/>
    <w:rsid w:val="006E05A5"/>
    <w:rsid w:val="00787070"/>
    <w:rsid w:val="00A446BB"/>
    <w:rsid w:val="00B352E7"/>
    <w:rsid w:val="00D12A93"/>
    <w:rsid w:val="00D2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15E6"/>
  <w15:chartTrackingRefBased/>
  <w15:docId w15:val="{18CA65BA-CB9D-455C-B398-611F0ED7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</dc:creator>
  <cp:keywords/>
  <dc:description/>
  <cp:lastModifiedBy>David Ye</cp:lastModifiedBy>
  <cp:revision>5</cp:revision>
  <dcterms:created xsi:type="dcterms:W3CDTF">2017-01-06T05:08:00Z</dcterms:created>
  <dcterms:modified xsi:type="dcterms:W3CDTF">2017-01-06T05:24:00Z</dcterms:modified>
</cp:coreProperties>
</file>