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A5" w:rsidRDefault="0009729C" w:rsidP="000972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on Major 1</w:t>
      </w:r>
    </w:p>
    <w:p w:rsidR="0009729C" w:rsidRDefault="0009729C" w:rsidP="00097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I did a terrible job in this major. For that, I must apologize to Wu Lao Da. </w:t>
      </w:r>
    </w:p>
    <w:p w:rsidR="0009729C" w:rsidRDefault="0009729C" w:rsidP="00097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recall, there are three MCQ I did wrong.</w:t>
      </w:r>
    </w:p>
    <w:p w:rsidR="0009729C" w:rsidRDefault="0009729C" w:rsidP="0009729C">
      <w:pPr>
        <w:rPr>
          <w:rFonts w:ascii="Times New Roman" w:hAnsi="Times New Roman" w:cs="Times New Roman"/>
          <w:sz w:val="24"/>
          <w:szCs w:val="24"/>
        </w:rPr>
      </w:pPr>
    </w:p>
    <w:p w:rsidR="0009729C" w:rsidRDefault="0009729C" w:rsidP="00097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Question four &amp; five, I made a terrible mistake. The test array is a local variable,. Hence, it disappears when we are out of the function. Thus, the output would always be {3, 4, 5}. </w:t>
      </w:r>
    </w:p>
    <w:p w:rsidR="00CA0557" w:rsidRDefault="00CA0557" w:rsidP="0009729C">
      <w:pPr>
        <w:rPr>
          <w:rFonts w:ascii="Times New Roman" w:hAnsi="Times New Roman" w:cs="Times New Roman"/>
          <w:sz w:val="24"/>
          <w:szCs w:val="24"/>
        </w:rPr>
      </w:pPr>
    </w:p>
    <w:p w:rsidR="00CA0557" w:rsidRDefault="00CA0557" w:rsidP="00097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Question seven I chose E. But, it says for every subclass in has to implement these two methods area and perimeter. However, a subclass would possibly be a n abstract class.</w:t>
      </w:r>
    </w:p>
    <w:p w:rsidR="000E7A78" w:rsidRDefault="000E7A78" w:rsidP="0009729C">
      <w:pPr>
        <w:rPr>
          <w:rFonts w:ascii="Times New Roman" w:hAnsi="Times New Roman" w:cs="Times New Roman"/>
          <w:sz w:val="24"/>
          <w:szCs w:val="24"/>
        </w:rPr>
      </w:pPr>
    </w:p>
    <w:p w:rsidR="000E7A78" w:rsidRDefault="000E7A78" w:rsidP="00097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Question 11, when constructing the class genus, I forgot to set the instance variable “private genus”. Also, I forgot to do the constructer methods.</w:t>
      </w:r>
    </w:p>
    <w:p w:rsidR="00AD5CAC" w:rsidRDefault="00AD5CAC" w:rsidP="0009729C">
      <w:pPr>
        <w:rPr>
          <w:rFonts w:ascii="Times New Roman" w:hAnsi="Times New Roman" w:cs="Times New Roman"/>
          <w:sz w:val="24"/>
          <w:szCs w:val="24"/>
        </w:rPr>
      </w:pPr>
    </w:p>
    <w:p w:rsidR="00AD5CAC" w:rsidRDefault="00AD5CAC" w:rsidP="00097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Inheritance: </w:t>
      </w:r>
    </w:p>
    <w:p w:rsidR="00AD5CAC" w:rsidRDefault="00AD5CAC" w:rsidP="00AD5C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nherit all methods</w:t>
      </w:r>
    </w:p>
    <w:p w:rsidR="00AD5CAC" w:rsidRDefault="00AD5CAC" w:rsidP="00AD5C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space more common access</w:t>
      </w:r>
    </w:p>
    <w:p w:rsidR="00AD5CAC" w:rsidRDefault="00AD5CAC" w:rsidP="00AD5C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Inconsistent methods</w:t>
      </w:r>
    </w:p>
    <w:p w:rsidR="00AD5CAC" w:rsidRDefault="00AD5CAC" w:rsidP="00AD5C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may not apply to all methods</w:t>
      </w:r>
    </w:p>
    <w:p w:rsidR="00626B56" w:rsidRDefault="00626B56" w:rsidP="00626B56">
      <w:pPr>
        <w:rPr>
          <w:rFonts w:ascii="Times New Roman" w:hAnsi="Times New Roman" w:cs="Times New Roman"/>
          <w:sz w:val="24"/>
          <w:szCs w:val="24"/>
        </w:rPr>
      </w:pPr>
    </w:p>
    <w:p w:rsidR="00626B56" w:rsidRPr="00626B56" w:rsidRDefault="00626B56" w:rsidP="00626B5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Generally,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failed this major due to the lack of practicing and reading. I really need to review those bullet points more often because I am extremely weak on Java.</w:t>
      </w:r>
      <w:bookmarkStart w:id="0" w:name="_GoBack"/>
      <w:bookmarkEnd w:id="0"/>
    </w:p>
    <w:sectPr w:rsidR="00626B56" w:rsidRPr="0062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6004F"/>
    <w:multiLevelType w:val="hybridMultilevel"/>
    <w:tmpl w:val="FB941FCA"/>
    <w:lvl w:ilvl="0" w:tplc="903E4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BB"/>
    <w:rsid w:val="0009729C"/>
    <w:rsid w:val="000E7A78"/>
    <w:rsid w:val="001902CA"/>
    <w:rsid w:val="00375143"/>
    <w:rsid w:val="004F74FA"/>
    <w:rsid w:val="005A6FBB"/>
    <w:rsid w:val="00626B56"/>
    <w:rsid w:val="006E05A5"/>
    <w:rsid w:val="00AD5CAC"/>
    <w:rsid w:val="00B352E7"/>
    <w:rsid w:val="00CA0557"/>
    <w:rsid w:val="00D24EB4"/>
    <w:rsid w:val="00E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40C7"/>
  <w15:chartTrackingRefBased/>
  <w15:docId w15:val="{DCE40388-4BAB-4BCA-93BC-86B3EEE9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C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</dc:creator>
  <cp:keywords/>
  <dc:description/>
  <cp:lastModifiedBy>David Ye</cp:lastModifiedBy>
  <cp:revision>5</cp:revision>
  <dcterms:created xsi:type="dcterms:W3CDTF">2016-12-01T23:50:00Z</dcterms:created>
  <dcterms:modified xsi:type="dcterms:W3CDTF">2016-12-02T01:31:00Z</dcterms:modified>
</cp:coreProperties>
</file>