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93" w:rsidRPr="0008456A" w:rsidRDefault="0008456A" w:rsidP="0008456A">
      <w:pPr>
        <w:jc w:val="center"/>
        <w:rPr>
          <w:b/>
          <w:sz w:val="36"/>
          <w:szCs w:val="36"/>
        </w:rPr>
      </w:pPr>
      <w:r w:rsidRPr="0008456A">
        <w:rPr>
          <w:b/>
          <w:sz w:val="36"/>
          <w:szCs w:val="36"/>
        </w:rPr>
        <w:t>Example Computer Science 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816"/>
        <w:gridCol w:w="3150"/>
      </w:tblGrid>
      <w:tr w:rsidR="0008456A" w:rsidTr="001820AA">
        <w:tc>
          <w:tcPr>
            <w:tcW w:w="3192" w:type="dxa"/>
          </w:tcPr>
          <w:p w:rsidR="0008456A" w:rsidRPr="0008456A" w:rsidRDefault="0008456A">
            <w:pPr>
              <w:rPr>
                <w:b/>
              </w:rPr>
            </w:pPr>
            <w:r w:rsidRPr="0008456A">
              <w:rPr>
                <w:b/>
              </w:rPr>
              <w:t xml:space="preserve">Title </w:t>
            </w:r>
          </w:p>
        </w:tc>
        <w:tc>
          <w:tcPr>
            <w:tcW w:w="6816" w:type="dxa"/>
          </w:tcPr>
          <w:p w:rsidR="0008456A" w:rsidRPr="0008456A" w:rsidRDefault="0008456A">
            <w:pPr>
              <w:rPr>
                <w:b/>
              </w:rPr>
            </w:pPr>
            <w:r w:rsidRPr="0008456A">
              <w:rPr>
                <w:b/>
              </w:rPr>
              <w:t>Description</w:t>
            </w:r>
          </w:p>
        </w:tc>
        <w:tc>
          <w:tcPr>
            <w:tcW w:w="3150" w:type="dxa"/>
          </w:tcPr>
          <w:p w:rsidR="0008456A" w:rsidRPr="0008456A" w:rsidRDefault="0008456A">
            <w:pPr>
              <w:rPr>
                <w:b/>
              </w:rPr>
            </w:pPr>
            <w:r w:rsidRPr="0008456A">
              <w:rPr>
                <w:b/>
              </w:rPr>
              <w:t>Software</w:t>
            </w:r>
          </w:p>
        </w:tc>
      </w:tr>
      <w:tr w:rsidR="0008456A" w:rsidTr="001820AA">
        <w:tc>
          <w:tcPr>
            <w:tcW w:w="3192" w:type="dxa"/>
          </w:tcPr>
          <w:p w:rsidR="0008456A" w:rsidRDefault="0095181C">
            <w:r>
              <w:t>Store</w:t>
            </w:r>
            <w:r w:rsidR="0008456A">
              <w:t xml:space="preserve"> check-out system</w:t>
            </w:r>
            <w:r>
              <w:t xml:space="preserve"> / loyalty points</w:t>
            </w:r>
          </w:p>
        </w:tc>
        <w:tc>
          <w:tcPr>
            <w:tcW w:w="6816" w:type="dxa"/>
          </w:tcPr>
          <w:p w:rsidR="0008456A" w:rsidRDefault="005546DC" w:rsidP="005546DC">
            <w:r>
              <w:t>The product will allow customers to see how many points they have accumulated and which goods can be exchanged for them</w:t>
            </w:r>
          </w:p>
        </w:tc>
        <w:tc>
          <w:tcPr>
            <w:tcW w:w="3150" w:type="dxa"/>
          </w:tcPr>
          <w:p w:rsidR="0008456A" w:rsidRDefault="005546DC">
            <w:r>
              <w:t>Java</w:t>
            </w:r>
            <w:r w:rsidR="0007407B">
              <w:t xml:space="preserve"> + an existing database</w:t>
            </w:r>
          </w:p>
        </w:tc>
      </w:tr>
      <w:tr w:rsidR="0008456A" w:rsidTr="001820AA">
        <w:tc>
          <w:tcPr>
            <w:tcW w:w="3192" w:type="dxa"/>
          </w:tcPr>
          <w:p w:rsidR="0008456A" w:rsidRDefault="0007407B">
            <w:r>
              <w:t>Store discounts</w:t>
            </w:r>
          </w:p>
        </w:tc>
        <w:tc>
          <w:tcPr>
            <w:tcW w:w="6816" w:type="dxa"/>
          </w:tcPr>
          <w:p w:rsidR="0008456A" w:rsidRDefault="00410BBD" w:rsidP="00410BBD">
            <w:r>
              <w:t xml:space="preserve">Basic calculator to calculate </w:t>
            </w:r>
            <w:r w:rsidR="0007407B">
              <w:t xml:space="preserve"> shopping bill discounts</w:t>
            </w:r>
          </w:p>
        </w:tc>
        <w:tc>
          <w:tcPr>
            <w:tcW w:w="3150" w:type="dxa"/>
          </w:tcPr>
          <w:p w:rsidR="0008456A" w:rsidRDefault="0007407B">
            <w:r>
              <w:t>Java</w:t>
            </w:r>
          </w:p>
        </w:tc>
      </w:tr>
      <w:tr w:rsidR="0008456A" w:rsidTr="001820AA">
        <w:tc>
          <w:tcPr>
            <w:tcW w:w="3192" w:type="dxa"/>
          </w:tcPr>
          <w:p w:rsidR="0008456A" w:rsidRDefault="00E6597C">
            <w:r>
              <w:t>Hair Salon Management System</w:t>
            </w:r>
          </w:p>
        </w:tc>
        <w:tc>
          <w:tcPr>
            <w:tcW w:w="6816" w:type="dxa"/>
          </w:tcPr>
          <w:p w:rsidR="0008456A" w:rsidRDefault="00E6597C">
            <w:r>
              <w:t>A database for storing and accessing client / product details</w:t>
            </w:r>
          </w:p>
        </w:tc>
        <w:tc>
          <w:tcPr>
            <w:tcW w:w="3150" w:type="dxa"/>
          </w:tcPr>
          <w:p w:rsidR="0008456A" w:rsidRDefault="00E6597C">
            <w:r>
              <w:t>Access  (+ 1 trivial VB macro)</w:t>
            </w:r>
          </w:p>
        </w:tc>
      </w:tr>
      <w:tr w:rsidR="0008456A" w:rsidTr="001820AA">
        <w:tc>
          <w:tcPr>
            <w:tcW w:w="3192" w:type="dxa"/>
          </w:tcPr>
          <w:p w:rsidR="0008456A" w:rsidRDefault="00C62023">
            <w:r>
              <w:t>Apiculture management system</w:t>
            </w:r>
          </w:p>
        </w:tc>
        <w:tc>
          <w:tcPr>
            <w:tcW w:w="6816" w:type="dxa"/>
          </w:tcPr>
          <w:p w:rsidR="0008456A" w:rsidRDefault="00614E66">
            <w:r>
              <w:t>Management of the sales / products database</w:t>
            </w:r>
          </w:p>
        </w:tc>
        <w:tc>
          <w:tcPr>
            <w:tcW w:w="3150" w:type="dxa"/>
          </w:tcPr>
          <w:p w:rsidR="0008456A" w:rsidRDefault="00CB2E16">
            <w:r>
              <w:t>Java + text files</w:t>
            </w:r>
          </w:p>
        </w:tc>
      </w:tr>
      <w:tr w:rsidR="0008456A" w:rsidTr="001820AA">
        <w:tc>
          <w:tcPr>
            <w:tcW w:w="3192" w:type="dxa"/>
          </w:tcPr>
          <w:p w:rsidR="0008456A" w:rsidRDefault="00AD245E">
            <w:r>
              <w:t>Real Estate agents</w:t>
            </w:r>
          </w:p>
        </w:tc>
        <w:tc>
          <w:tcPr>
            <w:tcW w:w="6816" w:type="dxa"/>
          </w:tcPr>
          <w:p w:rsidR="0008456A" w:rsidRDefault="00AD245E">
            <w:r>
              <w:t>Estate agent management system</w:t>
            </w:r>
          </w:p>
        </w:tc>
        <w:tc>
          <w:tcPr>
            <w:tcW w:w="3150" w:type="dxa"/>
          </w:tcPr>
          <w:p w:rsidR="0008456A" w:rsidRDefault="00AD245E">
            <w:r>
              <w:t>Java + text file</w:t>
            </w:r>
          </w:p>
        </w:tc>
      </w:tr>
      <w:tr w:rsidR="0008456A" w:rsidTr="001820AA">
        <w:tc>
          <w:tcPr>
            <w:tcW w:w="3192" w:type="dxa"/>
          </w:tcPr>
          <w:p w:rsidR="0008456A" w:rsidRDefault="00ED488C">
            <w:r>
              <w:t>Dominoes</w:t>
            </w:r>
          </w:p>
        </w:tc>
        <w:tc>
          <w:tcPr>
            <w:tcW w:w="6816" w:type="dxa"/>
          </w:tcPr>
          <w:p w:rsidR="0008456A" w:rsidRDefault="00ED488C">
            <w:r>
              <w:t>Game to stimulate interest in mathematics in the school</w:t>
            </w:r>
          </w:p>
        </w:tc>
        <w:tc>
          <w:tcPr>
            <w:tcW w:w="3150" w:type="dxa"/>
          </w:tcPr>
          <w:p w:rsidR="0008456A" w:rsidRDefault="00CC601D">
            <w:r>
              <w:t>HTML / JavaScript / CSS</w:t>
            </w:r>
            <w:r w:rsidR="00250B9E">
              <w:t xml:space="preserve"> / </w:t>
            </w:r>
            <w:proofErr w:type="spellStart"/>
            <w:r w:rsidR="00250B9E">
              <w:t>php</w:t>
            </w:r>
            <w:proofErr w:type="spellEnd"/>
            <w:r w:rsidR="00250B9E">
              <w:t xml:space="preserve"> / </w:t>
            </w:r>
            <w:proofErr w:type="spellStart"/>
            <w:r w:rsidR="00250B9E">
              <w:t>MySql</w:t>
            </w:r>
            <w:proofErr w:type="spellEnd"/>
          </w:p>
        </w:tc>
      </w:tr>
      <w:tr w:rsidR="0008456A" w:rsidTr="001820AA">
        <w:tc>
          <w:tcPr>
            <w:tcW w:w="3192" w:type="dxa"/>
          </w:tcPr>
          <w:p w:rsidR="0008456A" w:rsidRDefault="00441CB5">
            <w:r>
              <w:t>Teacher Attendance</w:t>
            </w:r>
          </w:p>
        </w:tc>
        <w:tc>
          <w:tcPr>
            <w:tcW w:w="6816" w:type="dxa"/>
          </w:tcPr>
          <w:p w:rsidR="0008456A" w:rsidRDefault="00441CB5">
            <w:r>
              <w:t>Registers arrival and departure times</w:t>
            </w:r>
          </w:p>
        </w:tc>
        <w:tc>
          <w:tcPr>
            <w:tcW w:w="3150" w:type="dxa"/>
          </w:tcPr>
          <w:p w:rsidR="0008456A" w:rsidRDefault="00441CB5">
            <w:r>
              <w:t xml:space="preserve">Java + </w:t>
            </w:r>
            <w:proofErr w:type="spellStart"/>
            <w:r>
              <w:t>MySql</w:t>
            </w:r>
            <w:proofErr w:type="spellEnd"/>
          </w:p>
        </w:tc>
      </w:tr>
      <w:tr w:rsidR="007E0204" w:rsidTr="001820AA">
        <w:tc>
          <w:tcPr>
            <w:tcW w:w="3192" w:type="dxa"/>
          </w:tcPr>
          <w:p w:rsidR="007E0204" w:rsidRDefault="00A015A7" w:rsidP="00A015A7">
            <w:pPr>
              <w:tabs>
                <w:tab w:val="left" w:pos="1016"/>
              </w:tabs>
            </w:pPr>
            <w:r>
              <w:t>Real Estate Project</w:t>
            </w:r>
          </w:p>
        </w:tc>
        <w:tc>
          <w:tcPr>
            <w:tcW w:w="6816" w:type="dxa"/>
          </w:tcPr>
          <w:p w:rsidR="007E0204" w:rsidRDefault="00A015A7">
            <w:r>
              <w:t xml:space="preserve">Provides information </w:t>
            </w:r>
            <w:r w:rsidR="009D15FA">
              <w:t xml:space="preserve">(including maps) </w:t>
            </w:r>
            <w:r>
              <w:t>regarding available property</w:t>
            </w:r>
          </w:p>
        </w:tc>
        <w:tc>
          <w:tcPr>
            <w:tcW w:w="3150" w:type="dxa"/>
          </w:tcPr>
          <w:p w:rsidR="007E0204" w:rsidRDefault="00365BB9">
            <w:r>
              <w:t xml:space="preserve">App  - </w:t>
            </w:r>
            <w:r w:rsidR="00A015A7">
              <w:t xml:space="preserve">Swift + </w:t>
            </w:r>
            <w:proofErr w:type="spellStart"/>
            <w:r w:rsidR="005B7BF6">
              <w:t>XCode</w:t>
            </w:r>
            <w:proofErr w:type="spellEnd"/>
          </w:p>
        </w:tc>
      </w:tr>
      <w:tr w:rsidR="007E0204" w:rsidTr="001820AA">
        <w:tc>
          <w:tcPr>
            <w:tcW w:w="3192" w:type="dxa"/>
          </w:tcPr>
          <w:p w:rsidR="007E0204" w:rsidRDefault="002E2176">
            <w:r>
              <w:t>Dry Cleaners</w:t>
            </w:r>
          </w:p>
        </w:tc>
        <w:tc>
          <w:tcPr>
            <w:tcW w:w="6816" w:type="dxa"/>
          </w:tcPr>
          <w:p w:rsidR="007E0204" w:rsidRDefault="002E2176">
            <w:r>
              <w:t>Generation of electronic orders</w:t>
            </w:r>
          </w:p>
        </w:tc>
        <w:tc>
          <w:tcPr>
            <w:tcW w:w="3150" w:type="dxa"/>
          </w:tcPr>
          <w:p w:rsidR="007E0204" w:rsidRDefault="00A9532D">
            <w:r>
              <w:t xml:space="preserve">Java + </w:t>
            </w:r>
            <w:proofErr w:type="spellStart"/>
            <w:r>
              <w:t>Xampp</w:t>
            </w:r>
            <w:proofErr w:type="spellEnd"/>
            <w:r>
              <w:t xml:space="preserve"> (Apache + 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</w:tr>
      <w:tr w:rsidR="007E0204" w:rsidTr="001820AA">
        <w:tc>
          <w:tcPr>
            <w:tcW w:w="3192" w:type="dxa"/>
          </w:tcPr>
          <w:p w:rsidR="007E0204" w:rsidRDefault="003A7B3C">
            <w:r>
              <w:t>Apartment Management</w:t>
            </w:r>
          </w:p>
        </w:tc>
        <w:tc>
          <w:tcPr>
            <w:tcW w:w="6816" w:type="dxa"/>
          </w:tcPr>
          <w:p w:rsidR="007E0204" w:rsidRDefault="00EA1246">
            <w:r>
              <w:t>Management of set of apartments in the city</w:t>
            </w:r>
          </w:p>
        </w:tc>
        <w:tc>
          <w:tcPr>
            <w:tcW w:w="3150" w:type="dxa"/>
          </w:tcPr>
          <w:p w:rsidR="007E0204" w:rsidRDefault="003A7B3C">
            <w:r>
              <w:t>Access + (trivial macros)</w:t>
            </w:r>
          </w:p>
        </w:tc>
      </w:tr>
      <w:tr w:rsidR="007E0204" w:rsidTr="001820AA">
        <w:tc>
          <w:tcPr>
            <w:tcW w:w="3192" w:type="dxa"/>
          </w:tcPr>
          <w:p w:rsidR="007E0204" w:rsidRDefault="003A7B3C">
            <w:r>
              <w:t>Doctor’s Surgery</w:t>
            </w:r>
          </w:p>
        </w:tc>
        <w:tc>
          <w:tcPr>
            <w:tcW w:w="6816" w:type="dxa"/>
          </w:tcPr>
          <w:p w:rsidR="007E0204" w:rsidRDefault="003A7B3C">
            <w:r>
              <w:t>Organization of appointment book</w:t>
            </w:r>
          </w:p>
        </w:tc>
        <w:tc>
          <w:tcPr>
            <w:tcW w:w="3150" w:type="dxa"/>
          </w:tcPr>
          <w:p w:rsidR="007E0204" w:rsidRDefault="003A7B3C">
            <w:r>
              <w:t xml:space="preserve">Java + </w:t>
            </w:r>
            <w:proofErr w:type="spellStart"/>
            <w:r>
              <w:t>MSql</w:t>
            </w:r>
            <w:proofErr w:type="spellEnd"/>
          </w:p>
        </w:tc>
      </w:tr>
      <w:tr w:rsidR="007E0204" w:rsidTr="001820AA">
        <w:tc>
          <w:tcPr>
            <w:tcW w:w="3192" w:type="dxa"/>
          </w:tcPr>
          <w:p w:rsidR="007E0204" w:rsidRDefault="009578EC" w:rsidP="009578EC">
            <w:r>
              <w:t>Master Chess</w:t>
            </w:r>
          </w:p>
        </w:tc>
        <w:tc>
          <w:tcPr>
            <w:tcW w:w="6816" w:type="dxa"/>
          </w:tcPr>
          <w:p w:rsidR="007E0204" w:rsidRDefault="009578EC">
            <w:r>
              <w:t>Logic game to visit all squares of a chess board by just using the knight,</w:t>
            </w:r>
          </w:p>
        </w:tc>
        <w:tc>
          <w:tcPr>
            <w:tcW w:w="3150" w:type="dxa"/>
          </w:tcPr>
          <w:p w:rsidR="007E0204" w:rsidRDefault="009578EC">
            <w:r>
              <w:t>JavaScript + HTML</w:t>
            </w:r>
            <w:r w:rsidR="00C729F0">
              <w:t xml:space="preserve"> + </w:t>
            </w:r>
            <w:proofErr w:type="spellStart"/>
            <w:r w:rsidR="00C729F0">
              <w:t>WampServer</w:t>
            </w:r>
            <w:proofErr w:type="spellEnd"/>
          </w:p>
        </w:tc>
      </w:tr>
      <w:tr w:rsidR="007E0204" w:rsidTr="001820AA">
        <w:tc>
          <w:tcPr>
            <w:tcW w:w="3192" w:type="dxa"/>
          </w:tcPr>
          <w:p w:rsidR="007E0204" w:rsidRDefault="008A14CC">
            <w:r>
              <w:t>Book register</w:t>
            </w:r>
          </w:p>
        </w:tc>
        <w:tc>
          <w:tcPr>
            <w:tcW w:w="6816" w:type="dxa"/>
          </w:tcPr>
          <w:p w:rsidR="007E0204" w:rsidRDefault="008A14CC">
            <w:r>
              <w:t>Creating an</w:t>
            </w:r>
            <w:r w:rsidR="005C7CCC">
              <w:t xml:space="preserve"> iPhone app for a reading book</w:t>
            </w:r>
            <w:r>
              <w:t>list</w:t>
            </w:r>
          </w:p>
        </w:tc>
        <w:tc>
          <w:tcPr>
            <w:tcW w:w="3150" w:type="dxa"/>
          </w:tcPr>
          <w:p w:rsidR="007E0204" w:rsidRDefault="008A14CC">
            <w:r>
              <w:t xml:space="preserve">Swift + </w:t>
            </w:r>
            <w:proofErr w:type="spellStart"/>
            <w:r>
              <w:t>xCode</w:t>
            </w:r>
            <w:proofErr w:type="spellEnd"/>
            <w:r>
              <w:t xml:space="preserve"> + xml files</w:t>
            </w:r>
          </w:p>
        </w:tc>
      </w:tr>
      <w:tr w:rsidR="007E0204" w:rsidTr="001820AA">
        <w:tc>
          <w:tcPr>
            <w:tcW w:w="3192" w:type="dxa"/>
          </w:tcPr>
          <w:p w:rsidR="007E0204" w:rsidRDefault="005C7CCC">
            <w:r>
              <w:t>Password Manager</w:t>
            </w:r>
          </w:p>
        </w:tc>
        <w:tc>
          <w:tcPr>
            <w:tcW w:w="6816" w:type="dxa"/>
          </w:tcPr>
          <w:p w:rsidR="007E0204" w:rsidRDefault="005C7CCC">
            <w:r>
              <w:t>Saves passwords in an encrypted from to file</w:t>
            </w:r>
          </w:p>
        </w:tc>
        <w:tc>
          <w:tcPr>
            <w:tcW w:w="3150" w:type="dxa"/>
          </w:tcPr>
          <w:p w:rsidR="007E0204" w:rsidRDefault="005C7CCC">
            <w:r>
              <w:t xml:space="preserve">Java + </w:t>
            </w:r>
            <w:proofErr w:type="spellStart"/>
            <w:r>
              <w:t>MySsl</w:t>
            </w:r>
            <w:proofErr w:type="spellEnd"/>
          </w:p>
        </w:tc>
      </w:tr>
      <w:tr w:rsidR="007E0204" w:rsidTr="001820AA">
        <w:tc>
          <w:tcPr>
            <w:tcW w:w="3192" w:type="dxa"/>
          </w:tcPr>
          <w:p w:rsidR="007E0204" w:rsidRDefault="00F94CF2">
            <w:r>
              <w:t>Ultimate RPG</w:t>
            </w:r>
          </w:p>
        </w:tc>
        <w:tc>
          <w:tcPr>
            <w:tcW w:w="6816" w:type="dxa"/>
          </w:tcPr>
          <w:p w:rsidR="007E0204" w:rsidRDefault="00F94CF2">
            <w:r>
              <w:t>RPG game for relaxing stressed-out students</w:t>
            </w:r>
          </w:p>
        </w:tc>
        <w:tc>
          <w:tcPr>
            <w:tcW w:w="3150" w:type="dxa"/>
          </w:tcPr>
          <w:p w:rsidR="007E0204" w:rsidRDefault="00F94CF2">
            <w:r>
              <w:t>Java</w:t>
            </w:r>
          </w:p>
        </w:tc>
      </w:tr>
      <w:tr w:rsidR="007E0204" w:rsidTr="001820AA">
        <w:tc>
          <w:tcPr>
            <w:tcW w:w="3192" w:type="dxa"/>
          </w:tcPr>
          <w:p w:rsidR="007E0204" w:rsidRDefault="0080219C">
            <w:r>
              <w:t>Customer Student Calculator</w:t>
            </w:r>
          </w:p>
        </w:tc>
        <w:tc>
          <w:tcPr>
            <w:tcW w:w="6816" w:type="dxa"/>
          </w:tcPr>
          <w:p w:rsidR="007E0204" w:rsidRDefault="0080219C">
            <w:r>
              <w:t>Mobile calculator app with custom-made functions</w:t>
            </w:r>
          </w:p>
        </w:tc>
        <w:tc>
          <w:tcPr>
            <w:tcW w:w="3150" w:type="dxa"/>
          </w:tcPr>
          <w:p w:rsidR="007E0204" w:rsidRDefault="0080219C">
            <w:r>
              <w:t>Java +  Android Studio</w:t>
            </w:r>
          </w:p>
        </w:tc>
      </w:tr>
      <w:tr w:rsidR="007E0204" w:rsidTr="001820AA">
        <w:tc>
          <w:tcPr>
            <w:tcW w:w="3192" w:type="dxa"/>
          </w:tcPr>
          <w:p w:rsidR="007E0204" w:rsidRDefault="00371860">
            <w:r>
              <w:t>Test Maker</w:t>
            </w:r>
          </w:p>
        </w:tc>
        <w:tc>
          <w:tcPr>
            <w:tcW w:w="6816" w:type="dxa"/>
          </w:tcPr>
          <w:p w:rsidR="007E0204" w:rsidRDefault="00371860">
            <w:r>
              <w:t>Online evaluator using multiple-choice tests taken by students at their own leisure.</w:t>
            </w:r>
          </w:p>
        </w:tc>
        <w:tc>
          <w:tcPr>
            <w:tcW w:w="3150" w:type="dxa"/>
          </w:tcPr>
          <w:p w:rsidR="007E0204" w:rsidRDefault="00371860">
            <w:proofErr w:type="spellStart"/>
            <w:r>
              <w:t>Php</w:t>
            </w:r>
            <w:proofErr w:type="spellEnd"/>
            <w:r>
              <w:t xml:space="preserve"> + HTML5 + CSS3 + </w:t>
            </w:r>
            <w:proofErr w:type="spellStart"/>
            <w:r>
              <w:t>phpMyAdmin</w:t>
            </w:r>
            <w:proofErr w:type="spellEnd"/>
            <w:r>
              <w:t xml:space="preserve"> + MySQL + </w:t>
            </w:r>
            <w:proofErr w:type="spellStart"/>
            <w:r>
              <w:t>xAMPP</w:t>
            </w:r>
            <w:proofErr w:type="spellEnd"/>
          </w:p>
        </w:tc>
      </w:tr>
      <w:tr w:rsidR="007E0204" w:rsidTr="00371860">
        <w:trPr>
          <w:trHeight w:val="125"/>
        </w:trPr>
        <w:tc>
          <w:tcPr>
            <w:tcW w:w="3192" w:type="dxa"/>
          </w:tcPr>
          <w:p w:rsidR="007E0204" w:rsidRDefault="00B06D9F">
            <w:r>
              <w:t>Valency Game</w:t>
            </w:r>
          </w:p>
        </w:tc>
        <w:tc>
          <w:tcPr>
            <w:tcW w:w="6816" w:type="dxa"/>
          </w:tcPr>
          <w:p w:rsidR="007E0204" w:rsidRDefault="00B06D9F">
            <w:r>
              <w:t>“Ping-pong” type game to simulate filling of valency shells</w:t>
            </w:r>
          </w:p>
        </w:tc>
        <w:tc>
          <w:tcPr>
            <w:tcW w:w="3150" w:type="dxa"/>
          </w:tcPr>
          <w:p w:rsidR="007E0204" w:rsidRDefault="00B06D9F">
            <w:r>
              <w:t>“Processing” language</w:t>
            </w:r>
          </w:p>
        </w:tc>
      </w:tr>
      <w:tr w:rsidR="007E0204" w:rsidTr="001820AA">
        <w:tc>
          <w:tcPr>
            <w:tcW w:w="3192" w:type="dxa"/>
          </w:tcPr>
          <w:p w:rsidR="007E0204" w:rsidRDefault="008763FF">
            <w:r>
              <w:t>Adventure Game</w:t>
            </w:r>
          </w:p>
        </w:tc>
        <w:tc>
          <w:tcPr>
            <w:tcW w:w="6816" w:type="dxa"/>
          </w:tcPr>
          <w:p w:rsidR="007E0204" w:rsidRDefault="008763FF">
            <w:r>
              <w:t>Text based adventure game  for learning programming syntax</w:t>
            </w:r>
          </w:p>
        </w:tc>
        <w:tc>
          <w:tcPr>
            <w:tcW w:w="3150" w:type="dxa"/>
          </w:tcPr>
          <w:p w:rsidR="007E0204" w:rsidRDefault="008763FF">
            <w:r>
              <w:t>Python</w:t>
            </w:r>
          </w:p>
        </w:tc>
      </w:tr>
      <w:tr w:rsidR="001B0299" w:rsidTr="001820AA">
        <w:tc>
          <w:tcPr>
            <w:tcW w:w="3192" w:type="dxa"/>
          </w:tcPr>
          <w:p w:rsidR="001B0299" w:rsidRDefault="001B0299" w:rsidP="003F7634">
            <w:r>
              <w:t xml:space="preserve">SATs </w:t>
            </w:r>
            <w:r w:rsidR="003F7634">
              <w:t xml:space="preserve">score management </w:t>
            </w:r>
          </w:p>
        </w:tc>
        <w:tc>
          <w:tcPr>
            <w:tcW w:w="6816" w:type="dxa"/>
          </w:tcPr>
          <w:p w:rsidR="001B0299" w:rsidRDefault="00823940" w:rsidP="00823940">
            <w:r>
              <w:t>Provide stats including progress graphs to show students’ progress for their practice SAT tests</w:t>
            </w:r>
          </w:p>
        </w:tc>
        <w:tc>
          <w:tcPr>
            <w:tcW w:w="3150" w:type="dxa"/>
          </w:tcPr>
          <w:p w:rsidR="001B0299" w:rsidRDefault="00823940">
            <w:r>
              <w:t>Java</w:t>
            </w:r>
          </w:p>
        </w:tc>
      </w:tr>
      <w:tr w:rsidR="001B0299" w:rsidTr="001820AA">
        <w:tc>
          <w:tcPr>
            <w:tcW w:w="3192" w:type="dxa"/>
          </w:tcPr>
          <w:p w:rsidR="001B0299" w:rsidRDefault="00105398" w:rsidP="0097317F">
            <w:r>
              <w:t>Calculus Tester</w:t>
            </w:r>
          </w:p>
        </w:tc>
        <w:tc>
          <w:tcPr>
            <w:tcW w:w="6816" w:type="dxa"/>
          </w:tcPr>
          <w:p w:rsidR="001B0299" w:rsidRDefault="00105398">
            <w:r>
              <w:t>Program to test students’ ability at calculus</w:t>
            </w:r>
            <w:r w:rsidR="007E10F8">
              <w:t xml:space="preserve"> </w:t>
            </w:r>
          </w:p>
        </w:tc>
        <w:tc>
          <w:tcPr>
            <w:tcW w:w="3150" w:type="dxa"/>
          </w:tcPr>
          <w:p w:rsidR="001B0299" w:rsidRDefault="00105398">
            <w:r>
              <w:t>Java + Window Maker</w:t>
            </w:r>
          </w:p>
        </w:tc>
      </w:tr>
      <w:tr w:rsidR="001B0299" w:rsidTr="001820AA">
        <w:tc>
          <w:tcPr>
            <w:tcW w:w="3192" w:type="dxa"/>
          </w:tcPr>
          <w:p w:rsidR="001B0299" w:rsidRDefault="000B196D" w:rsidP="0097317F">
            <w:r>
              <w:t xml:space="preserve">Blackjack </w:t>
            </w:r>
            <w:proofErr w:type="spellStart"/>
            <w:r>
              <w:t>Maths</w:t>
            </w:r>
            <w:proofErr w:type="spellEnd"/>
            <w:r>
              <w:t xml:space="preserve"> stimulus game</w:t>
            </w:r>
          </w:p>
        </w:tc>
        <w:tc>
          <w:tcPr>
            <w:tcW w:w="6816" w:type="dxa"/>
          </w:tcPr>
          <w:p w:rsidR="001B0299" w:rsidRDefault="000B196D">
            <w:r>
              <w:t>Game that students can play against the computer</w:t>
            </w:r>
          </w:p>
        </w:tc>
        <w:tc>
          <w:tcPr>
            <w:tcW w:w="3150" w:type="dxa"/>
          </w:tcPr>
          <w:p w:rsidR="001B0299" w:rsidRDefault="000B196D">
            <w:r>
              <w:t>Visual Basic + GUI Builder</w:t>
            </w:r>
          </w:p>
        </w:tc>
      </w:tr>
      <w:tr w:rsidR="001B0299" w:rsidTr="001820AA">
        <w:tc>
          <w:tcPr>
            <w:tcW w:w="3192" w:type="dxa"/>
          </w:tcPr>
          <w:p w:rsidR="001B0299" w:rsidRDefault="00CA72BD" w:rsidP="0097317F">
            <w:r>
              <w:t>Matchmaker</w:t>
            </w:r>
          </w:p>
        </w:tc>
        <w:tc>
          <w:tcPr>
            <w:tcW w:w="6816" w:type="dxa"/>
          </w:tcPr>
          <w:p w:rsidR="001B0299" w:rsidRDefault="00CA72BD">
            <w:r>
              <w:t>Matches up people depending upon their interests</w:t>
            </w:r>
          </w:p>
        </w:tc>
        <w:tc>
          <w:tcPr>
            <w:tcW w:w="3150" w:type="dxa"/>
          </w:tcPr>
          <w:p w:rsidR="001B0299" w:rsidRDefault="00CA72BD">
            <w:r>
              <w:t>Java</w:t>
            </w:r>
          </w:p>
        </w:tc>
      </w:tr>
      <w:tr w:rsidR="001B0299" w:rsidTr="001820AA">
        <w:tc>
          <w:tcPr>
            <w:tcW w:w="3192" w:type="dxa"/>
          </w:tcPr>
          <w:p w:rsidR="001B0299" w:rsidRDefault="00E065BE" w:rsidP="0097317F">
            <w:r>
              <w:t>Kiosk Nutrition Provider</w:t>
            </w:r>
          </w:p>
        </w:tc>
        <w:tc>
          <w:tcPr>
            <w:tcW w:w="6816" w:type="dxa"/>
          </w:tcPr>
          <w:p w:rsidR="001B0299" w:rsidRDefault="00E065BE">
            <w:r>
              <w:t>Gives nutritional details about combination of foods in the kiosk</w:t>
            </w:r>
          </w:p>
        </w:tc>
        <w:tc>
          <w:tcPr>
            <w:tcW w:w="3150" w:type="dxa"/>
          </w:tcPr>
          <w:p w:rsidR="001B0299" w:rsidRDefault="00E065BE">
            <w:r>
              <w:t>Java</w:t>
            </w:r>
          </w:p>
        </w:tc>
      </w:tr>
      <w:tr w:rsidR="007E0204" w:rsidTr="001820AA">
        <w:tc>
          <w:tcPr>
            <w:tcW w:w="3192" w:type="dxa"/>
          </w:tcPr>
          <w:p w:rsidR="007E0204" w:rsidRDefault="00EC4C62" w:rsidP="0097317F">
            <w:r>
              <w:t>IB</w:t>
            </w:r>
            <w:r w:rsidR="0097317F">
              <w:t xml:space="preserve"> Pseudocode interpreter</w:t>
            </w:r>
          </w:p>
        </w:tc>
        <w:tc>
          <w:tcPr>
            <w:tcW w:w="6816" w:type="dxa"/>
          </w:tcPr>
          <w:p w:rsidR="007E0204" w:rsidRDefault="00EC4C62">
            <w:r>
              <w:t>Program to help students learn IB Pseudocode</w:t>
            </w:r>
            <w:r w:rsidR="0097317F">
              <w:t xml:space="preserve"> – inputs pseudocode in 1 </w:t>
            </w:r>
            <w:r w:rsidR="0097317F">
              <w:lastRenderedPageBreak/>
              <w:t>window and attempts to execute it in another</w:t>
            </w:r>
          </w:p>
        </w:tc>
        <w:tc>
          <w:tcPr>
            <w:tcW w:w="3150" w:type="dxa"/>
          </w:tcPr>
          <w:p w:rsidR="007E0204" w:rsidRDefault="00EC4C62">
            <w:r>
              <w:lastRenderedPageBreak/>
              <w:t>Python</w:t>
            </w:r>
          </w:p>
        </w:tc>
      </w:tr>
      <w:tr w:rsidR="00EB45DB" w:rsidTr="001820AA">
        <w:tc>
          <w:tcPr>
            <w:tcW w:w="3192" w:type="dxa"/>
          </w:tcPr>
          <w:p w:rsidR="00EB45DB" w:rsidRDefault="00EB45DB" w:rsidP="0097317F">
            <w:r>
              <w:lastRenderedPageBreak/>
              <w:t>Transportation Optimization Problem</w:t>
            </w:r>
          </w:p>
        </w:tc>
        <w:tc>
          <w:tcPr>
            <w:tcW w:w="6816" w:type="dxa"/>
          </w:tcPr>
          <w:p w:rsidR="00EB45DB" w:rsidRDefault="00EB45DB">
            <w:r>
              <w:t xml:space="preserve">Planning the optimal site of a new airport that would link with existing rail network in order to </w:t>
            </w:r>
            <w:r w:rsidR="00C314D3">
              <w:t>minimize</w:t>
            </w:r>
            <w:bookmarkStart w:id="0" w:name="_GoBack"/>
            <w:bookmarkEnd w:id="0"/>
            <w:r>
              <w:t xml:space="preserve"> transport costs</w:t>
            </w:r>
          </w:p>
        </w:tc>
        <w:tc>
          <w:tcPr>
            <w:tcW w:w="3150" w:type="dxa"/>
          </w:tcPr>
          <w:p w:rsidR="00EB45DB" w:rsidRDefault="00EB45DB">
            <w:r>
              <w:t>C++</w:t>
            </w:r>
          </w:p>
        </w:tc>
      </w:tr>
      <w:tr w:rsidR="00EB45DB" w:rsidTr="001820AA">
        <w:tc>
          <w:tcPr>
            <w:tcW w:w="3192" w:type="dxa"/>
          </w:tcPr>
          <w:p w:rsidR="00EB45DB" w:rsidRDefault="00EB45DB" w:rsidP="0097317F"/>
        </w:tc>
        <w:tc>
          <w:tcPr>
            <w:tcW w:w="6816" w:type="dxa"/>
          </w:tcPr>
          <w:p w:rsidR="00EB45DB" w:rsidRDefault="00EB45DB"/>
        </w:tc>
        <w:tc>
          <w:tcPr>
            <w:tcW w:w="3150" w:type="dxa"/>
          </w:tcPr>
          <w:p w:rsidR="00EB45DB" w:rsidRDefault="00EB45DB"/>
        </w:tc>
      </w:tr>
      <w:tr w:rsidR="00EB45DB" w:rsidTr="001820AA">
        <w:tc>
          <w:tcPr>
            <w:tcW w:w="3192" w:type="dxa"/>
          </w:tcPr>
          <w:p w:rsidR="00EB45DB" w:rsidRDefault="00EB45DB" w:rsidP="0097317F"/>
        </w:tc>
        <w:tc>
          <w:tcPr>
            <w:tcW w:w="6816" w:type="dxa"/>
          </w:tcPr>
          <w:p w:rsidR="00EB45DB" w:rsidRDefault="00EB45DB"/>
        </w:tc>
        <w:tc>
          <w:tcPr>
            <w:tcW w:w="3150" w:type="dxa"/>
          </w:tcPr>
          <w:p w:rsidR="00EB45DB" w:rsidRDefault="00EB45DB"/>
        </w:tc>
      </w:tr>
    </w:tbl>
    <w:p w:rsidR="0008456A" w:rsidRDefault="0008456A"/>
    <w:sectPr w:rsidR="0008456A" w:rsidSect="000845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6A"/>
    <w:rsid w:val="0007407B"/>
    <w:rsid w:val="0008456A"/>
    <w:rsid w:val="000B196D"/>
    <w:rsid w:val="00105398"/>
    <w:rsid w:val="001820AA"/>
    <w:rsid w:val="001B0299"/>
    <w:rsid w:val="00250B9E"/>
    <w:rsid w:val="002E2176"/>
    <w:rsid w:val="00365BB9"/>
    <w:rsid w:val="00371860"/>
    <w:rsid w:val="003A7B3C"/>
    <w:rsid w:val="003F7634"/>
    <w:rsid w:val="00410BBD"/>
    <w:rsid w:val="00441CB5"/>
    <w:rsid w:val="004635C6"/>
    <w:rsid w:val="005546DC"/>
    <w:rsid w:val="005B7BF6"/>
    <w:rsid w:val="005C7CCC"/>
    <w:rsid w:val="00614E66"/>
    <w:rsid w:val="007E0204"/>
    <w:rsid w:val="007E10F8"/>
    <w:rsid w:val="0080219C"/>
    <w:rsid w:val="00823940"/>
    <w:rsid w:val="008763FF"/>
    <w:rsid w:val="008A14CC"/>
    <w:rsid w:val="0095181C"/>
    <w:rsid w:val="009578EC"/>
    <w:rsid w:val="0097317F"/>
    <w:rsid w:val="009B78A1"/>
    <w:rsid w:val="009D15FA"/>
    <w:rsid w:val="00A015A7"/>
    <w:rsid w:val="00A936C6"/>
    <w:rsid w:val="00A9532D"/>
    <w:rsid w:val="00AD245E"/>
    <w:rsid w:val="00B06D9F"/>
    <w:rsid w:val="00C314D3"/>
    <w:rsid w:val="00C62023"/>
    <w:rsid w:val="00C729F0"/>
    <w:rsid w:val="00CA1948"/>
    <w:rsid w:val="00CA72BD"/>
    <w:rsid w:val="00CB2E16"/>
    <w:rsid w:val="00CC601D"/>
    <w:rsid w:val="00E065BE"/>
    <w:rsid w:val="00E6597C"/>
    <w:rsid w:val="00E74F93"/>
    <w:rsid w:val="00EA1246"/>
    <w:rsid w:val="00EB45DB"/>
    <w:rsid w:val="00EC4C62"/>
    <w:rsid w:val="00ED488C"/>
    <w:rsid w:val="00F9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2016-06-13T11:00:00Z</dcterms:created>
  <dcterms:modified xsi:type="dcterms:W3CDTF">2016-08-11T08:45:00Z</dcterms:modified>
</cp:coreProperties>
</file>