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51" w:rsidRDefault="00CE3651" w:rsidP="00CE3651">
      <w:pPr>
        <w:jc w:val="center"/>
        <w:rPr>
          <w:sz w:val="24"/>
        </w:rPr>
      </w:pPr>
      <w:r w:rsidRPr="00CE3651">
        <w:rPr>
          <w:sz w:val="24"/>
        </w:rPr>
        <w:t>Name:</w:t>
      </w:r>
      <w:r w:rsidRPr="00CE3651">
        <w:rPr>
          <w:sz w:val="24"/>
          <w:u w:val="single"/>
        </w:rPr>
        <w:t xml:space="preserve">  </w:t>
      </w:r>
      <w:r w:rsidRPr="00CE3651">
        <w:rPr>
          <w:sz w:val="24"/>
          <w:u w:val="single"/>
        </w:rPr>
        <w:tab/>
      </w:r>
      <w:r w:rsidRPr="00CE3651">
        <w:rPr>
          <w:sz w:val="24"/>
          <w:u w:val="single"/>
        </w:rPr>
        <w:tab/>
      </w:r>
      <w:r w:rsidRPr="00CE3651">
        <w:rPr>
          <w:sz w:val="24"/>
          <w:u w:val="single"/>
        </w:rPr>
        <w:tab/>
      </w:r>
      <w:r w:rsidRPr="00CE3651">
        <w:rPr>
          <w:sz w:val="24"/>
          <w:u w:val="single"/>
        </w:rPr>
        <w:tab/>
        <w:t xml:space="preserve">    </w:t>
      </w:r>
      <w:r w:rsidRPr="00CE3651">
        <w:rPr>
          <w:sz w:val="24"/>
        </w:rPr>
        <w:t>Marks:</w:t>
      </w:r>
      <w:r w:rsidRPr="00CE3651">
        <w:rPr>
          <w:sz w:val="24"/>
          <w:u w:val="single"/>
        </w:rPr>
        <w:t xml:space="preserve">                                      </w:t>
      </w:r>
      <w:r w:rsidRPr="00CE3651">
        <w:rPr>
          <w:rFonts w:hint="eastAsia"/>
          <w:sz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3"/>
        <w:gridCol w:w="746"/>
        <w:gridCol w:w="746"/>
        <w:gridCol w:w="746"/>
        <w:gridCol w:w="746"/>
        <w:gridCol w:w="747"/>
        <w:gridCol w:w="766"/>
        <w:gridCol w:w="747"/>
        <w:gridCol w:w="766"/>
        <w:gridCol w:w="747"/>
        <w:gridCol w:w="766"/>
      </w:tblGrid>
      <w:tr w:rsidR="00DE3684" w:rsidTr="00DE3684">
        <w:tc>
          <w:tcPr>
            <w:tcW w:w="735" w:type="dxa"/>
          </w:tcPr>
          <w:p w:rsidR="00DE3684" w:rsidRDefault="00DE3684" w:rsidP="007A1FBD">
            <w:r>
              <w:t>No.</w:t>
            </w:r>
          </w:p>
        </w:tc>
        <w:tc>
          <w:tcPr>
            <w:tcW w:w="751" w:type="dxa"/>
          </w:tcPr>
          <w:p w:rsidR="00DE3684" w:rsidRDefault="00DE3684" w:rsidP="007A1FBD">
            <w:r>
              <w:t>1</w:t>
            </w:r>
          </w:p>
        </w:tc>
        <w:tc>
          <w:tcPr>
            <w:tcW w:w="750" w:type="dxa"/>
          </w:tcPr>
          <w:p w:rsidR="00DE3684" w:rsidRDefault="00DE3684" w:rsidP="007A1FBD">
            <w:r>
              <w:t>2</w:t>
            </w:r>
          </w:p>
        </w:tc>
        <w:tc>
          <w:tcPr>
            <w:tcW w:w="750" w:type="dxa"/>
          </w:tcPr>
          <w:p w:rsidR="00DE3684" w:rsidRDefault="00DE3684" w:rsidP="007A1FBD">
            <w:r>
              <w:t>3</w:t>
            </w:r>
          </w:p>
        </w:tc>
        <w:tc>
          <w:tcPr>
            <w:tcW w:w="750" w:type="dxa"/>
          </w:tcPr>
          <w:p w:rsidR="00DE3684" w:rsidRDefault="00DE3684" w:rsidP="007A1FBD">
            <w:r>
              <w:t>4</w:t>
            </w:r>
          </w:p>
        </w:tc>
        <w:tc>
          <w:tcPr>
            <w:tcW w:w="751" w:type="dxa"/>
          </w:tcPr>
          <w:p w:rsidR="00DE3684" w:rsidRDefault="00DE3684" w:rsidP="007A1FBD">
            <w:r>
              <w:t>5</w:t>
            </w:r>
          </w:p>
        </w:tc>
        <w:tc>
          <w:tcPr>
            <w:tcW w:w="769" w:type="dxa"/>
          </w:tcPr>
          <w:p w:rsidR="00DE3684" w:rsidRDefault="00DE3684" w:rsidP="007A1FBD">
            <w:r>
              <w:t>6</w:t>
            </w:r>
          </w:p>
        </w:tc>
        <w:tc>
          <w:tcPr>
            <w:tcW w:w="751" w:type="dxa"/>
          </w:tcPr>
          <w:p w:rsidR="00DE3684" w:rsidRDefault="00DE3684" w:rsidP="007A1FBD">
            <w:r>
              <w:t>7</w:t>
            </w:r>
          </w:p>
        </w:tc>
        <w:tc>
          <w:tcPr>
            <w:tcW w:w="769" w:type="dxa"/>
          </w:tcPr>
          <w:p w:rsidR="00DE3684" w:rsidRDefault="00DE3684" w:rsidP="007A1FBD">
            <w:r>
              <w:t>8</w:t>
            </w:r>
          </w:p>
        </w:tc>
        <w:tc>
          <w:tcPr>
            <w:tcW w:w="751" w:type="dxa"/>
          </w:tcPr>
          <w:p w:rsidR="00DE3684" w:rsidRDefault="00DE3684" w:rsidP="007A1FBD">
            <w:r>
              <w:t>9</w:t>
            </w:r>
          </w:p>
        </w:tc>
        <w:tc>
          <w:tcPr>
            <w:tcW w:w="769" w:type="dxa"/>
          </w:tcPr>
          <w:p w:rsidR="00DE3684" w:rsidRDefault="00DE3684" w:rsidP="007A1FBD">
            <w:r>
              <w:t>10</w:t>
            </w:r>
          </w:p>
        </w:tc>
      </w:tr>
      <w:tr w:rsidR="00DE3684" w:rsidTr="00DE3684">
        <w:tc>
          <w:tcPr>
            <w:tcW w:w="735" w:type="dxa"/>
          </w:tcPr>
          <w:p w:rsidR="00DE3684" w:rsidRDefault="00DE3684" w:rsidP="007A1FBD">
            <w:r>
              <w:t>Marks</w:t>
            </w:r>
          </w:p>
        </w:tc>
        <w:tc>
          <w:tcPr>
            <w:tcW w:w="751" w:type="dxa"/>
          </w:tcPr>
          <w:p w:rsidR="00DE3684" w:rsidRDefault="00DE3684" w:rsidP="007A1FBD">
            <w:r>
              <w:t xml:space="preserve">3 </w:t>
            </w:r>
          </w:p>
        </w:tc>
        <w:tc>
          <w:tcPr>
            <w:tcW w:w="750" w:type="dxa"/>
          </w:tcPr>
          <w:p w:rsidR="00DE3684" w:rsidRDefault="00DE3684" w:rsidP="007A1FBD">
            <w:r>
              <w:t>2</w:t>
            </w:r>
          </w:p>
        </w:tc>
        <w:tc>
          <w:tcPr>
            <w:tcW w:w="750" w:type="dxa"/>
          </w:tcPr>
          <w:p w:rsidR="00DE3684" w:rsidRDefault="00DE3684" w:rsidP="007A1FBD">
            <w:r>
              <w:t>2</w:t>
            </w:r>
          </w:p>
        </w:tc>
        <w:tc>
          <w:tcPr>
            <w:tcW w:w="750" w:type="dxa"/>
          </w:tcPr>
          <w:p w:rsidR="00DE3684" w:rsidRDefault="00DE3684" w:rsidP="007A1FBD">
            <w:r>
              <w:t>2</w:t>
            </w:r>
          </w:p>
        </w:tc>
        <w:tc>
          <w:tcPr>
            <w:tcW w:w="751" w:type="dxa"/>
          </w:tcPr>
          <w:p w:rsidR="00DE3684" w:rsidRDefault="00DE3684" w:rsidP="007A1FBD">
            <w:r>
              <w:t>4</w:t>
            </w:r>
          </w:p>
        </w:tc>
        <w:tc>
          <w:tcPr>
            <w:tcW w:w="769" w:type="dxa"/>
          </w:tcPr>
          <w:p w:rsidR="00DE3684" w:rsidRDefault="00DE3684" w:rsidP="007A1FBD">
            <w:r>
              <w:t>10</w:t>
            </w:r>
          </w:p>
        </w:tc>
        <w:tc>
          <w:tcPr>
            <w:tcW w:w="751" w:type="dxa"/>
          </w:tcPr>
          <w:p w:rsidR="00DE3684" w:rsidRDefault="00DE3684" w:rsidP="007A1FBD">
            <w:r>
              <w:t>4</w:t>
            </w:r>
          </w:p>
        </w:tc>
        <w:tc>
          <w:tcPr>
            <w:tcW w:w="769" w:type="dxa"/>
          </w:tcPr>
          <w:p w:rsidR="00DE3684" w:rsidRDefault="00DE3684" w:rsidP="007A1FBD">
            <w:r>
              <w:t>10</w:t>
            </w:r>
          </w:p>
        </w:tc>
        <w:tc>
          <w:tcPr>
            <w:tcW w:w="751" w:type="dxa"/>
          </w:tcPr>
          <w:p w:rsidR="00DE3684" w:rsidRDefault="00DE3684" w:rsidP="007A1FBD">
            <w:r>
              <w:t>4</w:t>
            </w:r>
          </w:p>
        </w:tc>
        <w:tc>
          <w:tcPr>
            <w:tcW w:w="769" w:type="dxa"/>
          </w:tcPr>
          <w:p w:rsidR="00DE3684" w:rsidRDefault="00DE3684" w:rsidP="007A1FBD">
            <w:r>
              <w:t>14</w:t>
            </w:r>
          </w:p>
        </w:tc>
      </w:tr>
      <w:tr w:rsidR="00DE3684" w:rsidTr="00DE3684">
        <w:tc>
          <w:tcPr>
            <w:tcW w:w="735" w:type="dxa"/>
          </w:tcPr>
          <w:p w:rsidR="00DE3684" w:rsidRDefault="00DE3684" w:rsidP="007A1FBD">
            <w:r>
              <w:t>Get</w:t>
            </w:r>
          </w:p>
        </w:tc>
        <w:tc>
          <w:tcPr>
            <w:tcW w:w="751" w:type="dxa"/>
          </w:tcPr>
          <w:p w:rsidR="00DE3684" w:rsidRDefault="00DE3684" w:rsidP="007A1FBD"/>
        </w:tc>
        <w:tc>
          <w:tcPr>
            <w:tcW w:w="750" w:type="dxa"/>
          </w:tcPr>
          <w:p w:rsidR="00DE3684" w:rsidRDefault="00DE3684" w:rsidP="007A1FBD"/>
        </w:tc>
        <w:tc>
          <w:tcPr>
            <w:tcW w:w="750" w:type="dxa"/>
          </w:tcPr>
          <w:p w:rsidR="00DE3684" w:rsidRDefault="00DE3684" w:rsidP="007A1FBD"/>
        </w:tc>
        <w:tc>
          <w:tcPr>
            <w:tcW w:w="750" w:type="dxa"/>
          </w:tcPr>
          <w:p w:rsidR="00DE3684" w:rsidRDefault="00DE3684" w:rsidP="007A1FBD"/>
        </w:tc>
        <w:tc>
          <w:tcPr>
            <w:tcW w:w="751" w:type="dxa"/>
          </w:tcPr>
          <w:p w:rsidR="00DE3684" w:rsidRDefault="00DE3684" w:rsidP="007A1FBD"/>
        </w:tc>
        <w:tc>
          <w:tcPr>
            <w:tcW w:w="769" w:type="dxa"/>
          </w:tcPr>
          <w:p w:rsidR="00DE3684" w:rsidRDefault="00DE3684" w:rsidP="007A1FBD"/>
        </w:tc>
        <w:tc>
          <w:tcPr>
            <w:tcW w:w="751" w:type="dxa"/>
          </w:tcPr>
          <w:p w:rsidR="00DE3684" w:rsidRDefault="00DE3684" w:rsidP="007A1FBD"/>
        </w:tc>
        <w:tc>
          <w:tcPr>
            <w:tcW w:w="769" w:type="dxa"/>
          </w:tcPr>
          <w:p w:rsidR="00DE3684" w:rsidRDefault="00DE3684" w:rsidP="007A1FBD"/>
        </w:tc>
        <w:tc>
          <w:tcPr>
            <w:tcW w:w="751" w:type="dxa"/>
          </w:tcPr>
          <w:p w:rsidR="00DE3684" w:rsidRDefault="00DE3684" w:rsidP="007A1FBD"/>
        </w:tc>
        <w:tc>
          <w:tcPr>
            <w:tcW w:w="769" w:type="dxa"/>
          </w:tcPr>
          <w:p w:rsidR="00DE3684" w:rsidRDefault="00DE3684" w:rsidP="007A1FBD"/>
        </w:tc>
      </w:tr>
    </w:tbl>
    <w:p w:rsidR="001E2189" w:rsidRDefault="00DE3684">
      <w:r>
        <w:rPr>
          <w:sz w:val="24"/>
        </w:rPr>
        <w:t>1.</w:t>
      </w:r>
      <w:r w:rsidR="00A44A05">
        <w:rPr>
          <w:noProof/>
        </w:rPr>
        <w:drawing>
          <wp:inline distT="0" distB="0" distL="0" distR="0" wp14:anchorId="3B717B54" wp14:editId="0B950835">
            <wp:extent cx="5274310" cy="90868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5" w:rsidRDefault="00A44A05"/>
    <w:p w:rsidR="00A44A05" w:rsidRDefault="00A44A05"/>
    <w:p w:rsidR="00A44A05" w:rsidRDefault="00A44A05"/>
    <w:p w:rsidR="00A44A05" w:rsidRDefault="00DE3684">
      <w:r>
        <w:t>2.</w:t>
      </w:r>
      <w:r w:rsidR="00A44A05">
        <w:rPr>
          <w:noProof/>
        </w:rPr>
        <w:drawing>
          <wp:inline distT="0" distB="0" distL="0" distR="0" wp14:anchorId="3867DD5C" wp14:editId="03A3D902">
            <wp:extent cx="5274310" cy="31623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5" w:rsidRDefault="00A44A05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/>
    <w:p w:rsidR="00A44A05" w:rsidRDefault="00A44A05"/>
    <w:p w:rsidR="00A44A05" w:rsidRDefault="00DE3684">
      <w:r>
        <w:t>3.</w:t>
      </w:r>
      <w:r w:rsidR="00A44A05">
        <w:rPr>
          <w:noProof/>
        </w:rPr>
        <w:drawing>
          <wp:inline distT="0" distB="0" distL="0" distR="0" wp14:anchorId="3E0EA2AA" wp14:editId="52833085">
            <wp:extent cx="5274310" cy="27241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5" w:rsidRDefault="00A44A05"/>
    <w:p w:rsidR="00A44A05" w:rsidRDefault="00A44A05"/>
    <w:p w:rsidR="00DE3684" w:rsidRDefault="00DE3684"/>
    <w:p w:rsidR="00DE3684" w:rsidRDefault="00DE3684"/>
    <w:p w:rsidR="00DE3684" w:rsidRDefault="00DE3684">
      <w:r>
        <w:t xml:space="preserve">4. </w:t>
      </w:r>
    </w:p>
    <w:p w:rsidR="001E2189" w:rsidRDefault="001E2189">
      <w:r>
        <w:rPr>
          <w:noProof/>
        </w:rPr>
        <w:drawing>
          <wp:inline distT="0" distB="0" distL="0" distR="0" wp14:anchorId="4112DC67" wp14:editId="1CC0AD60">
            <wp:extent cx="5274310" cy="405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89" w:rsidRDefault="001E2189"/>
    <w:p w:rsidR="001E2189" w:rsidRDefault="001E2189"/>
    <w:p w:rsidR="00DE3684" w:rsidRDefault="00DE3684"/>
    <w:p w:rsidR="00DE3684" w:rsidRDefault="00DE3684"/>
    <w:p w:rsidR="00DE3684" w:rsidRDefault="00DE3684"/>
    <w:p w:rsidR="001E2189" w:rsidRDefault="00DE3684">
      <w:r>
        <w:lastRenderedPageBreak/>
        <w:t xml:space="preserve">5. </w:t>
      </w:r>
      <w:r w:rsidR="001E2189">
        <w:rPr>
          <w:noProof/>
        </w:rPr>
        <w:drawing>
          <wp:inline distT="0" distB="0" distL="0" distR="0" wp14:anchorId="5E0A2BC6" wp14:editId="42DFF228">
            <wp:extent cx="5274310" cy="294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1E2189" w:rsidRDefault="00DE3684">
      <w:r>
        <w:rPr>
          <w:noProof/>
        </w:rPr>
        <w:t xml:space="preserve">6. </w:t>
      </w:r>
      <w:r w:rsidR="001E2189">
        <w:rPr>
          <w:noProof/>
        </w:rPr>
        <w:drawing>
          <wp:inline distT="0" distB="0" distL="0" distR="0" wp14:anchorId="25BDA3F5" wp14:editId="35D3C61A">
            <wp:extent cx="5274310" cy="6388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89" w:rsidRDefault="001E2189"/>
    <w:p w:rsidR="001E2189" w:rsidRDefault="001E2189"/>
    <w:p w:rsidR="00D32F2D" w:rsidRDefault="00D32F2D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32F2D" w:rsidRDefault="00DE3684">
      <w:r>
        <w:t>7.</w:t>
      </w:r>
      <w:r w:rsidR="00D32F2D">
        <w:rPr>
          <w:noProof/>
        </w:rPr>
        <w:drawing>
          <wp:inline distT="0" distB="0" distL="0" distR="0" wp14:anchorId="72582521" wp14:editId="53CF3529">
            <wp:extent cx="5274310" cy="4375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2D" w:rsidRDefault="00D32F2D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>
      <w:pPr>
        <w:rPr>
          <w:noProof/>
        </w:rPr>
      </w:pPr>
    </w:p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>
      <w:bookmarkStart w:id="0" w:name="_GoBack"/>
      <w:bookmarkEnd w:id="0"/>
    </w:p>
    <w:p w:rsidR="00D32F2D" w:rsidRDefault="00DE3684">
      <w:r>
        <w:lastRenderedPageBreak/>
        <w:t xml:space="preserve">8. </w:t>
      </w:r>
    </w:p>
    <w:p w:rsidR="00D32F2D" w:rsidRDefault="00D32F2D">
      <w:r>
        <w:rPr>
          <w:noProof/>
        </w:rPr>
        <w:drawing>
          <wp:inline distT="0" distB="0" distL="0" distR="0" wp14:anchorId="6E7BF709" wp14:editId="56D913D1">
            <wp:extent cx="5274310" cy="19507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F2D" w:rsidRDefault="00D32F2D"/>
    <w:p w:rsidR="00DE3684" w:rsidRDefault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Default="00DE3684" w:rsidP="00DE3684"/>
    <w:p w:rsidR="00D32F2D" w:rsidRDefault="00D32F2D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 w:rsidP="00DE3684"/>
    <w:p w:rsidR="00DE3684" w:rsidRDefault="00DE3684">
      <w:r>
        <w:lastRenderedPageBreak/>
        <w:t xml:space="preserve">9. </w:t>
      </w:r>
      <w:r w:rsidR="00A44A05">
        <w:rPr>
          <w:noProof/>
        </w:rPr>
        <w:drawing>
          <wp:inline distT="0" distB="0" distL="0" distR="0" wp14:anchorId="2D4B1B4C" wp14:editId="44B7A7B5">
            <wp:extent cx="5274310" cy="581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DE3684" w:rsidRDefault="00DE3684"/>
    <w:p w:rsidR="00A44A05" w:rsidRDefault="00DE3684">
      <w:r>
        <w:t>10.</w:t>
      </w:r>
      <w:r w:rsidR="00A44A05">
        <w:rPr>
          <w:noProof/>
        </w:rPr>
        <w:drawing>
          <wp:inline distT="0" distB="0" distL="0" distR="0" wp14:anchorId="2CAA41C9" wp14:editId="1AAA7471">
            <wp:extent cx="5274310" cy="406717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2833"/>
                    <a:stretch/>
                  </pic:blipFill>
                  <pic:spPr bwMode="auto"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684" w:rsidRDefault="00DE3684">
      <w:r>
        <w:rPr>
          <w:noProof/>
        </w:rPr>
        <w:lastRenderedPageBreak/>
        <w:drawing>
          <wp:inline distT="0" distB="0" distL="0" distR="0" wp14:anchorId="781FC373" wp14:editId="759A1D18">
            <wp:extent cx="5274310" cy="3009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7703"/>
                    <a:stretch/>
                  </pic:blipFill>
                  <pic:spPr bwMode="auto"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05" w:rsidRDefault="00A44A05">
      <w:r>
        <w:rPr>
          <w:noProof/>
        </w:rPr>
        <w:drawing>
          <wp:inline distT="0" distB="0" distL="0" distR="0" wp14:anchorId="35F64E77" wp14:editId="452CF4BC">
            <wp:extent cx="5162550" cy="560732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092"/>
                    <a:stretch/>
                  </pic:blipFill>
                  <pic:spPr bwMode="auto">
                    <a:xfrm>
                      <a:off x="0" y="0"/>
                      <a:ext cx="5164716" cy="560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05" w:rsidRDefault="00A44A05">
      <w:r>
        <w:rPr>
          <w:noProof/>
        </w:rPr>
        <w:lastRenderedPageBreak/>
        <w:drawing>
          <wp:inline distT="0" distB="0" distL="0" distR="0" wp14:anchorId="12DE18C0" wp14:editId="6D6849F3">
            <wp:extent cx="5274310" cy="463296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5" w:rsidRDefault="00A44A05"/>
    <w:p w:rsidR="00DE3684" w:rsidRDefault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Pr="00DE3684" w:rsidRDefault="00DE3684" w:rsidP="00DE3684"/>
    <w:p w:rsidR="00DE3684" w:rsidRDefault="00DE3684" w:rsidP="00DE3684"/>
    <w:p w:rsidR="00A44A05" w:rsidRDefault="00A44A05" w:rsidP="00DE3684"/>
    <w:p w:rsidR="00DE3684" w:rsidRDefault="00DE3684" w:rsidP="00DE3684"/>
    <w:p w:rsidR="00DE3684" w:rsidRPr="00DE3684" w:rsidRDefault="00DE3684" w:rsidP="00DE3684"/>
    <w:sectPr w:rsidR="00DE3684" w:rsidRPr="00DE3684" w:rsidSect="00CE3651">
      <w:headerReference w:type="default" r:id="rId18"/>
      <w:footerReference w:type="defaul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7E" w:rsidRDefault="00855D7E" w:rsidP="001E2189">
      <w:pPr>
        <w:spacing w:after="0" w:line="240" w:lineRule="auto"/>
      </w:pPr>
      <w:r>
        <w:separator/>
      </w:r>
    </w:p>
  </w:endnote>
  <w:endnote w:type="continuationSeparator" w:id="0">
    <w:p w:rsidR="00855D7E" w:rsidRDefault="00855D7E" w:rsidP="001E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416310"/>
      <w:docPartObj>
        <w:docPartGallery w:val="Page Numbers (Bottom of Page)"/>
        <w:docPartUnique/>
      </w:docPartObj>
    </w:sdtPr>
    <w:sdtContent>
      <w:p w:rsidR="00DE3684" w:rsidRDefault="00DE36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3684">
          <w:rPr>
            <w:noProof/>
            <w:lang w:val="zh-CN"/>
          </w:rPr>
          <w:t>8</w:t>
        </w:r>
        <w:r>
          <w:fldChar w:fldCharType="end"/>
        </w:r>
      </w:p>
    </w:sdtContent>
  </w:sdt>
  <w:p w:rsidR="00DE3684" w:rsidRDefault="00DE368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7E" w:rsidRDefault="00855D7E" w:rsidP="001E2189">
      <w:pPr>
        <w:spacing w:after="0" w:line="240" w:lineRule="auto"/>
      </w:pPr>
      <w:r>
        <w:separator/>
      </w:r>
    </w:p>
  </w:footnote>
  <w:footnote w:type="continuationSeparator" w:id="0">
    <w:p w:rsidR="00855D7E" w:rsidRDefault="00855D7E" w:rsidP="001E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05" w:rsidRPr="00CE3651" w:rsidRDefault="00A44A05" w:rsidP="00CE3651">
    <w:pPr>
      <w:pStyle w:val="a3"/>
      <w:jc w:val="center"/>
      <w:rPr>
        <w:sz w:val="28"/>
      </w:rPr>
    </w:pPr>
    <w:r w:rsidRPr="00CE3651">
      <w:rPr>
        <w:rFonts w:hint="eastAsia"/>
        <w:sz w:val="28"/>
      </w:rPr>
      <w:t>IBDP Computer</w:t>
    </w:r>
    <w:r w:rsidRPr="00CE3651">
      <w:rPr>
        <w:sz w:val="28"/>
      </w:rPr>
      <w:t xml:space="preserve"> Science Year 1 semester 2: Major 2</w:t>
    </w:r>
  </w:p>
  <w:p w:rsidR="00CE3651" w:rsidRPr="00CE3651" w:rsidRDefault="00CE3651" w:rsidP="00CE3651">
    <w:pPr>
      <w:pStyle w:val="a3"/>
      <w:jc w:val="center"/>
      <w:rPr>
        <w:sz w:val="28"/>
      </w:rPr>
    </w:pPr>
    <w:r w:rsidRPr="00CE3651">
      <w:rPr>
        <w:sz w:val="28"/>
      </w:rPr>
      <w:t>Topic 1 and 2 with computational thinking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61"/>
    <w:rsid w:val="0019649C"/>
    <w:rsid w:val="001E2189"/>
    <w:rsid w:val="004930F0"/>
    <w:rsid w:val="00534B1C"/>
    <w:rsid w:val="00606E61"/>
    <w:rsid w:val="00855D7E"/>
    <w:rsid w:val="00A44A05"/>
    <w:rsid w:val="00B03503"/>
    <w:rsid w:val="00CE3651"/>
    <w:rsid w:val="00D32F2D"/>
    <w:rsid w:val="00DE3684"/>
    <w:rsid w:val="00E10B28"/>
    <w:rsid w:val="00F46949"/>
    <w:rsid w:val="00F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AED08-8EC7-480B-BE90-337BEE06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21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E2189"/>
  </w:style>
  <w:style w:type="paragraph" w:styleId="a4">
    <w:name w:val="footer"/>
    <w:basedOn w:val="a"/>
    <w:link w:val="Char0"/>
    <w:uiPriority w:val="99"/>
    <w:unhideWhenUsed/>
    <w:rsid w:val="001E21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E2189"/>
  </w:style>
  <w:style w:type="table" w:styleId="a5">
    <w:name w:val="Table Grid"/>
    <w:basedOn w:val="a1"/>
    <w:uiPriority w:val="39"/>
    <w:rsid w:val="00DE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windy</dc:creator>
  <cp:keywords/>
  <dc:description/>
  <cp:lastModifiedBy>windy</cp:lastModifiedBy>
  <cp:revision>2</cp:revision>
  <dcterms:created xsi:type="dcterms:W3CDTF">2017-03-26T09:18:00Z</dcterms:created>
  <dcterms:modified xsi:type="dcterms:W3CDTF">2017-03-26T09:18:00Z</dcterms:modified>
</cp:coreProperties>
</file>