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7F216" w14:textId="77777777" w:rsidR="00E14A7F" w:rsidRDefault="00E14A7F">
      <w:r>
        <w:t xml:space="preserve">Q1: </w:t>
      </w:r>
    </w:p>
    <w:p w14:paraId="16B5D16E" w14:textId="58044A99" w:rsidR="002F47D6" w:rsidRDefault="00E14A7F">
      <w:r>
        <w:t>GPUs’ ability to carry out fast floating-point arithmetic in parallel significantly reduces the time required to train CNNs. [1]</w:t>
      </w:r>
    </w:p>
    <w:p w14:paraId="37AEB9AE" w14:textId="714FA8CA" w:rsidR="00E14A7F" w:rsidRDefault="00E14A7F">
      <w:r>
        <w:t>Sufficiently large labeled data sets are</w:t>
      </w:r>
      <w:bookmarkStart w:id="0" w:name="_GoBack"/>
      <w:bookmarkEnd w:id="0"/>
      <w:r>
        <w:t xml:space="preserve"> used to train the network by backpropagation </w:t>
      </w:r>
    </w:p>
    <w:p w14:paraId="3A610718" w14:textId="4CD0EBC4" w:rsidR="00E14A7F" w:rsidRDefault="00E14A7F">
      <w:r>
        <w:t>Or</w:t>
      </w:r>
    </w:p>
    <w:p w14:paraId="180B4F03" w14:textId="04E2E2DC" w:rsidR="00E14A7F" w:rsidRDefault="00E14A7F" w:rsidP="00E14A7F">
      <w:r>
        <w:t xml:space="preserve">CNN requires large data sets for it to extract </w:t>
      </w:r>
      <w:r>
        <w:t>generalize</w:t>
      </w:r>
      <w:r>
        <w:t>d features.</w:t>
      </w:r>
      <w:r w:rsidRPr="00E14A7F">
        <w:t xml:space="preserve"> </w:t>
      </w:r>
      <w:r>
        <w:t>[1]</w:t>
      </w:r>
    </w:p>
    <w:p w14:paraId="4C5873C1" w14:textId="77777777" w:rsidR="00E14A7F" w:rsidRDefault="00E14A7F"/>
    <w:p w14:paraId="59E08950" w14:textId="67B03F8B" w:rsidR="00E14A7F" w:rsidRDefault="00E14A7F">
      <w:r>
        <w:rPr>
          <w:rFonts w:hint="eastAsia"/>
        </w:rPr>
        <w:t>Q</w:t>
      </w:r>
      <w:r>
        <w:t>2:</w:t>
      </w:r>
    </w:p>
    <w:p w14:paraId="27CEBBE6" w14:textId="20559513" w:rsidR="00E14A7F" w:rsidRDefault="00E14A7F">
      <w:r>
        <w:t>For down sampling</w:t>
      </w:r>
      <w:r>
        <w:rPr>
          <w:rFonts w:hint="eastAsia"/>
        </w:rPr>
        <w:t>:</w:t>
      </w:r>
    </w:p>
    <w:p w14:paraId="7D61D941" w14:textId="0CFC9B1D" w:rsidR="00E14A7F" w:rsidRDefault="00E14A7F">
      <w:r>
        <w:t>The longer the strides, the smaller the image after convolution will be</w:t>
      </w:r>
      <w:r>
        <w:rPr>
          <w:rFonts w:hint="eastAsia"/>
        </w:rPr>
        <w:t>.</w:t>
      </w:r>
      <w:r w:rsidR="00520EB1">
        <w:t xml:space="preserve"> [1]</w:t>
      </w:r>
    </w:p>
    <w:p w14:paraId="2C307ABC" w14:textId="12683577" w:rsidR="00E14A7F" w:rsidRDefault="00E14A7F">
      <w:r>
        <w:t>Pooling layers are used to reduce the sample size by only taking out part of the values</w:t>
      </w:r>
      <w:r w:rsidR="00520EB1">
        <w:t xml:space="preserve"> [1]</w:t>
      </w:r>
    </w:p>
    <w:p w14:paraId="0E729A1A" w14:textId="5D8E8347" w:rsidR="00E14A7F" w:rsidRDefault="00E14A7F"/>
    <w:p w14:paraId="3F4F1E99" w14:textId="355831C4" w:rsidR="00E14A7F" w:rsidRDefault="00E14A7F">
      <w:r>
        <w:rPr>
          <w:rFonts w:hint="eastAsia"/>
        </w:rPr>
        <w:t>F</w:t>
      </w:r>
      <w:r>
        <w:t>or shift-invariant:</w:t>
      </w:r>
    </w:p>
    <w:p w14:paraId="1379F4D0" w14:textId="21F68E24" w:rsidR="00E14A7F" w:rsidRDefault="0058157E">
      <w:r>
        <w:t xml:space="preserve">Multiple </w:t>
      </w:r>
      <w:r w:rsidR="00444A2A">
        <w:t>convolutional kernels</w:t>
      </w:r>
      <w:r>
        <w:t xml:space="preserve"> ensure that the feature will appear</w:t>
      </w:r>
      <w:r w:rsidR="00A818F3">
        <w:t xml:space="preserve"> at least at </w:t>
      </w:r>
      <w:r>
        <w:t xml:space="preserve">one place </w:t>
      </w:r>
      <w:r w:rsidR="00A818F3">
        <w:t>in</w:t>
      </w:r>
      <w:r>
        <w:t xml:space="preserve"> the “convolutional volume”</w:t>
      </w:r>
      <w:r w:rsidR="00520EB1">
        <w:t xml:space="preserve"> [1]</w:t>
      </w:r>
    </w:p>
    <w:p w14:paraId="6DBDEF7E" w14:textId="408EEB43" w:rsidR="0058157E" w:rsidRDefault="0058157E">
      <w:pPr>
        <w:rPr>
          <w:rFonts w:hint="eastAsia"/>
        </w:rPr>
      </w:pPr>
      <w:r>
        <w:t>CNNs are trained such that the FC will be excited if the feature appears at any point in the convolution volume</w:t>
      </w:r>
      <w:r w:rsidR="00520EB1">
        <w:t xml:space="preserve"> [1]</w:t>
      </w:r>
    </w:p>
    <w:p w14:paraId="646D7BD3" w14:textId="3FFF5C66" w:rsidR="0058157E" w:rsidRDefault="0058157E">
      <w:r>
        <w:t>(diagrams are also accepted)</w:t>
      </w:r>
    </w:p>
    <w:p w14:paraId="42887CC3" w14:textId="0927182A" w:rsidR="00520EB1" w:rsidRDefault="00520EB1"/>
    <w:p w14:paraId="3BD6B622" w14:textId="12B32BA7" w:rsidR="00520EB1" w:rsidRDefault="00520EB1">
      <w:r>
        <w:rPr>
          <w:rFonts w:hint="eastAsia"/>
        </w:rPr>
        <w:t>Q</w:t>
      </w:r>
      <w:r>
        <w:t>3</w:t>
      </w:r>
    </w:p>
    <w:p w14:paraId="274CE75E" w14:textId="31D9EF51" w:rsidR="00520EB1" w:rsidRDefault="00520EB1" w:rsidP="00520E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or finding a route of minimal length [1]</w:t>
      </w:r>
    </w:p>
    <w:p w14:paraId="7E9E673A" w14:textId="3000E44B" w:rsidR="00520EB1" w:rsidRDefault="00520EB1" w:rsidP="00520EB1">
      <w:pPr>
        <w:pStyle w:val="a7"/>
        <w:ind w:left="360" w:firstLineChars="0" w:firstLine="0"/>
      </w:pPr>
      <w:r>
        <w:t>that can visit every station on the map [1]</w:t>
      </w:r>
    </w:p>
    <w:p w14:paraId="28FF082D" w14:textId="62722521" w:rsidR="00520EB1" w:rsidRDefault="00520EB1" w:rsidP="00520EB1">
      <w:pPr>
        <w:pStyle w:val="a7"/>
        <w:numPr>
          <w:ilvl w:val="0"/>
          <w:numId w:val="1"/>
        </w:numPr>
        <w:ind w:firstLineChars="0"/>
      </w:pPr>
      <w:r>
        <w:t>It is not guaranteed to produce an optimal solution. [1]</w:t>
      </w:r>
    </w:p>
    <w:p w14:paraId="185BD781" w14:textId="093A7C03" w:rsidR="00520EB1" w:rsidRPr="00520EB1" w:rsidRDefault="00520EB1" w:rsidP="00520EB1">
      <w:pPr>
        <w:pStyle w:val="a7"/>
        <w:ind w:left="360" w:firstLineChars="0" w:firstLine="0"/>
        <w:rPr>
          <w:rFonts w:hint="eastAsia"/>
        </w:rPr>
      </w:pPr>
      <w:r>
        <w:t>Because it is a greedy algorithm that does not reconsider nodes. [1]</w:t>
      </w:r>
    </w:p>
    <w:sectPr w:rsidR="00520EB1" w:rsidRPr="00520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42D01" w14:textId="77777777" w:rsidR="0023146E" w:rsidRDefault="0023146E" w:rsidP="00E14A7F">
      <w:r>
        <w:separator/>
      </w:r>
    </w:p>
  </w:endnote>
  <w:endnote w:type="continuationSeparator" w:id="0">
    <w:p w14:paraId="6FC9CC50" w14:textId="77777777" w:rsidR="0023146E" w:rsidRDefault="0023146E" w:rsidP="00E14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9CB6F" w14:textId="77777777" w:rsidR="0023146E" w:rsidRDefault="0023146E" w:rsidP="00E14A7F">
      <w:r>
        <w:separator/>
      </w:r>
    </w:p>
  </w:footnote>
  <w:footnote w:type="continuationSeparator" w:id="0">
    <w:p w14:paraId="6700E733" w14:textId="77777777" w:rsidR="0023146E" w:rsidRDefault="0023146E" w:rsidP="00E14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1551F"/>
    <w:multiLevelType w:val="hybridMultilevel"/>
    <w:tmpl w:val="A67EC712"/>
    <w:lvl w:ilvl="0" w:tplc="389E6E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D6"/>
    <w:rsid w:val="0023146E"/>
    <w:rsid w:val="002F47D6"/>
    <w:rsid w:val="00444A2A"/>
    <w:rsid w:val="00520EB1"/>
    <w:rsid w:val="0058157E"/>
    <w:rsid w:val="00A818F3"/>
    <w:rsid w:val="00E1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9BFF8"/>
  <w15:chartTrackingRefBased/>
  <w15:docId w15:val="{8F0F923A-DA1F-4605-81F7-B046AA37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A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A7F"/>
    <w:rPr>
      <w:sz w:val="18"/>
      <w:szCs w:val="18"/>
    </w:rPr>
  </w:style>
  <w:style w:type="paragraph" w:styleId="a7">
    <w:name w:val="List Paragraph"/>
    <w:basedOn w:val="a"/>
    <w:uiPriority w:val="34"/>
    <w:qFormat/>
    <w:rsid w:val="00520E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周涵之</dc:creator>
  <cp:keywords/>
  <dc:description/>
  <cp:lastModifiedBy>周涵之</cp:lastModifiedBy>
  <cp:revision>4</cp:revision>
  <dcterms:created xsi:type="dcterms:W3CDTF">2018-01-09T03:20:00Z</dcterms:created>
  <dcterms:modified xsi:type="dcterms:W3CDTF">2018-01-09T04:05:00Z</dcterms:modified>
</cp:coreProperties>
</file>