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D1E1" w14:textId="22A421E7" w:rsidR="00830196" w:rsidRPr="004D2D10" w:rsidRDefault="00830196" w:rsidP="00C43961">
      <w:pPr>
        <w:pStyle w:val="1"/>
        <w:widowControl w:val="0"/>
        <w:adjustRightInd w:val="0"/>
        <w:rPr>
          <w:rFonts w:asciiTheme="minorEastAsia" w:eastAsiaTheme="minorEastAsia" w:hAnsiTheme="minorEastAsia"/>
          <w:szCs w:val="36"/>
        </w:rPr>
      </w:pPr>
      <w:r w:rsidRPr="004D2D10">
        <w:rPr>
          <w:rFonts w:asciiTheme="minorEastAsia" w:eastAsiaTheme="minorEastAsia" w:hAnsiTheme="minorEastAsia"/>
          <w:szCs w:val="36"/>
        </w:rPr>
        <w:t>第</w:t>
      </w:r>
      <w:r w:rsidR="00C43961">
        <w:rPr>
          <w:rFonts w:asciiTheme="minorEastAsia" w:eastAsiaTheme="minorEastAsia" w:hAnsiTheme="minorEastAsia" w:hint="eastAsia"/>
          <w:szCs w:val="36"/>
          <w:lang w:eastAsia="zh-CN"/>
        </w:rPr>
        <w:t>二</w:t>
      </w:r>
      <w:r w:rsidRPr="004D2D10">
        <w:rPr>
          <w:rFonts w:asciiTheme="minorEastAsia" w:eastAsiaTheme="minorEastAsia" w:hAnsiTheme="minorEastAsia"/>
          <w:szCs w:val="36"/>
        </w:rPr>
        <w:t>章  接口自动化测试</w:t>
      </w:r>
    </w:p>
    <w:p w14:paraId="366F9701" w14:textId="5BF8EED9" w:rsidR="00830196" w:rsidRPr="00C43961" w:rsidRDefault="00830196" w:rsidP="004D2D10">
      <w:pPr>
        <w:ind w:firstLineChars="177" w:firstLine="372"/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</w:pPr>
      <w:r w:rsidRPr="00C43961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上一章我们学会了接口测试</w:t>
      </w:r>
      <w:r w:rsidR="0068221B" w:rsidRPr="00C43961">
        <w:rPr>
          <w:rFonts w:asciiTheme="minorEastAsia" w:eastAsiaTheme="minorEastAsia" w:hAnsiTheme="minorEastAsia" w:hint="eastAsia"/>
          <w:bCs/>
          <w:kern w:val="36"/>
          <w:sz w:val="21"/>
          <w:szCs w:val="21"/>
          <w:lang w:val="x-none"/>
        </w:rPr>
        <w:t>，</w:t>
      </w:r>
      <w:r w:rsidRPr="00C43961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如何抓包以及怎样使用Postman手工测试各种接口。手工测试是自动化测试的基础，当我们使用Postman调通各个接口，清楚接口的各种场景下的返回值后，</w:t>
      </w:r>
      <w:r w:rsidR="0068221B" w:rsidRPr="00C43961">
        <w:rPr>
          <w:rFonts w:asciiTheme="minorEastAsia" w:eastAsiaTheme="minorEastAsia" w:hAnsiTheme="minorEastAsia" w:hint="eastAsia"/>
          <w:bCs/>
          <w:kern w:val="36"/>
          <w:sz w:val="21"/>
          <w:szCs w:val="21"/>
          <w:lang w:val="x-none"/>
        </w:rPr>
        <w:t>就</w:t>
      </w:r>
      <w:r w:rsidRPr="00C43961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可以开始使用代码实现接口测试的自动化。一般情况下，接口服务相对稳定，在每个迭代版本中有大量的回归工作。自动化测试脚本可以7*24小时值守，帮我们监控及定时验证接口服务的正确性。</w:t>
      </w:r>
    </w:p>
    <w:p w14:paraId="7200DB59" w14:textId="77777777" w:rsidR="00830196" w:rsidRPr="00C43961" w:rsidRDefault="00830196" w:rsidP="004D2D10">
      <w:pPr>
        <w:ind w:firstLineChars="177" w:firstLine="372"/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</w:pPr>
      <w:r w:rsidRPr="00C43961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本章带领大家学习使用Python的第三方requests库构造和发送各种HTTP请求，学习如何处理接口依赖，异步接口，如何进行数据的参数化，如何解析JSON/XML/HTML格式的响应信息，以及断言的一些策略。</w:t>
      </w:r>
    </w:p>
    <w:p w14:paraId="25EBEB4E" w14:textId="77777777" w:rsidR="00830196" w:rsidRPr="004C305E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4C305E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2.1  使用Requests发送请求</w:t>
      </w:r>
    </w:p>
    <w:p w14:paraId="66AEE07B" w14:textId="77777777" w:rsidR="00830196" w:rsidRPr="00E24F2E" w:rsidRDefault="00830196" w:rsidP="004C305E">
      <w:pPr>
        <w:ind w:firstLineChars="177" w:firstLine="372"/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</w:pPr>
      <w:r w:rsidRPr="00E24F2E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Python3自带的http.client以及urllib.request库都能发送HTTP请求，不过相对来说，以人为本的第三方requests库使用起来更方便。支持HTTPS,内容自动编码界面，会话保持，长连等。</w:t>
      </w:r>
    </w:p>
    <w:p w14:paraId="5DE6C405" w14:textId="13266D2B" w:rsidR="00830196" w:rsidRPr="00FB5330" w:rsidRDefault="004C305E" w:rsidP="004C305E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 w:hint="eastAsia"/>
          <w:b/>
          <w:bCs/>
          <w:kern w:val="36"/>
          <w:szCs w:val="26"/>
          <w:lang w:val="x-none" w:eastAsia="x-none"/>
        </w:rPr>
        <w:t>2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.1.1</w:t>
      </w:r>
      <w:r w:rsidR="00830196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安装方法</w:t>
      </w:r>
    </w:p>
    <w:p w14:paraId="78FADEE3" w14:textId="07875E81" w:rsidR="00830196" w:rsidRPr="00E24F2E" w:rsidRDefault="00830196" w:rsidP="00FB5330">
      <w:pPr>
        <w:ind w:firstLineChars="177" w:firstLine="372"/>
        <w:rPr>
          <w:rFonts w:asciiTheme="minorEastAsia" w:eastAsiaTheme="minorEastAsia" w:hAnsiTheme="minorEastAsia" w:hint="eastAsia"/>
          <w:bCs/>
          <w:kern w:val="36"/>
          <w:sz w:val="21"/>
          <w:szCs w:val="21"/>
          <w:lang w:val="x-none"/>
        </w:rPr>
      </w:pPr>
      <w:r w:rsidRPr="00E24F2E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在安装了Python3环境和pip包管理器的情况下，我们可以直接在终端或命令行使用以下命令安装requests</w:t>
      </w:r>
      <w:r w:rsidR="00F651AC">
        <w:rPr>
          <w:rFonts w:asciiTheme="minorEastAsia" w:eastAsiaTheme="minorEastAsia" w:hAnsiTheme="minorEastAsia" w:hint="eastAsia"/>
          <w:bCs/>
          <w:kern w:val="36"/>
          <w:sz w:val="21"/>
          <w:szCs w:val="21"/>
          <w:lang w:val="x-none"/>
        </w:rPr>
        <w:t>:</w:t>
      </w:r>
    </w:p>
    <w:p w14:paraId="4C7F4B1C" w14:textId="1324EDCD" w:rsidR="00EE69B7" w:rsidRPr="00C43961" w:rsidRDefault="00C43961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color w:val="FFFFFF" w:themeColor="background1"/>
          <w:kern w:val="36"/>
          <w:lang w:val="x-none" w:eastAsia="x-none"/>
        </w:rPr>
      </w:pPr>
      <w:r w:rsidRPr="00C43961">
        <w:t>pip install requests</w:t>
      </w:r>
    </w:p>
    <w:p w14:paraId="59A2DDBC" w14:textId="7C61D10E" w:rsidR="00EE69B7" w:rsidRDefault="00830196" w:rsidP="00FB5330">
      <w:pPr>
        <w:pStyle w:val="4"/>
        <w:rPr>
          <w:rFonts w:asciiTheme="minorEastAsia" w:eastAsiaTheme="minorEastAsia" w:hAnsiTheme="minorEastAsia"/>
          <w:kern w:val="36"/>
          <w:sz w:val="24"/>
          <w:szCs w:val="24"/>
          <w:lang w:val="x-none" w:eastAsia="x-none"/>
        </w:rPr>
      </w:pPr>
      <w:r w:rsidRPr="00830196">
        <w:rPr>
          <w:rFonts w:asciiTheme="minorEastAsia" w:eastAsiaTheme="minorEastAsia" w:hAnsiTheme="minorEastAsia"/>
          <w:kern w:val="36"/>
          <w:sz w:val="24"/>
          <w:szCs w:val="24"/>
          <w:lang w:val="x-none" w:eastAsia="x-none"/>
        </w:rPr>
        <w:t>验证是否安装成功：</w:t>
      </w:r>
    </w:p>
    <w:p w14:paraId="7DC5A6CB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>Python 3.6.5 (v3.6.5:f59c0932b4, Mar 28 2018, 05:52:31)</w:t>
      </w:r>
    </w:p>
    <w:p w14:paraId="229CBF45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>[GCC 4.2.1 Compatible Apple LLVM 6.0 (clang-600.0.57)] on darwin</w:t>
      </w:r>
    </w:p>
    <w:p w14:paraId="726287EA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>Type "help", "copyright", "credits" or "license" for more information.</w:t>
      </w:r>
    </w:p>
    <w:p w14:paraId="490511A5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>&gt;&gt;&gt; import requests</w:t>
      </w:r>
    </w:p>
    <w:p w14:paraId="34B9541B" w14:textId="4A9769FD" w:rsidR="00FB5330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>&gt;&gt;&gt;</w:t>
      </w:r>
    </w:p>
    <w:p w14:paraId="7BC68E84" w14:textId="2795BC3E" w:rsidR="00830196" w:rsidRPr="00F651AC" w:rsidRDefault="00830196" w:rsidP="00FB5330">
      <w:pPr>
        <w:ind w:firstLineChars="177" w:firstLine="372"/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打开命令行，输入python或python3，在python shell环境下输入import requests，没有报错即安装成功。</w:t>
      </w:r>
    </w:p>
    <w:p w14:paraId="0B564BBA" w14:textId="28703736" w:rsidR="00830196" w:rsidRPr="00FB5330" w:rsidRDefault="00830196" w:rsidP="0053363C">
      <w:pPr>
        <w:pStyle w:val="3"/>
        <w:rPr>
          <w:rFonts w:asciiTheme="minorEastAsia" w:eastAsiaTheme="minorEastAsia" w:hAnsiTheme="minorEastAsia" w:hint="eastAsia"/>
          <w:b/>
          <w:bCs/>
          <w:kern w:val="36"/>
          <w:szCs w:val="26"/>
          <w:lang w:val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Requests</w:t>
      </w:r>
      <w:r w:rsidR="00F815D7">
        <w:rPr>
          <w:rFonts w:asciiTheme="minorEastAsia" w:eastAsiaTheme="minorEastAsia" w:hAnsiTheme="minorEastAsia" w:hint="eastAsia"/>
          <w:b/>
          <w:bCs/>
          <w:kern w:val="36"/>
          <w:szCs w:val="26"/>
          <w:lang w:val="x-none"/>
        </w:rPr>
        <w:t>简介</w:t>
      </w:r>
    </w:p>
    <w:p w14:paraId="3E72DAE4" w14:textId="0543FE72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3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发送GET请求</w:t>
      </w:r>
    </w:p>
    <w:p w14:paraId="574424C2" w14:textId="1EFF3BDE" w:rsidR="00830196" w:rsidRPr="00F651AC" w:rsidRDefault="007E44EE" w:rsidP="007E44EE">
      <w:pPr>
        <w:pStyle w:val="4"/>
        <w:rPr>
          <w:sz w:val="24"/>
        </w:rPr>
      </w:pPr>
      <w:r w:rsidRPr="00F651AC">
        <w:rPr>
          <w:rFonts w:hint="eastAsia"/>
          <w:sz w:val="24"/>
        </w:rPr>
        <w:t>1</w:t>
      </w:r>
      <w:r w:rsidRPr="00F651AC">
        <w:rPr>
          <w:sz w:val="24"/>
        </w:rPr>
        <w:t>.</w:t>
      </w:r>
      <w:r w:rsidR="00830196" w:rsidRPr="00F651AC">
        <w:rPr>
          <w:sz w:val="24"/>
        </w:rPr>
        <w:t>发送一个请求分</w:t>
      </w:r>
      <w:r w:rsidR="00830196" w:rsidRPr="00F651AC">
        <w:rPr>
          <w:sz w:val="24"/>
        </w:rPr>
        <w:t>3</w:t>
      </w:r>
      <w:r w:rsidR="00830196" w:rsidRPr="00F651AC">
        <w:rPr>
          <w:sz w:val="24"/>
        </w:rPr>
        <w:t>步</w:t>
      </w:r>
    </w:p>
    <w:p w14:paraId="6C430EB3" w14:textId="77777777" w:rsidR="00830196" w:rsidRPr="00F651AC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组装请求： 请求可能包含url，params(url参数)，data(请求数据)，headers(请求头)，cookies等，最少必须有url</w:t>
      </w:r>
    </w:p>
    <w:p w14:paraId="6397DC44" w14:textId="77777777" w:rsidR="00830196" w:rsidRPr="00F651AC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发送请求，获取响应：支持get，post等各种方法发送，返回的是一个响应对象</w:t>
      </w:r>
    </w:p>
    <w:p w14:paraId="53EA04A1" w14:textId="77777777" w:rsidR="00830196" w:rsidRPr="00F651AC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解析响应: 输出响应文本</w:t>
      </w:r>
    </w:p>
    <w:p w14:paraId="53C06BDB" w14:textId="2DC9DABD" w:rsidR="00830196" w:rsidRPr="00F651AC" w:rsidRDefault="00830196" w:rsidP="00F651AC">
      <w:pPr>
        <w:ind w:firstLineChars="202" w:firstLine="424"/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打开Pycharm，新建一个demo项目，项目下新建一个.py文件，输入以下内容：</w:t>
      </w:r>
    </w:p>
    <w:p w14:paraId="7B0D70A4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#</w:t>
      </w:r>
      <w:r w:rsidRPr="00F651AC">
        <w:t xml:space="preserve"> </w:t>
      </w:r>
      <w:r w:rsidRPr="00F651AC">
        <w:t>导入</w:t>
      </w:r>
      <w:r w:rsidRPr="00F651AC">
        <w:t>requests</w:t>
      </w:r>
      <w:r w:rsidRPr="00F651AC">
        <w:t>包</w:t>
      </w:r>
    </w:p>
    <w:p w14:paraId="4DA72C8D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 xml:space="preserve">import requests </w:t>
      </w:r>
    </w:p>
    <w:p w14:paraId="2165097F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</w:p>
    <w:p w14:paraId="3C2A12AC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 xml:space="preserve"># 1. </w:t>
      </w:r>
      <w:r w:rsidRPr="00F651AC">
        <w:t>组装请求</w:t>
      </w:r>
    </w:p>
    <w:p w14:paraId="351B198A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 xml:space="preserve">url = "http://httpbin.org/get"  # </w:t>
      </w:r>
      <w:r w:rsidRPr="00F651AC">
        <w:t>这里只有</w:t>
      </w:r>
      <w:r w:rsidRPr="00F651AC">
        <w:t>url</w:t>
      </w:r>
      <w:r w:rsidRPr="00F651AC">
        <w:t>，字符串格式</w:t>
      </w:r>
    </w:p>
    <w:p w14:paraId="6BAFA0CA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 xml:space="preserve"># 2. </w:t>
      </w:r>
      <w:r w:rsidRPr="00F651AC">
        <w:t>发送请求，获取响应</w:t>
      </w:r>
    </w:p>
    <w:p w14:paraId="4BB86788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>res = requests.get(url) # res</w:t>
      </w:r>
      <w:r w:rsidRPr="00F651AC">
        <w:t>即返回的响应对象</w:t>
      </w:r>
    </w:p>
    <w:p w14:paraId="7C68B9E0" w14:textId="77777777" w:rsidR="00F651AC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 xml:space="preserve"># 3. </w:t>
      </w:r>
      <w:r w:rsidRPr="00F651AC">
        <w:t>解析响应</w:t>
      </w:r>
    </w:p>
    <w:p w14:paraId="1F1E258D" w14:textId="6020C7F4" w:rsidR="00467397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</w:pPr>
      <w:r w:rsidRPr="00F651AC">
        <w:t xml:space="preserve">print(res.text)  # </w:t>
      </w:r>
      <w:r w:rsidRPr="00F651AC">
        <w:t>输出响应的文本</w:t>
      </w:r>
    </w:p>
    <w:p w14:paraId="44E9DA76" w14:textId="40A8858C" w:rsidR="00830196" w:rsidRPr="00F651AC" w:rsidRDefault="007E44EE" w:rsidP="007E44EE">
      <w:pPr>
        <w:pStyle w:val="4"/>
        <w:rPr>
          <w:sz w:val="24"/>
        </w:rPr>
      </w:pPr>
      <w:r w:rsidRPr="00F651AC">
        <w:rPr>
          <w:rFonts w:hint="eastAsia"/>
          <w:sz w:val="24"/>
        </w:rPr>
        <w:t>2</w:t>
      </w:r>
      <w:r w:rsidRPr="00F651AC">
        <w:rPr>
          <w:sz w:val="24"/>
        </w:rPr>
        <w:t>.</w:t>
      </w:r>
      <w:r w:rsidR="00830196" w:rsidRPr="00F651AC">
        <w:rPr>
          <w:sz w:val="24"/>
        </w:rPr>
        <w:t>运行并查看输出的响应内容</w:t>
      </w:r>
    </w:p>
    <w:p w14:paraId="5A6EC93E" w14:textId="77777777" w:rsidR="00830196" w:rsidRPr="00F651AC" w:rsidRDefault="00830196" w:rsidP="00830196">
      <w:pPr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2.1.2 发送带参数的GET请求</w:t>
      </w:r>
    </w:p>
    <w:p w14:paraId="672B2A56" w14:textId="77777777" w:rsidR="00830196" w:rsidRPr="00F651AC" w:rsidRDefault="00830196" w:rsidP="00467397">
      <w:pPr>
        <w:ind w:firstLineChars="177" w:firstLine="372"/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GET请求的参数（URL参数）可以直接写到URL中发送，如果参数较多，也可以把参数单独提出来构造一个字典格式的变量传递给reqeusts.get()方法的params参数</w:t>
      </w:r>
    </w:p>
    <w:p w14:paraId="7E0404C6" w14:textId="07552F49" w:rsidR="00830196" w:rsidRPr="007E44EE" w:rsidRDefault="007E44EE" w:rsidP="007E44EE">
      <w:pPr>
        <w:pStyle w:val="4"/>
      </w:pPr>
      <w:r>
        <w:rPr>
          <w:rFonts w:hint="eastAsia"/>
        </w:rPr>
        <w:t>3</w:t>
      </w:r>
      <w:r>
        <w:t>.</w:t>
      </w:r>
      <w:r w:rsidR="00467397" w:rsidRPr="007E44EE">
        <w:rPr>
          <w:rFonts w:hint="eastAsia"/>
        </w:rPr>
        <w:t>参数直接写到</w:t>
      </w:r>
      <w:r w:rsidR="00467397" w:rsidRPr="007E44EE">
        <w:rPr>
          <w:rFonts w:hint="eastAsia"/>
        </w:rPr>
        <w:t>URL</w:t>
      </w:r>
      <w:r w:rsidR="007E304E">
        <w:rPr>
          <w:rFonts w:hint="eastAsia"/>
        </w:rPr>
        <w:t>中</w:t>
      </w:r>
      <w:bookmarkStart w:id="0" w:name="_GoBack"/>
      <w:bookmarkEnd w:id="0"/>
      <w:r w:rsidR="007E304E" w:rsidRPr="007E44EE">
        <w:t xml:space="preserve"> </w:t>
      </w:r>
    </w:p>
    <w:p w14:paraId="7B6C7170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import requests </w:t>
      </w:r>
    </w:p>
    <w:p w14:paraId="0A48BFB7" w14:textId="77777777" w:rsidR="00F651AC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23EF83DB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# 参数可以写到url里</w:t>
      </w:r>
    </w:p>
    <w:p w14:paraId="36A24120" w14:textId="77777777" w:rsidR="00F651AC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url = "http://www.tuling123.com/openapi/api</w:t>
      </w:r>
      <w:r>
        <w:rPr>
          <w:rFonts w:asciiTheme="minorEastAsia" w:eastAsiaTheme="minorEastAsia" w:hAnsiTheme="minorEastAsia"/>
          <w:bCs/>
          <w:kern w:val="36"/>
          <w:lang w:val="x-none" w:eastAsia="x-none"/>
        </w:rPr>
        <w:t>"\</w:t>
      </w:r>
    </w:p>
    <w:p w14:paraId="09A936EE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"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?key=ec961279f453459b9248f0aeb6600bbe&amp;info=你好"  </w:t>
      </w:r>
    </w:p>
    <w:p w14:paraId="3BACF4D2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res = requests.get(url) </w:t>
      </w:r>
    </w:p>
    <w:p w14:paraId="7538E424" w14:textId="77777777" w:rsidR="00F651AC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print(res.text)</w:t>
      </w:r>
    </w:p>
    <w:p w14:paraId="1EE36EA2" w14:textId="77BF27F2" w:rsidR="00830196" w:rsidRPr="00467397" w:rsidRDefault="00830196" w:rsidP="00830196">
      <w:pPr>
        <w:rPr>
          <w:lang w:val="x-none" w:eastAsia="x-none"/>
        </w:rPr>
      </w:pPr>
    </w:p>
    <w:p w14:paraId="16180BFB" w14:textId="76362E66" w:rsidR="00830196" w:rsidRDefault="007E44EE" w:rsidP="007E44EE">
      <w:pPr>
        <w:pStyle w:val="4"/>
      </w:pPr>
      <w:r>
        <w:rPr>
          <w:rFonts w:hint="eastAsia"/>
        </w:rPr>
        <w:t>4</w:t>
      </w:r>
      <w:r>
        <w:t>.</w:t>
      </w:r>
      <w:r w:rsidR="00467397" w:rsidRPr="007E44EE">
        <w:rPr>
          <w:rFonts w:hint="eastAsia"/>
        </w:rPr>
        <w:t>参数构造成单独的字典</w:t>
      </w:r>
    </w:p>
    <w:p w14:paraId="45ED842D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import requests </w:t>
      </w:r>
    </w:p>
    <w:p w14:paraId="43F4964D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1936EDA7" w14:textId="77777777" w:rsidR="00F651AC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url = "http://www.tuling123.com/openapi/api"</w:t>
      </w:r>
    </w:p>
    <w:p w14:paraId="4047C3E9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lastRenderedPageBreak/>
        <w:t># 字典格式，单独提出来，方便参数的添加修改等操作</w:t>
      </w:r>
    </w:p>
    <w:p w14:paraId="1C33A4C7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params = {"key":"ec961279f453459b9248f0aeb6600bbe","info":"你好"} </w:t>
      </w:r>
    </w:p>
    <w:p w14:paraId="044525B0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res = requests.get(url=url, params=params) </w:t>
      </w:r>
    </w:p>
    <w:p w14:paraId="33904878" w14:textId="6D6D74AF" w:rsidR="00830196" w:rsidRPr="00F651AC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print(res.text)</w:t>
      </w:r>
    </w:p>
    <w:p w14:paraId="4B444E7D" w14:textId="36686036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4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发送表单格式POST请求</w:t>
      </w:r>
    </w:p>
    <w:p w14:paraId="54E6C7F6" w14:textId="5B6B3F79" w:rsidR="00467397" w:rsidRDefault="00830196" w:rsidP="00467397">
      <w:pPr>
        <w:ind w:firstLineChars="177" w:firstLine="372"/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表单格式指网页登录、注册这种需要用户输入提交一种常用格式，HTTP请求头中Content-Type类型为application/x-www-form-urlencoded格式，这种格式，会将表单中的变量进行url编码后放到请求体中传送。我们将要提交的表单数据构造一个字典传递给requests.post()方法的data参数即可。</w:t>
      </w:r>
    </w:p>
    <w:p w14:paraId="03C23128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import requests </w:t>
      </w:r>
    </w:p>
    <w:p w14:paraId="4BE48347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188D1A08" w14:textId="77777777" w:rsidR="00F651AC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url = "http://httpbin.org/post"</w:t>
      </w:r>
    </w:p>
    <w:p w14:paraId="782C5335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 w:hint="eastAsia"/>
          <w:bCs/>
          <w:kern w:val="36"/>
          <w:lang w:val="x-none" w:eastAsia="x-none"/>
        </w:rPr>
        <w:t>#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P</w:t>
      </w:r>
      <w:r>
        <w:rPr>
          <w:rFonts w:asciiTheme="minorEastAsia" w:eastAsiaTheme="minorEastAsia" w:hAnsiTheme="minorEastAsia" w:hint="eastAsia"/>
          <w:bCs/>
          <w:kern w:val="36"/>
          <w:lang w:val="x-none" w:eastAsia="x-none"/>
        </w:rPr>
        <w:t>OS</w:t>
      </w:r>
      <w:r>
        <w:rPr>
          <w:rFonts w:asciiTheme="minorEastAsia" w:eastAsiaTheme="minorEastAsia" w:hAnsiTheme="minorEastAsia"/>
          <w:bCs/>
          <w:kern w:val="36"/>
          <w:lang w:val="x-none" w:eastAsia="x-none"/>
        </w:rPr>
        <w:t>T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请求发送的</w:t>
      </w:r>
      <w:r>
        <w:rPr>
          <w:rFonts w:asciiTheme="minorEastAsia" w:eastAsiaTheme="minorEastAsia" w:hAnsiTheme="minorEastAsia" w:hint="eastAsia"/>
          <w:bCs/>
          <w:kern w:val="36"/>
          <w:lang w:val="x-none" w:eastAsia="x-none"/>
        </w:rPr>
        <w:t>请求体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数据，字典格式</w:t>
      </w:r>
    </w:p>
    <w:p w14:paraId="57812232" w14:textId="77777777" w:rsidR="00F651AC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data = {"name": "hanzhichao", "age": 18} </w:t>
      </w:r>
    </w:p>
    <w:p w14:paraId="1009C171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# 这里使用post方法，参数和get方法一样</w:t>
      </w:r>
    </w:p>
    <w:p w14:paraId="614EC764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res = requests.post(url=url, data=data) </w:t>
      </w:r>
    </w:p>
    <w:p w14:paraId="5E4330A9" w14:textId="4CEA5687" w:rsidR="00830196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print(res.text) </w:t>
      </w:r>
    </w:p>
    <w:p w14:paraId="52AE9909" w14:textId="4E6E798E" w:rsidR="00830196" w:rsidRPr="00F651AC" w:rsidRDefault="00830196" w:rsidP="00467397">
      <w:pPr>
        <w:ind w:firstLineChars="177" w:firstLine="372"/>
        <w:rPr>
          <w:rFonts w:asciiTheme="minorEastAsia" w:eastAsiaTheme="minorEastAsia" w:hAnsiTheme="minorEastAsia" w:hint="eastAsia"/>
          <w:bCs/>
          <w:kern w:val="36"/>
          <w:sz w:val="21"/>
          <w:lang w:val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发送请求时，requests库会自动将字典格式data参数转化为url编码放入请求体中，并在请求头中添加Content-Type: application/x-www-form-urlencoded声明内容格式</w:t>
      </w:r>
      <w:r w:rsidR="00F651AC" w:rsidRPr="00F651AC">
        <w:rPr>
          <w:rFonts w:asciiTheme="minorEastAsia" w:eastAsiaTheme="minorEastAsia" w:hAnsiTheme="minorEastAsia" w:hint="eastAsia"/>
          <w:bCs/>
          <w:kern w:val="36"/>
          <w:sz w:val="21"/>
          <w:lang w:val="x-none"/>
        </w:rPr>
        <w:t>。</w:t>
      </w:r>
    </w:p>
    <w:p w14:paraId="5476B404" w14:textId="598D2055" w:rsidR="00830196" w:rsidRPr="00F651AC" w:rsidRDefault="00F651AC" w:rsidP="00F651AC">
      <w:pPr>
        <w:ind w:firstLineChars="201" w:firstLine="424"/>
        <w:rPr>
          <w:rFonts w:asciiTheme="minorEastAsia" w:eastAsiaTheme="minorEastAsia" w:hAnsiTheme="minorEastAsia"/>
          <w:b/>
          <w:bCs/>
          <w:kern w:val="36"/>
          <w:lang w:val="x-none" w:eastAsia="x-none"/>
        </w:rPr>
      </w:pPr>
      <w:r w:rsidRPr="00F651AC">
        <w:rPr>
          <w:rFonts w:asciiTheme="minorEastAsia" w:eastAsiaTheme="minorEastAsia" w:hAnsiTheme="minorEastAsia"/>
          <w:b/>
          <w:bCs/>
          <w:kern w:val="36"/>
          <w:sz w:val="21"/>
          <w:lang w:val="x-none" w:eastAsia="x-none"/>
        </w:rPr>
        <w:t>注意：</w:t>
      </w: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如果给data参数传递的不是变量而是字符串，requests会将改字符串作为原始请求数据不做任何编码传递。也不会在请求头中添加内容类型声明。</w:t>
      </w:r>
    </w:p>
    <w:p w14:paraId="68E4F2CA" w14:textId="70BB708F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5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发送JSON格式POST请求</w:t>
      </w:r>
    </w:p>
    <w:p w14:paraId="32431A75" w14:textId="2CA6918C" w:rsidR="00830196" w:rsidRDefault="00830196" w:rsidP="00830196">
      <w:pPr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</w:t>
      </w:r>
      <w:r w:rsidRPr="00F651AC">
        <w:rPr>
          <w:rFonts w:asciiTheme="minorEastAsia" w:eastAsiaTheme="minorEastAsia" w:hAnsiTheme="minorEastAsia"/>
          <w:bCs/>
          <w:kern w:val="36"/>
          <w:sz w:val="21"/>
          <w:lang w:val="x-none" w:eastAsia="x-none"/>
        </w:rPr>
        <w:t>JSON格式的请求我们需要对比将要发送的JSON字符串构造一个字典格式的数据传递给requests.post()方法的json参数即可。</w:t>
      </w:r>
    </w:p>
    <w:p w14:paraId="3325FD0B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import requests </w:t>
      </w:r>
    </w:p>
    <w:p w14:paraId="53696D7B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0E99E366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url = "http://openapi.tuling123.com/openapi/api/v2"</w:t>
      </w:r>
    </w:p>
    <w:p w14:paraId="40B5801E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data = {</w:t>
      </w:r>
    </w:p>
    <w:p w14:paraId="0E00E45B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ab/>
        <w:t>"reqType":0,</w:t>
      </w:r>
    </w:p>
    <w:p w14:paraId="53452849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"perception": {</w:t>
      </w:r>
    </w:p>
    <w:p w14:paraId="1F275F53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"inputText": {</w:t>
      </w:r>
    </w:p>
    <w:p w14:paraId="4480AEB8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    "text": "附近的酒店"</w:t>
      </w:r>
    </w:p>
    <w:p w14:paraId="17BBB232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},</w:t>
      </w:r>
    </w:p>
    <w:p w14:paraId="16AFEA7A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"inputImage": {</w:t>
      </w:r>
    </w:p>
    <w:p w14:paraId="75C31AA4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    "url": "imageUrl"</w:t>
      </w:r>
    </w:p>
    <w:p w14:paraId="58E1FAFD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},</w:t>
      </w:r>
    </w:p>
    <w:p w14:paraId="7066AE06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"selfInfo": {</w:t>
      </w:r>
    </w:p>
    <w:p w14:paraId="2E2F0E86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    "location": {</w:t>
      </w:r>
    </w:p>
    <w:p w14:paraId="5E4CE559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        "city": "北京",</w:t>
      </w:r>
    </w:p>
    <w:p w14:paraId="470769CA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        "province": "北京",</w:t>
      </w:r>
    </w:p>
    <w:p w14:paraId="027237CA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        "street": "信息路"</w:t>
      </w:r>
    </w:p>
    <w:p w14:paraId="72D2E5D8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    }</w:t>
      </w:r>
    </w:p>
    <w:p w14:paraId="1FC888C8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}</w:t>
      </w:r>
    </w:p>
    <w:p w14:paraId="6B342E0E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},</w:t>
      </w:r>
    </w:p>
    <w:p w14:paraId="4BD7C147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lastRenderedPageBreak/>
        <w:t xml:space="preserve">    "userInfo": {</w:t>
      </w:r>
    </w:p>
    <w:p w14:paraId="2F1E93BD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"apiKey": "ec961279f453459b9248f0aeb6600bbe",</w:t>
      </w:r>
    </w:p>
    <w:p w14:paraId="4316966C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"userId": "206379"</w:t>
      </w:r>
    </w:p>
    <w:p w14:paraId="54958221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}</w:t>
      </w:r>
    </w:p>
    <w:p w14:paraId="06ADFE1D" w14:textId="77777777" w:rsidR="00F651AC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} </w:t>
      </w:r>
    </w:p>
    <w:p w14:paraId="5BFA5502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# JSON格式的请求，将数据赋给json参数</w:t>
      </w:r>
    </w:p>
    <w:p w14:paraId="2D9C0997" w14:textId="77777777" w:rsidR="00F651AC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res = requests.post(url=url, json=data) </w:t>
      </w:r>
    </w:p>
    <w:p w14:paraId="0E5CD32A" w14:textId="1AE85121" w:rsidR="00830196" w:rsidRPr="00830196" w:rsidRDefault="00F651AC" w:rsidP="00F651AC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print(res.text)</w:t>
      </w:r>
    </w:p>
    <w:p w14:paraId="7DEA94C9" w14:textId="39C0D815" w:rsidR="00830196" w:rsidRPr="00F651AC" w:rsidRDefault="00830196" w:rsidP="00C077DF">
      <w:pPr>
        <w:ind w:firstLineChars="177" w:firstLine="372"/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</w:pPr>
      <w:r w:rsidRPr="00F651AC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发送请求时，requests库会自动将字典格式的json参数转化为JSON字符串，并在请求头中添加Content-T</w:t>
      </w:r>
      <w:r w:rsidR="00F651AC">
        <w:rPr>
          <w:rFonts w:asciiTheme="minorEastAsia" w:eastAsiaTheme="minorEastAsia" w:hAnsiTheme="minorEastAsia" w:hint="eastAsia"/>
          <w:bCs/>
          <w:kern w:val="36"/>
          <w:sz w:val="21"/>
          <w:szCs w:val="21"/>
          <w:lang w:val="x-none"/>
        </w:rPr>
        <w:t>y</w:t>
      </w:r>
      <w:r w:rsidR="00F651AC">
        <w:rPr>
          <w:rFonts w:asciiTheme="minorEastAsia" w:eastAsiaTheme="minorEastAsia" w:hAnsiTheme="minorEastAsia"/>
          <w:bCs/>
          <w:kern w:val="36"/>
          <w:sz w:val="21"/>
          <w:szCs w:val="21"/>
          <w:lang w:val="x-none"/>
        </w:rPr>
        <w:t>p</w:t>
      </w:r>
      <w:r w:rsidRPr="00F651AC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e: application/json声明内容类型。</w:t>
      </w:r>
    </w:p>
    <w:p w14:paraId="3B207B13" w14:textId="362E7B5D" w:rsidR="00F651AC" w:rsidRPr="00F651AC" w:rsidRDefault="00F651AC" w:rsidP="00F651AC">
      <w:pPr>
        <w:rPr>
          <w:rFonts w:asciiTheme="minorEastAsia" w:eastAsiaTheme="minorEastAsia" w:hAnsiTheme="minorEastAsia"/>
          <w:b/>
          <w:bCs/>
          <w:kern w:val="36"/>
          <w:sz w:val="21"/>
          <w:szCs w:val="21"/>
          <w:lang w:val="x-none" w:eastAsia="x-none"/>
        </w:rPr>
      </w:pPr>
      <w:r w:rsidRPr="00F651AC">
        <w:rPr>
          <w:rFonts w:asciiTheme="minorEastAsia" w:eastAsiaTheme="minorEastAsia" w:hAnsiTheme="minorEastAsia"/>
          <w:b/>
          <w:bCs/>
          <w:kern w:val="36"/>
          <w:sz w:val="21"/>
          <w:szCs w:val="21"/>
          <w:lang w:val="x-none" w:eastAsia="x-none"/>
        </w:rPr>
        <w:t>注意：</w:t>
      </w:r>
      <w:r w:rsidRPr="00F651AC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Python的字典和JSON字符串格式很相似但稍有区别，字典中可以使用单引号或双引号，JSON中只能使用双引号，字典中可以有注释，最后一项后可以有逗号，JSON不允许有注释，最后一项不能有逗号，字典的False/True/None对应JSON的false/true/null。</w:t>
      </w:r>
    </w:p>
    <w:p w14:paraId="71668A08" w14:textId="720E36E1" w:rsidR="00C077DF" w:rsidRPr="00830196" w:rsidRDefault="00C077DF" w:rsidP="00C077DF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57C63F25" w14:textId="6445F46F" w:rsidR="00830196" w:rsidRDefault="00830196" w:rsidP="00830196">
      <w:pPr>
        <w:rPr>
          <w:rFonts w:asciiTheme="minorEastAsia" w:eastAsiaTheme="minorEastAsia" w:hAnsiTheme="minorEastAsia" w:cstheme="majorBidi"/>
          <w:bCs/>
          <w:kern w:val="36"/>
          <w:sz w:val="21"/>
          <w:szCs w:val="21"/>
          <w:lang w:val="x-none"/>
        </w:rPr>
      </w:pPr>
      <w:r w:rsidRPr="007268FF">
        <w:rPr>
          <w:rFonts w:asciiTheme="minorEastAsia" w:eastAsiaTheme="minorEastAsia" w:hAnsiTheme="minorEastAsia" w:cstheme="majorBidi"/>
          <w:bCs/>
          <w:kern w:val="36"/>
          <w:sz w:val="21"/>
          <w:szCs w:val="21"/>
          <w:lang w:val="x-none" w:eastAsia="x-none"/>
        </w:rPr>
        <w:t>另外</w:t>
      </w:r>
      <w:r w:rsidR="007268FF" w:rsidRPr="007268FF">
        <w:rPr>
          <w:rFonts w:asciiTheme="minorEastAsia" w:eastAsiaTheme="minorEastAsia" w:hAnsiTheme="minorEastAsia" w:cstheme="majorBidi" w:hint="eastAsia"/>
          <w:bCs/>
          <w:kern w:val="36"/>
          <w:sz w:val="21"/>
          <w:szCs w:val="21"/>
          <w:lang w:val="x-none"/>
        </w:rPr>
        <w:t>da</w:t>
      </w:r>
      <w:r w:rsidR="007268FF" w:rsidRPr="007268FF">
        <w:rPr>
          <w:rFonts w:asciiTheme="minorEastAsia" w:eastAsiaTheme="minorEastAsia" w:hAnsiTheme="minorEastAsia" w:cstheme="majorBidi"/>
          <w:bCs/>
          <w:kern w:val="36"/>
          <w:sz w:val="21"/>
          <w:szCs w:val="21"/>
          <w:lang w:val="x-none"/>
        </w:rPr>
        <w:t>ta</w:t>
      </w:r>
      <w:r w:rsidR="007268FF" w:rsidRPr="007268FF">
        <w:rPr>
          <w:rFonts w:asciiTheme="minorEastAsia" w:eastAsiaTheme="minorEastAsia" w:hAnsiTheme="minorEastAsia" w:cstheme="majorBidi" w:hint="eastAsia"/>
          <w:bCs/>
          <w:kern w:val="36"/>
          <w:sz w:val="21"/>
          <w:szCs w:val="21"/>
          <w:lang w:val="x-none"/>
        </w:rPr>
        <w:t>参数也可以接受原始请求字符串，我们也可以通过da</w:t>
      </w:r>
      <w:r w:rsidR="007268FF" w:rsidRPr="007268FF">
        <w:rPr>
          <w:rFonts w:asciiTheme="minorEastAsia" w:eastAsiaTheme="minorEastAsia" w:hAnsiTheme="minorEastAsia" w:cstheme="majorBidi"/>
          <w:bCs/>
          <w:kern w:val="36"/>
          <w:sz w:val="21"/>
          <w:szCs w:val="21"/>
          <w:lang w:val="x-none"/>
        </w:rPr>
        <w:t>ta</w:t>
      </w:r>
      <w:r w:rsidR="007268FF" w:rsidRPr="007268FF">
        <w:rPr>
          <w:rFonts w:asciiTheme="minorEastAsia" w:eastAsiaTheme="minorEastAsia" w:hAnsiTheme="minorEastAsia" w:cstheme="majorBidi" w:hint="eastAsia"/>
          <w:bCs/>
          <w:kern w:val="36"/>
          <w:sz w:val="21"/>
          <w:szCs w:val="21"/>
          <w:lang w:val="x-none"/>
        </w:rPr>
        <w:t>参数发送JSON格式的请求。</w:t>
      </w:r>
    </w:p>
    <w:p w14:paraId="46C7FD4D" w14:textId="77777777" w:rsidR="007268FF" w:rsidRPr="00830196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import requests </w:t>
      </w:r>
    </w:p>
    <w:p w14:paraId="014D5210" w14:textId="77777777" w:rsidR="007268FF" w:rsidRPr="00830196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0E51D02F" w14:textId="77777777" w:rsidR="007268FF" w:rsidRPr="00830196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url = "http://httpbin.org/post"</w:t>
      </w:r>
    </w:p>
    <w:p w14:paraId="73AC6088" w14:textId="77777777" w:rsidR="007268FF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headers = {"Content-Type": "application/json;utf-8;"</w:t>
      </w:r>
    </w:p>
    <w:p w14:paraId="3700355C" w14:textId="77777777" w:rsidR="007268FF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1E0BD487" w14:textId="77777777" w:rsidR="007268FF" w:rsidRPr="00830196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# 多行文本, 字符串格式，也可以单行（注意外层有引号，为字符串）</w:t>
      </w:r>
    </w:p>
    <w:p w14:paraId="46E50B2C" w14:textId="77777777" w:rsidR="007268FF" w:rsidRPr="00830196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data = '''{</w:t>
      </w:r>
    </w:p>
    <w:p w14:paraId="5BEA5F70" w14:textId="77777777" w:rsidR="007268FF" w:rsidRPr="00830196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"name": "hanzhichao",</w:t>
      </w:r>
    </w:p>
    <w:p w14:paraId="495C3E54" w14:textId="77777777" w:rsidR="007268FF" w:rsidRPr="00830196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"age": 18</w:t>
      </w:r>
    </w:p>
    <w:p w14:paraId="72CFF2E8" w14:textId="77777777" w:rsidR="007268FF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      }'''  </w:t>
      </w:r>
    </w:p>
    <w:p w14:paraId="2EA698AE" w14:textId="77777777" w:rsidR="007268FF" w:rsidRPr="00830196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res = requests.post(url=url, data=data, headers=headers) </w:t>
      </w:r>
    </w:p>
    <w:p w14:paraId="44DB6E09" w14:textId="6B47D58D" w:rsidR="00C077DF" w:rsidRPr="007268FF" w:rsidRDefault="007268FF" w:rsidP="007268FF">
      <w:pPr>
        <w:pStyle w:val="a3"/>
        <w:widowControl w:val="0"/>
        <w:adjustRightInd w:val="0"/>
        <w:ind w:left="480" w:rightChars="35" w:right="84"/>
        <w:jc w:val="both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print(res.text</w:t>
      </w:r>
      <w:r>
        <w:rPr>
          <w:rFonts w:asciiTheme="minorEastAsia" w:eastAsiaTheme="minorEastAsia" w:hAnsiTheme="minorEastAsia"/>
          <w:bCs/>
          <w:kern w:val="36"/>
          <w:lang w:val="x-none" w:eastAsia="x-none"/>
        </w:rPr>
        <w:t>)</w:t>
      </w:r>
    </w:p>
    <w:p w14:paraId="27D7EE94" w14:textId="6618D393" w:rsidR="00830196" w:rsidRPr="007268FF" w:rsidRDefault="00830196" w:rsidP="00C077DF">
      <w:pPr>
        <w:ind w:firstLineChars="177" w:firstLine="372"/>
        <w:rPr>
          <w:rFonts w:asciiTheme="minorEastAsia" w:eastAsiaTheme="minorEastAsia" w:hAnsiTheme="minorEastAsia"/>
          <w:bCs/>
          <w:kern w:val="36"/>
          <w:sz w:val="21"/>
          <w:szCs w:val="21"/>
          <w:lang w:val="x-none"/>
        </w:rPr>
      </w:pPr>
      <w:r w:rsidRPr="007268FF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data应是</w:t>
      </w:r>
      <w:r w:rsidR="00547D41" w:rsidRPr="007268FF">
        <w:rPr>
          <w:rFonts w:asciiTheme="minorEastAsia" w:eastAsiaTheme="minorEastAsia" w:hAnsiTheme="minorEastAsia" w:hint="eastAsia"/>
          <w:bCs/>
          <w:kern w:val="36"/>
          <w:sz w:val="21"/>
          <w:szCs w:val="21"/>
          <w:lang w:val="x-none"/>
        </w:rPr>
        <w:t>合法</w:t>
      </w:r>
      <w:r w:rsidRPr="007268FF">
        <w:rPr>
          <w:rFonts w:asciiTheme="minorEastAsia" w:eastAsiaTheme="minorEastAsia" w:hAnsiTheme="minorEastAsia"/>
          <w:bCs/>
          <w:kern w:val="36"/>
          <w:sz w:val="21"/>
          <w:szCs w:val="21"/>
          <w:lang w:val="x-none" w:eastAsia="x-none"/>
        </w:rPr>
        <w:t>的JSON字符串格式，由于使用的是原始格式，一般情况下要自己在请求头中添加内容类型声明</w:t>
      </w:r>
      <w:r w:rsidR="00547D41" w:rsidRPr="007268FF">
        <w:rPr>
          <w:rFonts w:asciiTheme="minorEastAsia" w:eastAsiaTheme="minorEastAsia" w:hAnsiTheme="minorEastAsia" w:hint="eastAsia"/>
          <w:bCs/>
          <w:kern w:val="36"/>
          <w:sz w:val="21"/>
          <w:szCs w:val="21"/>
          <w:lang w:val="x-none"/>
        </w:rPr>
        <w:t>。</w:t>
      </w:r>
    </w:p>
    <w:p w14:paraId="21E86CE6" w14:textId="041A7A14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6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上传文件接口</w:t>
      </w:r>
    </w:p>
    <w:p w14:paraId="6CA671D1" w14:textId="103B922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7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Basic Auth授权接口</w:t>
      </w:r>
    </w:p>
    <w:p w14:paraId="48695CF4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2.2  接口依赖</w:t>
      </w:r>
    </w:p>
    <w:p w14:paraId="0D1FEA90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2.3  异步接口</w:t>
      </w:r>
    </w:p>
    <w:p w14:paraId="1C765BB3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2.4  请求参数化</w:t>
      </w:r>
    </w:p>
    <w:p w14:paraId="03A89D26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sz w:val="24"/>
          <w:lang w:val="x-none" w:eastAsia="x-none"/>
        </w:rPr>
        <w:t xml:space="preserve">  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2.4.1  字符串格式化</w:t>
      </w:r>
    </w:p>
    <w:p w14:paraId="76A17A5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2.4.2  字典/序列键值更新</w:t>
      </w:r>
    </w:p>
    <w:p w14:paraId="2BDF5D02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2.4.3  数据文件的使用</w:t>
      </w:r>
    </w:p>
    <w:p w14:paraId="32FFE3E1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2.5  响应解析</w:t>
      </w:r>
    </w:p>
    <w:p w14:paraId="1DD5F386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sz w:val="24"/>
          <w:lang w:val="x-none" w:eastAsia="x-none"/>
        </w:rPr>
        <w:t xml:space="preserve"> 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2.5.1  JSON响应解析</w:t>
      </w:r>
    </w:p>
    <w:p w14:paraId="33EC2BC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2.5.2  使用JSONPath解析嵌套JSON</w:t>
      </w:r>
    </w:p>
    <w:p w14:paraId="065851CE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2.5.3  XML/HTML响应解析</w:t>
      </w:r>
    </w:p>
    <w:p w14:paraId="0546FD84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2.5.4  正则表达式</w:t>
      </w:r>
    </w:p>
    <w:p w14:paraId="0F7874D7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2.6  响应断言</w:t>
      </w:r>
    </w:p>
    <w:p w14:paraId="1B272550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 xml:space="preserve">  2.6.1  整体断言</w:t>
      </w:r>
    </w:p>
    <w:p w14:paraId="47CF334C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2.6.2  包含断言</w:t>
      </w:r>
    </w:p>
    <w:p w14:paraId="72EFBE2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2.6.3  逐值断言</w:t>
      </w:r>
    </w:p>
    <w:p w14:paraId="740CE574" w14:textId="725ECC4F" w:rsidR="004C500C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2.6.4  JSON Schema断言</w:t>
      </w:r>
    </w:p>
    <w:sectPr w:rsidR="004C500C" w:rsidRPr="00FB5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宋体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B74"/>
    <w:multiLevelType w:val="hybridMultilevel"/>
    <w:tmpl w:val="CE2C0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A65C10"/>
    <w:multiLevelType w:val="multilevel"/>
    <w:tmpl w:val="3B1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129F"/>
    <w:multiLevelType w:val="multilevel"/>
    <w:tmpl w:val="10F4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F1653"/>
    <w:multiLevelType w:val="hybridMultilevel"/>
    <w:tmpl w:val="79AAD5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F7203F"/>
    <w:multiLevelType w:val="multilevel"/>
    <w:tmpl w:val="9CD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17A"/>
    <w:multiLevelType w:val="hybridMultilevel"/>
    <w:tmpl w:val="81E22984"/>
    <w:lvl w:ilvl="0" w:tplc="7A80FB9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7A6003"/>
    <w:multiLevelType w:val="multilevel"/>
    <w:tmpl w:val="5510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C1253"/>
    <w:multiLevelType w:val="hybridMultilevel"/>
    <w:tmpl w:val="4C48C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8B3045"/>
    <w:multiLevelType w:val="multilevel"/>
    <w:tmpl w:val="13F4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B7C12"/>
    <w:multiLevelType w:val="hybridMultilevel"/>
    <w:tmpl w:val="18189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117278"/>
    <w:multiLevelType w:val="hybridMultilevel"/>
    <w:tmpl w:val="743CA54C"/>
    <w:lvl w:ilvl="0" w:tplc="39224C8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7F0FFE"/>
    <w:multiLevelType w:val="hybridMultilevel"/>
    <w:tmpl w:val="94C6F366"/>
    <w:lvl w:ilvl="0" w:tplc="5E848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D962C5"/>
    <w:multiLevelType w:val="hybridMultilevel"/>
    <w:tmpl w:val="E6C22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9A1F68"/>
    <w:multiLevelType w:val="hybridMultilevel"/>
    <w:tmpl w:val="3196AF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EA1A68"/>
    <w:multiLevelType w:val="hybridMultilevel"/>
    <w:tmpl w:val="79AAD5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880B68"/>
    <w:multiLevelType w:val="hybridMultilevel"/>
    <w:tmpl w:val="76947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AF05522"/>
    <w:multiLevelType w:val="hybridMultilevel"/>
    <w:tmpl w:val="995AA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1C3597"/>
    <w:multiLevelType w:val="multilevel"/>
    <w:tmpl w:val="274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B313B"/>
    <w:multiLevelType w:val="hybridMultilevel"/>
    <w:tmpl w:val="DF46F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A32EBE"/>
    <w:multiLevelType w:val="hybridMultilevel"/>
    <w:tmpl w:val="E580ECB4"/>
    <w:lvl w:ilvl="0" w:tplc="68D2C5E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EDF085C"/>
    <w:multiLevelType w:val="multilevel"/>
    <w:tmpl w:val="AF2A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971ED"/>
    <w:multiLevelType w:val="hybridMultilevel"/>
    <w:tmpl w:val="9A6EE2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E8014B9"/>
    <w:multiLevelType w:val="multilevel"/>
    <w:tmpl w:val="645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D55EE"/>
    <w:multiLevelType w:val="hybridMultilevel"/>
    <w:tmpl w:val="8B246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04260BA"/>
    <w:multiLevelType w:val="hybridMultilevel"/>
    <w:tmpl w:val="219A7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A8E636C"/>
    <w:multiLevelType w:val="hybridMultilevel"/>
    <w:tmpl w:val="E2764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113787"/>
    <w:multiLevelType w:val="multilevel"/>
    <w:tmpl w:val="E9E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"/>
  </w:num>
  <w:num w:numId="5">
    <w:abstractNumId w:val="21"/>
  </w:num>
  <w:num w:numId="6">
    <w:abstractNumId w:val="12"/>
  </w:num>
  <w:num w:numId="7">
    <w:abstractNumId w:val="9"/>
  </w:num>
  <w:num w:numId="8">
    <w:abstractNumId w:val="23"/>
  </w:num>
  <w:num w:numId="9">
    <w:abstractNumId w:val="26"/>
  </w:num>
  <w:num w:numId="10">
    <w:abstractNumId w:val="4"/>
  </w:num>
  <w:num w:numId="11">
    <w:abstractNumId w:val="6"/>
  </w:num>
  <w:num w:numId="12">
    <w:abstractNumId w:val="20"/>
  </w:num>
  <w:num w:numId="13">
    <w:abstractNumId w:val="2"/>
  </w:num>
  <w:num w:numId="14">
    <w:abstractNumId w:val="17"/>
  </w:num>
  <w:num w:numId="15">
    <w:abstractNumId w:val="8"/>
  </w:num>
  <w:num w:numId="16">
    <w:abstractNumId w:val="24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18"/>
  </w:num>
  <w:num w:numId="22">
    <w:abstractNumId w:val="0"/>
  </w:num>
  <w:num w:numId="23">
    <w:abstractNumId w:val="7"/>
  </w:num>
  <w:num w:numId="24">
    <w:abstractNumId w:val="25"/>
  </w:num>
  <w:num w:numId="25">
    <w:abstractNumId w:val="19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64"/>
    <w:rsid w:val="00010630"/>
    <w:rsid w:val="00071B65"/>
    <w:rsid w:val="00075849"/>
    <w:rsid w:val="00076268"/>
    <w:rsid w:val="000E44D9"/>
    <w:rsid w:val="001113C8"/>
    <w:rsid w:val="0012027E"/>
    <w:rsid w:val="00157071"/>
    <w:rsid w:val="001D72C2"/>
    <w:rsid w:val="001E30A9"/>
    <w:rsid w:val="00215167"/>
    <w:rsid w:val="00230F35"/>
    <w:rsid w:val="00232ECF"/>
    <w:rsid w:val="00247586"/>
    <w:rsid w:val="00291964"/>
    <w:rsid w:val="002938F8"/>
    <w:rsid w:val="002B68C7"/>
    <w:rsid w:val="0034070E"/>
    <w:rsid w:val="0036051E"/>
    <w:rsid w:val="00390451"/>
    <w:rsid w:val="003B783F"/>
    <w:rsid w:val="003C5E43"/>
    <w:rsid w:val="00406DD7"/>
    <w:rsid w:val="004230B3"/>
    <w:rsid w:val="00467397"/>
    <w:rsid w:val="004B2304"/>
    <w:rsid w:val="004C305E"/>
    <w:rsid w:val="004C500C"/>
    <w:rsid w:val="004D2D10"/>
    <w:rsid w:val="0053363C"/>
    <w:rsid w:val="00547D41"/>
    <w:rsid w:val="00555F67"/>
    <w:rsid w:val="005736AC"/>
    <w:rsid w:val="005769BB"/>
    <w:rsid w:val="005D0AED"/>
    <w:rsid w:val="0068221B"/>
    <w:rsid w:val="006B35D8"/>
    <w:rsid w:val="006B4FF4"/>
    <w:rsid w:val="006D1E24"/>
    <w:rsid w:val="006E4D55"/>
    <w:rsid w:val="006F0031"/>
    <w:rsid w:val="007268FF"/>
    <w:rsid w:val="00741717"/>
    <w:rsid w:val="00763645"/>
    <w:rsid w:val="007709EA"/>
    <w:rsid w:val="0077304B"/>
    <w:rsid w:val="007A7088"/>
    <w:rsid w:val="007B7961"/>
    <w:rsid w:val="007E304E"/>
    <w:rsid w:val="007E36B0"/>
    <w:rsid w:val="007E44EE"/>
    <w:rsid w:val="00824B8C"/>
    <w:rsid w:val="00830196"/>
    <w:rsid w:val="008B3373"/>
    <w:rsid w:val="008D360D"/>
    <w:rsid w:val="008F5006"/>
    <w:rsid w:val="0096527C"/>
    <w:rsid w:val="00975DD3"/>
    <w:rsid w:val="009D14B5"/>
    <w:rsid w:val="00A159E0"/>
    <w:rsid w:val="00A23904"/>
    <w:rsid w:val="00A92F43"/>
    <w:rsid w:val="00AA086C"/>
    <w:rsid w:val="00AA0A6A"/>
    <w:rsid w:val="00AD42AE"/>
    <w:rsid w:val="00B12AF1"/>
    <w:rsid w:val="00C077DF"/>
    <w:rsid w:val="00C10298"/>
    <w:rsid w:val="00C43961"/>
    <w:rsid w:val="00C64613"/>
    <w:rsid w:val="00C85044"/>
    <w:rsid w:val="00CE6764"/>
    <w:rsid w:val="00D06667"/>
    <w:rsid w:val="00D13B07"/>
    <w:rsid w:val="00D57F4C"/>
    <w:rsid w:val="00D8198A"/>
    <w:rsid w:val="00D8314B"/>
    <w:rsid w:val="00DD45FF"/>
    <w:rsid w:val="00DF25E1"/>
    <w:rsid w:val="00E0640E"/>
    <w:rsid w:val="00E21FDE"/>
    <w:rsid w:val="00E24F2E"/>
    <w:rsid w:val="00E70839"/>
    <w:rsid w:val="00EE69B7"/>
    <w:rsid w:val="00F251DB"/>
    <w:rsid w:val="00F40966"/>
    <w:rsid w:val="00F651AC"/>
    <w:rsid w:val="00F815D7"/>
    <w:rsid w:val="00FB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5CC"/>
  <w15:docId w15:val="{D5A3CE40-7BCD-CD49-AC9D-3C001701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83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qFormat/>
    <w:pPr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400" w:after="4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300" w:after="300"/>
      <w:textAlignment w:val="baseline"/>
      <w:outlineLvl w:val="2"/>
    </w:pPr>
    <w:rPr>
      <w:rFonts w:ascii="Arial" w:eastAsia="黑体" w:hAnsi="Arial" w:cs="Arial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D0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方正大标宋简体" w:eastAsia="方正大标宋简体" w:hAnsi="Arial" w:cs="Times New Roman"/>
      <w:bCs/>
      <w:kern w:val="36"/>
      <w:sz w:val="36"/>
      <w:szCs w:val="48"/>
      <w:lang w:val="x-none" w:eastAsia="x-none"/>
    </w:rPr>
  </w:style>
  <w:style w:type="character" w:customStyle="1" w:styleId="20">
    <w:name w:val="标题 2 字符"/>
    <w:basedOn w:val="a0"/>
    <w:link w:val="2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0">
    <w:name w:val="标题 3 字符"/>
    <w:basedOn w:val="a0"/>
    <w:link w:val="3"/>
    <w:rPr>
      <w:rFonts w:ascii="Arial" w:eastAsia="黑体" w:hAnsi="Arial" w:cs="Arial"/>
      <w:kern w:val="0"/>
      <w:sz w:val="26"/>
      <w:szCs w:val="21"/>
    </w:rPr>
  </w:style>
  <w:style w:type="character" w:customStyle="1" w:styleId="Char">
    <w:name w:val="编程步骤 Char"/>
    <w:link w:val="a3"/>
    <w:rPr>
      <w:rFonts w:ascii="Arial" w:eastAsia="黑体" w:hAnsi="Arial" w:cs="Arial"/>
      <w:sz w:val="18"/>
      <w:szCs w:val="18"/>
      <w:shd w:val="clear" w:color="auto" w:fill="E0E0E0"/>
    </w:rPr>
  </w:style>
  <w:style w:type="paragraph" w:customStyle="1" w:styleId="a3">
    <w:name w:val="编程步骤"/>
    <w:basedOn w:val="a"/>
    <w:link w:val="Char"/>
    <w:pPr>
      <w:shd w:val="clear" w:color="auto" w:fill="E0E0E0"/>
      <w:snapToGrid w:val="0"/>
      <w:spacing w:line="260" w:lineRule="atLeast"/>
      <w:ind w:leftChars="200" w:left="420"/>
    </w:pPr>
    <w:rPr>
      <w:rFonts w:ascii="Arial" w:eastAsia="黑体" w:hAnsi="Arial" w:cs="Arial"/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076268"/>
  </w:style>
  <w:style w:type="character" w:styleId="a5">
    <w:name w:val="Strong"/>
    <w:basedOn w:val="a0"/>
    <w:uiPriority w:val="22"/>
    <w:qFormat/>
    <w:rsid w:val="00555F67"/>
    <w:rPr>
      <w:b/>
      <w:bCs/>
    </w:rPr>
  </w:style>
  <w:style w:type="character" w:styleId="a6">
    <w:name w:val="Hyperlink"/>
    <w:basedOn w:val="a0"/>
    <w:uiPriority w:val="99"/>
    <w:semiHidden/>
    <w:unhideWhenUsed/>
    <w:rsid w:val="007B79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7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3B783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783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B783F"/>
  </w:style>
  <w:style w:type="character" w:customStyle="1" w:styleId="hljs-number">
    <w:name w:val="hljs-number"/>
    <w:basedOn w:val="a0"/>
    <w:rsid w:val="003B783F"/>
  </w:style>
  <w:style w:type="character" w:styleId="a7">
    <w:name w:val="annotation reference"/>
    <w:basedOn w:val="a0"/>
    <w:uiPriority w:val="99"/>
    <w:semiHidden/>
    <w:unhideWhenUsed/>
    <w:rsid w:val="006E4D5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E4D55"/>
  </w:style>
  <w:style w:type="character" w:customStyle="1" w:styleId="a9">
    <w:name w:val="批注文字 字符"/>
    <w:basedOn w:val="a0"/>
    <w:link w:val="a8"/>
    <w:uiPriority w:val="99"/>
    <w:semiHidden/>
    <w:rsid w:val="006E4D55"/>
    <w:rPr>
      <w:rFonts w:ascii="宋体" w:eastAsia="宋体" w:hAnsi="宋体" w:cs="宋体"/>
      <w:kern w:val="0"/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E4D5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E4D55"/>
    <w:rPr>
      <w:rFonts w:ascii="宋体" w:eastAsia="宋体" w:hAnsi="宋体" w:cs="宋体"/>
      <w:b/>
      <w:bCs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E4D5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E4D55"/>
    <w:rPr>
      <w:rFonts w:ascii="宋体" w:eastAsia="宋体" w:hAnsi="宋体" w:cs="宋体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D0AED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E420</dc:creator>
  <cp:lastModifiedBy>韩志超</cp:lastModifiedBy>
  <cp:revision>14</cp:revision>
  <dcterms:created xsi:type="dcterms:W3CDTF">2019-07-10T02:18:00Z</dcterms:created>
  <dcterms:modified xsi:type="dcterms:W3CDTF">2019-07-10T02:34:00Z</dcterms:modified>
</cp:coreProperties>
</file>