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BD1E1" w14:textId="77777777" w:rsidR="00830196" w:rsidRPr="004D2D10" w:rsidRDefault="00830196" w:rsidP="00C64613">
      <w:pPr>
        <w:pStyle w:val="1"/>
        <w:rPr>
          <w:rFonts w:asciiTheme="minorEastAsia" w:eastAsiaTheme="minorEastAsia" w:hAnsiTheme="minorEastAsia"/>
          <w:szCs w:val="36"/>
        </w:rPr>
      </w:pPr>
      <w:r w:rsidRPr="004D2D10">
        <w:rPr>
          <w:rFonts w:asciiTheme="minorEastAsia" w:eastAsiaTheme="minorEastAsia" w:hAnsiTheme="minorEastAsia"/>
          <w:szCs w:val="36"/>
        </w:rPr>
        <w:t xml:space="preserve">第2章  </w:t>
      </w:r>
      <w:proofErr w:type="spellStart"/>
      <w:r w:rsidRPr="004D2D10">
        <w:rPr>
          <w:rFonts w:asciiTheme="minorEastAsia" w:eastAsiaTheme="minorEastAsia" w:hAnsiTheme="minorEastAsia"/>
          <w:szCs w:val="36"/>
        </w:rPr>
        <w:t>接口自动化测试</w:t>
      </w:r>
      <w:proofErr w:type="spellEnd"/>
    </w:p>
    <w:p w14:paraId="366F9701" w14:textId="169F6E08" w:rsidR="00830196" w:rsidRPr="00830196" w:rsidRDefault="00830196" w:rsidP="004D2D1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上一章我们学会了接口测试</w:t>
      </w:r>
      <w:commentRangeStart w:id="0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的一些理论知识</w:t>
      </w:r>
      <w:commentRangeEnd w:id="0"/>
      <w:r w:rsidR="005736AC">
        <w:rPr>
          <w:rStyle w:val="a7"/>
        </w:rPr>
        <w:commentReference w:id="0"/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，如何抓包以及怎样使用Postman手工测试各种接口。手工测试是自动化测试的基础，当我们使用Postman调通各个接口，清楚接口的各种场景下的返回值后，</w:t>
      </w:r>
      <w:commentRangeStart w:id="1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我们</w:t>
      </w:r>
      <w:commentRangeEnd w:id="1"/>
      <w:r w:rsidR="005736AC">
        <w:rPr>
          <w:rStyle w:val="a7"/>
        </w:rPr>
        <w:commentReference w:id="1"/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就可以开始使用代码实现接口测试的自动化。一般情况下，接口服务相对稳定，在每个迭代版本中有大量的回归工作。自动化测试脚本可以7*24小时值守，帮我们监控及定时验证接口服务的正确性。</w:t>
      </w:r>
    </w:p>
    <w:p w14:paraId="7200DB59" w14:textId="77777777" w:rsidR="00830196" w:rsidRPr="00830196" w:rsidRDefault="00830196" w:rsidP="004D2D1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本章带领大家学习使用Python的第三方requests库构造和发送各种HTTP请求，学习如何处理接口依赖，异步接口，如何进行数据的参数化，如何解析JSON/XML/HTML格式的响应信息，以及断言的一些策略。</w:t>
      </w:r>
    </w:p>
    <w:p w14:paraId="25EBEB4E" w14:textId="77777777" w:rsidR="00830196" w:rsidRPr="004C305E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4C305E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 xml:space="preserve">2.1  </w:t>
      </w:r>
      <w:proofErr w:type="spellStart"/>
      <w:r w:rsidRPr="004C305E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使用Requests发送请求</w:t>
      </w:r>
      <w:proofErr w:type="spellEnd"/>
    </w:p>
    <w:p w14:paraId="66AEE07B" w14:textId="77777777" w:rsidR="00830196" w:rsidRPr="00830196" w:rsidRDefault="00830196" w:rsidP="004C305E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Python3自带的http.client以及urllib.request库都能发送HTTP请求，不过相对来说，以人为本的第三方requests库使用起来更方便。支持HTTPS,内容自动编码界面，会话保持，长连等。</w:t>
      </w:r>
    </w:p>
    <w:p w14:paraId="5DE6C405" w14:textId="13266D2B" w:rsidR="00830196" w:rsidRPr="00FB5330" w:rsidRDefault="004C305E" w:rsidP="004C305E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 w:hint="eastAsia"/>
          <w:b/>
          <w:bCs/>
          <w:kern w:val="36"/>
          <w:szCs w:val="26"/>
          <w:lang w:val="x-none" w:eastAsia="x-none"/>
        </w:rPr>
        <w:t>2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.1.1</w:t>
      </w:r>
      <w:r w:rsidR="00830196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安装方法</w:t>
      </w:r>
    </w:p>
    <w:p w14:paraId="78FADEE3" w14:textId="7175BA77" w:rsidR="00830196" w:rsidRDefault="00830196" w:rsidP="00FB533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在安装了Python3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环境和pip包管理器的情况下，我们可以直接在终端或命令行使用以下命令</w:t>
      </w:r>
      <w:commentRangeStart w:id="2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安装requests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:</w:t>
      </w:r>
      <w:commentRangeEnd w:id="2"/>
      <w:r w:rsidR="00CE6764">
        <w:rPr>
          <w:rStyle w:val="a7"/>
        </w:rPr>
        <w:commentReference w:id="2"/>
      </w:r>
    </w:p>
    <w:p w14:paraId="4C7F4B1C" w14:textId="78153B39" w:rsidR="00EE69B7" w:rsidRPr="00830196" w:rsidRDefault="00EE69B7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</w:rPr>
        <mc:AlternateContent>
          <mc:Choice Requires="wps">
            <w:drawing>
              <wp:inline distT="0" distB="0" distL="0" distR="0" wp14:anchorId="618DF603" wp14:editId="7ECEC1DB">
                <wp:extent cx="5199529" cy="322729"/>
                <wp:effectExtent l="0" t="0" r="0" b="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32272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181B0" w14:textId="4CE2D1BB" w:rsidR="00EE69B7" w:rsidRPr="00AA086C" w:rsidRDefault="00EE69B7" w:rsidP="00EE69B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pip install requests</w:t>
                            </w:r>
                          </w:p>
                          <w:p w14:paraId="5B5B275F" w14:textId="77777777" w:rsidR="00EE69B7" w:rsidRDefault="00EE69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8DF60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409.4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" fillcolor="#5a5a5a [2109]" stroked="f" strokeweight=".5pt">
                <v:textbox>
                  <w:txbxContent>
                    <w:p w14:paraId="272181B0" w14:textId="4CE2D1BB" w:rsidR="00EE69B7" w:rsidRPr="00AA086C" w:rsidRDefault="00EE69B7" w:rsidP="00EE69B7">
                      <w:pPr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pip install requests</w:t>
                      </w:r>
                    </w:p>
                    <w:p w14:paraId="5B5B275F" w14:textId="77777777" w:rsidR="00EE69B7" w:rsidRDefault="00EE69B7"/>
                  </w:txbxContent>
                </v:textbox>
                <w10:anchorlock/>
              </v:shape>
            </w:pict>
          </mc:Fallback>
        </mc:AlternateContent>
      </w:r>
    </w:p>
    <w:p w14:paraId="59A2DDBC" w14:textId="65958918" w:rsidR="00EE69B7" w:rsidRDefault="00830196" w:rsidP="00FB5330">
      <w:pPr>
        <w:pStyle w:val="4"/>
        <w:rPr>
          <w:rFonts w:asciiTheme="minorEastAsia" w:eastAsiaTheme="minorEastAsia" w:hAnsiTheme="minorEastAsia"/>
          <w:bCs w:val="0"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kern w:val="36"/>
          <w:sz w:val="24"/>
          <w:szCs w:val="24"/>
          <w:lang w:val="x-none" w:eastAsia="x-none"/>
        </w:rPr>
        <w:t>验证是否安装成功</w:t>
      </w:r>
      <w:proofErr w:type="spellEnd"/>
      <w:r w:rsidRPr="00830196">
        <w:rPr>
          <w:rFonts w:asciiTheme="minorEastAsia" w:eastAsiaTheme="minorEastAsia" w:hAnsiTheme="minorEastAsia"/>
          <w:kern w:val="36"/>
          <w:sz w:val="24"/>
          <w:szCs w:val="24"/>
          <w:lang w:val="x-none" w:eastAsia="x-none"/>
        </w:rPr>
        <w:t>：</w:t>
      </w:r>
    </w:p>
    <w:p w14:paraId="34B9541B" w14:textId="78A366A5" w:rsidR="00FB5330" w:rsidRPr="00830196" w:rsidRDefault="00FB5330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</w:rPr>
        <mc:AlternateContent>
          <mc:Choice Requires="wps">
            <w:drawing>
              <wp:inline distT="0" distB="0" distL="0" distR="0" wp14:anchorId="2FA5BB08" wp14:editId="79181E12">
                <wp:extent cx="5199529" cy="1246094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24609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8C513" w14:textId="77777777" w:rsidR="00FB5330" w:rsidRPr="00AA086C" w:rsidRDefault="00FB5330" w:rsidP="00FB533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Python 3.6.5 (v3.6.5:f59c0932b4, Mar 28 2018, 05:52:31)</w:t>
                            </w:r>
                          </w:p>
                          <w:p w14:paraId="4FFD3F8B" w14:textId="77777777" w:rsidR="00FB5330" w:rsidRPr="00AA086C" w:rsidRDefault="00FB5330" w:rsidP="00FB533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 xml:space="preserve">[GCC 4.2.1 Compatible Apple LLVM 6.0 (clang-600.0.57)] on </w:t>
                            </w:r>
                            <w:proofErr w:type="spellStart"/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darwin</w:t>
                            </w:r>
                            <w:proofErr w:type="spellEnd"/>
                          </w:p>
                          <w:p w14:paraId="417BA8F0" w14:textId="77777777" w:rsidR="00FB5330" w:rsidRPr="00AA086C" w:rsidRDefault="00FB5330" w:rsidP="00FB533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Type "help", "copyright", "credits" or "license" for more information.</w:t>
                            </w:r>
                          </w:p>
                          <w:p w14:paraId="400CD92D" w14:textId="77777777" w:rsidR="00FB5330" w:rsidRPr="00AA086C" w:rsidRDefault="00FB5330" w:rsidP="00FB533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&gt;&gt;&gt; import requests</w:t>
                            </w:r>
                          </w:p>
                          <w:p w14:paraId="56C2577E" w14:textId="47F472F5" w:rsidR="00FB5330" w:rsidRPr="00AA086C" w:rsidRDefault="00FB5330" w:rsidP="00FB53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A5BB08" id="文本框 5" o:spid="_x0000_s1027" type="#_x0000_t202" style="width:409.4pt;height:9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" fillcolor="#5a5a5a [2109]" stroked="f" strokeweight=".5pt">
                <v:textbox>
                  <w:txbxContent>
                    <w:p w14:paraId="2E88C513" w14:textId="77777777" w:rsidR="00FB5330" w:rsidRPr="00AA086C" w:rsidRDefault="00FB5330" w:rsidP="00FB5330">
                      <w:pPr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Python 3.6.5 (v3.6.5:f59c0932b4, Mar 28 2018, 05:52:31)</w:t>
                      </w:r>
                    </w:p>
                    <w:p w14:paraId="4FFD3F8B" w14:textId="77777777" w:rsidR="00FB5330" w:rsidRPr="00AA086C" w:rsidRDefault="00FB5330" w:rsidP="00FB5330">
                      <w:pPr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[GCC 4.2.1 Compatible Apple LLVM 6.0 (clang-600.0.57)] on darwin</w:t>
                      </w:r>
                    </w:p>
                    <w:p w14:paraId="417BA8F0" w14:textId="77777777" w:rsidR="00FB5330" w:rsidRPr="00AA086C" w:rsidRDefault="00FB5330" w:rsidP="00FB5330">
                      <w:pPr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Type "help", "copyright", "credits" or "license" for more information.</w:t>
                      </w:r>
                    </w:p>
                    <w:p w14:paraId="400CD92D" w14:textId="77777777" w:rsidR="00FB5330" w:rsidRPr="00AA086C" w:rsidRDefault="00FB5330" w:rsidP="00FB5330">
                      <w:pPr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&gt;&gt;&gt; import requests</w:t>
                      </w:r>
                    </w:p>
                    <w:p w14:paraId="56C2577E" w14:textId="47F472F5" w:rsidR="00FB5330" w:rsidRPr="00AA086C" w:rsidRDefault="00FB5330" w:rsidP="00FB5330">
                      <w:pPr>
                        <w:rPr>
                          <w:color w:val="FFFFFF" w:themeColor="background1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&gt;&gt;&gt;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C68E84" w14:textId="2795BC3E" w:rsidR="00830196" w:rsidRPr="00830196" w:rsidRDefault="00830196" w:rsidP="00FB533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打开命令行，输入python或python3，在python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shell环境下输入import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requests，没有报错即安装成功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。</w:t>
      </w:r>
    </w:p>
    <w:p w14:paraId="0B564BBA" w14:textId="6EF048D1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commentRangeStart w:id="3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lastRenderedPageBreak/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Requests简介</w:t>
      </w:r>
      <w:commentRangeEnd w:id="3"/>
      <w:proofErr w:type="spellEnd"/>
      <w:r w:rsidR="00CE6764">
        <w:rPr>
          <w:rStyle w:val="a7"/>
          <w:rFonts w:ascii="宋体" w:eastAsia="宋体" w:hAnsi="宋体" w:cs="宋体"/>
        </w:rPr>
        <w:commentReference w:id="3"/>
      </w:r>
    </w:p>
    <w:p w14:paraId="51E9257E" w14:textId="449CE062" w:rsidR="00FB5330" w:rsidRPr="007E44EE" w:rsidRDefault="007E44EE" w:rsidP="007E44EE">
      <w:pPr>
        <w:pStyle w:val="4"/>
      </w:pPr>
      <w:r>
        <w:rPr>
          <w:rFonts w:hint="eastAsia"/>
        </w:rPr>
        <w:t>1</w:t>
      </w:r>
      <w:r>
        <w:t>.</w:t>
      </w:r>
      <w:r w:rsidR="00830196" w:rsidRPr="007E44EE">
        <w:t>请求方法</w:t>
      </w:r>
    </w:p>
    <w:p w14:paraId="1059210D" w14:textId="16F98D30" w:rsidR="00830196" w:rsidRPr="00830196" w:rsidRDefault="00830196" w:rsidP="00FB533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requests库包含了get()/post()/put()/head()/delete()方法分别对应HTTP的GET/POST/PUT/HEAD/DELETE请求方法。除此之外，requests还提供统一的request()方法和用于会话保持的session()方法</w:t>
      </w:r>
      <w:r w:rsidR="00FB5330">
        <w:rPr>
          <w:rFonts w:asciiTheme="minorEastAsia" w:eastAsiaTheme="minorEastAsia" w:hAnsiTheme="minorEastAsia" w:hint="eastAsia"/>
          <w:bCs/>
          <w:kern w:val="36"/>
          <w:lang w:val="x-none"/>
        </w:rPr>
        <w:t>。</w:t>
      </w:r>
    </w:p>
    <w:p w14:paraId="4655AA64" w14:textId="77777777" w:rsidR="00830196" w:rsidRPr="00FB5330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requests.get</w:t>
      </w:r>
      <w:proofErr w:type="spellEnd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()：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用于发送HTTP</w:t>
      </w:r>
      <w:proofErr w:type="spellEnd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GET请求</w:t>
      </w:r>
      <w:proofErr w:type="spellEnd"/>
    </w:p>
    <w:p w14:paraId="5F76A0C8" w14:textId="77777777" w:rsidR="00830196" w:rsidRPr="00FB5330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requests.post</w:t>
      </w:r>
      <w:proofErr w:type="spellEnd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():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用于发送HTTP</w:t>
      </w:r>
      <w:proofErr w:type="spellEnd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POST请求</w:t>
      </w:r>
      <w:proofErr w:type="spellEnd"/>
    </w:p>
    <w:p w14:paraId="65030C6B" w14:textId="77777777" w:rsidR="00830196" w:rsidRPr="00FB5330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requests.put</w:t>
      </w:r>
      <w:proofErr w:type="spellEnd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()：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用于发送HTTP</w:t>
      </w:r>
      <w:proofErr w:type="spellEnd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PUT请求</w:t>
      </w:r>
      <w:proofErr w:type="spellEnd"/>
    </w:p>
    <w:p w14:paraId="41005710" w14:textId="77777777" w:rsidR="00830196" w:rsidRPr="00FB5330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requests.head</w:t>
      </w:r>
      <w:proofErr w:type="spellEnd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():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用于发送HTTP</w:t>
      </w:r>
      <w:proofErr w:type="spellEnd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HEAD请求</w:t>
      </w:r>
      <w:proofErr w:type="spellEnd"/>
    </w:p>
    <w:p w14:paraId="4518D3C2" w14:textId="77777777" w:rsidR="00830196" w:rsidRPr="00FB5330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requests.delete</w:t>
      </w:r>
      <w:proofErr w:type="spellEnd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():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用于发送HTTP</w:t>
      </w:r>
      <w:proofErr w:type="spellEnd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DELETE请求</w:t>
      </w:r>
      <w:proofErr w:type="spellEnd"/>
    </w:p>
    <w:p w14:paraId="76B42634" w14:textId="51CA4BA3" w:rsidR="00830196" w:rsidRPr="00830196" w:rsidRDefault="00830196" w:rsidP="00FB533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这些请求方法的参数和使用方法一致，包含必选参数url，和可选参数params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, data, headers, cookies, files,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auth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,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timeout等</w:t>
      </w:r>
      <w:proofErr w:type="spellEnd"/>
      <w:r w:rsidR="00467397">
        <w:rPr>
          <w:rFonts w:asciiTheme="minorEastAsia" w:eastAsiaTheme="minorEastAsia" w:hAnsiTheme="minorEastAsia" w:hint="eastAsia"/>
          <w:bCs/>
          <w:kern w:val="36"/>
          <w:lang w:val="x-none"/>
        </w:rPr>
        <w:t>。</w:t>
      </w:r>
    </w:p>
    <w:p w14:paraId="782A9C16" w14:textId="2E56C4D8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requests.request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():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统一的请求方法，第一个必选参数为'get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'/'post'/...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等使用的请求方法，后面的参数和上面的请求方法一致</w:t>
      </w:r>
      <w:proofErr w:type="spellEnd"/>
      <w:r w:rsidR="00467397">
        <w:rPr>
          <w:rFonts w:asciiTheme="minorEastAsia" w:eastAsiaTheme="minorEastAsia" w:hAnsiTheme="minorEastAsia" w:hint="eastAsia"/>
          <w:bCs/>
          <w:kern w:val="36"/>
          <w:lang w:val="x-none"/>
        </w:rPr>
        <w:t>。</w:t>
      </w:r>
    </w:p>
    <w:p w14:paraId="15B2FA4C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requests.session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():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新建一个会话，用于保持会话</w:t>
      </w:r>
      <w:proofErr w:type="spellEnd"/>
    </w:p>
    <w:p w14:paraId="379ACAF1" w14:textId="5158F1AF" w:rsidR="00830196" w:rsidRPr="007E44EE" w:rsidRDefault="007E44EE" w:rsidP="007E44EE">
      <w:pPr>
        <w:pStyle w:val="4"/>
      </w:pPr>
      <w:r>
        <w:rPr>
          <w:rFonts w:hint="eastAsia"/>
        </w:rPr>
        <w:t>2</w:t>
      </w:r>
      <w:r>
        <w:t>.</w:t>
      </w:r>
      <w:r w:rsidR="00830196" w:rsidRPr="007E44EE">
        <w:t>请求参数</w:t>
      </w:r>
    </w:p>
    <w:p w14:paraId="48685425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url: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字符串格式，参数也可以直接写到url中</w:t>
      </w:r>
      <w:proofErr w:type="spellEnd"/>
    </w:p>
    <w:p w14:paraId="6570EC0D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params：url参数，字典格式</w:t>
      </w:r>
      <w:proofErr w:type="spellEnd"/>
    </w:p>
    <w:p w14:paraId="381C9C0B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data: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请求数据，字典或字符串格式</w:t>
      </w:r>
      <w:proofErr w:type="spellEnd"/>
    </w:p>
    <w:p w14:paraId="3C9B2C5C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headers: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请求头，字典格式</w:t>
      </w:r>
      <w:proofErr w:type="spellEnd"/>
    </w:p>
    <w:p w14:paraId="2801A183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cookies: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字典格式，可以通过携带cookies绕过登录</w:t>
      </w:r>
      <w:proofErr w:type="spellEnd"/>
    </w:p>
    <w:p w14:paraId="619DDB21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files: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字典格式，用于混合表单（form-data）中上传文件</w:t>
      </w:r>
      <w:proofErr w:type="spellEnd"/>
    </w:p>
    <w:p w14:paraId="7FEC7832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verify: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是否验证HTTPS证书，默认为True</w:t>
      </w:r>
      <w:proofErr w:type="spellEnd"/>
    </w:p>
    <w:p w14:paraId="2DCC15FE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auth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: Basic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Auth授权，数组格式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auth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=(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user,password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)</w:t>
      </w:r>
    </w:p>
    <w:p w14:paraId="0974869F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timeout: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超时时间（防止请求一直没有响应，最长等待时间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），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数字格式，单位为秒</w:t>
      </w:r>
      <w:proofErr w:type="spellEnd"/>
    </w:p>
    <w:p w14:paraId="502C5E34" w14:textId="5C3CAE80" w:rsidR="00830196" w:rsidRPr="007E44EE" w:rsidRDefault="007E44EE" w:rsidP="007E44EE">
      <w:pPr>
        <w:pStyle w:val="4"/>
      </w:pPr>
      <w:r>
        <w:rPr>
          <w:rFonts w:hint="eastAsia"/>
        </w:rPr>
        <w:t>3</w:t>
      </w:r>
      <w:r>
        <w:t>.</w:t>
      </w:r>
      <w:r w:rsidR="00830196" w:rsidRPr="007E44EE">
        <w:t>响应解析</w:t>
      </w:r>
    </w:p>
    <w:p w14:paraId="5126CF00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res.status_code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响应的HTTP状态码</w:t>
      </w:r>
      <w:proofErr w:type="spellEnd"/>
    </w:p>
    <w:p w14:paraId="58E0123C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res.reason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响应的状态码含义</w:t>
      </w:r>
      <w:proofErr w:type="spellEnd"/>
    </w:p>
    <w:p w14:paraId="27285C78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req.text：响应的文本格式，按req.encoding解码</w:t>
      </w:r>
      <w:proofErr w:type="spellEnd"/>
    </w:p>
    <w:p w14:paraId="527024CF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req.content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响应的二进制格式</w:t>
      </w:r>
      <w:proofErr w:type="spellEnd"/>
    </w:p>
    <w:p w14:paraId="33410266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req.encoding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解码格式，可以通过修改req.encoding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='utf-8'来解决一部分中文乱码问题</w:t>
      </w:r>
    </w:p>
    <w:p w14:paraId="6005DDCB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req.apparent_encoding：真实编码，由chardet库提供的明显编码</w:t>
      </w:r>
      <w:proofErr w:type="spellEnd"/>
    </w:p>
    <w:p w14:paraId="5C1A8D4F" w14:textId="75F9B7B6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lastRenderedPageBreak/>
        <w:t>req.json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(): （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注意，有括号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），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响应的json对象（字典）格式，如果响应文本不是合法的</w:t>
      </w:r>
      <w:r w:rsidR="006B35D8">
        <w:rPr>
          <w:rFonts w:asciiTheme="minorEastAsia" w:eastAsiaTheme="minorEastAsia" w:hAnsiTheme="minorEastAsia" w:hint="eastAsia"/>
          <w:bCs/>
          <w:kern w:val="36"/>
          <w:lang w:val="x-none" w:eastAsia="x-none"/>
        </w:rPr>
        <w:t>JSON字符串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，</w:t>
      </w:r>
      <w:r w:rsidR="006B35D8">
        <w:rPr>
          <w:rFonts w:asciiTheme="minorEastAsia" w:eastAsiaTheme="minorEastAsia" w:hAnsiTheme="minorEastAsia" w:hint="eastAsia"/>
          <w:bCs/>
          <w:kern w:val="36"/>
          <w:lang w:val="x-none" w:eastAsia="x-none"/>
        </w:rPr>
        <w:t>会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报错</w:t>
      </w:r>
      <w:proofErr w:type="spellEnd"/>
    </w:p>
    <w:p w14:paraId="01AC045E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req.headers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响应头</w:t>
      </w:r>
      <w:proofErr w:type="spellEnd"/>
    </w:p>
    <w:p w14:paraId="3F303682" w14:textId="47BC2BDD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req.cookies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响应的cookieJar对象，可以通过req.cookies.get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(key)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来获取响应cookies中某个key对应的值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... </w:t>
      </w:r>
    </w:p>
    <w:p w14:paraId="3E72DAE4" w14:textId="0543FE72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3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发送GET请求</w:t>
      </w:r>
      <w:proofErr w:type="spellEnd"/>
    </w:p>
    <w:p w14:paraId="574424C2" w14:textId="1EFF3BDE" w:rsidR="00830196" w:rsidRPr="007E44EE" w:rsidRDefault="007E44EE" w:rsidP="007E44EE">
      <w:pPr>
        <w:pStyle w:val="4"/>
      </w:pPr>
      <w:r>
        <w:rPr>
          <w:rFonts w:hint="eastAsia"/>
        </w:rPr>
        <w:t>1</w:t>
      </w:r>
      <w:r>
        <w:t>.</w:t>
      </w:r>
      <w:r w:rsidR="00830196" w:rsidRPr="007E44EE">
        <w:t>发送一个请求分</w:t>
      </w:r>
      <w:r w:rsidR="00830196" w:rsidRPr="007E44EE">
        <w:t>3</w:t>
      </w:r>
      <w:r w:rsidR="00830196" w:rsidRPr="007E44EE">
        <w:t>步</w:t>
      </w:r>
    </w:p>
    <w:p w14:paraId="6C430EB3" w14:textId="77777777" w:rsidR="00830196" w:rsidRPr="00830196" w:rsidRDefault="00830196" w:rsidP="00467397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组装请求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： 请求可能包含url，params(url参数)，data(请求数据)，headers(请求头)，cookies等，最少必须有url</w:t>
      </w:r>
    </w:p>
    <w:p w14:paraId="6397DC44" w14:textId="77777777" w:rsidR="00830196" w:rsidRPr="00830196" w:rsidRDefault="00830196" w:rsidP="00467397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发送请求，获取响应：支持get，post等各种方法发送，返回的是一个响应对象</w:t>
      </w:r>
      <w:proofErr w:type="spellEnd"/>
    </w:p>
    <w:p w14:paraId="53EA04A1" w14:textId="77777777" w:rsidR="00830196" w:rsidRPr="00830196" w:rsidRDefault="00830196" w:rsidP="00467397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解析响应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: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输出响应文本</w:t>
      </w:r>
      <w:proofErr w:type="spellEnd"/>
    </w:p>
    <w:p w14:paraId="53C06BDB" w14:textId="7C2B2B04" w:rsidR="00830196" w:rsidRDefault="00830196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打开Pycharm，新建一个demo项目，项目下新建一个.py文件，输入以下内容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：</w:t>
      </w:r>
    </w:p>
    <w:p w14:paraId="1F1E258D" w14:textId="796BA943" w:rsidR="00467397" w:rsidRPr="00830196" w:rsidRDefault="00467397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</w:rPr>
        <mc:AlternateContent>
          <mc:Choice Requires="wps">
            <w:drawing>
              <wp:inline distT="0" distB="0" distL="0" distR="0" wp14:anchorId="32496BCC" wp14:editId="5E4F07FE">
                <wp:extent cx="5199529" cy="2079812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20798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86C7B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#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导入requests包</w:t>
                            </w:r>
                            <w:proofErr w:type="spellEnd"/>
                          </w:p>
                          <w:p w14:paraId="24E658B1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33E54602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7DBB8E0B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# 1.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组装请求</w:t>
                            </w:r>
                            <w:proofErr w:type="spellEnd"/>
                          </w:p>
                          <w:p w14:paraId="1F453B9A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= "http://httpbin.org/get"  #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这里只有url，字符串格式</w:t>
                            </w:r>
                            <w:proofErr w:type="spellEnd"/>
                          </w:p>
                          <w:p w14:paraId="3E0C434F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# 2.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发送请求，获取响应</w:t>
                            </w:r>
                            <w:proofErr w:type="spellEnd"/>
                          </w:p>
                          <w:p w14:paraId="777F08A9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requests.get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) #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res即返回的响应对象</w:t>
                            </w:r>
                            <w:proofErr w:type="spellEnd"/>
                          </w:p>
                          <w:p w14:paraId="5F7C28DD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# 3.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解析响应</w:t>
                            </w:r>
                            <w:proofErr w:type="spellEnd"/>
                          </w:p>
                          <w:p w14:paraId="39388EA9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print(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res.text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)  #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输出响应的文本</w:t>
                            </w:r>
                            <w:proofErr w:type="spellEnd"/>
                          </w:p>
                          <w:p w14:paraId="6A452364" w14:textId="27B2EE9B" w:rsidR="00467397" w:rsidRDefault="00467397" w:rsidP="00467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496BCC" id="文本框 6" o:spid="_x0000_s1028" type="#_x0000_t202" style="width:409.4pt;height:1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" fillcolor="#d8d8d8 [2732]" stroked="f" strokeweight=".5pt">
                <v:textbox>
                  <w:txbxContent>
                    <w:p w14:paraId="16786C7B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导入requests包</w:t>
                      </w:r>
                    </w:p>
                    <w:p w14:paraId="24E658B1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33E54602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7DBB8E0B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1. 组装请求</w:t>
                      </w:r>
                    </w:p>
                    <w:p w14:paraId="1F453B9A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"http://httpbin.org/get"  # 这里只有url，字符串格式</w:t>
                      </w:r>
                    </w:p>
                    <w:p w14:paraId="3E0C434F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2. 发送请求，获取响应</w:t>
                      </w:r>
                    </w:p>
                    <w:p w14:paraId="777F08A9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res = requests.get(url) # res即返回的响应对象</w:t>
                      </w:r>
                    </w:p>
                    <w:p w14:paraId="5F7C28DD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3. 解析响应</w:t>
                      </w:r>
                    </w:p>
                    <w:p w14:paraId="39388EA9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print(res.text)  # 输出响应的文本</w:t>
                      </w:r>
                    </w:p>
                    <w:p w14:paraId="6A452364" w14:textId="27B2EE9B" w:rsidR="00467397" w:rsidRDefault="00467397" w:rsidP="00467397"/>
                  </w:txbxContent>
                </v:textbox>
                <w10:anchorlock/>
              </v:shape>
            </w:pict>
          </mc:Fallback>
        </mc:AlternateContent>
      </w:r>
    </w:p>
    <w:p w14:paraId="44E9DA76" w14:textId="40A8858C" w:rsidR="00830196" w:rsidRPr="00830196" w:rsidRDefault="007E44EE" w:rsidP="007E44EE">
      <w:pPr>
        <w:pStyle w:val="4"/>
      </w:pPr>
      <w:r>
        <w:rPr>
          <w:rFonts w:hint="eastAsia"/>
        </w:rPr>
        <w:t>2</w:t>
      </w:r>
      <w:r>
        <w:t>.</w:t>
      </w:r>
      <w:r w:rsidR="00830196" w:rsidRPr="00830196">
        <w:t>运行并查看输出的响应内容</w:t>
      </w:r>
    </w:p>
    <w:p w14:paraId="5A6EC93E" w14:textId="77777777" w:rsidR="00830196" w:rsidRPr="00830196" w:rsidRDefault="00830196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2.1.2 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发送带参数的GET请求</w:t>
      </w:r>
      <w:proofErr w:type="spellEnd"/>
    </w:p>
    <w:p w14:paraId="672B2A56" w14:textId="77777777" w:rsidR="00830196" w:rsidRPr="00830196" w:rsidRDefault="00830196" w:rsidP="00467397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GET请求的参数（URL参数）可以直接写到URL中发送，如果参数较多，也可以把参数单独提出来构造一个字典格式的变量传递给reqeusts.get()方法的params参数</w:t>
      </w:r>
    </w:p>
    <w:p w14:paraId="7E0404C6" w14:textId="1C1813CB" w:rsidR="00830196" w:rsidRPr="007E44EE" w:rsidRDefault="007E44EE" w:rsidP="007E44EE">
      <w:pPr>
        <w:pStyle w:val="4"/>
      </w:pPr>
      <w:commentRangeStart w:id="4"/>
      <w:r>
        <w:rPr>
          <w:rFonts w:hint="eastAsia"/>
        </w:rPr>
        <w:lastRenderedPageBreak/>
        <w:t>3</w:t>
      </w:r>
      <w:r>
        <w:t>.</w:t>
      </w:r>
      <w:r w:rsidR="00467397" w:rsidRPr="007E44EE">
        <w:rPr>
          <w:rFonts w:hint="eastAsia"/>
        </w:rPr>
        <w:t>参数直接写到</w:t>
      </w:r>
      <w:r w:rsidR="00467397" w:rsidRPr="007E44EE">
        <w:rPr>
          <w:rFonts w:hint="eastAsia"/>
        </w:rPr>
        <w:t>URL</w:t>
      </w:r>
      <w:r w:rsidR="00467397" w:rsidRPr="007E44EE">
        <w:rPr>
          <w:rFonts w:hint="eastAsia"/>
        </w:rPr>
        <w:t>中</w:t>
      </w:r>
      <w:commentRangeEnd w:id="4"/>
      <w:r w:rsidR="00CE6764">
        <w:rPr>
          <w:rStyle w:val="a7"/>
          <w:rFonts w:ascii="宋体" w:eastAsia="宋体" w:hAnsi="宋体" w:cs="宋体"/>
          <w:b w:val="0"/>
          <w:bCs w:val="0"/>
        </w:rPr>
        <w:commentReference w:id="4"/>
      </w:r>
    </w:p>
    <w:p w14:paraId="1EE36EA2" w14:textId="1A35E8AB" w:rsidR="00830196" w:rsidRPr="00467397" w:rsidRDefault="00467397" w:rsidP="00830196">
      <w:pPr>
        <w:rPr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</w:rPr>
        <mc:AlternateContent>
          <mc:Choice Requires="wps">
            <w:drawing>
              <wp:inline distT="0" distB="0" distL="0" distR="0" wp14:anchorId="7E7FB410" wp14:editId="0D1A584B">
                <wp:extent cx="5199529" cy="1685365"/>
                <wp:effectExtent l="0" t="0" r="0" b="381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685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59FF9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3616C463" w14:textId="6AC44C1D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07A8DC04" w14:textId="396D9E39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#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参数可以写到url里</w:t>
                            </w:r>
                            <w:proofErr w:type="spellEnd"/>
                          </w:p>
                          <w:p w14:paraId="544B6FC0" w14:textId="77777777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= "http://www.tuling123.com/openapi/api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"\</w:t>
                            </w:r>
                          </w:p>
                          <w:p w14:paraId="2278D4E5" w14:textId="2D43133A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"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?key=ec961279f453459b9248f0aeb6600bbe&amp;info=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你好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"  </w:t>
                            </w:r>
                          </w:p>
                          <w:p w14:paraId="108C213F" w14:textId="2DC2835A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requests.get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) </w:t>
                            </w:r>
                          </w:p>
                          <w:p w14:paraId="7664CE03" w14:textId="46B9DD2F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print(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res.text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)</w:t>
                            </w:r>
                          </w:p>
                          <w:p w14:paraId="636726CB" w14:textId="77777777" w:rsidR="00547D41" w:rsidRDefault="00547D41" w:rsidP="00467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FB410" id="文本框 7" o:spid="_x0000_s1029" type="#_x0000_t202" style="width:409.4pt;height:1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" fillcolor="#d8d8d8 [2732]" stroked="f" strokeweight=".5pt">
                <v:textbox>
                  <w:txbxContent>
                    <w:p w14:paraId="1C459FF9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3616C463" w14:textId="6AC44C1D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07A8DC04" w14:textId="396D9E39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参数可以写到url里</w:t>
                      </w:r>
                    </w:p>
                    <w:p w14:paraId="544B6FC0" w14:textId="77777777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"http://www.tuling123.com/openapi/api</w:t>
                      </w:r>
                      <w: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"\</w:t>
                      </w:r>
                    </w:p>
                    <w:p w14:paraId="2278D4E5" w14:textId="2D43133A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"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?key=ec961279f453459b9248f0aeb6600bbe&amp;info=你好"  </w:t>
                      </w:r>
                    </w:p>
                    <w:p w14:paraId="108C213F" w14:textId="2DC2835A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requests.get(url) </w:t>
                      </w:r>
                    </w:p>
                    <w:p w14:paraId="7664CE03" w14:textId="46B9DD2F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print(res.text)</w:t>
                      </w:r>
                    </w:p>
                    <w:p w14:paraId="636726CB" w14:textId="77777777" w:rsidR="00547D41" w:rsidRDefault="00547D41" w:rsidP="00467397"/>
                  </w:txbxContent>
                </v:textbox>
                <w10:anchorlock/>
              </v:shape>
            </w:pict>
          </mc:Fallback>
        </mc:AlternateContent>
      </w:r>
    </w:p>
    <w:p w14:paraId="16180BFB" w14:textId="62BC149B" w:rsidR="00830196" w:rsidRPr="007E44EE" w:rsidRDefault="007E44EE" w:rsidP="007E44EE">
      <w:pPr>
        <w:pStyle w:val="4"/>
      </w:pPr>
      <w:r>
        <w:rPr>
          <w:rFonts w:hint="eastAsia"/>
        </w:rPr>
        <w:t>4</w:t>
      </w:r>
      <w:r>
        <w:t>.</w:t>
      </w:r>
      <w:r w:rsidR="00467397" w:rsidRPr="007E44EE">
        <w:rPr>
          <w:rFonts w:hint="eastAsia"/>
        </w:rPr>
        <w:t>参数构造成单独的字典</w:t>
      </w:r>
    </w:p>
    <w:p w14:paraId="33904878" w14:textId="2452FD3B" w:rsidR="00830196" w:rsidRPr="00467397" w:rsidRDefault="00467397" w:rsidP="00830196">
      <w:pPr>
        <w:rPr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</w:rPr>
        <mc:AlternateContent>
          <mc:Choice Requires="wps">
            <w:drawing>
              <wp:inline distT="0" distB="0" distL="0" distR="0" wp14:anchorId="04D2AB99" wp14:editId="2532AE3C">
                <wp:extent cx="5199529" cy="1846730"/>
                <wp:effectExtent l="0" t="0" r="0" b="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8467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8E6CA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028A988C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1A0AD913" w14:textId="1E43B189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= "http://www.tuling123.com/openapi/api"</w:t>
                            </w:r>
                          </w:p>
                          <w:p w14:paraId="25FE931D" w14:textId="325E77CF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6D27037B" w14:textId="0CBD8A3C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#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字典格式，单独提出来，方便参数的添加修改等操作</w:t>
                            </w:r>
                            <w:proofErr w:type="spellEnd"/>
                          </w:p>
                          <w:p w14:paraId="2D3679CF" w14:textId="44DE4682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params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= {"key":"ec961279f453459b9248f0aeb6600bbe","info":"你好"} </w:t>
                            </w:r>
                          </w:p>
                          <w:p w14:paraId="1DEBC4C1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requests.get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=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,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params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=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params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) </w:t>
                            </w:r>
                          </w:p>
                          <w:p w14:paraId="78E7EFAF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print(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res.text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)  </w:t>
                            </w:r>
                          </w:p>
                          <w:p w14:paraId="66CF8EA8" w14:textId="789CFFA9" w:rsidR="00467397" w:rsidRDefault="00467397" w:rsidP="00467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D2AB99" id="文本框 8" o:spid="_x0000_s1030" type="#_x0000_t202" style="width:409.4pt;height:1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" fillcolor="#d8d8d8 [2732]" stroked="f" strokeweight=".5pt">
                <v:textbox>
                  <w:txbxContent>
                    <w:p w14:paraId="3A08E6CA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028A988C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1A0AD913" w14:textId="1E43B189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"http://www.tuling123.com/openapi/api"</w:t>
                      </w:r>
                    </w:p>
                    <w:p w14:paraId="25FE931D" w14:textId="325E77CF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6D27037B" w14:textId="0CBD8A3C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字典格式，单独提出来，方便参数的添加修改等操作</w:t>
                      </w:r>
                    </w:p>
                    <w:p w14:paraId="2D3679CF" w14:textId="44DE4682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params = {"key":"ec961279f453459b9248f0aeb6600bbe","info":"你好"} </w:t>
                      </w:r>
                    </w:p>
                    <w:p w14:paraId="1DEBC4C1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requests.get(url=url, params=params) </w:t>
                      </w:r>
                    </w:p>
                    <w:p w14:paraId="78E7EFAF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print(res.text)  </w:t>
                      </w:r>
                    </w:p>
                    <w:p w14:paraId="66CF8EA8" w14:textId="789CFFA9" w:rsidR="00467397" w:rsidRDefault="00467397" w:rsidP="00467397"/>
                  </w:txbxContent>
                </v:textbox>
                <w10:anchorlock/>
              </v:shape>
            </w:pict>
          </mc:Fallback>
        </mc:AlternateContent>
      </w:r>
    </w:p>
    <w:p w14:paraId="4B444E7D" w14:textId="36686036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4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发送表单格式POST请求</w:t>
      </w:r>
      <w:proofErr w:type="spellEnd"/>
    </w:p>
    <w:p w14:paraId="54E6C7F6" w14:textId="61F26B56" w:rsidR="00467397" w:rsidRDefault="00830196" w:rsidP="00467397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表单格式指网页登录、注册这种需要用户输入提交一种常用格式，HTTP请求头中Content-Type类型为application/x-www-form-urlencoded格式，这种格式，会将表单中的变量进行url编码后放到请求体中传送。我们将要提交的表单数据构造一个字典传递给requests.post()方法的data参数即可。</w:t>
      </w:r>
    </w:p>
    <w:p w14:paraId="5E4330A9" w14:textId="0792FAB2" w:rsidR="00830196" w:rsidRPr="00830196" w:rsidRDefault="00467397" w:rsidP="00467397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</w:rPr>
        <mc:AlternateContent>
          <mc:Choice Requires="wps">
            <w:drawing>
              <wp:inline distT="0" distB="0" distL="0" distR="0" wp14:anchorId="0A76FA48" wp14:editId="7FDDF7FB">
                <wp:extent cx="5199529" cy="1927412"/>
                <wp:effectExtent l="0" t="0" r="0" b="317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9274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5358C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7214456D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0EB85352" w14:textId="1CAC2456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= "http://httpbin.org/post"</w:t>
                            </w:r>
                          </w:p>
                          <w:p w14:paraId="12FAC09A" w14:textId="251C3533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#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OS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/>
                              </w:rPr>
                              <w:t>T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请求发送的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请求体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数据，字典格式</w:t>
                            </w:r>
                            <w:proofErr w:type="spellEnd"/>
                          </w:p>
                          <w:p w14:paraId="506139D8" w14:textId="783176EC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data = {"name":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hanzhichao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", "age": 18} </w:t>
                            </w:r>
                          </w:p>
                          <w:p w14:paraId="647B357C" w14:textId="07C83240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#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这里使用post方法，参数和get方法一样</w:t>
                            </w:r>
                            <w:proofErr w:type="spellEnd"/>
                          </w:p>
                          <w:p w14:paraId="3CF4F121" w14:textId="1528F713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requests.post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=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, data=data) </w:t>
                            </w:r>
                          </w:p>
                          <w:p w14:paraId="1BD35AC7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print(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res.text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) </w:t>
                            </w:r>
                          </w:p>
                          <w:p w14:paraId="20E175A5" w14:textId="48F1FF45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046B11CA" w14:textId="77777777" w:rsidR="00467397" w:rsidRDefault="00467397" w:rsidP="00467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76FA48" id="文本框 9" o:spid="_x0000_s1031" type="#_x0000_t202" style="width:409.4pt;height:1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" fillcolor="#d8d8d8 [2732]" stroked="f" strokeweight=".5pt">
                <v:textbox>
                  <w:txbxContent>
                    <w:p w14:paraId="78F5358C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7214456D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0EB85352" w14:textId="1CAC2456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"http://httpbin.org/post"</w:t>
                      </w:r>
                    </w:p>
                    <w:p w14:paraId="12FAC09A" w14:textId="251C3533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#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P</w:t>
                      </w:r>
                      <w:r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OS</w:t>
                      </w:r>
                      <w: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/>
                        </w:rPr>
                        <w:t>T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请求发送的</w:t>
                      </w:r>
                      <w:r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请求体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数据，字典格式</w:t>
                      </w:r>
                    </w:p>
                    <w:p w14:paraId="506139D8" w14:textId="783176EC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data = {"name": "hanzhichao", "age": 18} </w:t>
                      </w:r>
                    </w:p>
                    <w:p w14:paraId="647B357C" w14:textId="07C83240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这里使用post方法，参数和get方法一样</w:t>
                      </w:r>
                    </w:p>
                    <w:p w14:paraId="3CF4F121" w14:textId="1528F713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requests.post(url=url, data=data) </w:t>
                      </w:r>
                    </w:p>
                    <w:p w14:paraId="1BD35AC7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print(res.text) </w:t>
                      </w:r>
                    </w:p>
                    <w:p w14:paraId="20E175A5" w14:textId="48F1FF45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046B11CA" w14:textId="77777777" w:rsidR="00467397" w:rsidRDefault="00467397" w:rsidP="00467397"/>
                  </w:txbxContent>
                </v:textbox>
                <w10:anchorlock/>
              </v:shape>
            </w:pict>
          </mc:Fallback>
        </mc:AlternateContent>
      </w:r>
    </w:p>
    <w:p w14:paraId="52AE9909" w14:textId="77777777" w:rsidR="00830196" w:rsidRPr="00830196" w:rsidRDefault="00830196" w:rsidP="00467397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lastRenderedPageBreak/>
        <w:t>发送请求时，requests库会自动将字典格式data参数转化为url编码放入请求体中，并在请求头中添加Content-Type: application/x-www-form-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urlencoded声明内容格式</w:t>
      </w:r>
      <w:proofErr w:type="spellEnd"/>
    </w:p>
    <w:p w14:paraId="5476B404" w14:textId="3886F4F8" w:rsidR="00830196" w:rsidRPr="00830196" w:rsidRDefault="00AA086C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</w:rPr>
        <mc:AlternateContent>
          <mc:Choice Requires="wps">
            <w:drawing>
              <wp:inline distT="0" distB="0" distL="0" distR="0" wp14:anchorId="4C3CAAB3" wp14:editId="0AC1E081">
                <wp:extent cx="5199529" cy="681318"/>
                <wp:effectExtent l="0" t="0" r="7620" b="1778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681318"/>
                        </a:xfrm>
                        <a:prstGeom prst="rect">
                          <a:avLst/>
                        </a:prstGeom>
                        <a:pattFill prst="pct60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2C3D73E" w14:textId="2C70B2F3" w:rsidR="00AA086C" w:rsidRPr="00AA086C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kern w:val="36"/>
                                <w:lang w:val="x-none" w:eastAsia="x-none"/>
                              </w:rPr>
                              <w:t>注意：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如果给data参数传递的不是变量而是字符串，requests会将改字符串作为原始请求数据不做任何编码传递。也不会在请求头中添加内容类型声明。</w:t>
                            </w:r>
                          </w:p>
                          <w:p w14:paraId="15CD51ED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00CCA7B9" w14:textId="77777777" w:rsidR="00AA086C" w:rsidRDefault="00AA086C" w:rsidP="00AA0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3CAAB3" id="文本框 11" o:spid="_x0000_s1032" type="#_x0000_t202" style="width:409.4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" fillcolor="#d8d8d8 [2732]" strokecolor="#d8d8d8 [2732]" strokeweight=".5pt">
                <v:fill r:id="rId7" o:title="" color2="white [3212]" type="pattern"/>
                <v:textbox>
                  <w:txbxContent>
                    <w:p w14:paraId="62C3D73E" w14:textId="2C70B2F3" w:rsidR="00AA086C" w:rsidRPr="00AA086C" w:rsidRDefault="00AA086C" w:rsidP="00AA086C">
                      <w:pPr>
                        <w:rPr>
                          <w:rFonts w:asciiTheme="minorEastAsia" w:eastAsiaTheme="minorEastAsia" w:hAnsiTheme="minorEastAsia"/>
                          <w:b/>
                          <w:bCs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/>
                          <w:bCs/>
                          <w:kern w:val="36"/>
                          <w:lang w:val="x-none" w:eastAsia="x-none"/>
                        </w:rPr>
                        <w:t>注意：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如果给data参数传递的不是变量而是字符串，requests会将改字符串作为原始请求数据不做任何编码传递。也不会在请求头中添加内容类型声明。</w:t>
                      </w:r>
                    </w:p>
                    <w:p w14:paraId="15CD51ED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00CCA7B9" w14:textId="77777777" w:rsidR="00AA086C" w:rsidRDefault="00AA086C" w:rsidP="00AA086C"/>
                  </w:txbxContent>
                </v:textbox>
                <w10:anchorlock/>
              </v:shape>
            </w:pict>
          </mc:Fallback>
        </mc:AlternateContent>
      </w:r>
    </w:p>
    <w:p w14:paraId="68E4F2CA" w14:textId="70BB708F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5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发送JSON格式POST请求</w:t>
      </w:r>
      <w:proofErr w:type="spellEnd"/>
    </w:p>
    <w:p w14:paraId="32431A75" w14:textId="2A8EC3C7" w:rsidR="00830196" w:rsidRDefault="00830196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JSON格式的请求我们需要对比将要发送的JSON字符串构造一个字典格式的数据传递给requests.post()方法的json参数即可。</w:t>
      </w:r>
    </w:p>
    <w:p w14:paraId="0E5CD32A" w14:textId="42992F94" w:rsidR="00830196" w:rsidRPr="00830196" w:rsidRDefault="00AA086C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</w:rPr>
        <mc:AlternateContent>
          <mc:Choice Requires="wps">
            <w:drawing>
              <wp:inline distT="0" distB="0" distL="0" distR="0" wp14:anchorId="27A3019B" wp14:editId="364C3F20">
                <wp:extent cx="5199529" cy="5889812"/>
                <wp:effectExtent l="0" t="0" r="0" b="31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58898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CFB4F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3421D234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1089D9D4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= "http://openapi.tuling123.com/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openapi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/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api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/v2"</w:t>
                            </w:r>
                          </w:p>
                          <w:p w14:paraId="137651B1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data = {</w:t>
                            </w:r>
                          </w:p>
                          <w:p w14:paraId="3D28A534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ab/>
                              <w:t>"reqType":0,</w:t>
                            </w:r>
                          </w:p>
                          <w:p w14:paraId="5B5694AE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"perception": {</w:t>
                            </w:r>
                          </w:p>
                          <w:p w14:paraId="2392BA6B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inputText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": {</w:t>
                            </w:r>
                          </w:p>
                          <w:p w14:paraId="4F06613A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    "text":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附近的酒店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</w:t>
                            </w:r>
                          </w:p>
                          <w:p w14:paraId="42CCDD6A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},</w:t>
                            </w:r>
                          </w:p>
                          <w:p w14:paraId="48570233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inputImage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": {</w:t>
                            </w:r>
                          </w:p>
                          <w:p w14:paraId="4CFC3E6F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   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":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imageUrl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</w:t>
                            </w:r>
                          </w:p>
                          <w:p w14:paraId="03F41559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},</w:t>
                            </w:r>
                          </w:p>
                          <w:p w14:paraId="45E3B5D2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selfInfo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": {</w:t>
                            </w:r>
                          </w:p>
                          <w:p w14:paraId="4BC325DC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    "location": {</w:t>
                            </w:r>
                          </w:p>
                          <w:p w14:paraId="18904A55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        "city":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北京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",</w:t>
                            </w:r>
                          </w:p>
                          <w:p w14:paraId="72805772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        "province":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北京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",</w:t>
                            </w:r>
                          </w:p>
                          <w:p w14:paraId="40A7B5F0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        "street":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信息路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</w:t>
                            </w:r>
                          </w:p>
                          <w:p w14:paraId="7CFB8609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    }</w:t>
                            </w:r>
                          </w:p>
                          <w:p w14:paraId="5851FCE8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}</w:t>
                            </w:r>
                          </w:p>
                          <w:p w14:paraId="5C603103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},</w:t>
                            </w:r>
                          </w:p>
                          <w:p w14:paraId="71452D08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userInfo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": {</w:t>
                            </w:r>
                          </w:p>
                          <w:p w14:paraId="05DD9029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apiKey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": "ec961279f453459b9248f0aeb6600bbe",</w:t>
                            </w:r>
                          </w:p>
                          <w:p w14:paraId="1FF018F0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userId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": "206379"</w:t>
                            </w:r>
                          </w:p>
                          <w:p w14:paraId="58F970D3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}</w:t>
                            </w:r>
                          </w:p>
                          <w:p w14:paraId="746A2CFC" w14:textId="1DB6F071" w:rsidR="00AA086C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} </w:t>
                            </w:r>
                          </w:p>
                          <w:p w14:paraId="0E32DB72" w14:textId="799DBCDB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#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JSON格式的请求，将数据赋给json参数</w:t>
                            </w:r>
                            <w:proofErr w:type="spellEnd"/>
                          </w:p>
                          <w:p w14:paraId="284CB3B0" w14:textId="2B1D4A45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requests.post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=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,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json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=data) </w:t>
                            </w:r>
                          </w:p>
                          <w:p w14:paraId="21962F65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print(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res.text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) </w:t>
                            </w:r>
                          </w:p>
                          <w:p w14:paraId="7A3E87B7" w14:textId="77777777" w:rsidR="00AA086C" w:rsidRDefault="00AA086C" w:rsidP="00AA0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A3019B" id="文本框 12" o:spid="_x0000_s1033" type="#_x0000_t202" style="width:409.4pt;height:4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" fillcolor="#d8d8d8 [2732]" stroked="f" strokeweight=".5pt">
                <v:textbox>
                  <w:txbxContent>
                    <w:p w14:paraId="325CFB4F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3421D234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1089D9D4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"http://openapi.tuling123.com/openapi/api/v2"</w:t>
                      </w:r>
                    </w:p>
                    <w:p w14:paraId="137651B1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data = {</w:t>
                      </w:r>
                    </w:p>
                    <w:p w14:paraId="3D28A534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ab/>
                        <w:t>"reqType":0,</w:t>
                      </w:r>
                    </w:p>
                    <w:p w14:paraId="5B5694AE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"perception": {</w:t>
                      </w:r>
                    </w:p>
                    <w:p w14:paraId="2392BA6B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"inputText": {</w:t>
                      </w:r>
                    </w:p>
                    <w:p w14:paraId="4F06613A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    "text": "附近的酒店"</w:t>
                      </w:r>
                    </w:p>
                    <w:p w14:paraId="42CCDD6A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},</w:t>
                      </w:r>
                    </w:p>
                    <w:p w14:paraId="48570233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"inputImage": {</w:t>
                      </w:r>
                    </w:p>
                    <w:p w14:paraId="4CFC3E6F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    "url": "imageUrl"</w:t>
                      </w:r>
                    </w:p>
                    <w:p w14:paraId="03F41559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},</w:t>
                      </w:r>
                    </w:p>
                    <w:p w14:paraId="45E3B5D2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"selfInfo": {</w:t>
                      </w:r>
                    </w:p>
                    <w:p w14:paraId="4BC325DC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    "location": {</w:t>
                      </w:r>
                    </w:p>
                    <w:p w14:paraId="18904A55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        "city": "北京",</w:t>
                      </w:r>
                    </w:p>
                    <w:p w14:paraId="72805772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        "province": "北京",</w:t>
                      </w:r>
                    </w:p>
                    <w:p w14:paraId="40A7B5F0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        "street": "信息路"</w:t>
                      </w:r>
                    </w:p>
                    <w:p w14:paraId="7CFB8609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    }</w:t>
                      </w:r>
                    </w:p>
                    <w:p w14:paraId="5851FCE8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}</w:t>
                      </w:r>
                    </w:p>
                    <w:p w14:paraId="5C603103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},</w:t>
                      </w:r>
                    </w:p>
                    <w:p w14:paraId="71452D08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"userInfo": {</w:t>
                      </w:r>
                    </w:p>
                    <w:p w14:paraId="05DD9029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"apiKey": "ec961279f453459b9248f0aeb6600bbe",</w:t>
                      </w:r>
                    </w:p>
                    <w:p w14:paraId="1FF018F0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"userId": "206379"</w:t>
                      </w:r>
                    </w:p>
                    <w:p w14:paraId="58F970D3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}</w:t>
                      </w:r>
                    </w:p>
                    <w:p w14:paraId="746A2CFC" w14:textId="1DB6F071" w:rsidR="00AA086C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} </w:t>
                      </w:r>
                    </w:p>
                    <w:p w14:paraId="0E32DB72" w14:textId="799DBCDB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JSON格式的请求，将数据赋给json参数</w:t>
                      </w:r>
                    </w:p>
                    <w:p w14:paraId="284CB3B0" w14:textId="2B1D4A45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requests.post(url=url, json=data) </w:t>
                      </w:r>
                    </w:p>
                    <w:p w14:paraId="21962F65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print(res.text) </w:t>
                      </w:r>
                    </w:p>
                    <w:p w14:paraId="7A3E87B7" w14:textId="77777777" w:rsidR="00AA086C" w:rsidRDefault="00AA086C" w:rsidP="00AA086C"/>
                  </w:txbxContent>
                </v:textbox>
                <w10:anchorlock/>
              </v:shape>
            </w:pict>
          </mc:Fallback>
        </mc:AlternateContent>
      </w:r>
    </w:p>
    <w:p w14:paraId="7DEA94C9" w14:textId="697CBCDE" w:rsidR="00830196" w:rsidRDefault="00830196" w:rsidP="00C077DF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lastRenderedPageBreak/>
        <w:t>发送请求时，requests库会自动将字典格式的json参数转化为JSON字符串，并在请</w:t>
      </w:r>
      <w:commentRangeStart w:id="5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求头中添加Content-Ty</w:t>
      </w:r>
      <w:commentRangeEnd w:id="5"/>
      <w:r w:rsidR="00CE6764">
        <w:rPr>
          <w:rStyle w:val="a7"/>
        </w:rPr>
        <w:commentReference w:id="5"/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pe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: application/</w:t>
      </w: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json声明内容类型</w:t>
      </w:r>
      <w:proofErr w:type="spellEnd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。</w:t>
      </w:r>
    </w:p>
    <w:p w14:paraId="71668A08" w14:textId="40CEAE8B" w:rsidR="00C077DF" w:rsidRPr="00830196" w:rsidRDefault="00C077DF" w:rsidP="00C077DF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</w:rPr>
        <mc:AlternateContent>
          <mc:Choice Requires="wps">
            <w:drawing>
              <wp:inline distT="0" distB="0" distL="0" distR="0" wp14:anchorId="540AD6D9" wp14:editId="7FD8D036">
                <wp:extent cx="5199529" cy="878541"/>
                <wp:effectExtent l="0" t="0" r="7620" b="1079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878541"/>
                        </a:xfrm>
                        <a:prstGeom prst="rect">
                          <a:avLst/>
                        </a:prstGeom>
                        <a:pattFill prst="pct60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5CA38A4" w14:textId="588018D7" w:rsidR="00C077DF" w:rsidRPr="00AA086C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kern w:val="36"/>
                                <w:lang w:val="x-none" w:eastAsia="x-none"/>
                              </w:rPr>
                              <w:t>注意：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ython的字典和JSON字符串格式很相似但稍有区别，字典中可以使用单引号或双引号，JSON中只能使用双引号，字典中可以有注释，最后一项后可以有逗号，JSON不允许有注释，最后一项不能有逗号，字典的False/True/None对应JSON的false/true/null。</w:t>
                            </w:r>
                          </w:p>
                          <w:p w14:paraId="39EB9610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1DE8BD47" w14:textId="77777777" w:rsidR="00C077DF" w:rsidRDefault="00C077DF" w:rsidP="00C077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0AD6D9" id="文本框 13" o:spid="_x0000_s1034" type="#_x0000_t202" style="width:409.4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" fillcolor="#d8d8d8 [2732]" strokecolor="#d8d8d8 [2732]" strokeweight=".5pt">
                <v:fill r:id="rId7" o:title="" color2="white [3212]" type="pattern"/>
                <v:textbox>
                  <w:txbxContent>
                    <w:p w14:paraId="05CA38A4" w14:textId="588018D7" w:rsidR="00C077DF" w:rsidRPr="00AA086C" w:rsidRDefault="00C077DF" w:rsidP="00C077DF">
                      <w:pPr>
                        <w:rPr>
                          <w:rFonts w:asciiTheme="minorEastAsia" w:eastAsiaTheme="minorEastAsia" w:hAnsiTheme="minorEastAsia"/>
                          <w:b/>
                          <w:bCs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/>
                          <w:bCs/>
                          <w:kern w:val="36"/>
                          <w:lang w:val="x-none" w:eastAsia="x-none"/>
                        </w:rPr>
                        <w:t>注意：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Python的字典和JSON字符串格式很相似但稍有区别，字典中可以使用单引号或双引号，JSON中只能使用双引号，字典中可以有注释，最后一项后可以有逗号，JSON不允许有注释，最后一项不能有逗号，字典的False/True/None对应JSON的false/true/null。</w:t>
                      </w:r>
                    </w:p>
                    <w:p w14:paraId="39EB9610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1DE8BD47" w14:textId="77777777" w:rsidR="00C077DF" w:rsidRDefault="00C077DF" w:rsidP="00C077DF"/>
                  </w:txbxContent>
                </v:textbox>
                <w10:anchorlock/>
              </v:shape>
            </w:pict>
          </mc:Fallback>
        </mc:AlternateContent>
      </w:r>
    </w:p>
    <w:p w14:paraId="57C63F25" w14:textId="35250E19" w:rsidR="00830196" w:rsidRDefault="00830196" w:rsidP="00830196">
      <w:pPr>
        <w:rPr>
          <w:rFonts w:asciiTheme="minorEastAsia" w:eastAsiaTheme="minorEastAsia" w:hAnsiTheme="minorEastAsia" w:cstheme="majorBidi"/>
          <w:bCs/>
          <w:kern w:val="36"/>
          <w:lang w:val="x-none" w:eastAsia="x-none"/>
        </w:rPr>
      </w:pPr>
      <w:commentRangeStart w:id="6"/>
      <w:proofErr w:type="spellStart"/>
      <w:r w:rsidRPr="00C077DF">
        <w:rPr>
          <w:rFonts w:asciiTheme="minorEastAsia" w:eastAsiaTheme="minorEastAsia" w:hAnsiTheme="minorEastAsia" w:cstheme="majorBidi"/>
          <w:bCs/>
          <w:kern w:val="36"/>
          <w:lang w:val="x-none" w:eastAsia="x-none"/>
        </w:rPr>
        <w:t>另外我们也可以通过向data参数传递原始JSON字符串来发送JSON格式的请求</w:t>
      </w:r>
      <w:proofErr w:type="spellEnd"/>
      <w:r w:rsidR="00C077DF" w:rsidRPr="00C077DF">
        <w:rPr>
          <w:rFonts w:asciiTheme="minorEastAsia" w:eastAsiaTheme="minorEastAsia" w:hAnsiTheme="minorEastAsia" w:cstheme="majorBidi" w:hint="eastAsia"/>
          <w:bCs/>
          <w:kern w:val="36"/>
          <w:lang w:val="x-none" w:eastAsia="x-none"/>
        </w:rPr>
        <w:t>:</w:t>
      </w:r>
      <w:commentRangeEnd w:id="6"/>
      <w:r w:rsidR="00CE6764">
        <w:rPr>
          <w:rStyle w:val="a7"/>
        </w:rPr>
        <w:commentReference w:id="6"/>
      </w:r>
    </w:p>
    <w:p w14:paraId="44DB6E09" w14:textId="31192D02" w:rsidR="00C077DF" w:rsidRPr="00C077DF" w:rsidRDefault="00C077DF" w:rsidP="00830196">
      <w:pPr>
        <w:rPr>
          <w:rFonts w:asciiTheme="minorEastAsia" w:eastAsiaTheme="minorEastAsia" w:hAnsiTheme="minorEastAsia" w:cstheme="majorBidi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</w:rPr>
        <mc:AlternateContent>
          <mc:Choice Requires="wps">
            <w:drawing>
              <wp:inline distT="0" distB="0" distL="0" distR="0" wp14:anchorId="33110AA8" wp14:editId="328FEE10">
                <wp:extent cx="5199529" cy="2716305"/>
                <wp:effectExtent l="0" t="0" r="0" b="190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2716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94E8B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2676F25B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3C3C47F4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= "http://httpbin.org/post"</w:t>
                            </w:r>
                          </w:p>
                          <w:p w14:paraId="6FA12CA3" w14:textId="76BFF15F" w:rsidR="00C077DF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headers = {"Content-Type": "application/json;utf-8;"</w:t>
                            </w:r>
                          </w:p>
                          <w:p w14:paraId="3C9BBF73" w14:textId="3E0C7505" w:rsidR="00C077DF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7EF21D46" w14:textId="295A0C2E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#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多行文本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,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字符串格式，也可以单行（注意外层有引号，为字符串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）</w:t>
                            </w:r>
                          </w:p>
                          <w:p w14:paraId="153A509E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data = '''{</w:t>
                            </w:r>
                          </w:p>
                          <w:p w14:paraId="79338A59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"name": "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hanzhichao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",</w:t>
                            </w:r>
                          </w:p>
                          <w:p w14:paraId="494F6713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"age": 18</w:t>
                            </w:r>
                          </w:p>
                          <w:p w14:paraId="41A4D7D9" w14:textId="77777777" w:rsidR="00C077DF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  }'''  </w:t>
                            </w:r>
                          </w:p>
                          <w:p w14:paraId="06322FBA" w14:textId="5ADF3F93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requests.post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=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, data=data, headers=headers) </w:t>
                            </w:r>
                          </w:p>
                          <w:p w14:paraId="4E5DB4A8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print(</w:t>
                            </w:r>
                            <w:proofErr w:type="spellStart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res.text</w:t>
                            </w:r>
                            <w:proofErr w:type="spellEnd"/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)  </w:t>
                            </w:r>
                          </w:p>
                          <w:p w14:paraId="527AC5E2" w14:textId="77777777" w:rsidR="00C077DF" w:rsidRDefault="00C077DF" w:rsidP="00C077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110AA8" id="文本框 14" o:spid="_x0000_s1035" type="#_x0000_t202" style="width:409.4pt;height:2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" fillcolor="#d8d8d8 [2732]" stroked="f" strokeweight=".5pt">
                <v:textbox>
                  <w:txbxContent>
                    <w:p w14:paraId="19E94E8B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2676F25B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3C3C47F4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"http://httpbin.org/post"</w:t>
                      </w:r>
                    </w:p>
                    <w:p w14:paraId="6FA12CA3" w14:textId="76BFF15F" w:rsidR="00C077DF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headers = {"Content-Type": "application/json;utf-8;"</w:t>
                      </w:r>
                    </w:p>
                    <w:p w14:paraId="3C9BBF73" w14:textId="3E0C7505" w:rsidR="00C077DF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7EF21D46" w14:textId="295A0C2E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多行文本, 字符串格式，也可以单行（注意外层有引号，为字符串）</w:t>
                      </w:r>
                    </w:p>
                    <w:p w14:paraId="153A509E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data = '''{</w:t>
                      </w:r>
                    </w:p>
                    <w:p w14:paraId="79338A59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"name": "hanzhichao",</w:t>
                      </w:r>
                    </w:p>
                    <w:p w14:paraId="494F6713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"age": 18</w:t>
                      </w:r>
                    </w:p>
                    <w:p w14:paraId="41A4D7D9" w14:textId="77777777" w:rsidR="00C077DF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  }'''  </w:t>
                      </w:r>
                    </w:p>
                    <w:p w14:paraId="06322FBA" w14:textId="5ADF3F93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requests.post(url=url, data=data, headers=headers) </w:t>
                      </w:r>
                    </w:p>
                    <w:p w14:paraId="4E5DB4A8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print(res.text)  </w:t>
                      </w:r>
                    </w:p>
                    <w:p w14:paraId="527AC5E2" w14:textId="77777777" w:rsidR="00C077DF" w:rsidRDefault="00C077DF" w:rsidP="00C077DF"/>
                  </w:txbxContent>
                </v:textbox>
                <w10:anchorlock/>
              </v:shape>
            </w:pict>
          </mc:Fallback>
        </mc:AlternateContent>
      </w:r>
    </w:p>
    <w:p w14:paraId="27D7EE94" w14:textId="6618D393" w:rsidR="00830196" w:rsidRPr="00830196" w:rsidRDefault="00830196" w:rsidP="00C077DF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/>
        </w:rPr>
      </w:pPr>
      <w:proofErr w:type="spellStart"/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data应是</w:t>
      </w:r>
      <w:r w:rsidR="00547D41">
        <w:rPr>
          <w:rFonts w:asciiTheme="minorEastAsia" w:eastAsiaTheme="minorEastAsia" w:hAnsiTheme="minorEastAsia" w:hint="eastAsia"/>
          <w:bCs/>
          <w:kern w:val="36"/>
          <w:lang w:val="x-none"/>
        </w:rPr>
        <w:t>合法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的JSON字符串格式，由于使用的是原始格式，一般情况下要自己在请求头中添加内容类型声明</w:t>
      </w:r>
      <w:proofErr w:type="spellEnd"/>
      <w:r w:rsidR="00547D41">
        <w:rPr>
          <w:rFonts w:asciiTheme="minorEastAsia" w:eastAsiaTheme="minorEastAsia" w:hAnsiTheme="minorEastAsia" w:hint="eastAsia"/>
          <w:bCs/>
          <w:kern w:val="36"/>
          <w:lang w:val="x-none"/>
        </w:rPr>
        <w:t>。</w:t>
      </w:r>
    </w:p>
    <w:p w14:paraId="21E86CE6" w14:textId="041A7A14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lastRenderedPageBreak/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6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上传文件接口</w:t>
      </w:r>
      <w:proofErr w:type="spellEnd"/>
    </w:p>
    <w:p w14:paraId="6CA671D1" w14:textId="103B922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7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Basic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Auth授权接口</w:t>
      </w:r>
      <w:proofErr w:type="spellEnd"/>
    </w:p>
    <w:p w14:paraId="48695CF4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 xml:space="preserve">2.2 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接口依赖</w:t>
      </w:r>
      <w:proofErr w:type="spellEnd"/>
    </w:p>
    <w:p w14:paraId="0D1FEA90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 xml:space="preserve">2.3 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异步接口</w:t>
      </w:r>
      <w:proofErr w:type="spellEnd"/>
    </w:p>
    <w:p w14:paraId="1C765BB3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 xml:space="preserve">2.4 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请求参数化</w:t>
      </w:r>
      <w:proofErr w:type="spellEnd"/>
    </w:p>
    <w:p w14:paraId="03A89D26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sz w:val="24"/>
          <w:lang w:val="x-none" w:eastAsia="x-none"/>
        </w:rPr>
        <w:t xml:space="preserve">  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2.4.1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字符串格式化</w:t>
      </w:r>
      <w:proofErr w:type="spellEnd"/>
    </w:p>
    <w:p w14:paraId="76A17A57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2.4.2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字典</w:t>
      </w:r>
      <w:proofErr w:type="spellEnd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/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序列键值更新</w:t>
      </w:r>
      <w:proofErr w:type="spellEnd"/>
    </w:p>
    <w:p w14:paraId="2BDF5D02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2.4.3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数据文件的使用</w:t>
      </w:r>
      <w:proofErr w:type="spellEnd"/>
    </w:p>
    <w:p w14:paraId="32FFE3E1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 xml:space="preserve">2.5 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响应解析</w:t>
      </w:r>
      <w:proofErr w:type="spellEnd"/>
    </w:p>
    <w:p w14:paraId="1DD5F386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sz w:val="24"/>
          <w:lang w:val="x-none" w:eastAsia="x-none"/>
        </w:rPr>
        <w:t xml:space="preserve"> 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2.5.1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JSON响应解析</w:t>
      </w:r>
      <w:proofErr w:type="spellEnd"/>
    </w:p>
    <w:p w14:paraId="33EC2BC7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2.5.2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使用JSONPath解析嵌套JSON</w:t>
      </w:r>
      <w:proofErr w:type="spellEnd"/>
    </w:p>
    <w:p w14:paraId="065851CE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2.5.3  XML/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HTML响应解析</w:t>
      </w:r>
      <w:proofErr w:type="spellEnd"/>
    </w:p>
    <w:p w14:paraId="0546FD84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2.5.4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正则表达式</w:t>
      </w:r>
      <w:proofErr w:type="spellEnd"/>
    </w:p>
    <w:p w14:paraId="0F7874D7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 xml:space="preserve">2.6  </w:t>
      </w:r>
      <w:proofErr w:type="spellStart"/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响应断言</w:t>
      </w:r>
      <w:proofErr w:type="spellEnd"/>
    </w:p>
    <w:p w14:paraId="1B272550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lastRenderedPageBreak/>
        <w:t xml:space="preserve">  2.6.1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整体断言</w:t>
      </w:r>
      <w:proofErr w:type="spellEnd"/>
    </w:p>
    <w:p w14:paraId="47CF334C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2.6.2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包含断言</w:t>
      </w:r>
      <w:proofErr w:type="spellEnd"/>
    </w:p>
    <w:p w14:paraId="72EFBE27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2.6.3 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逐值断言</w:t>
      </w:r>
      <w:proofErr w:type="spellEnd"/>
    </w:p>
    <w:p w14:paraId="740CE574" w14:textId="725ECC4F" w:rsidR="004C500C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2.6.4  JSON </w:t>
      </w:r>
      <w:proofErr w:type="spellStart"/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Schema断言</w:t>
      </w:r>
      <w:proofErr w:type="spellEnd"/>
    </w:p>
    <w:sectPr w:rsidR="004C500C" w:rsidRPr="00FB5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bc" w:date="2019-07-10T07:50:00Z" w:initials="a">
    <w:p w14:paraId="74AD3F3A" w14:textId="78459FAB" w:rsidR="005736AC" w:rsidRDefault="005736A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 没有他也可以</w:t>
      </w:r>
    </w:p>
  </w:comment>
  <w:comment w:id="1" w:author="abc" w:date="2019-07-10T07:51:00Z" w:initials="a">
    <w:p w14:paraId="220B6965" w14:textId="540AB2F1" w:rsidR="005736AC" w:rsidRDefault="005736AC">
      <w:pPr>
        <w:pStyle w:val="a8"/>
      </w:pPr>
      <w:r>
        <w:rPr>
          <w:rStyle w:val="a7"/>
        </w:rPr>
        <w:annotationRef/>
      </w:r>
      <w:r>
        <w:t>少用我们</w:t>
      </w:r>
    </w:p>
  </w:comment>
  <w:comment w:id="2" w:author="abc" w:date="2019-07-10T07:52:00Z" w:initials="a">
    <w:p w14:paraId="5CDB0B87" w14:textId="286A57E9" w:rsidR="00CE6764" w:rsidRDefault="00CE6764">
      <w:pPr>
        <w:pStyle w:val="a8"/>
      </w:pPr>
      <w:r>
        <w:rPr>
          <w:rStyle w:val="a7"/>
        </w:rPr>
        <w:annotationRef/>
      </w:r>
      <w:r>
        <w:t>下面的代码，都用编程步骤样式，现在这个不对</w:t>
      </w:r>
    </w:p>
  </w:comment>
  <w:comment w:id="3" w:author="abc" w:date="2019-07-10T07:52:00Z" w:initials="a">
    <w:p w14:paraId="74A5AA92" w14:textId="77777777" w:rsidR="00CE6764" w:rsidRDefault="00CE6764">
      <w:pPr>
        <w:pStyle w:val="a8"/>
        <w:rPr>
          <w:rFonts w:hint="eastAsia"/>
        </w:rPr>
      </w:pPr>
      <w:r>
        <w:rPr>
          <w:rStyle w:val="a7"/>
        </w:rPr>
        <w:annotationRef/>
      </w:r>
      <w:r>
        <w:t>不要罗列，给出实际例子，如何应用</w:t>
      </w:r>
    </w:p>
    <w:p w14:paraId="128D9A54" w14:textId="77777777" w:rsidR="00CE6764" w:rsidRDefault="00CE6764">
      <w:pPr>
        <w:pStyle w:val="a8"/>
        <w:rPr>
          <w:rFonts w:hint="eastAsia"/>
        </w:rPr>
      </w:pPr>
    </w:p>
    <w:p w14:paraId="12BB555F" w14:textId="6417A087" w:rsidR="00CE6764" w:rsidRDefault="00CE6764">
      <w:pPr>
        <w:pStyle w:val="a8"/>
      </w:pPr>
      <w:r>
        <w:rPr>
          <w:rFonts w:hint="eastAsia"/>
        </w:rPr>
        <w:t>先给</w:t>
      </w:r>
      <w:proofErr w:type="gramStart"/>
      <w:r>
        <w:rPr>
          <w:rFonts w:hint="eastAsia"/>
        </w:rPr>
        <w:t>出例</w:t>
      </w:r>
      <w:proofErr w:type="gramEnd"/>
      <w:r>
        <w:rPr>
          <w:rFonts w:hint="eastAsia"/>
        </w:rPr>
        <w:t>子，让读者学会，然后再用表格说明这些方法</w:t>
      </w:r>
    </w:p>
  </w:comment>
  <w:comment w:id="4" w:author="abc" w:date="2019-07-10T07:53:00Z" w:initials="a">
    <w:p w14:paraId="081ABA5B" w14:textId="77777777" w:rsidR="00CE6764" w:rsidRDefault="00CE6764">
      <w:pPr>
        <w:pStyle w:val="a8"/>
        <w:rPr>
          <w:rFonts w:hint="eastAsia"/>
        </w:rPr>
      </w:pPr>
      <w:r>
        <w:rPr>
          <w:rStyle w:val="a7"/>
        </w:rPr>
        <w:annotationRef/>
      </w:r>
      <w:r>
        <w:t>代码不要放到表格中</w:t>
      </w:r>
    </w:p>
    <w:p w14:paraId="046BE35E" w14:textId="77777777" w:rsidR="00CE6764" w:rsidRDefault="00CE6764">
      <w:pPr>
        <w:pStyle w:val="a8"/>
        <w:rPr>
          <w:rFonts w:hint="eastAsia"/>
        </w:rPr>
      </w:pPr>
    </w:p>
    <w:p w14:paraId="79765579" w14:textId="33EF6C39" w:rsidR="00CE6764" w:rsidRDefault="00CE6764">
      <w:pPr>
        <w:pStyle w:val="a8"/>
      </w:pPr>
      <w:r>
        <w:rPr>
          <w:rFonts w:hint="eastAsia"/>
        </w:rPr>
        <w:t>另外，每个代码都要解释一下</w:t>
      </w:r>
    </w:p>
  </w:comment>
  <w:comment w:id="5" w:author="abc" w:date="2019-07-10T07:54:00Z" w:initials="a">
    <w:p w14:paraId="031791CA" w14:textId="52C0C8E8" w:rsidR="00CE6764" w:rsidRDefault="00CE67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全书都不要文本框，后期没法排版</w:t>
      </w:r>
    </w:p>
  </w:comment>
  <w:comment w:id="6" w:author="abc" w:date="2019-07-10T07:56:00Z" w:initials="a">
    <w:p w14:paraId="1CC3C6D5" w14:textId="77777777" w:rsidR="00CE6764" w:rsidRDefault="00CE6764">
      <w:pPr>
        <w:pStyle w:val="a8"/>
        <w:rPr>
          <w:rFonts w:hint="eastAsia"/>
        </w:rPr>
      </w:pPr>
      <w:r>
        <w:rPr>
          <w:rStyle w:val="a7"/>
        </w:rPr>
        <w:annotationRef/>
      </w:r>
      <w:r>
        <w:t>用简单句，不要用长句子，不方便学习</w:t>
      </w:r>
    </w:p>
    <w:p w14:paraId="1DAFAA74" w14:textId="77777777" w:rsidR="00CE6764" w:rsidRDefault="00CE6764">
      <w:pPr>
        <w:pStyle w:val="a8"/>
        <w:rPr>
          <w:rFonts w:hint="eastAsia"/>
        </w:rPr>
      </w:pPr>
    </w:p>
    <w:p w14:paraId="48E83F00" w14:textId="5E4FAA9B" w:rsidR="00CE6764" w:rsidRDefault="00CE6764">
      <w:pPr>
        <w:pStyle w:val="a8"/>
      </w:pPr>
      <w:r>
        <w:rPr>
          <w:rFonts w:hint="eastAsia"/>
        </w:rPr>
        <w:t>全书注意这个问题</w:t>
      </w:r>
      <w:bookmarkStart w:id="7" w:name="_GoBack"/>
      <w:bookmarkEnd w:id="7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楷体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B74"/>
    <w:multiLevelType w:val="hybridMultilevel"/>
    <w:tmpl w:val="CE2C0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A65C10"/>
    <w:multiLevelType w:val="multilevel"/>
    <w:tmpl w:val="3B1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0129F"/>
    <w:multiLevelType w:val="multilevel"/>
    <w:tmpl w:val="10F4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8F1653"/>
    <w:multiLevelType w:val="hybridMultilevel"/>
    <w:tmpl w:val="79AAD5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F7203F"/>
    <w:multiLevelType w:val="multilevel"/>
    <w:tmpl w:val="9CDA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C617A"/>
    <w:multiLevelType w:val="hybridMultilevel"/>
    <w:tmpl w:val="81E22984"/>
    <w:lvl w:ilvl="0" w:tplc="7A80FB9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7A6003"/>
    <w:multiLevelType w:val="multilevel"/>
    <w:tmpl w:val="5510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6C1253"/>
    <w:multiLevelType w:val="hybridMultilevel"/>
    <w:tmpl w:val="4C48C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98B3045"/>
    <w:multiLevelType w:val="multilevel"/>
    <w:tmpl w:val="13F4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3B7C12"/>
    <w:multiLevelType w:val="hybridMultilevel"/>
    <w:tmpl w:val="18189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0117278"/>
    <w:multiLevelType w:val="hybridMultilevel"/>
    <w:tmpl w:val="743CA54C"/>
    <w:lvl w:ilvl="0" w:tplc="39224C8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7F0FFE"/>
    <w:multiLevelType w:val="hybridMultilevel"/>
    <w:tmpl w:val="94C6F366"/>
    <w:lvl w:ilvl="0" w:tplc="5E848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D962C5"/>
    <w:multiLevelType w:val="hybridMultilevel"/>
    <w:tmpl w:val="E6C22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9A1F68"/>
    <w:multiLevelType w:val="hybridMultilevel"/>
    <w:tmpl w:val="3196AF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DEA1A68"/>
    <w:multiLevelType w:val="hybridMultilevel"/>
    <w:tmpl w:val="79AAD5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8880B68"/>
    <w:multiLevelType w:val="hybridMultilevel"/>
    <w:tmpl w:val="76947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AF05522"/>
    <w:multiLevelType w:val="hybridMultilevel"/>
    <w:tmpl w:val="995AA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C1C3597"/>
    <w:multiLevelType w:val="multilevel"/>
    <w:tmpl w:val="274E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EB313B"/>
    <w:multiLevelType w:val="hybridMultilevel"/>
    <w:tmpl w:val="DF46F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5A32EBE"/>
    <w:multiLevelType w:val="hybridMultilevel"/>
    <w:tmpl w:val="E580ECB4"/>
    <w:lvl w:ilvl="0" w:tplc="68D2C5E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EDF085C"/>
    <w:multiLevelType w:val="multilevel"/>
    <w:tmpl w:val="AF2A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4971ED"/>
    <w:multiLevelType w:val="hybridMultilevel"/>
    <w:tmpl w:val="9A6EE2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E8014B9"/>
    <w:multiLevelType w:val="multilevel"/>
    <w:tmpl w:val="645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4D55EE"/>
    <w:multiLevelType w:val="hybridMultilevel"/>
    <w:tmpl w:val="8B246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04260BA"/>
    <w:multiLevelType w:val="hybridMultilevel"/>
    <w:tmpl w:val="219A7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A8E636C"/>
    <w:multiLevelType w:val="hybridMultilevel"/>
    <w:tmpl w:val="E2764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D113787"/>
    <w:multiLevelType w:val="multilevel"/>
    <w:tmpl w:val="E9E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"/>
  </w:num>
  <w:num w:numId="5">
    <w:abstractNumId w:val="21"/>
  </w:num>
  <w:num w:numId="6">
    <w:abstractNumId w:val="12"/>
  </w:num>
  <w:num w:numId="7">
    <w:abstractNumId w:val="9"/>
  </w:num>
  <w:num w:numId="8">
    <w:abstractNumId w:val="23"/>
  </w:num>
  <w:num w:numId="9">
    <w:abstractNumId w:val="26"/>
  </w:num>
  <w:num w:numId="10">
    <w:abstractNumId w:val="4"/>
  </w:num>
  <w:num w:numId="11">
    <w:abstractNumId w:val="6"/>
  </w:num>
  <w:num w:numId="12">
    <w:abstractNumId w:val="20"/>
  </w:num>
  <w:num w:numId="13">
    <w:abstractNumId w:val="2"/>
  </w:num>
  <w:num w:numId="14">
    <w:abstractNumId w:val="17"/>
  </w:num>
  <w:num w:numId="15">
    <w:abstractNumId w:val="8"/>
  </w:num>
  <w:num w:numId="16">
    <w:abstractNumId w:val="24"/>
  </w:num>
  <w:num w:numId="17">
    <w:abstractNumId w:val="14"/>
  </w:num>
  <w:num w:numId="18">
    <w:abstractNumId w:val="3"/>
  </w:num>
  <w:num w:numId="19">
    <w:abstractNumId w:val="22"/>
  </w:num>
  <w:num w:numId="20">
    <w:abstractNumId w:val="15"/>
  </w:num>
  <w:num w:numId="21">
    <w:abstractNumId w:val="18"/>
  </w:num>
  <w:num w:numId="22">
    <w:abstractNumId w:val="0"/>
  </w:num>
  <w:num w:numId="23">
    <w:abstractNumId w:val="7"/>
  </w:num>
  <w:num w:numId="24">
    <w:abstractNumId w:val="25"/>
  </w:num>
  <w:num w:numId="25">
    <w:abstractNumId w:val="19"/>
  </w:num>
  <w:num w:numId="26">
    <w:abstractNumId w:val="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64"/>
    <w:rsid w:val="00010630"/>
    <w:rsid w:val="00071B65"/>
    <w:rsid w:val="00075849"/>
    <w:rsid w:val="00076268"/>
    <w:rsid w:val="000E44D9"/>
    <w:rsid w:val="001113C8"/>
    <w:rsid w:val="0012027E"/>
    <w:rsid w:val="00157071"/>
    <w:rsid w:val="001D72C2"/>
    <w:rsid w:val="001E30A9"/>
    <w:rsid w:val="00215167"/>
    <w:rsid w:val="00230F35"/>
    <w:rsid w:val="00232ECF"/>
    <w:rsid w:val="00247586"/>
    <w:rsid w:val="00291964"/>
    <w:rsid w:val="002938F8"/>
    <w:rsid w:val="002B68C7"/>
    <w:rsid w:val="0034070E"/>
    <w:rsid w:val="0036051E"/>
    <w:rsid w:val="00390451"/>
    <w:rsid w:val="003B783F"/>
    <w:rsid w:val="003C5E43"/>
    <w:rsid w:val="00406DD7"/>
    <w:rsid w:val="004230B3"/>
    <w:rsid w:val="00467397"/>
    <w:rsid w:val="004B2304"/>
    <w:rsid w:val="004C305E"/>
    <w:rsid w:val="004C500C"/>
    <w:rsid w:val="004D2D10"/>
    <w:rsid w:val="0053363C"/>
    <w:rsid w:val="00547D41"/>
    <w:rsid w:val="00555F67"/>
    <w:rsid w:val="005736AC"/>
    <w:rsid w:val="005769BB"/>
    <w:rsid w:val="005D0AED"/>
    <w:rsid w:val="006B35D8"/>
    <w:rsid w:val="006B4FF4"/>
    <w:rsid w:val="006D1E24"/>
    <w:rsid w:val="006E4D55"/>
    <w:rsid w:val="006F0031"/>
    <w:rsid w:val="00741717"/>
    <w:rsid w:val="00763645"/>
    <w:rsid w:val="007709EA"/>
    <w:rsid w:val="0077304B"/>
    <w:rsid w:val="007A7088"/>
    <w:rsid w:val="007B7961"/>
    <w:rsid w:val="007E36B0"/>
    <w:rsid w:val="007E44EE"/>
    <w:rsid w:val="00824B8C"/>
    <w:rsid w:val="00830196"/>
    <w:rsid w:val="008B3373"/>
    <w:rsid w:val="008F5006"/>
    <w:rsid w:val="0096527C"/>
    <w:rsid w:val="00975DD3"/>
    <w:rsid w:val="009D14B5"/>
    <w:rsid w:val="00A159E0"/>
    <w:rsid w:val="00A23904"/>
    <w:rsid w:val="00A92F43"/>
    <w:rsid w:val="00AA086C"/>
    <w:rsid w:val="00AA0A6A"/>
    <w:rsid w:val="00AD42AE"/>
    <w:rsid w:val="00B12AF1"/>
    <w:rsid w:val="00C077DF"/>
    <w:rsid w:val="00C10298"/>
    <w:rsid w:val="00C64613"/>
    <w:rsid w:val="00C85044"/>
    <w:rsid w:val="00CE6764"/>
    <w:rsid w:val="00D06667"/>
    <w:rsid w:val="00D13B07"/>
    <w:rsid w:val="00D57F4C"/>
    <w:rsid w:val="00D8198A"/>
    <w:rsid w:val="00D8314B"/>
    <w:rsid w:val="00DD45FF"/>
    <w:rsid w:val="00E0640E"/>
    <w:rsid w:val="00E21FDE"/>
    <w:rsid w:val="00E70839"/>
    <w:rsid w:val="00EE69B7"/>
    <w:rsid w:val="00F251DB"/>
    <w:rsid w:val="00F40966"/>
    <w:rsid w:val="00FB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3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qFormat/>
    <w:pPr>
      <w:spacing w:before="600" w:after="600" w:line="320" w:lineRule="atLeast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400" w:after="40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300" w:after="300"/>
      <w:textAlignment w:val="baseline"/>
      <w:outlineLvl w:val="2"/>
    </w:pPr>
    <w:rPr>
      <w:rFonts w:ascii="Arial" w:eastAsia="黑体" w:hAnsi="Arial" w:cs="Arial"/>
      <w:sz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0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Pr>
      <w:rFonts w:ascii="方正大标宋简体" w:eastAsia="方正大标宋简体" w:hAnsi="Arial" w:cs="Times New Roman"/>
      <w:bCs/>
      <w:kern w:val="36"/>
      <w:sz w:val="36"/>
      <w:szCs w:val="48"/>
      <w:lang w:val="x-none" w:eastAsia="x-none"/>
    </w:rPr>
  </w:style>
  <w:style w:type="character" w:customStyle="1" w:styleId="2Char">
    <w:name w:val="标题 2 Char"/>
    <w:basedOn w:val="a0"/>
    <w:link w:val="2"/>
    <w:rPr>
      <w:rFonts w:ascii="Times New Roman" w:eastAsia="方正楷体简体" w:hAnsi="Times New Roman" w:cs="Times New Roman"/>
      <w:kern w:val="0"/>
      <w:sz w:val="32"/>
      <w:szCs w:val="30"/>
    </w:rPr>
  </w:style>
  <w:style w:type="character" w:customStyle="1" w:styleId="3Char">
    <w:name w:val="标题 3 Char"/>
    <w:basedOn w:val="a0"/>
    <w:link w:val="3"/>
    <w:rPr>
      <w:rFonts w:ascii="Arial" w:eastAsia="黑体" w:hAnsi="Arial" w:cs="Arial"/>
      <w:kern w:val="0"/>
      <w:sz w:val="26"/>
      <w:szCs w:val="21"/>
    </w:rPr>
  </w:style>
  <w:style w:type="character" w:customStyle="1" w:styleId="Char">
    <w:name w:val="编程步骤 Char"/>
    <w:link w:val="a3"/>
    <w:rPr>
      <w:rFonts w:ascii="Arial" w:eastAsia="黑体" w:hAnsi="Arial" w:cs="Arial"/>
      <w:sz w:val="18"/>
      <w:szCs w:val="18"/>
      <w:shd w:val="clear" w:color="auto" w:fill="E0E0E0"/>
    </w:rPr>
  </w:style>
  <w:style w:type="paragraph" w:customStyle="1" w:styleId="a3">
    <w:name w:val="编程步骤"/>
    <w:basedOn w:val="a"/>
    <w:link w:val="Char"/>
    <w:pPr>
      <w:shd w:val="clear" w:color="auto" w:fill="E0E0E0"/>
      <w:snapToGrid w:val="0"/>
      <w:spacing w:line="260" w:lineRule="atLeast"/>
      <w:ind w:leftChars="200" w:left="420"/>
    </w:pPr>
    <w:rPr>
      <w:rFonts w:ascii="Arial" w:eastAsia="黑体" w:hAnsi="Arial" w:cs="Arial"/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076268"/>
  </w:style>
  <w:style w:type="character" w:styleId="a5">
    <w:name w:val="Strong"/>
    <w:basedOn w:val="a0"/>
    <w:uiPriority w:val="22"/>
    <w:qFormat/>
    <w:rsid w:val="00555F67"/>
    <w:rPr>
      <w:b/>
      <w:bCs/>
    </w:rPr>
  </w:style>
  <w:style w:type="character" w:styleId="a6">
    <w:name w:val="Hyperlink"/>
    <w:basedOn w:val="a0"/>
    <w:uiPriority w:val="99"/>
    <w:semiHidden/>
    <w:unhideWhenUsed/>
    <w:rsid w:val="007B796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B7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3B78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783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B783F"/>
  </w:style>
  <w:style w:type="character" w:customStyle="1" w:styleId="hljs-number">
    <w:name w:val="hljs-number"/>
    <w:basedOn w:val="a0"/>
    <w:rsid w:val="003B783F"/>
  </w:style>
  <w:style w:type="character" w:styleId="a7">
    <w:name w:val="annotation reference"/>
    <w:basedOn w:val="a0"/>
    <w:uiPriority w:val="99"/>
    <w:semiHidden/>
    <w:unhideWhenUsed/>
    <w:rsid w:val="006E4D55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6E4D55"/>
  </w:style>
  <w:style w:type="character" w:customStyle="1" w:styleId="Char0">
    <w:name w:val="批注文字 Char"/>
    <w:basedOn w:val="a0"/>
    <w:link w:val="a8"/>
    <w:uiPriority w:val="99"/>
    <w:semiHidden/>
    <w:rsid w:val="006E4D55"/>
    <w:rPr>
      <w:rFonts w:ascii="宋体" w:eastAsia="宋体" w:hAnsi="宋体" w:cs="宋体"/>
      <w:kern w:val="0"/>
      <w:sz w:val="24"/>
      <w:szCs w:val="24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6E4D55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6E4D55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6E4D5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E4D55"/>
    <w:rPr>
      <w:rFonts w:ascii="宋体" w:eastAsia="宋体" w:hAnsi="宋体" w:cs="宋体"/>
      <w:kern w:val="0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D0AED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3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qFormat/>
    <w:pPr>
      <w:spacing w:before="600" w:after="600" w:line="320" w:lineRule="atLeast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400" w:after="40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300" w:after="300"/>
      <w:textAlignment w:val="baseline"/>
      <w:outlineLvl w:val="2"/>
    </w:pPr>
    <w:rPr>
      <w:rFonts w:ascii="Arial" w:eastAsia="黑体" w:hAnsi="Arial" w:cs="Arial"/>
      <w:sz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0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Pr>
      <w:rFonts w:ascii="方正大标宋简体" w:eastAsia="方正大标宋简体" w:hAnsi="Arial" w:cs="Times New Roman"/>
      <w:bCs/>
      <w:kern w:val="36"/>
      <w:sz w:val="36"/>
      <w:szCs w:val="48"/>
      <w:lang w:val="x-none" w:eastAsia="x-none"/>
    </w:rPr>
  </w:style>
  <w:style w:type="character" w:customStyle="1" w:styleId="2Char">
    <w:name w:val="标题 2 Char"/>
    <w:basedOn w:val="a0"/>
    <w:link w:val="2"/>
    <w:rPr>
      <w:rFonts w:ascii="Times New Roman" w:eastAsia="方正楷体简体" w:hAnsi="Times New Roman" w:cs="Times New Roman"/>
      <w:kern w:val="0"/>
      <w:sz w:val="32"/>
      <w:szCs w:val="30"/>
    </w:rPr>
  </w:style>
  <w:style w:type="character" w:customStyle="1" w:styleId="3Char">
    <w:name w:val="标题 3 Char"/>
    <w:basedOn w:val="a0"/>
    <w:link w:val="3"/>
    <w:rPr>
      <w:rFonts w:ascii="Arial" w:eastAsia="黑体" w:hAnsi="Arial" w:cs="Arial"/>
      <w:kern w:val="0"/>
      <w:sz w:val="26"/>
      <w:szCs w:val="21"/>
    </w:rPr>
  </w:style>
  <w:style w:type="character" w:customStyle="1" w:styleId="Char">
    <w:name w:val="编程步骤 Char"/>
    <w:link w:val="a3"/>
    <w:rPr>
      <w:rFonts w:ascii="Arial" w:eastAsia="黑体" w:hAnsi="Arial" w:cs="Arial"/>
      <w:sz w:val="18"/>
      <w:szCs w:val="18"/>
      <w:shd w:val="clear" w:color="auto" w:fill="E0E0E0"/>
    </w:rPr>
  </w:style>
  <w:style w:type="paragraph" w:customStyle="1" w:styleId="a3">
    <w:name w:val="编程步骤"/>
    <w:basedOn w:val="a"/>
    <w:link w:val="Char"/>
    <w:pPr>
      <w:shd w:val="clear" w:color="auto" w:fill="E0E0E0"/>
      <w:snapToGrid w:val="0"/>
      <w:spacing w:line="260" w:lineRule="atLeast"/>
      <w:ind w:leftChars="200" w:left="420"/>
    </w:pPr>
    <w:rPr>
      <w:rFonts w:ascii="Arial" w:eastAsia="黑体" w:hAnsi="Arial" w:cs="Arial"/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076268"/>
  </w:style>
  <w:style w:type="character" w:styleId="a5">
    <w:name w:val="Strong"/>
    <w:basedOn w:val="a0"/>
    <w:uiPriority w:val="22"/>
    <w:qFormat/>
    <w:rsid w:val="00555F67"/>
    <w:rPr>
      <w:b/>
      <w:bCs/>
    </w:rPr>
  </w:style>
  <w:style w:type="character" w:styleId="a6">
    <w:name w:val="Hyperlink"/>
    <w:basedOn w:val="a0"/>
    <w:uiPriority w:val="99"/>
    <w:semiHidden/>
    <w:unhideWhenUsed/>
    <w:rsid w:val="007B796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B7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3B78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783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B783F"/>
  </w:style>
  <w:style w:type="character" w:customStyle="1" w:styleId="hljs-number">
    <w:name w:val="hljs-number"/>
    <w:basedOn w:val="a0"/>
    <w:rsid w:val="003B783F"/>
  </w:style>
  <w:style w:type="character" w:styleId="a7">
    <w:name w:val="annotation reference"/>
    <w:basedOn w:val="a0"/>
    <w:uiPriority w:val="99"/>
    <w:semiHidden/>
    <w:unhideWhenUsed/>
    <w:rsid w:val="006E4D55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6E4D55"/>
  </w:style>
  <w:style w:type="character" w:customStyle="1" w:styleId="Char0">
    <w:name w:val="批注文字 Char"/>
    <w:basedOn w:val="a0"/>
    <w:link w:val="a8"/>
    <w:uiPriority w:val="99"/>
    <w:semiHidden/>
    <w:rsid w:val="006E4D55"/>
    <w:rPr>
      <w:rFonts w:ascii="宋体" w:eastAsia="宋体" w:hAnsi="宋体" w:cs="宋体"/>
      <w:kern w:val="0"/>
      <w:sz w:val="24"/>
      <w:szCs w:val="24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6E4D55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6E4D55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6E4D5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E4D55"/>
    <w:rPr>
      <w:rFonts w:ascii="宋体" w:eastAsia="宋体" w:hAnsi="宋体" w:cs="宋体"/>
      <w:kern w:val="0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D0AED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E420</dc:creator>
  <cp:lastModifiedBy>abc</cp:lastModifiedBy>
  <cp:revision>6</cp:revision>
  <dcterms:created xsi:type="dcterms:W3CDTF">2019-07-09T01:59:00Z</dcterms:created>
  <dcterms:modified xsi:type="dcterms:W3CDTF">2019-07-09T23:56:00Z</dcterms:modified>
</cp:coreProperties>
</file>