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85285" w14:textId="77777777" w:rsidR="0039204B" w:rsidRDefault="0039204B" w:rsidP="0039204B">
      <w:pPr>
        <w:jc w:val="center"/>
      </w:pPr>
      <w:r>
        <w:rPr>
          <w:rFonts w:hint="eastAsia"/>
        </w:rPr>
        <w:t>大纲</w:t>
      </w:r>
    </w:p>
    <w:p w14:paraId="17E88CB5" w14:textId="144B5133" w:rsidR="0039204B" w:rsidRDefault="0039204B">
      <w:r>
        <w:rPr>
          <w:rFonts w:hint="eastAsia"/>
        </w:rPr>
        <w:t>章节字数：</w:t>
      </w:r>
      <w:r w:rsidRPr="0039204B">
        <w:rPr>
          <w:rFonts w:hint="eastAsia"/>
        </w:rPr>
        <w:t>全</w:t>
      </w:r>
      <w:r w:rsidRPr="0039204B">
        <w:t>书共500章，每章2000字。</w:t>
      </w:r>
    </w:p>
    <w:p w14:paraId="7793B3FF" w14:textId="2E24D7A9" w:rsidR="0039204B" w:rsidRDefault="0039204B">
      <w:r>
        <w:rPr>
          <w:rFonts w:hint="eastAsia"/>
        </w:rPr>
        <w:t>大致内容：</w:t>
      </w:r>
      <w:r w:rsidRPr="0039204B">
        <w:rPr>
          <w:rFonts w:hint="eastAsia"/>
        </w:rPr>
        <w:t>主</w:t>
      </w:r>
      <w:r w:rsidRPr="0039204B">
        <w:t>角是晋国大夫里克的小儿子。女主角是楚国大将军的小女儿。主角的师傅是周朝末年伯阳父收留的孤儿，文武全才，与褒姒是青梅竹马，长大后在周王室担任要职。后来褒姒被周幽王强征入宫，心系爱人所以闷闷不乐。是他一面骗虢石父向周幽王进言烽火戏诸侯计划，一面暗中吩咐褒姒排挤走申王后，让王后向申侯诉苦，他再煽从中煽风点火，终于引犬戎入侵镐京，周幽王、郑桓公身死。一切都如他的计划，只是他赶到现场时晚了一会，褒姒被犬戎劫走。他又联系卫武公、郑武公来镐京赶走犬戎，终于趁乱救走了褒姒。时间一晃而逝，转眼就到了春秋时期。男主因为晋国内乱家破人亡，流离在外，恰巧遇见这位师傅。此时，师傅已经有了三个徒弟，女主是小师妹，还有两个别的诸侯国的男徒弟，三人都是贵族。师傅一开始不想收男主为徒，但是经过两个案子，觉得男主天资聪颖，是可造之材。加上女主已经对男主芳心暗许，为他求情，便答应收他为徒。经过一阵时间的学习，他小有所成，无意中碰到流亡的晋国公子重耳。经过一个案子，男主觉得重耳将来会是明君，便一路帮助重耳流亡回晋国，途中又遇到了一些案子。重耳返回晋国后，成为晋文公，封赏时漏了介子推。这时男主的师傅死了。后来晋楚大战，男主率兵出征，没想到晋文公以退避三舍为阴谋，大破楚军。女主的父亲也死了，女主迁怒男主，表示不会原谅他。男主百口莫辩，回到晋国又发现晋文公放火烧山烧死了介子推，双重愤怒之下突破重重护卫差点杀了晋文公，终究因为义气和晋国的百姓没有下杀手。随后男主到处流浪，不知走了多久到了希腊，结识了梭伦和一系列男女好朋友，经历了几个案子，帮助了梭伦改革。在一个深夜，男主和梭伦以及一位希腊女性朋友聊天，通过一个皮拉姆斯和提斯伯的希腊神话故事了解到男女朋友间往往会因一点误会抱憾终身。男主终于在友人的鼓励下鼓起勇气，不再颓废，重返晋国。此时已过去了好久，晋文公也死了。男主去晋文公的墓前拜祭了他，随后前往楚国寻找女主。在帮楚王解决了一系列问题后，男主终于和女主重逢了。经过一系列案子和事情，包括邂逅幼年老子，在山东教白猿剑法等……终于解开误会，原来这些事都是两个师兄干的，当初是他们挑唆晋楚大战，也是他们趁乱杀死了女主父亲。然而，就当男主和女主要杀死两个师兄时，他们吐露了实情，原来师傅是诈死，这一切都是师傅授意的。最终的大决战马上就要来临了，男主和女主询问之下得知一桩陈年旧事。原来当初师傅救出褒姒时，褒姒已身受重伤。师傅曾经自创了一门神奇的武功，与对方不停交换全身的气血，可以起到救活对方的目的，但失败的概率很高，两人都有可能死亡，即便成功，使用这门功法的人也很有可能死亡。当初师傅用这门功法拯救褒姒的时候，两人最终因为畏惧死亡导致失败。因此，师傅觉得这门功法不完善，也不相信世间有能超越死亡的爱情。决战开始了，师傅的武功太强，男女主不是对手，女主被打得重伤濒死。危难之际，男主也使用了交换气血的武功。男主强染着全身的剧痛和濒死的感觉，终于换回了女主的生机，但自己也濒临死亡。女主苏醒后看到男主濒临死亡毫不犹豫也使用了这门武功，男主被救活，女主又濒临死亡。就这么来回几次，男女主之间竟然完全身心相通，不</w:t>
      </w:r>
      <w:r w:rsidRPr="0039204B">
        <w:lastRenderedPageBreak/>
        <w:t>仅一起活了下来，功力还更上一层楼。师傅不再是对手，临死之际听男女主说虽然经过了这么多年，二人对彼此感情的忠贞未曾动摇。即便男主回来后和女主互相没提起过这些年发生的事，也毫不怀疑彼此。师傅才明白原来当初自己和褒姒是因为已有嫌隙，不相信褒姒以及自己怕死才没能成功。师傅流泪死去。男女主约定向相反方向走，如果有一天能遇到就做夫妻。刚走出三步，两人同时回头，男主告诉女主，自己发现地球是圆的，早晚都会相遇，不用等那么久了。女主扑到男主怀里，一如年轻定情时那样。全书完。</w:t>
      </w:r>
    </w:p>
    <w:sectPr w:rsidR="003920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4B"/>
    <w:rsid w:val="0039204B"/>
    <w:rsid w:val="00531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E2832D"/>
  <w15:chartTrackingRefBased/>
  <w15:docId w15:val="{0A0C78F4-52D3-0648-BBB1-9CAB867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920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920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920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9204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9204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9204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9204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9204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9204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20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920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920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9204B"/>
    <w:rPr>
      <w:rFonts w:cstheme="majorBidi"/>
      <w:color w:val="0F4761" w:themeColor="accent1" w:themeShade="BF"/>
      <w:sz w:val="28"/>
      <w:szCs w:val="28"/>
    </w:rPr>
  </w:style>
  <w:style w:type="character" w:customStyle="1" w:styleId="50">
    <w:name w:val="标题 5 字符"/>
    <w:basedOn w:val="a0"/>
    <w:link w:val="5"/>
    <w:uiPriority w:val="9"/>
    <w:semiHidden/>
    <w:rsid w:val="0039204B"/>
    <w:rPr>
      <w:rFonts w:cstheme="majorBidi"/>
      <w:color w:val="0F4761" w:themeColor="accent1" w:themeShade="BF"/>
      <w:sz w:val="24"/>
    </w:rPr>
  </w:style>
  <w:style w:type="character" w:customStyle="1" w:styleId="60">
    <w:name w:val="标题 6 字符"/>
    <w:basedOn w:val="a0"/>
    <w:link w:val="6"/>
    <w:uiPriority w:val="9"/>
    <w:semiHidden/>
    <w:rsid w:val="0039204B"/>
    <w:rPr>
      <w:rFonts w:cstheme="majorBidi"/>
      <w:b/>
      <w:bCs/>
      <w:color w:val="0F4761" w:themeColor="accent1" w:themeShade="BF"/>
    </w:rPr>
  </w:style>
  <w:style w:type="character" w:customStyle="1" w:styleId="70">
    <w:name w:val="标题 7 字符"/>
    <w:basedOn w:val="a0"/>
    <w:link w:val="7"/>
    <w:uiPriority w:val="9"/>
    <w:semiHidden/>
    <w:rsid w:val="0039204B"/>
    <w:rPr>
      <w:rFonts w:cstheme="majorBidi"/>
      <w:b/>
      <w:bCs/>
      <w:color w:val="595959" w:themeColor="text1" w:themeTint="A6"/>
    </w:rPr>
  </w:style>
  <w:style w:type="character" w:customStyle="1" w:styleId="80">
    <w:name w:val="标题 8 字符"/>
    <w:basedOn w:val="a0"/>
    <w:link w:val="8"/>
    <w:uiPriority w:val="9"/>
    <w:semiHidden/>
    <w:rsid w:val="0039204B"/>
    <w:rPr>
      <w:rFonts w:cstheme="majorBidi"/>
      <w:color w:val="595959" w:themeColor="text1" w:themeTint="A6"/>
    </w:rPr>
  </w:style>
  <w:style w:type="character" w:customStyle="1" w:styleId="90">
    <w:name w:val="标题 9 字符"/>
    <w:basedOn w:val="a0"/>
    <w:link w:val="9"/>
    <w:uiPriority w:val="9"/>
    <w:semiHidden/>
    <w:rsid w:val="0039204B"/>
    <w:rPr>
      <w:rFonts w:eastAsiaTheme="majorEastAsia" w:cstheme="majorBidi"/>
      <w:color w:val="595959" w:themeColor="text1" w:themeTint="A6"/>
    </w:rPr>
  </w:style>
  <w:style w:type="paragraph" w:styleId="a3">
    <w:name w:val="Title"/>
    <w:basedOn w:val="a"/>
    <w:next w:val="a"/>
    <w:link w:val="a4"/>
    <w:uiPriority w:val="10"/>
    <w:qFormat/>
    <w:rsid w:val="0039204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20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204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20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204B"/>
    <w:pPr>
      <w:spacing w:before="160"/>
      <w:jc w:val="center"/>
    </w:pPr>
    <w:rPr>
      <w:i/>
      <w:iCs/>
      <w:color w:val="404040" w:themeColor="text1" w:themeTint="BF"/>
    </w:rPr>
  </w:style>
  <w:style w:type="character" w:customStyle="1" w:styleId="a8">
    <w:name w:val="引用 字符"/>
    <w:basedOn w:val="a0"/>
    <w:link w:val="a7"/>
    <w:uiPriority w:val="29"/>
    <w:rsid w:val="0039204B"/>
    <w:rPr>
      <w:i/>
      <w:iCs/>
      <w:color w:val="404040" w:themeColor="text1" w:themeTint="BF"/>
    </w:rPr>
  </w:style>
  <w:style w:type="paragraph" w:styleId="a9">
    <w:name w:val="List Paragraph"/>
    <w:basedOn w:val="a"/>
    <w:uiPriority w:val="34"/>
    <w:qFormat/>
    <w:rsid w:val="0039204B"/>
    <w:pPr>
      <w:ind w:left="720"/>
      <w:contextualSpacing/>
    </w:pPr>
  </w:style>
  <w:style w:type="character" w:styleId="aa">
    <w:name w:val="Intense Emphasis"/>
    <w:basedOn w:val="a0"/>
    <w:uiPriority w:val="21"/>
    <w:qFormat/>
    <w:rsid w:val="0039204B"/>
    <w:rPr>
      <w:i/>
      <w:iCs/>
      <w:color w:val="0F4761" w:themeColor="accent1" w:themeShade="BF"/>
    </w:rPr>
  </w:style>
  <w:style w:type="paragraph" w:styleId="ab">
    <w:name w:val="Intense Quote"/>
    <w:basedOn w:val="a"/>
    <w:next w:val="a"/>
    <w:link w:val="ac"/>
    <w:uiPriority w:val="30"/>
    <w:qFormat/>
    <w:rsid w:val="00392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9204B"/>
    <w:rPr>
      <w:i/>
      <w:iCs/>
      <w:color w:val="0F4761" w:themeColor="accent1" w:themeShade="BF"/>
    </w:rPr>
  </w:style>
  <w:style w:type="character" w:styleId="ad">
    <w:name w:val="Intense Reference"/>
    <w:basedOn w:val="a0"/>
    <w:uiPriority w:val="32"/>
    <w:qFormat/>
    <w:rsid w:val="003920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知言 韩</dc:creator>
  <cp:keywords/>
  <dc:description/>
  <cp:lastModifiedBy>知言 韩</cp:lastModifiedBy>
  <cp:revision>1</cp:revision>
  <dcterms:created xsi:type="dcterms:W3CDTF">2024-11-28T07:24:00Z</dcterms:created>
  <dcterms:modified xsi:type="dcterms:W3CDTF">2024-11-28T07:25:00Z</dcterms:modified>
</cp:coreProperties>
</file>