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bookmarkStart w:id="0" w:name="__DdeLink__114_1022562814"/>
      <w:r>
        <w:rPr/>
        <w:t xml:space="preserve">Sehr geehrter Herr </w:t>
      </w:r>
      <w:r>
        <w:rPr/>
        <w:t>Treptow</w:t>
      </w:r>
      <w:r>
        <w:rPr/>
        <w:t>,</w:t>
      </w:r>
      <w:r/>
    </w:p>
    <w:p>
      <w:pPr>
        <w:pStyle w:val="Normal"/>
      </w:pPr>
      <w:r>
        <w:rPr/>
        <w:t>mit großem Interesse habe ich die Stellenausschreibung zum „</w:t>
      </w:r>
      <w:r>
        <w:rPr/>
        <w:t xml:space="preserve">Entwicklungsingenieur/in im </w:t>
      </w:r>
      <w:r/>
    </w:p>
    <w:p>
      <w:pPr>
        <w:pStyle w:val="Normal"/>
      </w:pPr>
      <w:r>
        <w:rPr/>
        <w:t>Bereich Fahrerassistenzsysteme</w:t>
      </w:r>
      <w:r>
        <w:rPr/>
        <w:t>“ gelesen und reiche Ihnen hiermit meine Bewerbungsunterlagen ein.</w:t>
      </w:r>
      <w:r/>
    </w:p>
    <w:p>
      <w:pPr>
        <w:pStyle w:val="Normal"/>
      </w:pPr>
      <w:r>
        <w:rPr/>
        <w:t xml:space="preserve">Im Zuge meines Masterstudiums interessierte ich mich für das Themenfeld „Mustererkennung und </w:t>
      </w:r>
      <w:r>
        <w:rPr/>
        <w:t>Signalverarbeitung</w:t>
      </w:r>
      <w:r>
        <w:rPr/>
        <w:t xml:space="preserve">“, das durch die Vorlesung „Detection and Pattern Recognition“ </w:t>
      </w:r>
      <w:r>
        <w:rPr/>
        <w:t xml:space="preserve">und das Fachpraktikum „Statistical Signal Processing – Automotive Radar“ </w:t>
      </w:r>
      <w:r>
        <w:rPr/>
        <w:t xml:space="preserve">an der Universität  ergänzt wird. Während </w:t>
      </w:r>
      <w:r>
        <w:rPr/>
        <w:t xml:space="preserve">meinem Fachpraktikum konnte ich die erste Erfahrung in der Entwicklung von Algorithmen </w:t>
      </w:r>
      <w:r>
        <w:rPr/>
        <w:t>i</w:t>
      </w:r>
      <w:r>
        <w:rPr/>
        <w:t>n</w:t>
      </w:r>
      <w:r>
        <w:rPr/>
        <w:t xml:space="preserve"> </w:t>
      </w:r>
      <w:r>
        <w:rPr/>
        <w:t xml:space="preserve">Objektdetektion und </w:t>
      </w:r>
      <w:r>
        <w:rPr/>
        <w:t xml:space="preserve">Objektstracking </w:t>
      </w:r>
      <w:r>
        <w:rPr/>
        <w:t>im Radarsystem sammeln und mich unter Beweis stellen, dass ich im Lauf des Projektes sowohl als ein guter Teamspieler als auch als ein guter Gruppenleiter arbeiten kann.</w:t>
      </w:r>
      <w:r/>
    </w:p>
    <w:p>
      <w:pPr>
        <w:pStyle w:val="Normal"/>
      </w:pPr>
      <w:r>
        <w:rPr/>
        <w:t xml:space="preserve">Darüber hinaus im Rahmen meiner Forschungsarbeit konnte ich die Robert Bosch GmbH als Weltmarktführer unter den Automobilzulieferern bereits persönlich kennen lernen </w:t>
      </w:r>
      <w:r>
        <w:rPr/>
        <w:t xml:space="preserve">und </w:t>
      </w:r>
      <w:r>
        <w:rPr/>
        <w:t xml:space="preserve"> mein theoretisches Wissen der „Digitalen Signalverarbeitung“ durch die praktische Programmierung </w:t>
      </w:r>
      <w:r>
        <w:rPr/>
        <w:t>vertiefen</w:t>
      </w:r>
      <w:r>
        <w:rPr/>
        <w:t xml:space="preserve"> und  zusätzliche Erfahrungen i</w:t>
      </w:r>
      <w:r>
        <w:rPr/>
        <w:t>n der Vorentwicklung von Fahrerassistenzsysteme</w:t>
      </w:r>
      <w:r>
        <w:rPr/>
        <w:t xml:space="preserve"> </w:t>
      </w:r>
      <w:r>
        <w:rPr/>
        <w:t>sammeln</w:t>
      </w:r>
      <w:r>
        <w:rPr/>
        <w:t>. Im Verlauf der Forschungsarbeit habe ich zum einen selbständig Messungen durchgeführt sowie deren Messdaten ausgewertet und zum anderen aufgetretene Probleme mit Arbeitskollegen diskutiert und dabei meine analytische Denkweise geschärft.</w:t>
      </w:r>
      <w:r/>
    </w:p>
    <w:p>
      <w:pPr>
        <w:pStyle w:val="Normal"/>
      </w:pPr>
      <w:r>
        <w:rPr/>
        <w:t>Die Tätigkeit in der freundlichen, hochmotivierten und interkulturellen Arbeitsumgebung bei der Robert Bosch GmbH hat mich davon überzeugt, dass die Robert Bosch GmbH für mich der ideale Arbeitgeber ist. Ich bin hoch motiviert meine bisherigen Fachkenntnisse und Erfahrungen gezielt für die Aufgaben in Ihrem Team einzubringen. Sowohl die Möglichkeit zur Mitarbeit an den Projekten Ihres Unternehmens als auch die damit verbundenen beruflichen Perspektiven sind für mich sehr attraktiv.</w:t>
      </w:r>
      <w:r/>
    </w:p>
    <w:p>
      <w:pPr>
        <w:pStyle w:val="Normal"/>
      </w:pPr>
      <w:r>
        <w:rPr/>
        <w:t>Ein kurzfristiger Einstieg ist mir möglich. Über eine Einladung zu einem weiteren Gespräch freue ich mich sehr und stehe Ihnen selbstverständlich jederzeit für Rückfragen zur Verfügung.</w:t>
      </w:r>
      <w:r/>
    </w:p>
    <w:p>
      <w:pPr>
        <w:pStyle w:val="Normal"/>
      </w:pPr>
      <w:r>
        <w:rPr/>
      </w:r>
      <w:r/>
    </w:p>
    <w:p>
      <w:pPr>
        <w:pStyle w:val="Normal"/>
      </w:pPr>
      <w:r>
        <w:rPr/>
        <w:t>Mit freundlichen Grüßen</w:t>
      </w:r>
      <w:r/>
    </w:p>
    <w:p>
      <w:pPr>
        <w:pStyle w:val="Normal"/>
      </w:pPr>
      <w:r>
        <w:rPr/>
      </w:r>
      <w:r/>
    </w:p>
    <w:p>
      <w:pPr>
        <w:pStyle w:val="Normal"/>
        <w:widowControl/>
        <w:suppressAutoHyphens w:val="true"/>
        <w:bidi w:val="0"/>
        <w:spacing w:lineRule="auto" w:line="276" w:before="0" w:after="200"/>
        <w:jc w:val="left"/>
        <w:rPr>
          <w:sz w:val="22"/>
          <w:sz w:val="22"/>
          <w:szCs w:val="22"/>
          <w:rFonts w:ascii="Calibri" w:hAnsi="Calibri" w:eastAsia="Droid Sans Fallback" w:cs="Calibri"/>
          <w:color w:val="00000A"/>
          <w:lang w:val="de-DE" w:eastAsia="en-US" w:bidi="ar-SA"/>
        </w:rPr>
      </w:pPr>
      <w:bookmarkStart w:id="1" w:name="__DdeLink__114_1022562814"/>
      <w:bookmarkStart w:id="2" w:name="__DdeLink__121_1555447542"/>
      <w:bookmarkStart w:id="3" w:name="__DdeLink__113_422585526"/>
      <w:bookmarkStart w:id="4" w:name="__DdeLink__49_1304711897"/>
      <w:bookmarkEnd w:id="2"/>
      <w:bookmarkEnd w:id="3"/>
      <w:bookmarkEnd w:id="4"/>
      <w:bookmarkEnd w:id="1"/>
      <w:r>
        <w:rPr/>
        <w:t>Zhuowei Han</w:t>
      </w: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7f1bb1"/>
    <w:pPr>
      <w:widowControl/>
      <w:suppressAutoHyphens w:val="true"/>
      <w:bidi w:val="0"/>
      <w:spacing w:lineRule="auto" w:line="276" w:before="0" w:after="200"/>
      <w:jc w:val="left"/>
    </w:pPr>
    <w:rPr>
      <w:rFonts w:ascii="Calibri" w:hAnsi="Calibri" w:eastAsia="Droid Sans Fallback" w:cs="Calibri"/>
      <w:color w:val="00000A"/>
      <w:sz w:val="22"/>
      <w:szCs w:val="22"/>
      <w:lang w:val="de-DE" w:eastAsia="en-US" w:bidi="ar-SA"/>
    </w:rPr>
  </w:style>
  <w:style w:type="paragraph" w:styleId="Berschrift2">
    <w:name w:val="Überschrift 2"/>
    <w:basedOn w:val="Berschrift"/>
    <w:pPr/>
    <w:rPr/>
  </w:style>
  <w:style w:type="character" w:styleId="DefaultParagraphFont" w:default="1">
    <w:name w:val="Default Paragraph Font"/>
    <w:uiPriority w:val="1"/>
    <w:semiHidden/>
    <w:unhideWhenUsed/>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pPr>
      <w:widowControl w:val="false"/>
      <w:suppressAutoHyphens w:val="true"/>
      <w:spacing w:lineRule="auto" w:line="276"/>
    </w:pPr>
    <w:rPr>
      <w:rFonts w:cs="FreeSans" w:ascii="Calibri" w:hAnsi="Calibri" w:eastAsia="Droid Sans Fallback"/>
      <w:color w:val="auto"/>
      <w:sz w:val="22"/>
      <w:szCs w:val="22"/>
      <w:lang w:val="de-DE" w:eastAsia="en-US" w:bidi="ar-SA"/>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TextBody">
    <w:name w:val="Text Body"/>
    <w:basedOn w:val="Normal"/>
    <w:pPr>
      <w:spacing w:lineRule="auto" w:line="288" w:before="0" w:after="140"/>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LibreOffice/4.3.7.2$Linux_X86_64 LibreOffice_project/430m0$Build-2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2015-04-25T07:38:00Z</dcterms:created>
  <dc:creator>Christoph</dc:creator>
  <dc:language>en-US</dc:language>
  <cp:lastModifiedBy>Zhuowei Han</cp:lastModifiedBy>
  <dcterms:modified xsi:type="dcterms:W3CDTF">2015-05-28T17:41:25Z</dcterms:modified>
  <cp:revision>6</cp:revision>
</cp:coreProperties>
</file>