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4CF9" w14:textId="77777777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Prof. Dr Georgios Raptis</w:t>
      </w:r>
    </w:p>
    <w:p w14:paraId="0EAECCE5" w14:textId="5208B44A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proofErr w:type="spell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RealCA_HowTo</w:t>
      </w:r>
      <w:proofErr w:type="spellEnd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 Version 0.</w:t>
      </w:r>
      <w:r w:rsidR="002E08EC">
        <w:rPr>
          <w:rFonts w:ascii="Calibri" w:hAnsi="Calibri" w:cs="Arial"/>
          <w:bCs/>
          <w:color w:val="000000"/>
          <w:sz w:val="20"/>
          <w:szCs w:val="20"/>
          <w:lang w:val="en-GB"/>
        </w:rPr>
        <w:t>7</w:t>
      </w: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, 14.0</w:t>
      </w:r>
      <w:r w:rsidR="002E08EC">
        <w:rPr>
          <w:rFonts w:ascii="Calibri" w:hAnsi="Calibri" w:cs="Arial"/>
          <w:bCs/>
          <w:color w:val="000000"/>
          <w:sz w:val="20"/>
          <w:szCs w:val="20"/>
          <w:lang w:val="en-GB"/>
        </w:rPr>
        <w:t>9</w:t>
      </w: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.2023</w:t>
      </w:r>
      <w:r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 English </w:t>
      </w:r>
    </w:p>
    <w:p w14:paraId="62F717E6" w14:textId="77777777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Create an almost "real" </w:t>
      </w:r>
      <w:proofErr w:type="gram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CA</w:t>
      </w:r>
      <w:proofErr w:type="gramEnd"/>
    </w:p>
    <w:p w14:paraId="3C5CC0ED" w14:textId="77777777" w:rsidR="00DE37AD" w:rsidRPr="00DE37AD" w:rsidRDefault="00DE37AD" w:rsidP="00DE37AD">
      <w:pPr>
        <w:pStyle w:val="StandardWeb"/>
        <w:numPr>
          <w:ilvl w:val="0"/>
          <w:numId w:val="2"/>
        </w:numPr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Revocation of a certificate is </w:t>
      </w:r>
      <w:proofErr w:type="gram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possible</w:t>
      </w:r>
      <w:proofErr w:type="gramEnd"/>
    </w:p>
    <w:p w14:paraId="4D620CED" w14:textId="77777777" w:rsidR="00DE37AD" w:rsidRPr="00DE37AD" w:rsidRDefault="00DE37AD" w:rsidP="00DE37AD">
      <w:pPr>
        <w:pStyle w:val="StandardWeb"/>
        <w:numPr>
          <w:ilvl w:val="0"/>
          <w:numId w:val="2"/>
        </w:numPr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Issuing CA certificates, </w:t>
      </w:r>
      <w:proofErr w:type="spell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CRLSigner</w:t>
      </w:r>
      <w:proofErr w:type="spellEnd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, </w:t>
      </w:r>
      <w:proofErr w:type="spell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OCSPSigner</w:t>
      </w:r>
      <w:proofErr w:type="spellEnd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, user certificates for TLS authentication, TLS certificates for a web server</w:t>
      </w:r>
    </w:p>
    <w:p w14:paraId="4596CF37" w14:textId="755BDAAC" w:rsidR="00DE37AD" w:rsidRPr="00DE37AD" w:rsidRDefault="00DE37AD" w:rsidP="00DE37AD">
      <w:pPr>
        <w:pStyle w:val="StandardWeb"/>
        <w:numPr>
          <w:ilvl w:val="1"/>
          <w:numId w:val="2"/>
        </w:numPr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Auth certificates are compatible with the certificates of the Physician</w:t>
      </w:r>
      <w:r w:rsidR="00A5764E">
        <w:rPr>
          <w:rFonts w:ascii="Calibri" w:hAnsi="Calibri" w:cs="Arial"/>
          <w:bCs/>
          <w:color w:val="000000"/>
          <w:sz w:val="20"/>
          <w:szCs w:val="20"/>
          <w:lang w:val="en-GB"/>
        </w:rPr>
        <w:t>s</w:t>
      </w: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 ID cards</w:t>
      </w:r>
      <w:r w:rsidR="00A5764E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 in Germany</w:t>
      </w: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, </w:t>
      </w:r>
      <w:proofErr w:type="gram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with the exception of</w:t>
      </w:r>
      <w:proofErr w:type="gramEnd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 the </w:t>
      </w:r>
      <w:proofErr w:type="spell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multivaluedRDN</w:t>
      </w:r>
      <w:proofErr w:type="spellEnd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 in the </w:t>
      </w:r>
      <w:proofErr w:type="spell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SubjectDN</w:t>
      </w:r>
      <w:proofErr w:type="spellEnd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.</w:t>
      </w:r>
    </w:p>
    <w:p w14:paraId="45985921" w14:textId="77777777" w:rsidR="00DE37AD" w:rsidRPr="00DE37AD" w:rsidRDefault="00DE37AD" w:rsidP="00DE37AD">
      <w:pPr>
        <w:pStyle w:val="StandardWeb"/>
        <w:numPr>
          <w:ilvl w:val="0"/>
          <w:numId w:val="2"/>
        </w:numPr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Generate CRL</w:t>
      </w:r>
    </w:p>
    <w:p w14:paraId="00A03344" w14:textId="77777777" w:rsidR="00DE37AD" w:rsidRPr="00DE37AD" w:rsidRDefault="00DE37AD" w:rsidP="00DE37AD">
      <w:pPr>
        <w:pStyle w:val="StandardWeb"/>
        <w:numPr>
          <w:ilvl w:val="0"/>
          <w:numId w:val="2"/>
        </w:numPr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Start OCSP </w:t>
      </w:r>
      <w:proofErr w:type="gram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server</w:t>
      </w:r>
      <w:proofErr w:type="gramEnd"/>
    </w:p>
    <w:p w14:paraId="1CDB56E0" w14:textId="77777777" w:rsidR="00DE37AD" w:rsidRPr="00DE37AD" w:rsidRDefault="00DE37AD" w:rsidP="00DE37AD">
      <w:pPr>
        <w:pStyle w:val="StandardWeb"/>
        <w:numPr>
          <w:ilvl w:val="0"/>
          <w:numId w:val="2"/>
        </w:numPr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Query OCSP responder</w:t>
      </w:r>
    </w:p>
    <w:p w14:paraId="25A0986F" w14:textId="77777777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</w:p>
    <w:p w14:paraId="1D049D20" w14:textId="77777777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A script is provided below for initialising the CA. The following instructions are for documentation purposes.</w:t>
      </w:r>
    </w:p>
    <w:p w14:paraId="550C98B2" w14:textId="77777777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</w:p>
    <w:p w14:paraId="5F4AD278" w14:textId="3D2ED614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Create all directories and files defined in the </w:t>
      </w:r>
      <w:proofErr w:type="spell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ca.cfg</w:t>
      </w:r>
      <w:proofErr w:type="spellEnd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. Adjust rights to protect the CA (rights </w:t>
      </w:r>
      <w:r w:rsidR="00A5764E">
        <w:rPr>
          <w:rFonts w:ascii="Calibri" w:hAnsi="Calibri" w:cs="Arial"/>
          <w:bCs/>
          <w:color w:val="000000"/>
          <w:sz w:val="20"/>
          <w:szCs w:val="20"/>
          <w:lang w:val="en-GB"/>
        </w:rPr>
        <w:t>management</w:t>
      </w: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 is not shown here).</w:t>
      </w:r>
    </w:p>
    <w:p w14:paraId="54793A1B" w14:textId="77777777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Please adjust paths if necessary.</w:t>
      </w:r>
    </w:p>
    <w:p w14:paraId="49B708F5" w14:textId="77777777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Please adjust the URL of the OCSP responder in the </w:t>
      </w:r>
      <w:proofErr w:type="spellStart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>ocsp</w:t>
      </w:r>
      <w:proofErr w:type="spellEnd"/>
      <w:r w:rsidRPr="00DE37AD">
        <w:rPr>
          <w:rFonts w:ascii="Calibri" w:hAnsi="Calibri" w:cs="Arial"/>
          <w:bCs/>
          <w:color w:val="000000"/>
          <w:sz w:val="20"/>
          <w:szCs w:val="20"/>
          <w:lang w:val="en-GB"/>
        </w:rPr>
        <w:t xml:space="preserve"> extension!</w:t>
      </w:r>
    </w:p>
    <w:p w14:paraId="0DDF6F1B" w14:textId="77777777" w:rsidR="00DE37AD" w:rsidRPr="00DE37AD" w:rsidRDefault="00DE37AD" w:rsidP="00DE37AD">
      <w:pPr>
        <w:pStyle w:val="StandardWeb"/>
        <w:jc w:val="both"/>
        <w:rPr>
          <w:rFonts w:ascii="Calibri" w:hAnsi="Calibri" w:cs="Arial"/>
          <w:bCs/>
          <w:color w:val="000000"/>
          <w:sz w:val="20"/>
          <w:szCs w:val="20"/>
          <w:lang w:val="en-GB"/>
        </w:rPr>
      </w:pPr>
    </w:p>
    <w:p w14:paraId="4FB618F4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mkdir</w:t>
      </w:r>
      <w:proofErr w:type="spellEnd"/>
      <w:r w:rsidRPr="00DE37AD">
        <w:rPr>
          <w:rStyle w:val="s1"/>
          <w:lang w:val="en-GB"/>
        </w:rPr>
        <w:t xml:space="preserve"> -p private</w:t>
      </w:r>
    </w:p>
    <w:p w14:paraId="17E820AF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mkdir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newcerts</w:t>
      </w:r>
      <w:proofErr w:type="spellEnd"/>
    </w:p>
    <w:p w14:paraId="3F3A9D76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mkdir</w:t>
      </w:r>
      <w:proofErr w:type="spellEnd"/>
      <w:r w:rsidRPr="00DE37AD">
        <w:rPr>
          <w:rStyle w:val="s1"/>
          <w:lang w:val="en-GB"/>
        </w:rPr>
        <w:t xml:space="preserve"> certs</w:t>
      </w:r>
    </w:p>
    <w:p w14:paraId="46B78112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rStyle w:val="s1"/>
          <w:lang w:val="en-GB"/>
        </w:rPr>
        <w:t>touch index.txt</w:t>
      </w:r>
    </w:p>
    <w:p w14:paraId="08DF7B24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rStyle w:val="s1"/>
          <w:lang w:val="en-GB"/>
        </w:rPr>
        <w:t>echo "01" &gt; serial</w:t>
      </w:r>
    </w:p>
    <w:p w14:paraId="0083C144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rStyle w:val="s1"/>
          <w:lang w:val="en-GB"/>
        </w:rPr>
        <w:t xml:space="preserve">echo "01" &gt; </w:t>
      </w:r>
      <w:proofErr w:type="spellStart"/>
      <w:r w:rsidRPr="00DE37AD">
        <w:rPr>
          <w:rStyle w:val="s1"/>
          <w:lang w:val="en-GB"/>
        </w:rPr>
        <w:t>crlnumber</w:t>
      </w:r>
      <w:proofErr w:type="spellEnd"/>
    </w:p>
    <w:p w14:paraId="5999EF1F" w14:textId="77777777" w:rsidR="00DE37AD" w:rsidRPr="00DE37AD" w:rsidRDefault="00DE37AD" w:rsidP="00DE37AD">
      <w:pPr>
        <w:pStyle w:val="p1"/>
        <w:rPr>
          <w:rStyle w:val="s1"/>
          <w:lang w:val="en-GB"/>
        </w:rPr>
      </w:pPr>
      <w:proofErr w:type="spellStart"/>
      <w:r w:rsidRPr="00DE37AD">
        <w:rPr>
          <w:rStyle w:val="s1"/>
          <w:lang w:val="en-GB"/>
        </w:rPr>
        <w:t>mkdir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crl</w:t>
      </w:r>
      <w:proofErr w:type="spellEnd"/>
    </w:p>
    <w:p w14:paraId="0177528E" w14:textId="77777777" w:rsidR="00DE37AD" w:rsidRPr="00DE37AD" w:rsidRDefault="00DE37AD" w:rsidP="00DE37AD">
      <w:pPr>
        <w:pStyle w:val="p1"/>
        <w:rPr>
          <w:rStyle w:val="s1"/>
          <w:lang w:val="en-GB"/>
        </w:rPr>
      </w:pPr>
      <w:proofErr w:type="spellStart"/>
      <w:r w:rsidRPr="00DE37AD">
        <w:rPr>
          <w:rStyle w:val="s1"/>
          <w:lang w:val="en-GB"/>
        </w:rPr>
        <w:t>mkdir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csr</w:t>
      </w:r>
      <w:proofErr w:type="spellEnd"/>
    </w:p>
    <w:p w14:paraId="59A6CBCE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6EE57CD8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74F35C0F" w14:textId="77777777" w:rsidR="00DE37AD" w:rsidRPr="00DE37AD" w:rsidRDefault="00DE37AD" w:rsidP="00DE37AD">
      <w:pPr>
        <w:pStyle w:val="p1"/>
        <w:rPr>
          <w:rStyle w:val="s1"/>
          <w:lang w:val="en-GB"/>
        </w:rPr>
      </w:pPr>
      <w:r w:rsidRPr="00DE37AD">
        <w:rPr>
          <w:rStyle w:val="s1"/>
          <w:lang w:val="en-GB"/>
        </w:rPr>
        <w:t xml:space="preserve">Generate root key and root </w:t>
      </w:r>
      <w:proofErr w:type="gramStart"/>
      <w:r w:rsidRPr="00DE37AD">
        <w:rPr>
          <w:rStyle w:val="s1"/>
          <w:lang w:val="en-GB"/>
        </w:rPr>
        <w:t>certificate</w:t>
      </w:r>
      <w:proofErr w:type="gramEnd"/>
    </w:p>
    <w:p w14:paraId="371F9360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5165A151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genrsa</w:t>
      </w:r>
      <w:proofErr w:type="spellEnd"/>
      <w:r w:rsidRPr="00DE37AD">
        <w:rPr>
          <w:rStyle w:val="s1"/>
          <w:lang w:val="en-GB"/>
        </w:rPr>
        <w:t xml:space="preserve"> -aes256 -out private/</w:t>
      </w:r>
      <w:proofErr w:type="spellStart"/>
      <w:r w:rsidRPr="00DE37AD">
        <w:rPr>
          <w:rStyle w:val="s1"/>
          <w:lang w:val="en-GB"/>
        </w:rPr>
        <w:t>cakey.pem</w:t>
      </w:r>
      <w:proofErr w:type="spellEnd"/>
      <w:r w:rsidRPr="00DE37AD">
        <w:rPr>
          <w:rStyle w:val="s1"/>
          <w:lang w:val="en-GB"/>
        </w:rPr>
        <w:t xml:space="preserve"> 4096</w:t>
      </w:r>
    </w:p>
    <w:p w14:paraId="42EA794A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req</w:t>
      </w:r>
      <w:proofErr w:type="spellEnd"/>
      <w:r w:rsidRPr="00DE37AD">
        <w:rPr>
          <w:rStyle w:val="s1"/>
          <w:lang w:val="en-GB"/>
        </w:rPr>
        <w:t xml:space="preserve">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-key private/</w:t>
      </w:r>
      <w:proofErr w:type="spellStart"/>
      <w:r w:rsidRPr="00DE37AD">
        <w:rPr>
          <w:rStyle w:val="s1"/>
          <w:lang w:val="en-GB"/>
        </w:rPr>
        <w:t>cakey.pem</w:t>
      </w:r>
      <w:proofErr w:type="spellEnd"/>
      <w:r w:rsidRPr="00DE37AD">
        <w:rPr>
          <w:rStyle w:val="s1"/>
          <w:lang w:val="en-GB"/>
        </w:rPr>
        <w:t xml:space="preserve"> -new -x509 -days 3650 -sha256 -extensions v3_ca -out </w:t>
      </w:r>
      <w:proofErr w:type="spellStart"/>
      <w:r w:rsidRPr="00DE37AD">
        <w:rPr>
          <w:rStyle w:val="s1"/>
          <w:lang w:val="en-GB"/>
        </w:rPr>
        <w:t>cacert.pem</w:t>
      </w:r>
      <w:proofErr w:type="spellEnd"/>
    </w:p>
    <w:p w14:paraId="383BF60F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6F5B5FAF" w14:textId="77777777" w:rsidR="00DE37AD" w:rsidRPr="00DE37AD" w:rsidRDefault="00DE37AD" w:rsidP="00DE37AD">
      <w:pPr>
        <w:pStyle w:val="p1"/>
        <w:rPr>
          <w:rStyle w:val="s1"/>
          <w:lang w:val="en-GB"/>
        </w:rPr>
      </w:pPr>
      <w:r w:rsidRPr="00DE37AD">
        <w:rPr>
          <w:rStyle w:val="s1"/>
          <w:lang w:val="en-GB"/>
        </w:rPr>
        <w:t xml:space="preserve">Generate OCSP responder key and </w:t>
      </w:r>
      <w:proofErr w:type="gramStart"/>
      <w:r w:rsidRPr="00DE37AD">
        <w:rPr>
          <w:rStyle w:val="s1"/>
          <w:lang w:val="en-GB"/>
        </w:rPr>
        <w:t>certificate</w:t>
      </w:r>
      <w:proofErr w:type="gramEnd"/>
    </w:p>
    <w:p w14:paraId="1F72AC4B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0D488C7F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genrsa</w:t>
      </w:r>
      <w:proofErr w:type="spellEnd"/>
      <w:r w:rsidRPr="00DE37AD">
        <w:rPr>
          <w:rStyle w:val="s1"/>
          <w:lang w:val="en-GB"/>
        </w:rPr>
        <w:t xml:space="preserve"> -out private/</w:t>
      </w:r>
      <w:proofErr w:type="spellStart"/>
      <w:r w:rsidRPr="00DE37AD">
        <w:rPr>
          <w:rStyle w:val="s1"/>
          <w:lang w:val="en-GB"/>
        </w:rPr>
        <w:t>ocsp.key.pem</w:t>
      </w:r>
      <w:proofErr w:type="spellEnd"/>
      <w:r w:rsidRPr="00DE37AD">
        <w:rPr>
          <w:rStyle w:val="s1"/>
          <w:lang w:val="en-GB"/>
        </w:rPr>
        <w:t xml:space="preserve"> 3072</w:t>
      </w:r>
    </w:p>
    <w:p w14:paraId="3342900C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req</w:t>
      </w:r>
      <w:proofErr w:type="spellEnd"/>
      <w:r w:rsidRPr="00DE37AD">
        <w:rPr>
          <w:rStyle w:val="s1"/>
          <w:lang w:val="en-GB"/>
        </w:rPr>
        <w:t xml:space="preserve">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-key private/</w:t>
      </w:r>
      <w:proofErr w:type="spellStart"/>
      <w:r w:rsidRPr="00DE37AD">
        <w:rPr>
          <w:rStyle w:val="s1"/>
          <w:lang w:val="en-GB"/>
        </w:rPr>
        <w:t>ocsp.key.pem</w:t>
      </w:r>
      <w:proofErr w:type="spellEnd"/>
      <w:r w:rsidRPr="00DE37AD">
        <w:rPr>
          <w:rStyle w:val="s1"/>
          <w:lang w:val="en-GB"/>
        </w:rPr>
        <w:t xml:space="preserve"> -new -sha256 -out </w:t>
      </w:r>
      <w:proofErr w:type="spellStart"/>
      <w:r w:rsidRPr="00DE37AD">
        <w:rPr>
          <w:rStyle w:val="s1"/>
          <w:lang w:val="en-GB"/>
        </w:rPr>
        <w:t>csr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ocsp.csr.pem</w:t>
      </w:r>
      <w:proofErr w:type="spellEnd"/>
    </w:p>
    <w:p w14:paraId="1B9CE0C5" w14:textId="77777777" w:rsidR="00DE37AD" w:rsidRPr="00DE37AD" w:rsidRDefault="00DE37AD" w:rsidP="00DE37AD">
      <w:pPr>
        <w:pStyle w:val="p1"/>
        <w:rPr>
          <w:rStyle w:val="s1"/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ca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-extensions </w:t>
      </w:r>
      <w:proofErr w:type="spellStart"/>
      <w:r w:rsidRPr="00DE37AD">
        <w:rPr>
          <w:rStyle w:val="s1"/>
          <w:lang w:val="en-GB"/>
        </w:rPr>
        <w:t>ocsp</w:t>
      </w:r>
      <w:proofErr w:type="spellEnd"/>
      <w:r w:rsidRPr="00DE37AD">
        <w:rPr>
          <w:rStyle w:val="s1"/>
          <w:lang w:val="en-GB"/>
        </w:rPr>
        <w:t xml:space="preserve"> -days 700 -</w:t>
      </w:r>
      <w:proofErr w:type="spellStart"/>
      <w:r w:rsidRPr="00DE37AD">
        <w:rPr>
          <w:rStyle w:val="s1"/>
          <w:lang w:val="en-GB"/>
        </w:rPr>
        <w:t>notext</w:t>
      </w:r>
      <w:proofErr w:type="spellEnd"/>
      <w:r w:rsidRPr="00DE37AD">
        <w:rPr>
          <w:rStyle w:val="s1"/>
          <w:lang w:val="en-GB"/>
        </w:rPr>
        <w:t xml:space="preserve"> -md sha256 -in </w:t>
      </w:r>
      <w:proofErr w:type="spellStart"/>
      <w:r w:rsidRPr="00DE37AD">
        <w:rPr>
          <w:rStyle w:val="s1"/>
          <w:lang w:val="en-GB"/>
        </w:rPr>
        <w:t>csr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ocsp.csr.pem</w:t>
      </w:r>
      <w:proofErr w:type="spellEnd"/>
      <w:r w:rsidRPr="00DE37AD">
        <w:rPr>
          <w:rStyle w:val="s1"/>
          <w:lang w:val="en-GB"/>
        </w:rPr>
        <w:t xml:space="preserve"> -out certs/</w:t>
      </w:r>
      <w:proofErr w:type="spellStart"/>
      <w:r w:rsidRPr="00DE37AD">
        <w:rPr>
          <w:rStyle w:val="s1"/>
          <w:lang w:val="en-GB"/>
        </w:rPr>
        <w:t>ocsp.cert.pem</w:t>
      </w:r>
      <w:proofErr w:type="spellEnd"/>
    </w:p>
    <w:p w14:paraId="6C67B92F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6238352F" w14:textId="37FF4EF7" w:rsidR="00DE37AD" w:rsidRPr="00DE37AD" w:rsidRDefault="00DE37AD" w:rsidP="00DE37AD">
      <w:pPr>
        <w:pStyle w:val="p1"/>
        <w:rPr>
          <w:rStyle w:val="s1"/>
          <w:lang w:val="en-GB"/>
        </w:rPr>
      </w:pPr>
      <w:r w:rsidRPr="00DE37AD">
        <w:rPr>
          <w:rStyle w:val="s1"/>
          <w:lang w:val="en-GB"/>
        </w:rPr>
        <w:t xml:space="preserve">Create </w:t>
      </w:r>
      <w:proofErr w:type="spellStart"/>
      <w:r w:rsidRPr="00DE37AD">
        <w:rPr>
          <w:rStyle w:val="s1"/>
          <w:lang w:val="en-GB"/>
        </w:rPr>
        <w:t>CRLSigner</w:t>
      </w:r>
      <w:proofErr w:type="spellEnd"/>
      <w:r w:rsidRPr="00DE37AD">
        <w:rPr>
          <w:rStyle w:val="s1"/>
          <w:lang w:val="en-GB"/>
        </w:rPr>
        <w:t xml:space="preserve"> </w:t>
      </w:r>
    </w:p>
    <w:p w14:paraId="215D48AF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12BA17AD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genrsa</w:t>
      </w:r>
      <w:proofErr w:type="spellEnd"/>
      <w:r w:rsidRPr="00DE37AD">
        <w:rPr>
          <w:rStyle w:val="s1"/>
          <w:lang w:val="en-GB"/>
        </w:rPr>
        <w:t xml:space="preserve"> -out private/</w:t>
      </w:r>
      <w:proofErr w:type="spellStart"/>
      <w:r w:rsidRPr="00DE37AD">
        <w:rPr>
          <w:rStyle w:val="s1"/>
          <w:lang w:val="en-GB"/>
        </w:rPr>
        <w:t>crlsigner.key.pem</w:t>
      </w:r>
      <w:proofErr w:type="spellEnd"/>
      <w:r w:rsidRPr="00DE37AD">
        <w:rPr>
          <w:rStyle w:val="s1"/>
          <w:lang w:val="en-GB"/>
        </w:rPr>
        <w:t xml:space="preserve"> 3072</w:t>
      </w:r>
    </w:p>
    <w:p w14:paraId="082B00DF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rStyle w:val="s1"/>
          <w:lang w:val="en-GB"/>
        </w:rPr>
        <w:t>export EMAIL=test@example.com</w:t>
      </w:r>
    </w:p>
    <w:p w14:paraId="74CD2740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req</w:t>
      </w:r>
      <w:proofErr w:type="spellEnd"/>
      <w:r w:rsidRPr="00DE37AD">
        <w:rPr>
          <w:rStyle w:val="s1"/>
          <w:lang w:val="en-GB"/>
        </w:rPr>
        <w:t xml:space="preserve">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-key private/</w:t>
      </w:r>
      <w:proofErr w:type="spellStart"/>
      <w:r w:rsidRPr="00DE37AD">
        <w:rPr>
          <w:rStyle w:val="s1"/>
          <w:lang w:val="en-GB"/>
        </w:rPr>
        <w:t>crlsigner.key.pem</w:t>
      </w:r>
      <w:proofErr w:type="spellEnd"/>
      <w:r w:rsidRPr="00DE37AD">
        <w:rPr>
          <w:rStyle w:val="s1"/>
          <w:lang w:val="en-GB"/>
        </w:rPr>
        <w:t xml:space="preserve"> -new -sha256 -out </w:t>
      </w:r>
      <w:proofErr w:type="spellStart"/>
      <w:r w:rsidRPr="00DE37AD">
        <w:rPr>
          <w:rStyle w:val="s1"/>
          <w:lang w:val="en-GB"/>
        </w:rPr>
        <w:t>csr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crlsigner.csr.pem</w:t>
      </w:r>
      <w:proofErr w:type="spellEnd"/>
    </w:p>
    <w:p w14:paraId="7D67C3F3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ca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-extensions </w:t>
      </w:r>
      <w:proofErr w:type="spellStart"/>
      <w:r w:rsidRPr="00DE37AD">
        <w:rPr>
          <w:rStyle w:val="s1"/>
          <w:lang w:val="en-GB"/>
        </w:rPr>
        <w:t>crlsigner</w:t>
      </w:r>
      <w:proofErr w:type="spellEnd"/>
      <w:r w:rsidRPr="00DE37AD">
        <w:rPr>
          <w:rStyle w:val="s1"/>
          <w:lang w:val="en-GB"/>
        </w:rPr>
        <w:t xml:space="preserve"> -days 700 -</w:t>
      </w:r>
      <w:proofErr w:type="spellStart"/>
      <w:r w:rsidRPr="00DE37AD">
        <w:rPr>
          <w:rStyle w:val="s1"/>
          <w:lang w:val="en-GB"/>
        </w:rPr>
        <w:t>notext</w:t>
      </w:r>
      <w:proofErr w:type="spellEnd"/>
      <w:r w:rsidRPr="00DE37AD">
        <w:rPr>
          <w:rStyle w:val="s1"/>
          <w:lang w:val="en-GB"/>
        </w:rPr>
        <w:t xml:space="preserve"> -md sha256 -in </w:t>
      </w:r>
      <w:proofErr w:type="spellStart"/>
      <w:r w:rsidRPr="00DE37AD">
        <w:rPr>
          <w:rStyle w:val="s1"/>
          <w:lang w:val="en-GB"/>
        </w:rPr>
        <w:t>csr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crlsigner.csr.pem</w:t>
      </w:r>
      <w:proofErr w:type="spellEnd"/>
      <w:r w:rsidRPr="00DE37AD">
        <w:rPr>
          <w:rStyle w:val="s1"/>
          <w:lang w:val="en-GB"/>
        </w:rPr>
        <w:t xml:space="preserve"> -out certs/</w:t>
      </w:r>
      <w:proofErr w:type="spellStart"/>
      <w:r w:rsidRPr="00DE37AD">
        <w:rPr>
          <w:rStyle w:val="s1"/>
          <w:lang w:val="en-GB"/>
        </w:rPr>
        <w:t>crlsigner.cert.pem</w:t>
      </w:r>
      <w:proofErr w:type="spellEnd"/>
    </w:p>
    <w:p w14:paraId="10D52B4E" w14:textId="77777777" w:rsidR="00DE37AD" w:rsidRPr="00DE37AD" w:rsidRDefault="00DE37AD" w:rsidP="00DE37AD">
      <w:pPr>
        <w:pStyle w:val="p1"/>
        <w:rPr>
          <w:lang w:val="en-GB"/>
        </w:rPr>
      </w:pPr>
    </w:p>
    <w:p w14:paraId="5CEB03B6" w14:textId="77777777" w:rsidR="00DE37AD" w:rsidRPr="00DE37AD" w:rsidRDefault="00DE37AD" w:rsidP="00DE37AD">
      <w:pPr>
        <w:pStyle w:val="p1"/>
        <w:rPr>
          <w:lang w:val="en-GB"/>
        </w:rPr>
      </w:pPr>
    </w:p>
    <w:p w14:paraId="3EFA35AF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lang w:val="en-GB"/>
        </w:rPr>
        <w:t xml:space="preserve">Initialise CRL, </w:t>
      </w:r>
      <w:proofErr w:type="gramStart"/>
      <w:r w:rsidRPr="00DE37AD">
        <w:rPr>
          <w:lang w:val="en-GB"/>
        </w:rPr>
        <w:t>generate</w:t>
      </w:r>
      <w:proofErr w:type="gramEnd"/>
    </w:p>
    <w:p w14:paraId="1FEA48E0" w14:textId="77777777" w:rsidR="00DE37AD" w:rsidRPr="00DE37AD" w:rsidRDefault="00DE37AD" w:rsidP="00DE37AD">
      <w:pPr>
        <w:pStyle w:val="p1"/>
        <w:rPr>
          <w:lang w:val="en-GB"/>
        </w:rPr>
      </w:pPr>
    </w:p>
    <w:p w14:paraId="79FA8C18" w14:textId="77777777" w:rsidR="00DE37AD" w:rsidRPr="00DE37AD" w:rsidRDefault="00DE37AD" w:rsidP="00DE37AD">
      <w:pPr>
        <w:pStyle w:val="p1"/>
        <w:rPr>
          <w:rStyle w:val="s1"/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ca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</w:t>
      </w:r>
      <w:proofErr w:type="spellStart"/>
      <w:r w:rsidRPr="00DE37AD">
        <w:rPr>
          <w:rStyle w:val="s1"/>
          <w:lang w:val="en-GB"/>
        </w:rPr>
        <w:t>gencrl</w:t>
      </w:r>
      <w:proofErr w:type="spellEnd"/>
      <w:r w:rsidRPr="00DE37AD">
        <w:rPr>
          <w:rStyle w:val="s1"/>
          <w:lang w:val="en-GB"/>
        </w:rPr>
        <w:t xml:space="preserve"> -out </w:t>
      </w:r>
      <w:proofErr w:type="spellStart"/>
      <w:r w:rsidRPr="00DE37AD">
        <w:rPr>
          <w:rStyle w:val="s1"/>
          <w:lang w:val="en-GB"/>
        </w:rPr>
        <w:t>crl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ca.crl.pem</w:t>
      </w:r>
      <w:proofErr w:type="spellEnd"/>
    </w:p>
    <w:p w14:paraId="1BDD62F1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17297286" w14:textId="3E40F007" w:rsidR="00DE37AD" w:rsidRPr="00DE37AD" w:rsidRDefault="00DE37AD" w:rsidP="00DE37AD">
      <w:pPr>
        <w:pStyle w:val="p1"/>
        <w:rPr>
          <w:rStyle w:val="s1"/>
          <w:color w:val="FF0000"/>
          <w:lang w:val="en-GB"/>
        </w:rPr>
      </w:pPr>
      <w:r w:rsidRPr="00DE37AD">
        <w:rPr>
          <w:rStyle w:val="s1"/>
          <w:color w:val="FF0000"/>
          <w:lang w:val="en-GB"/>
        </w:rPr>
        <w:t>Attention, direct CRL</w:t>
      </w:r>
      <w:r w:rsidR="000D04CB">
        <w:rPr>
          <w:rStyle w:val="s1"/>
          <w:color w:val="FF0000"/>
          <w:lang w:val="en-GB"/>
        </w:rPr>
        <w:t>, signed by CA certificate</w:t>
      </w:r>
      <w:r w:rsidRPr="00DE37AD">
        <w:rPr>
          <w:rStyle w:val="s1"/>
          <w:color w:val="FF0000"/>
          <w:lang w:val="en-GB"/>
        </w:rPr>
        <w:t>!</w:t>
      </w:r>
    </w:p>
    <w:p w14:paraId="2C1B3049" w14:textId="77777777" w:rsidR="00DE37AD" w:rsidRPr="00DE37AD" w:rsidRDefault="00DE37AD" w:rsidP="00DE37AD">
      <w:pPr>
        <w:pStyle w:val="p1"/>
        <w:rPr>
          <w:lang w:val="en-GB"/>
        </w:rPr>
      </w:pPr>
    </w:p>
    <w:p w14:paraId="2A181D70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lang w:val="en-GB"/>
        </w:rPr>
        <w:t>Check CRL</w:t>
      </w:r>
    </w:p>
    <w:p w14:paraId="7A2E1F03" w14:textId="77777777" w:rsidR="00DE37AD" w:rsidRPr="00DE37AD" w:rsidRDefault="00DE37AD" w:rsidP="00DE37AD">
      <w:pPr>
        <w:pStyle w:val="p1"/>
        <w:rPr>
          <w:rStyle w:val="s1"/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crl</w:t>
      </w:r>
      <w:proofErr w:type="spellEnd"/>
      <w:r w:rsidRPr="00DE37AD">
        <w:rPr>
          <w:rStyle w:val="s1"/>
          <w:lang w:val="en-GB"/>
        </w:rPr>
        <w:t xml:space="preserve"> -in </w:t>
      </w:r>
      <w:proofErr w:type="spellStart"/>
      <w:r w:rsidRPr="00DE37AD">
        <w:rPr>
          <w:rStyle w:val="s1"/>
          <w:lang w:val="en-GB"/>
        </w:rPr>
        <w:t>crl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ca.crl.pem</w:t>
      </w:r>
      <w:proofErr w:type="spellEnd"/>
      <w:r w:rsidRPr="00DE37AD">
        <w:rPr>
          <w:rStyle w:val="s1"/>
          <w:lang w:val="en-GB"/>
        </w:rPr>
        <w:t xml:space="preserve"> -text</w:t>
      </w:r>
    </w:p>
    <w:p w14:paraId="5668A150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07015135" w14:textId="77777777" w:rsidR="00DE37AD" w:rsidRPr="00DE37AD" w:rsidRDefault="00DE37AD" w:rsidP="00DE37AD">
      <w:pPr>
        <w:pStyle w:val="p1"/>
        <w:rPr>
          <w:rStyle w:val="s1"/>
          <w:lang w:val="en-GB"/>
        </w:rPr>
      </w:pPr>
      <w:r w:rsidRPr="00DE37AD">
        <w:rPr>
          <w:rStyle w:val="s1"/>
          <w:lang w:val="en-GB"/>
        </w:rPr>
        <w:t>Generate Server (TLS) Certificate</w:t>
      </w:r>
    </w:p>
    <w:p w14:paraId="58951B3F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genrsa</w:t>
      </w:r>
      <w:proofErr w:type="spellEnd"/>
      <w:r w:rsidRPr="00DE37AD">
        <w:rPr>
          <w:rStyle w:val="s1"/>
          <w:lang w:val="en-GB"/>
        </w:rPr>
        <w:t xml:space="preserve"> -out private/</w:t>
      </w:r>
      <w:proofErr w:type="spellStart"/>
      <w:r w:rsidRPr="00DE37AD">
        <w:rPr>
          <w:rStyle w:val="s1"/>
          <w:lang w:val="en-GB"/>
        </w:rPr>
        <w:t>tlssigner.key.pem</w:t>
      </w:r>
      <w:proofErr w:type="spellEnd"/>
      <w:r w:rsidRPr="00DE37AD">
        <w:rPr>
          <w:rStyle w:val="s1"/>
          <w:lang w:val="en-GB"/>
        </w:rPr>
        <w:t xml:space="preserve"> 3072</w:t>
      </w:r>
    </w:p>
    <w:p w14:paraId="6B43142E" w14:textId="77777777" w:rsidR="00DE37AD" w:rsidRPr="00DE37AD" w:rsidRDefault="00DE37AD" w:rsidP="00DE37AD">
      <w:pPr>
        <w:pStyle w:val="p1"/>
        <w:rPr>
          <w:rStyle w:val="s1"/>
          <w:lang w:val="en-GB"/>
        </w:rPr>
      </w:pPr>
      <w:r w:rsidRPr="00DE37AD">
        <w:rPr>
          <w:rStyle w:val="s1"/>
          <w:lang w:val="en-GB"/>
        </w:rPr>
        <w:t>export EMAIL=test@example.com</w:t>
      </w:r>
    </w:p>
    <w:p w14:paraId="076A0FD1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lang w:val="en-GB"/>
        </w:rPr>
        <w:t>export DOMAIN=example.com</w:t>
      </w:r>
    </w:p>
    <w:p w14:paraId="0AED7602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req</w:t>
      </w:r>
      <w:proofErr w:type="spellEnd"/>
      <w:r w:rsidRPr="00DE37AD">
        <w:rPr>
          <w:rStyle w:val="s1"/>
          <w:lang w:val="en-GB"/>
        </w:rPr>
        <w:t xml:space="preserve">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-key private/</w:t>
      </w:r>
      <w:proofErr w:type="spellStart"/>
      <w:r w:rsidRPr="00DE37AD">
        <w:rPr>
          <w:rStyle w:val="s1"/>
          <w:lang w:val="en-GB"/>
        </w:rPr>
        <w:t>tlssigner.key.pem</w:t>
      </w:r>
      <w:proofErr w:type="spellEnd"/>
      <w:r w:rsidRPr="00DE37AD">
        <w:rPr>
          <w:rStyle w:val="s1"/>
          <w:lang w:val="en-GB"/>
        </w:rPr>
        <w:t xml:space="preserve"> -new -sha256 -out </w:t>
      </w:r>
      <w:proofErr w:type="spellStart"/>
      <w:r w:rsidRPr="00DE37AD">
        <w:rPr>
          <w:rStyle w:val="s1"/>
          <w:lang w:val="en-GB"/>
        </w:rPr>
        <w:t>csr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tlssigner.csr.pem</w:t>
      </w:r>
      <w:proofErr w:type="spellEnd"/>
    </w:p>
    <w:p w14:paraId="52D4DD3A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ca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-extensions server -days 700 -</w:t>
      </w:r>
      <w:proofErr w:type="spellStart"/>
      <w:r w:rsidRPr="00DE37AD">
        <w:rPr>
          <w:rStyle w:val="s1"/>
          <w:lang w:val="en-GB"/>
        </w:rPr>
        <w:t>notext</w:t>
      </w:r>
      <w:proofErr w:type="spellEnd"/>
      <w:r w:rsidRPr="00DE37AD">
        <w:rPr>
          <w:rStyle w:val="s1"/>
          <w:lang w:val="en-GB"/>
        </w:rPr>
        <w:t xml:space="preserve"> -md sha256 -in </w:t>
      </w:r>
      <w:proofErr w:type="spellStart"/>
      <w:r w:rsidRPr="00DE37AD">
        <w:rPr>
          <w:rStyle w:val="s1"/>
          <w:lang w:val="en-GB"/>
        </w:rPr>
        <w:t>csr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tlssigner.csr.pem</w:t>
      </w:r>
      <w:proofErr w:type="spellEnd"/>
      <w:r w:rsidRPr="00DE37AD">
        <w:rPr>
          <w:rStyle w:val="s1"/>
          <w:lang w:val="en-GB"/>
        </w:rPr>
        <w:t xml:space="preserve"> -out certs/</w:t>
      </w:r>
      <w:proofErr w:type="spellStart"/>
      <w:r w:rsidRPr="00DE37AD">
        <w:rPr>
          <w:rStyle w:val="s1"/>
          <w:lang w:val="en-GB"/>
        </w:rPr>
        <w:t>tlssigner.cert.pem</w:t>
      </w:r>
      <w:proofErr w:type="spellEnd"/>
    </w:p>
    <w:p w14:paraId="4B37E43E" w14:textId="77777777" w:rsidR="00DE37AD" w:rsidRPr="00DE37AD" w:rsidRDefault="00DE37AD" w:rsidP="00DE37AD">
      <w:pPr>
        <w:pStyle w:val="p1"/>
        <w:rPr>
          <w:lang w:val="en-GB"/>
        </w:rPr>
      </w:pPr>
    </w:p>
    <w:p w14:paraId="3A3C0720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lang w:val="en-GB"/>
        </w:rPr>
        <w:t>Please test with Apache or nginx!</w:t>
      </w:r>
    </w:p>
    <w:p w14:paraId="2BEA1FFB" w14:textId="77777777" w:rsidR="00DE37AD" w:rsidRPr="00DE37AD" w:rsidRDefault="00DE37AD" w:rsidP="00DE37AD">
      <w:pPr>
        <w:pStyle w:val="p1"/>
        <w:rPr>
          <w:lang w:val="en-GB"/>
        </w:rPr>
      </w:pPr>
    </w:p>
    <w:p w14:paraId="4FD9B35A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lang w:val="en-GB"/>
        </w:rPr>
        <w:t xml:space="preserve">Generate user </w:t>
      </w:r>
      <w:proofErr w:type="gramStart"/>
      <w:r w:rsidRPr="00DE37AD">
        <w:rPr>
          <w:lang w:val="en-GB"/>
        </w:rPr>
        <w:t>certificate</w:t>
      </w:r>
      <w:proofErr w:type="gramEnd"/>
    </w:p>
    <w:p w14:paraId="6DC2755C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rStyle w:val="s1"/>
          <w:lang w:val="en-GB"/>
        </w:rPr>
        <w:t>export EMAIL=test@example.com</w:t>
      </w:r>
    </w:p>
    <w:p w14:paraId="581D3951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genrsa</w:t>
      </w:r>
      <w:proofErr w:type="spellEnd"/>
      <w:r w:rsidRPr="00DE37AD">
        <w:rPr>
          <w:rStyle w:val="s1"/>
          <w:lang w:val="en-GB"/>
        </w:rPr>
        <w:t xml:space="preserve"> -out private/user1.key.pem 3072</w:t>
      </w:r>
    </w:p>
    <w:p w14:paraId="742CABAB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req</w:t>
      </w:r>
      <w:proofErr w:type="spellEnd"/>
      <w:r w:rsidRPr="00DE37AD">
        <w:rPr>
          <w:rStyle w:val="s1"/>
          <w:lang w:val="en-GB"/>
        </w:rPr>
        <w:t xml:space="preserve">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-key private/user1.key.pem -new -sha256 -out </w:t>
      </w:r>
      <w:proofErr w:type="spellStart"/>
      <w:r w:rsidRPr="00DE37AD">
        <w:rPr>
          <w:rStyle w:val="s1"/>
          <w:lang w:val="en-GB"/>
        </w:rPr>
        <w:t>csr</w:t>
      </w:r>
      <w:proofErr w:type="spellEnd"/>
      <w:r w:rsidRPr="00DE37AD">
        <w:rPr>
          <w:rStyle w:val="s1"/>
          <w:lang w:val="en-GB"/>
        </w:rPr>
        <w:t>/user1.csr.pem</w:t>
      </w:r>
    </w:p>
    <w:p w14:paraId="70C2B7C1" w14:textId="77777777" w:rsidR="00DE37AD" w:rsidRPr="00DE37AD" w:rsidRDefault="00DE37AD" w:rsidP="00DE37AD">
      <w:pPr>
        <w:pStyle w:val="p1"/>
        <w:rPr>
          <w:rStyle w:val="s1"/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ca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-extensions </w:t>
      </w:r>
      <w:proofErr w:type="spellStart"/>
      <w:r w:rsidRPr="00DE37AD">
        <w:rPr>
          <w:rStyle w:val="s1"/>
          <w:lang w:val="en-GB"/>
        </w:rPr>
        <w:t>userauth</w:t>
      </w:r>
      <w:proofErr w:type="spellEnd"/>
      <w:r w:rsidRPr="00DE37AD">
        <w:rPr>
          <w:rStyle w:val="s1"/>
          <w:lang w:val="en-GB"/>
        </w:rPr>
        <w:t xml:space="preserve"> -days 700 -</w:t>
      </w:r>
      <w:proofErr w:type="spellStart"/>
      <w:r w:rsidRPr="00DE37AD">
        <w:rPr>
          <w:rStyle w:val="s1"/>
          <w:lang w:val="en-GB"/>
        </w:rPr>
        <w:t>notext</w:t>
      </w:r>
      <w:proofErr w:type="spellEnd"/>
      <w:r w:rsidRPr="00DE37AD">
        <w:rPr>
          <w:rStyle w:val="s1"/>
          <w:lang w:val="en-GB"/>
        </w:rPr>
        <w:t xml:space="preserve"> -md sha256 -in </w:t>
      </w:r>
      <w:proofErr w:type="spellStart"/>
      <w:r w:rsidRPr="00DE37AD">
        <w:rPr>
          <w:rStyle w:val="s1"/>
          <w:lang w:val="en-GB"/>
        </w:rPr>
        <w:t>csr</w:t>
      </w:r>
      <w:proofErr w:type="spellEnd"/>
      <w:r w:rsidRPr="00DE37AD">
        <w:rPr>
          <w:rStyle w:val="s1"/>
          <w:lang w:val="en-GB"/>
        </w:rPr>
        <w:t>/user1.csr.pem -out certs/user1.cert.pem</w:t>
      </w:r>
    </w:p>
    <w:p w14:paraId="791051E2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0222452A" w14:textId="77777777" w:rsidR="00DE37AD" w:rsidRPr="00DE37AD" w:rsidRDefault="00DE37AD" w:rsidP="00DE37AD">
      <w:pPr>
        <w:pStyle w:val="p1"/>
        <w:rPr>
          <w:rStyle w:val="s1"/>
          <w:lang w:val="en-GB"/>
        </w:rPr>
      </w:pPr>
      <w:r w:rsidRPr="00DE37AD">
        <w:rPr>
          <w:rStyle w:val="s1"/>
          <w:lang w:val="en-GB"/>
        </w:rPr>
        <w:t>Revocation of a certificate</w:t>
      </w:r>
    </w:p>
    <w:p w14:paraId="77C40BAF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ca -config </w:t>
      </w:r>
      <w:proofErr w:type="spellStart"/>
      <w:r w:rsidRPr="00DE37AD">
        <w:rPr>
          <w:rStyle w:val="s1"/>
          <w:lang w:val="en-GB"/>
        </w:rPr>
        <w:t>ca.cfg</w:t>
      </w:r>
      <w:proofErr w:type="spellEnd"/>
      <w:r w:rsidRPr="00DE37AD">
        <w:rPr>
          <w:rStyle w:val="s1"/>
          <w:lang w:val="en-GB"/>
        </w:rPr>
        <w:t xml:space="preserve"> -revoke certs/user2.cert.</w:t>
      </w:r>
      <w:r w:rsidRPr="00DE37AD">
        <w:rPr>
          <w:rStyle w:val="apple-converted-space"/>
          <w:lang w:val="en-GB"/>
        </w:rPr>
        <w:t xml:space="preserve">pem </w:t>
      </w:r>
    </w:p>
    <w:p w14:paraId="370137F5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crl</w:t>
      </w:r>
      <w:proofErr w:type="spellEnd"/>
      <w:r w:rsidRPr="00DE37AD">
        <w:rPr>
          <w:rStyle w:val="s1"/>
          <w:lang w:val="en-GB"/>
        </w:rPr>
        <w:t xml:space="preserve"> -in </w:t>
      </w:r>
      <w:proofErr w:type="spellStart"/>
      <w:r w:rsidRPr="00DE37AD">
        <w:rPr>
          <w:rStyle w:val="s1"/>
          <w:lang w:val="en-GB"/>
        </w:rPr>
        <w:t>crl</w:t>
      </w:r>
      <w:proofErr w:type="spellEnd"/>
      <w:r w:rsidRPr="00DE37AD">
        <w:rPr>
          <w:rStyle w:val="s1"/>
          <w:lang w:val="en-GB"/>
        </w:rPr>
        <w:t>/</w:t>
      </w:r>
      <w:proofErr w:type="spellStart"/>
      <w:r w:rsidRPr="00DE37AD">
        <w:rPr>
          <w:rStyle w:val="s1"/>
          <w:lang w:val="en-GB"/>
        </w:rPr>
        <w:t>ca.crl.pem</w:t>
      </w:r>
      <w:proofErr w:type="spellEnd"/>
      <w:r w:rsidRPr="00DE37AD">
        <w:rPr>
          <w:rStyle w:val="s1"/>
          <w:lang w:val="en-GB"/>
        </w:rPr>
        <w:t xml:space="preserve"> -text</w:t>
      </w:r>
    </w:p>
    <w:p w14:paraId="44CC7451" w14:textId="77777777" w:rsidR="00DE37AD" w:rsidRPr="00DE37AD" w:rsidRDefault="00DE37AD" w:rsidP="00DE37AD">
      <w:pPr>
        <w:pStyle w:val="p1"/>
        <w:rPr>
          <w:lang w:val="en-GB"/>
        </w:rPr>
      </w:pPr>
    </w:p>
    <w:p w14:paraId="729717BF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lang w:val="en-GB"/>
        </w:rPr>
        <w:t>Launch OCSP Responder</w:t>
      </w:r>
    </w:p>
    <w:p w14:paraId="2976EFCD" w14:textId="77777777" w:rsidR="00DE37AD" w:rsidRPr="00DE37AD" w:rsidRDefault="00DE37AD" w:rsidP="00DE37AD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GB" w:eastAsia="de-DE"/>
        </w:rPr>
      </w:pP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openssl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ocsp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-host im-vm-025.oth-regensburg.de -port 8080 -text -index /home/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george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/ID-Provider/index.txt -CA /home/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george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/ID-Provider/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cacert.pem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-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rkey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/home/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george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/ID-Provider/private/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ocsp.key.pem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-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rsigner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/home/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george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/ID-Provider/certs/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ocsp.cert.pem</w:t>
      </w:r>
      <w:proofErr w:type="spellEnd"/>
    </w:p>
    <w:p w14:paraId="52DA5739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1D51180D" w14:textId="51175897" w:rsidR="00DE37AD" w:rsidRPr="00DE37AD" w:rsidRDefault="00DE37AD" w:rsidP="00DE37AD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GB" w:eastAsia="de-DE"/>
        </w:rPr>
      </w:pP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openssl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ocsp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-host </w:t>
      </w:r>
      <w:r w:rsidRPr="00DE37AD">
        <w:rPr>
          <w:rFonts w:ascii="Menlo" w:hAnsi="Menlo" w:cs="Menlo"/>
          <w:color w:val="000000"/>
          <w:sz w:val="17"/>
          <w:szCs w:val="17"/>
          <w:highlight w:val="yellow"/>
          <w:lang w:val="en-GB" w:eastAsia="de-DE"/>
        </w:rPr>
        <w:t xml:space="preserve">&lt;hostname&gt; </w:t>
      </w:r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-port 8080 -text -index </w:t>
      </w:r>
      <w:r w:rsidRPr="00DE37AD">
        <w:rPr>
          <w:rFonts w:ascii="Menlo" w:hAnsi="Menlo" w:cs="Menlo"/>
          <w:color w:val="000000"/>
          <w:sz w:val="17"/>
          <w:szCs w:val="17"/>
          <w:highlight w:val="yellow"/>
          <w:lang w:val="en-GB" w:eastAsia="de-DE"/>
        </w:rPr>
        <w:t>&lt;path&gt;/index</w:t>
      </w:r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.txt -CA </w:t>
      </w:r>
      <w:r w:rsidR="001574BA" w:rsidRPr="001574BA">
        <w:rPr>
          <w:rFonts w:ascii="Menlo" w:hAnsi="Menlo" w:cs="Menlo"/>
          <w:color w:val="000000"/>
          <w:sz w:val="17"/>
          <w:szCs w:val="17"/>
          <w:highlight w:val="yellow"/>
          <w:lang w:val="en-GB" w:eastAsia="de-DE"/>
        </w:rPr>
        <w:t>&lt;path&gt;</w:t>
      </w:r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/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cacert.pem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-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rkey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</w:t>
      </w:r>
      <w:r w:rsidRPr="00DE37AD">
        <w:rPr>
          <w:rStyle w:val="s1"/>
          <w:rFonts w:ascii="Menlo" w:hAnsi="Menlo" w:cs="Menlo"/>
          <w:sz w:val="17"/>
          <w:szCs w:val="17"/>
          <w:highlight w:val="yellow"/>
          <w:lang w:val="en-GB"/>
        </w:rPr>
        <w:t>&lt;path&gt;/</w:t>
      </w:r>
      <w:proofErr w:type="spellStart"/>
      <w:r w:rsidRPr="00DE37AD">
        <w:rPr>
          <w:rStyle w:val="s1"/>
          <w:rFonts w:ascii="Menlo" w:hAnsi="Menlo" w:cs="Menlo"/>
          <w:sz w:val="17"/>
          <w:szCs w:val="17"/>
          <w:highlight w:val="yellow"/>
          <w:lang w:val="en-GB"/>
        </w:rPr>
        <w:t>ocsp.</w:t>
      </w:r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key.pem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-</w:t>
      </w:r>
      <w:proofErr w:type="spellStart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rsigner</w:t>
      </w:r>
      <w:proofErr w:type="spellEnd"/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 xml:space="preserve"> </w:t>
      </w:r>
      <w:r w:rsidRPr="00DE37AD">
        <w:rPr>
          <w:rStyle w:val="s1"/>
          <w:rFonts w:ascii="Menlo" w:hAnsi="Menlo" w:cs="Menlo"/>
          <w:sz w:val="17"/>
          <w:szCs w:val="17"/>
          <w:highlight w:val="yellow"/>
          <w:lang w:val="en-GB"/>
        </w:rPr>
        <w:t>&lt;path&gt;/</w:t>
      </w:r>
      <w:proofErr w:type="spellStart"/>
      <w:r w:rsidRPr="00DE37AD">
        <w:rPr>
          <w:rStyle w:val="s1"/>
          <w:rFonts w:ascii="Menlo" w:hAnsi="Menlo" w:cs="Menlo"/>
          <w:sz w:val="17"/>
          <w:szCs w:val="17"/>
          <w:highlight w:val="yellow"/>
          <w:lang w:val="en-GB"/>
        </w:rPr>
        <w:t>ocsp.</w:t>
      </w:r>
      <w:r w:rsidRPr="00DE37AD">
        <w:rPr>
          <w:rFonts w:ascii="Menlo" w:hAnsi="Menlo" w:cs="Menlo"/>
          <w:color w:val="000000"/>
          <w:sz w:val="17"/>
          <w:szCs w:val="17"/>
          <w:lang w:val="en-GB" w:eastAsia="de-DE"/>
        </w:rPr>
        <w:t>cert.pem</w:t>
      </w:r>
      <w:proofErr w:type="spellEnd"/>
    </w:p>
    <w:p w14:paraId="4B14653E" w14:textId="77777777" w:rsidR="00DE37AD" w:rsidRPr="00DE37AD" w:rsidRDefault="00DE37AD" w:rsidP="00DE37AD">
      <w:pPr>
        <w:pStyle w:val="p1"/>
        <w:rPr>
          <w:rStyle w:val="s1"/>
          <w:lang w:val="en-GB"/>
        </w:rPr>
      </w:pPr>
    </w:p>
    <w:p w14:paraId="687CD00A" w14:textId="77777777" w:rsidR="00DE37AD" w:rsidRPr="00DE37AD" w:rsidRDefault="00DE37AD" w:rsidP="00DE37AD">
      <w:pPr>
        <w:pStyle w:val="p1"/>
        <w:rPr>
          <w:lang w:val="en-GB"/>
        </w:rPr>
      </w:pPr>
    </w:p>
    <w:p w14:paraId="17460BA4" w14:textId="77777777" w:rsidR="00DE37AD" w:rsidRPr="00DE37AD" w:rsidRDefault="00DE37AD" w:rsidP="00DE37AD">
      <w:pPr>
        <w:pStyle w:val="p1"/>
        <w:rPr>
          <w:lang w:val="en-GB"/>
        </w:rPr>
      </w:pPr>
      <w:r w:rsidRPr="00DE37AD">
        <w:rPr>
          <w:lang w:val="en-GB"/>
        </w:rPr>
        <w:t>Query OCSP</w:t>
      </w:r>
    </w:p>
    <w:p w14:paraId="75395DA7" w14:textId="77777777" w:rsidR="00DE37AD" w:rsidRPr="00DE37AD" w:rsidRDefault="00DE37AD" w:rsidP="00DE37AD">
      <w:pPr>
        <w:pStyle w:val="p1"/>
        <w:rPr>
          <w:lang w:val="en-GB"/>
        </w:rPr>
      </w:pPr>
      <w:proofErr w:type="spellStart"/>
      <w:r w:rsidRPr="00DE37AD">
        <w:rPr>
          <w:rStyle w:val="s1"/>
          <w:lang w:val="en-GB"/>
        </w:rPr>
        <w:t>openssl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ocsp</w:t>
      </w:r>
      <w:proofErr w:type="spellEnd"/>
      <w:r w:rsidRPr="00DE37AD">
        <w:rPr>
          <w:rStyle w:val="s1"/>
          <w:lang w:val="en-GB"/>
        </w:rPr>
        <w:t xml:space="preserve"> -</w:t>
      </w:r>
      <w:proofErr w:type="spellStart"/>
      <w:r w:rsidRPr="00DE37AD">
        <w:rPr>
          <w:rStyle w:val="s1"/>
          <w:lang w:val="en-GB"/>
        </w:rPr>
        <w:t>CAfile</w:t>
      </w:r>
      <w:proofErr w:type="spellEnd"/>
      <w:r w:rsidRPr="00DE37AD">
        <w:rPr>
          <w:rStyle w:val="s1"/>
          <w:lang w:val="en-GB"/>
        </w:rPr>
        <w:t xml:space="preserve"> </w:t>
      </w:r>
      <w:proofErr w:type="spellStart"/>
      <w:r w:rsidRPr="00DE37AD">
        <w:rPr>
          <w:rStyle w:val="s1"/>
          <w:lang w:val="en-GB"/>
        </w:rPr>
        <w:t>cacert.pem</w:t>
      </w:r>
      <w:proofErr w:type="spellEnd"/>
      <w:r w:rsidRPr="00DE37AD">
        <w:rPr>
          <w:rStyle w:val="s1"/>
          <w:lang w:val="en-GB"/>
        </w:rPr>
        <w:t xml:space="preserve"> -host </w:t>
      </w:r>
      <w:r w:rsidRPr="001574BA">
        <w:rPr>
          <w:rStyle w:val="s1"/>
          <w:highlight w:val="yellow"/>
          <w:lang w:val="en-GB"/>
        </w:rPr>
        <w:t>im-vm-025.oth-regensburg.de</w:t>
      </w:r>
      <w:r w:rsidRPr="00DE37AD">
        <w:rPr>
          <w:rStyle w:val="s1"/>
          <w:lang w:val="en-GB"/>
        </w:rPr>
        <w:t xml:space="preserve"> -port 8080 -text -issuer </w:t>
      </w:r>
      <w:proofErr w:type="spellStart"/>
      <w:r w:rsidRPr="00DE37AD">
        <w:rPr>
          <w:rStyle w:val="s1"/>
          <w:lang w:val="en-GB"/>
        </w:rPr>
        <w:t>cacert.pem</w:t>
      </w:r>
      <w:proofErr w:type="spellEnd"/>
      <w:r w:rsidRPr="00DE37AD">
        <w:rPr>
          <w:rStyle w:val="s1"/>
          <w:lang w:val="en-GB"/>
        </w:rPr>
        <w:t xml:space="preserve"> -serial 4</w:t>
      </w:r>
    </w:p>
    <w:p w14:paraId="34CAD005" w14:textId="77777777" w:rsidR="00DE37AD" w:rsidRPr="00DE37AD" w:rsidRDefault="00DE37AD" w:rsidP="00DE37AD">
      <w:pPr>
        <w:pStyle w:val="p1"/>
        <w:rPr>
          <w:lang w:val="en-GB"/>
        </w:rPr>
      </w:pPr>
    </w:p>
    <w:p w14:paraId="639B2F7F" w14:textId="77777777" w:rsidR="00DE37AD" w:rsidRPr="00DE37AD" w:rsidRDefault="00DE37AD" w:rsidP="00DE37AD">
      <w:pPr>
        <w:pStyle w:val="p1"/>
        <w:rPr>
          <w:lang w:val="en-GB"/>
        </w:rPr>
      </w:pPr>
    </w:p>
    <w:p w14:paraId="537A199D" w14:textId="77777777" w:rsidR="00DE37AD" w:rsidRPr="00DE37AD" w:rsidRDefault="00DE37AD" w:rsidP="00DE37AD">
      <w:pPr>
        <w:pStyle w:val="p1"/>
        <w:rPr>
          <w:lang w:val="en-GB"/>
        </w:rPr>
      </w:pPr>
    </w:p>
    <w:p w14:paraId="0E358D41" w14:textId="77777777" w:rsidR="00DE37AD" w:rsidRPr="00DE37AD" w:rsidRDefault="00DE37AD" w:rsidP="00DE37AD">
      <w:pPr>
        <w:pStyle w:val="p1"/>
        <w:rPr>
          <w:lang w:val="en-GB"/>
        </w:rPr>
      </w:pPr>
    </w:p>
    <w:p w14:paraId="3778BBB3" w14:textId="77777777" w:rsidR="00DE37AD" w:rsidRPr="00DE37AD" w:rsidRDefault="00DE37AD" w:rsidP="00DE37AD">
      <w:pPr>
        <w:rPr>
          <w:lang w:val="en-GB"/>
        </w:rPr>
      </w:pPr>
      <w:r w:rsidRPr="00DE37AD">
        <w:rPr>
          <w:lang w:val="en-GB"/>
        </w:rPr>
        <w:t xml:space="preserve">Contents of the configuration file </w:t>
      </w:r>
      <w:proofErr w:type="spellStart"/>
      <w:r w:rsidRPr="00DE37AD">
        <w:rPr>
          <w:lang w:val="en-GB"/>
        </w:rPr>
        <w:t>ca.cfg</w:t>
      </w:r>
      <w:proofErr w:type="spellEnd"/>
    </w:p>
    <w:p w14:paraId="2DC587A3" w14:textId="77777777" w:rsidR="00DE37AD" w:rsidRPr="00DE37AD" w:rsidRDefault="00DE37AD" w:rsidP="00DE37AD">
      <w:pPr>
        <w:rPr>
          <w:lang w:val="en-GB"/>
        </w:rPr>
      </w:pPr>
      <w:r w:rsidRPr="00DE37AD">
        <w:rPr>
          <w:lang w:val="en-GB"/>
        </w:rPr>
        <w:t xml:space="preserve">Please adapt </w:t>
      </w:r>
      <w:proofErr w:type="spellStart"/>
      <w:r w:rsidRPr="00DE37AD">
        <w:rPr>
          <w:lang w:val="en-GB"/>
        </w:rPr>
        <w:t>ocsp</w:t>
      </w:r>
      <w:proofErr w:type="spellEnd"/>
      <w:r w:rsidRPr="00DE37AD">
        <w:rPr>
          <w:lang w:val="en-GB"/>
        </w:rPr>
        <w:t xml:space="preserve"> extension (URL).</w:t>
      </w:r>
    </w:p>
    <w:p w14:paraId="0DF1483E" w14:textId="77777777" w:rsidR="00DE37AD" w:rsidRPr="00DE37AD" w:rsidRDefault="00DE37AD" w:rsidP="00DE37AD">
      <w:pPr>
        <w:rPr>
          <w:lang w:val="en-GB"/>
        </w:rPr>
      </w:pPr>
    </w:p>
    <w:p w14:paraId="7C6D25B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[ca]</w:t>
      </w:r>
    </w:p>
    <w:p w14:paraId="024C203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default_ca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ID provider</w:t>
      </w:r>
    </w:p>
    <w:p w14:paraId="3D7BBB5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4ECDB8C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[ID Provider]</w:t>
      </w:r>
    </w:p>
    <w:p w14:paraId="45370E3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.</w:t>
      </w:r>
      <w:proofErr w:type="gramEnd"/>
    </w:p>
    <w:p w14:paraId="6C298FA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certs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/certs</w:t>
      </w:r>
    </w:p>
    <w:p w14:paraId="1179BA1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crl_dir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</w:t>
      </w:r>
      <w:proofErr w:type="spellEnd"/>
    </w:p>
    <w:p w14:paraId="05E3C5F7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new_certs_dir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newcerts</w:t>
      </w:r>
      <w:proofErr w:type="spellEnd"/>
    </w:p>
    <w:p w14:paraId="0E2E598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database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/index.txt</w:t>
      </w:r>
    </w:p>
    <w:p w14:paraId="232CED0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serial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/serial</w:t>
      </w:r>
    </w:p>
    <w:p w14:paraId="0D8EEC3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RANDFILE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/private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/.rand</w:t>
      </w:r>
      <w:proofErr w:type="gramEnd"/>
    </w:p>
    <w:p w14:paraId="3F096B7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676CEB34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crlnumber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crlnumber</w:t>
      </w:r>
      <w:proofErr w:type="spellEnd"/>
    </w:p>
    <w:p w14:paraId="5888197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lastRenderedPageBreak/>
        <w:t>crl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ca.crl.pem</w:t>
      </w:r>
      <w:proofErr w:type="spellEnd"/>
    </w:p>
    <w:p w14:paraId="78458919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crl_extensions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crl_ext</w:t>
      </w:r>
      <w:proofErr w:type="spellEnd"/>
    </w:p>
    <w:p w14:paraId="1EA97DF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default_crl_days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30</w:t>
      </w:r>
    </w:p>
    <w:p w14:paraId="6753412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7FF6703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name_opt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ca_default</w:t>
      </w:r>
      <w:proofErr w:type="spellEnd"/>
    </w:p>
    <w:p w14:paraId="2C3CF1E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cert_opt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ca_default</w:t>
      </w:r>
      <w:proofErr w:type="spellEnd"/>
    </w:p>
    <w:p w14:paraId="39185294" w14:textId="77777777" w:rsidR="00DE37AD" w:rsidRPr="00DE37AD" w:rsidRDefault="00DE37AD" w:rsidP="00DE37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7524CBA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certificate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/certs/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cacert.pem</w:t>
      </w:r>
      <w:proofErr w:type="spellEnd"/>
    </w:p>
    <w:p w14:paraId="1FA6E33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serial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/serial</w:t>
      </w:r>
    </w:p>
    <w:p w14:paraId="6066E149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private_key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/private/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cakey.pem</w:t>
      </w:r>
      <w:proofErr w:type="spellEnd"/>
    </w:p>
    <w:p w14:paraId="65DD8B7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default_md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sha256</w:t>
      </w:r>
    </w:p>
    <w:p w14:paraId="7F3CBEF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default_days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365</w:t>
      </w:r>
    </w:p>
    <w:p w14:paraId="5877801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policy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policy_any</w:t>
      </w:r>
      <w:proofErr w:type="spellEnd"/>
    </w:p>
    <w:p w14:paraId="7B79FB8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11B41A1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policy_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any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455A350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countryName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30B148B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stateOrProvinceName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1C3FD2B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organizationName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5783E42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organizationalUnitName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79D4FAB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serialNumber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7AA442E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SN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0AA7B01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GN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5E1B859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commonName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60E21D1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emailAddress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optional</w:t>
      </w:r>
    </w:p>
    <w:p w14:paraId="5D8316F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09157F4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req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18C1072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default_bits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3072</w:t>
      </w:r>
    </w:p>
    <w:p w14:paraId="403B879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distinguished_name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req_DN</w:t>
      </w:r>
      <w:proofErr w:type="spellEnd"/>
    </w:p>
    <w:p w14:paraId="46CE207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string_mask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utf8only</w:t>
      </w:r>
    </w:p>
    <w:p w14:paraId="6CC1842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utf8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yes</w:t>
      </w:r>
    </w:p>
    <w:p w14:paraId="56F781B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70392B1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req_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DN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5C360B3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countryName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"Country Name (2 letter code)".</w:t>
      </w:r>
    </w:p>
    <w:p w14:paraId="2059D16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countryName_default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DE</w:t>
      </w:r>
    </w:p>
    <w:p w14:paraId="30C2C5F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countryName_min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2</w:t>
      </w:r>
    </w:p>
    <w:p w14:paraId="3B30758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countryName_max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2</w:t>
      </w:r>
    </w:p>
    <w:p w14:paraId="4D18D697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0.organizationName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"Organization Name (</w:t>
      </w:r>
      <w:proofErr w:type="spellStart"/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eg</w:t>
      </w:r>
      <w:proofErr w:type="spellEnd"/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, company)".</w:t>
      </w:r>
    </w:p>
    <w:p w14:paraId="4CED3AF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0.organisationName_default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eHealth OTH-Regensburg</w:t>
      </w:r>
    </w:p>
    <w:p w14:paraId="43FB127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 xml:space="preserve">#organizationalUnitName = "Organizational Unit </w:t>
      </w:r>
      <w:proofErr w:type="gramStart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Name(</w:t>
      </w:r>
      <w:proofErr w:type="spellStart"/>
      <w:proofErr w:type="gramEnd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eg</w:t>
      </w:r>
      <w:proofErr w:type="spellEnd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, section)"</w:t>
      </w:r>
    </w:p>
    <w:p w14:paraId="11FFE35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#organizationalUnitName_default = Test certificate</w:t>
      </w:r>
    </w:p>
    <w:p w14:paraId="20C1CD29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serialNumber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"Serial number in the DN".</w:t>
      </w:r>
    </w:p>
    <w:p w14:paraId="45E87317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SN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"Surname</w:t>
      </w:r>
    </w:p>
    <w:p w14:paraId="019400F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SN_max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64</w:t>
      </w:r>
    </w:p>
    <w:p w14:paraId="25F6B644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GN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"first name</w:t>
      </w:r>
    </w:p>
    <w:p w14:paraId="04BB05B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GN_max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64</w:t>
      </w:r>
    </w:p>
    <w:p w14:paraId="15D695C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commonName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"Common Name (</w:t>
      </w:r>
      <w:proofErr w:type="spellStart"/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eg</w:t>
      </w:r>
      <w:proofErr w:type="spellEnd"/>
      <w:r w:rsidRPr="00DE37AD">
        <w:rPr>
          <w:rFonts w:ascii="Menlo" w:eastAsia="Times New Roman" w:hAnsi="Menlo" w:cs="Menlo"/>
          <w:color w:val="CE9178"/>
          <w:sz w:val="18"/>
          <w:szCs w:val="18"/>
          <w:lang w:val="en-GB" w:eastAsia="de-DE"/>
        </w:rPr>
        <w:t>, CA name)"</w:t>
      </w:r>
    </w:p>
    <w:p w14:paraId="643DE60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commonName_max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64</w:t>
      </w:r>
    </w:p>
    <w:p w14:paraId="35AD6E3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commonName_default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Test CA for eDocs</w:t>
      </w:r>
    </w:p>
    <w:p w14:paraId="596B39C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01939D4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 v3_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ca ]</w:t>
      </w:r>
      <w:proofErr w:type="gramEnd"/>
    </w:p>
    <w:p w14:paraId="1705391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basicConstraints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critical,CA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:true,pathlen:0</w:t>
      </w:r>
    </w:p>
    <w:p w14:paraId="3E6BAC6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keyUsage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critical,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keyCertSign,cRLSign</w:t>
      </w:r>
      <w:proofErr w:type="spellEnd"/>
      <w:proofErr w:type="gramEnd"/>
    </w:p>
    <w:p w14:paraId="43C0CAB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lastRenderedPageBreak/>
        <w:t>authorityKeyIdentifier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keyid</w:t>
      </w:r>
      <w:proofErr w:type="spellEnd"/>
    </w:p>
    <w:p w14:paraId="562E671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subjectKeyIdentifier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=hash</w:t>
      </w:r>
    </w:p>
    <w:p w14:paraId="4D359A3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authorityInfoAccess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OCSP</w:t>
      </w:r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;URI</w:t>
      </w:r>
      <w:proofErr w:type="gramEnd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:http</w:t>
      </w:r>
      <w:proofErr w:type="spellEnd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://im-vm-025.oth-regensburg.de:8080</w:t>
      </w:r>
    </w:p>
    <w:p w14:paraId="1C695CE3" w14:textId="77777777" w:rsidR="00DE37AD" w:rsidRPr="00DE37AD" w:rsidRDefault="00DE37AD" w:rsidP="00DE37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111D397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ocsp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2931A11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basicConstraints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critical,CA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:false</w:t>
      </w:r>
      <w:proofErr w:type="spellEnd"/>
    </w:p>
    <w:p w14:paraId="6FFE68B7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keyUsage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critical,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nonRepudiation</w:t>
      </w:r>
      <w:proofErr w:type="spellEnd"/>
    </w:p>
    <w:p w14:paraId="0E04218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authorityKeyIdentifier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keyid</w:t>
      </w:r>
      <w:proofErr w:type="spellEnd"/>
    </w:p>
    <w:p w14:paraId="4F86106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subjectKeyIdentifier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=hash</w:t>
      </w:r>
    </w:p>
    <w:p w14:paraId="6531192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extendedKeyUsage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OCSPSigning</w:t>
      </w:r>
      <w:proofErr w:type="spellEnd"/>
    </w:p>
    <w:p w14:paraId="279E310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authorityInfoAccess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OCSP</w:t>
      </w:r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;URI</w:t>
      </w:r>
      <w:proofErr w:type="gramEnd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:http</w:t>
      </w:r>
      <w:proofErr w:type="spellEnd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://im-vm-025.oth-regensburg.de:8080</w:t>
      </w:r>
    </w:p>
    <w:p w14:paraId="7ACAAC4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4C412E5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server ]</w:t>
      </w:r>
      <w:proofErr w:type="gramEnd"/>
    </w:p>
    <w:p w14:paraId="7B9B78C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basicConstraints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critical,CA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:false</w:t>
      </w:r>
      <w:proofErr w:type="spellEnd"/>
    </w:p>
    <w:p w14:paraId="1675347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keyUsage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critical,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digitalSignature,keyEncipherment</w:t>
      </w:r>
      <w:proofErr w:type="spellEnd"/>
      <w:proofErr w:type="gramEnd"/>
    </w:p>
    <w:p w14:paraId="296AD90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authorityKeyIdentifier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keyid</w:t>
      </w:r>
      <w:proofErr w:type="spellEnd"/>
    </w:p>
    <w:p w14:paraId="0315B26D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subjectKeyIdentifier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=hash</w:t>
      </w:r>
    </w:p>
    <w:p w14:paraId="726AA5E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extendedKeyUsage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serverAuth</w:t>
      </w:r>
      <w:proofErr w:type="spellEnd"/>
    </w:p>
    <w:p w14:paraId="006AC85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subjectAltName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@alt_names</w:t>
      </w:r>
    </w:p>
    <w:p w14:paraId="1B9477F7" w14:textId="77777777" w:rsidR="00DE37AD" w:rsidRPr="00DE37AD" w:rsidRDefault="00DE37AD" w:rsidP="00DE37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29CB07B7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userauth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6CF3B34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authorityKeyIdentifier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keyid</w:t>
      </w:r>
      <w:proofErr w:type="spellEnd"/>
    </w:p>
    <w:p w14:paraId="5C32CC4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subjectKeyIdentifier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=hash</w:t>
      </w:r>
    </w:p>
    <w:p w14:paraId="23D2C71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keyUsage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critical,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digitalSignature,keyEncipherment</w:t>
      </w:r>
      <w:proofErr w:type="spellEnd"/>
      <w:proofErr w:type="gramEnd"/>
    </w:p>
    <w:p w14:paraId="682C58ED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certificatePolicies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@baekpol,1.2.276.0.76.4.75</w:t>
      </w:r>
    </w:p>
    <w:p w14:paraId="085C764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subjectAltName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email:$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{ENV::EMAIL}</w:t>
      </w:r>
    </w:p>
    <w:p w14:paraId="5E3371FD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basicConstraints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critical,CA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:false</w:t>
      </w:r>
      <w:proofErr w:type="spellEnd"/>
    </w:p>
    <w:p w14:paraId="76A8E71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1.3.36.8.3.3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ASN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1:SEQ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:admission</w:t>
      </w:r>
    </w:p>
    <w:p w14:paraId="48B5C0E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extendedKeyUsage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clientAuth,emailProtection</w:t>
      </w:r>
      <w:proofErr w:type="spellEnd"/>
      <w:proofErr w:type="gramEnd"/>
    </w:p>
    <w:p w14:paraId="7FB5770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authorityInfoAccess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OCSP</w:t>
      </w:r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;URI</w:t>
      </w:r>
      <w:proofErr w:type="gramEnd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:http</w:t>
      </w:r>
      <w:proofErr w:type="spellEnd"/>
      <w:r w:rsidRPr="00DE37AD">
        <w:rPr>
          <w:rFonts w:ascii="Menlo" w:eastAsia="Times New Roman" w:hAnsi="Menlo" w:cs="Menlo"/>
          <w:color w:val="6A9955"/>
          <w:sz w:val="18"/>
          <w:szCs w:val="18"/>
          <w:lang w:val="en-GB" w:eastAsia="de-DE"/>
        </w:rPr>
        <w:t>://im-vm-025.oth-regensburg.de:8080</w:t>
      </w:r>
    </w:p>
    <w:p w14:paraId="6FA4ABC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1B5EAF69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baekpol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1A7C18F4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policyIdentifier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1.2.276.0.76.4.145</w:t>
      </w:r>
    </w:p>
    <w:p w14:paraId="25D5F8E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CPS.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1=http://www.e-arztausweis.de/policies/EE_policy.html</w:t>
      </w:r>
    </w:p>
    <w:p w14:paraId="1CBA422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3087DD2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[admission]</w:t>
      </w:r>
    </w:p>
    <w:p w14:paraId="673B1F77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admauth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EXPLICIT: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4,SEQ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:authname</w:t>
      </w:r>
    </w:p>
    <w:p w14:paraId="6233085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s0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SEQ:admissions</w:t>
      </w:r>
      <w:proofErr w:type="spellEnd"/>
      <w:proofErr w:type="gramEnd"/>
    </w:p>
    <w:p w14:paraId="5AD327CD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71AAC08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authname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3EA9122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rdn1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SET:authcseq</w:t>
      </w:r>
      <w:proofErr w:type="spellEnd"/>
      <w:proofErr w:type="gramEnd"/>
    </w:p>
    <w:p w14:paraId="772B0A0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rdn2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SET:authorgseq</w:t>
      </w:r>
      <w:proofErr w:type="spellEnd"/>
      <w:proofErr w:type="gramEnd"/>
    </w:p>
    <w:p w14:paraId="492DC6C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7C2EA3C4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authcseq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244D854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sq1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SEQ:authc</w:t>
      </w:r>
      <w:proofErr w:type="spellEnd"/>
      <w:proofErr w:type="gramEnd"/>
    </w:p>
    <w:p w14:paraId="4CFDA31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3965B39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authc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0DA6AD34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oid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OID:2.5.4.6</w:t>
      </w:r>
    </w:p>
    <w:p w14:paraId="4E4F4A1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value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PRINTABLESTRING:EN</w:t>
      </w:r>
      <w:proofErr w:type="gramEnd"/>
    </w:p>
    <w:p w14:paraId="52DAB9B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2C13550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authorgseq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7CB1EC8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lastRenderedPageBreak/>
        <w:t xml:space="preserve">sq2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SEQ:authorg</w:t>
      </w:r>
      <w:proofErr w:type="spellEnd"/>
      <w:proofErr w:type="gramEnd"/>
    </w:p>
    <w:p w14:paraId="50CC8C2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52289C96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authorg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7B0C151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oid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OID:2.5.4.10</w:t>
      </w:r>
    </w:p>
    <w:p w14:paraId="1991CAB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value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UTF8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String:$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{ENV::ADMAUTH}</w:t>
      </w:r>
    </w:p>
    <w:p w14:paraId="091B246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71504D4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[admissions]</w:t>
      </w:r>
    </w:p>
    <w:p w14:paraId="30B23A3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s1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SEQ:profinfo</w:t>
      </w:r>
      <w:proofErr w:type="spellEnd"/>
      <w:proofErr w:type="gramEnd"/>
    </w:p>
    <w:p w14:paraId="406F650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0C84C29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profinfo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5C2937E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s2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SEQ:profitem</w:t>
      </w:r>
      <w:proofErr w:type="spellEnd"/>
      <w:proofErr w:type="gramEnd"/>
    </w:p>
    <w:p w14:paraId="3451683D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3218BA29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profitem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79AA941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s3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SEQ:profitem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1</w:t>
      </w:r>
    </w:p>
    <w:p w14:paraId="2000A827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543F99A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[profitem1]</w:t>
      </w:r>
    </w:p>
    <w:p w14:paraId="26F5E84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s4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SEQ:item</w:t>
      </w:r>
      <w:proofErr w:type="spellEnd"/>
      <w:proofErr w:type="gramEnd"/>
    </w:p>
    <w:p w14:paraId="42DC61A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s5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SEQ:profoid</w:t>
      </w:r>
      <w:proofErr w:type="spellEnd"/>
      <w:proofErr w:type="gramEnd"/>
    </w:p>
    <w:p w14:paraId="1B9C160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s6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PRINTABLESTRING:$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{ENV::TID}</w:t>
      </w:r>
    </w:p>
    <w:p w14:paraId="4E0688ED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6BBFB94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[item]</w:t>
      </w:r>
    </w:p>
    <w:p w14:paraId="35338FB7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s7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UTF8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String:$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{ENV::ADM}</w:t>
      </w:r>
    </w:p>
    <w:p w14:paraId="161D3ED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7B0186E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profoid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]</w:t>
      </w:r>
    </w:p>
    <w:p w14:paraId="04A0B42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s8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OID:1.2.276.0.76.4.30</w:t>
      </w:r>
    </w:p>
    <w:p w14:paraId="242C9949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5E0139D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testadmission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7013FEE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1.3.36.8.3.3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DER:30:18:30:16:30:14:30:12:30:10:30:0e:0c:0c:41:72:7a:74:2f:c3:84:72:7a:74:69:6e</w:t>
      </w:r>
    </w:p>
    <w:p w14:paraId="4A261CE3" w14:textId="77777777" w:rsidR="00DE37AD" w:rsidRPr="00DE37AD" w:rsidRDefault="00DE37AD" w:rsidP="00DE37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332F02D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[ crldp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1 ]</w:t>
      </w:r>
      <w:proofErr w:type="gramEnd"/>
    </w:p>
    <w:p w14:paraId="2D8BB0F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630FDD0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fullname=</w:t>
      </w:r>
      <w:proofErr w:type="gram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URI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:ldap://im-vm-025.oth-regensburg.de:</w:t>
      </w: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389/CN=CRL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,</w:t>
      </w: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O=eHealth%20OTH-Regensburg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,</w:t>
      </w: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C=DE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?certificateRevocationList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?</w:t>
      </w:r>
    </w:p>
    <w:p w14:paraId="72A00AD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base?objectClass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cRLDistributionPoint</w:t>
      </w:r>
      <w:proofErr w:type="spellEnd"/>
    </w:p>
    <w:p w14:paraId="00CCF97B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CRLissuer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=</w:t>
      </w:r>
      <w:proofErr w:type="spellStart"/>
      <w:proofErr w:type="gram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dirName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:crlissuer</w:t>
      </w:r>
      <w:proofErr w:type="spellEnd"/>
      <w:proofErr w:type="gramEnd"/>
    </w:p>
    <w:p w14:paraId="528BA4A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52383A4A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crlissuer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522100D9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C=DE</w:t>
      </w:r>
    </w:p>
    <w:p w14:paraId="572A681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O=eHealth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Test OTH-Regensburg</w:t>
      </w:r>
    </w:p>
    <w:p w14:paraId="10E8EDDD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CN=Test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CRLSigner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1:PN</w:t>
      </w:r>
    </w:p>
    <w:p w14:paraId="52F9FC2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5B4AEE82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crlsigner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64ACCD9C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basicConstraints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critical,CA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:false</w:t>
      </w:r>
      <w:proofErr w:type="spellEnd"/>
    </w:p>
    <w:p w14:paraId="5458D87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keyUsage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critical,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cRLSign</w:t>
      </w:r>
      <w:proofErr w:type="spellEnd"/>
    </w:p>
    <w:p w14:paraId="6F749A8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authorityKeyIdentifier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keyid</w:t>
      </w:r>
      <w:proofErr w:type="spellEnd"/>
    </w:p>
    <w:p w14:paraId="675821D3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subjectKeyIdentifier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=hash</w:t>
      </w:r>
    </w:p>
    <w:p w14:paraId="3B16892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6A97528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crl_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ext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4A47322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proofErr w:type="spell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authorityKeyIdentifier</w:t>
      </w:r>
      <w:proofErr w:type="spellEnd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=</w:t>
      </w:r>
      <w:proofErr w:type="spellStart"/>
      <w:proofErr w:type="gramStart"/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>keyid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:always</w:t>
      </w:r>
      <w:proofErr w:type="spellEnd"/>
      <w:proofErr w:type="gramEnd"/>
    </w:p>
    <w:p w14:paraId="285C0C3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6E4C573D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[ </w:t>
      </w:r>
      <w:proofErr w:type="spell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alt_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names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 ]</w:t>
      </w:r>
      <w:proofErr w:type="gramEnd"/>
    </w:p>
    <w:p w14:paraId="01BBBC2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lastRenderedPageBreak/>
        <w:t xml:space="preserve">DNS.1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${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ENV::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DOMAIN}</w:t>
      </w:r>
    </w:p>
    <w:p w14:paraId="1A2D8A05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DNS.2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www.${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ENV::DOMAIN}</w:t>
      </w:r>
    </w:p>
    <w:p w14:paraId="6014AC98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DNS.3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mail.$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{ENV::DOMAIN}</w:t>
      </w:r>
    </w:p>
    <w:p w14:paraId="142E3EB4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DNS.4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ssl</w:t>
      </w:r>
      <w:proofErr w:type="spell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.$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{ENV::DOMAIN}</w:t>
      </w:r>
    </w:p>
    <w:p w14:paraId="4D28400E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DNS.5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localhost</w:t>
      </w:r>
    </w:p>
    <w:p w14:paraId="1C2E299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DNS.6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 xml:space="preserve">= </w:t>
      </w:r>
      <w:proofErr w:type="spellStart"/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localhost.localdomain</w:t>
      </w:r>
      <w:proofErr w:type="spellEnd"/>
      <w:proofErr w:type="gramEnd"/>
    </w:p>
    <w:p w14:paraId="31FD2FF0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IP.1 </w:t>
      </w:r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127.0.0.1</w:t>
      </w:r>
    </w:p>
    <w:p w14:paraId="5924CD9F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  <w:r w:rsidRPr="00DE37AD">
        <w:rPr>
          <w:rFonts w:ascii="Menlo" w:eastAsia="Times New Roman" w:hAnsi="Menlo" w:cs="Menlo"/>
          <w:color w:val="569CD6"/>
          <w:sz w:val="18"/>
          <w:szCs w:val="18"/>
          <w:lang w:val="en-GB" w:eastAsia="de-DE"/>
        </w:rPr>
        <w:t xml:space="preserve">IP.2 </w:t>
      </w:r>
      <w:proofErr w:type="gramStart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= :</w:t>
      </w:r>
      <w:proofErr w:type="gramEnd"/>
      <w:r w:rsidRPr="00DE37AD"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  <w:t>:1</w:t>
      </w:r>
    </w:p>
    <w:p w14:paraId="73F138E1" w14:textId="77777777" w:rsidR="00DE37AD" w:rsidRPr="00DE37AD" w:rsidRDefault="00DE37AD" w:rsidP="00DE37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de-DE"/>
        </w:rPr>
      </w:pPr>
    </w:p>
    <w:p w14:paraId="08201411" w14:textId="77777777" w:rsidR="00DE37AD" w:rsidRPr="00DE37AD" w:rsidRDefault="00DE37AD" w:rsidP="00DE37AD">
      <w:pPr>
        <w:rPr>
          <w:rStyle w:val="s1"/>
          <w:rFonts w:ascii="Menlo" w:eastAsia="Calibri" w:hAnsi="Menlo" w:cs="Menlo"/>
          <w:color w:val="000000"/>
          <w:sz w:val="17"/>
          <w:szCs w:val="17"/>
          <w:lang w:val="en-GB" w:eastAsia="de-DE"/>
        </w:rPr>
      </w:pPr>
    </w:p>
    <w:p w14:paraId="51AE7B1C" w14:textId="77777777" w:rsidR="00DE37AD" w:rsidRPr="00DE37AD" w:rsidRDefault="00DE37AD" w:rsidP="00DE37AD">
      <w:pPr>
        <w:rPr>
          <w:rStyle w:val="s1"/>
          <w:rFonts w:ascii="Menlo" w:eastAsia="Calibri" w:hAnsi="Menlo" w:cs="Menlo"/>
          <w:color w:val="000000"/>
          <w:sz w:val="17"/>
          <w:szCs w:val="17"/>
          <w:lang w:val="en-GB" w:eastAsia="de-DE"/>
        </w:rPr>
      </w:pPr>
    </w:p>
    <w:p w14:paraId="2DB5BE16" w14:textId="77777777" w:rsidR="00DE37AD" w:rsidRPr="00DE37AD" w:rsidRDefault="00DE37AD" w:rsidP="00DE37AD">
      <w:pPr>
        <w:rPr>
          <w:rStyle w:val="s1"/>
          <w:rFonts w:ascii="Menlo" w:eastAsia="Calibri" w:hAnsi="Menlo" w:cs="Menlo"/>
          <w:color w:val="000000"/>
          <w:sz w:val="17"/>
          <w:szCs w:val="17"/>
          <w:lang w:val="en-GB" w:eastAsia="de-DE"/>
        </w:rPr>
      </w:pPr>
    </w:p>
    <w:p w14:paraId="304A0E76" w14:textId="77777777" w:rsidR="00DE37AD" w:rsidRPr="00DE37AD" w:rsidRDefault="00DE37AD" w:rsidP="00DE37AD">
      <w:pPr>
        <w:rPr>
          <w:rStyle w:val="s1"/>
          <w:rFonts w:ascii="Menlo" w:eastAsia="Calibri" w:hAnsi="Menlo" w:cs="Menlo"/>
          <w:color w:val="000000"/>
          <w:sz w:val="17"/>
          <w:szCs w:val="17"/>
          <w:lang w:val="en-GB" w:eastAsia="de-DE"/>
        </w:rPr>
      </w:pPr>
    </w:p>
    <w:p w14:paraId="24198EC0" w14:textId="77777777" w:rsidR="00DE37AD" w:rsidRPr="00DE37AD" w:rsidRDefault="00DE37AD" w:rsidP="00DE37AD">
      <w:pPr>
        <w:rPr>
          <w:lang w:val="en-GB"/>
        </w:rPr>
      </w:pPr>
      <w:r w:rsidRPr="00DE37AD">
        <w:rPr>
          <w:lang w:val="en-GB"/>
        </w:rPr>
        <w:t xml:space="preserve">bash script for initialising the CA. Must be executed in an empty directory. Before execution, </w:t>
      </w:r>
      <w:proofErr w:type="spellStart"/>
      <w:r w:rsidRPr="00DE37AD">
        <w:rPr>
          <w:lang w:val="en-GB"/>
        </w:rPr>
        <w:t>ca.cfg</w:t>
      </w:r>
      <w:proofErr w:type="spellEnd"/>
      <w:r w:rsidRPr="00DE37AD">
        <w:rPr>
          <w:lang w:val="en-GB"/>
        </w:rPr>
        <w:t xml:space="preserve"> must be copied into it.</w:t>
      </w:r>
    </w:p>
    <w:p w14:paraId="038612FA" w14:textId="474776F3" w:rsidR="00DE37AD" w:rsidRPr="00DE37AD" w:rsidRDefault="00DE37AD" w:rsidP="00DE37AD">
      <w:pPr>
        <w:rPr>
          <w:b/>
          <w:lang w:val="en-GB"/>
        </w:rPr>
      </w:pPr>
      <w:r w:rsidRPr="00DE37AD">
        <w:rPr>
          <w:b/>
          <w:lang w:val="en-GB"/>
        </w:rPr>
        <w:t xml:space="preserve">Attention! </w:t>
      </w:r>
      <w:r w:rsidR="00C50107">
        <w:rPr>
          <w:b/>
          <w:lang w:val="en-GB"/>
        </w:rPr>
        <w:t>E</w:t>
      </w:r>
      <w:r w:rsidRPr="00DE37AD">
        <w:rPr>
          <w:b/>
          <w:lang w:val="en-GB"/>
        </w:rPr>
        <w:t>verything in the directory</w:t>
      </w:r>
      <w:r w:rsidR="00C50107">
        <w:rPr>
          <w:b/>
          <w:lang w:val="en-GB"/>
        </w:rPr>
        <w:t xml:space="preserve"> will be erased</w:t>
      </w:r>
      <w:r w:rsidRPr="00DE37AD">
        <w:rPr>
          <w:b/>
          <w:lang w:val="en-GB"/>
        </w:rPr>
        <w:t>!</w:t>
      </w:r>
    </w:p>
    <w:p w14:paraId="4992AF47" w14:textId="77777777" w:rsidR="00DE37AD" w:rsidRPr="00DE37AD" w:rsidRDefault="00DE37AD" w:rsidP="00DE37AD">
      <w:pPr>
        <w:rPr>
          <w:lang w:val="en-GB"/>
        </w:rPr>
      </w:pPr>
    </w:p>
    <w:p w14:paraId="23E66FEF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336C7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#!/</w:t>
      </w:r>
      <w:proofErr w:type="gramEnd"/>
      <w:r w:rsidRPr="00336C7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bin/bash</w:t>
      </w:r>
    </w:p>
    <w:p w14:paraId="5A60E8C2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52CE3883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gram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index.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*</w:t>
      </w:r>
      <w:proofErr w:type="gramEnd"/>
    </w:p>
    <w:p w14:paraId="4C5AD1DB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-rf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</w:t>
      </w:r>
    </w:p>
    <w:p w14:paraId="53319759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-rf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newcerts</w:t>
      </w:r>
      <w:proofErr w:type="spellEnd"/>
    </w:p>
    <w:p w14:paraId="3088148A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-rf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</w:t>
      </w:r>
    </w:p>
    <w:p w14:paraId="6F88B87D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-rf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</w:p>
    <w:p w14:paraId="6B1A82C0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-rf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crl</w:t>
      </w:r>
      <w:proofErr w:type="spellEnd"/>
    </w:p>
    <w:p w14:paraId="7316FCCD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crlnumber</w:t>
      </w:r>
      <w:proofErr w:type="spellEnd"/>
    </w:p>
    <w:p w14:paraId="53ED4AD1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gram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crlnumber.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*</w:t>
      </w:r>
      <w:proofErr w:type="gramEnd"/>
    </w:p>
    <w:p w14:paraId="515C27FD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serial</w:t>
      </w:r>
    </w:p>
    <w:p w14:paraId="5776FC9C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gram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serial.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*</w:t>
      </w:r>
      <w:proofErr w:type="gramEnd"/>
    </w:p>
    <w:p w14:paraId="0AC5D580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29C4765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mkdir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-p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</w:t>
      </w:r>
    </w:p>
    <w:p w14:paraId="206BDADD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mkdir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newcerts</w:t>
      </w:r>
      <w:proofErr w:type="spellEnd"/>
    </w:p>
    <w:p w14:paraId="64B81CB6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mkdir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</w:t>
      </w:r>
    </w:p>
    <w:p w14:paraId="06325673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mkdir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</w:p>
    <w:p w14:paraId="542B3592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touch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index.txt</w:t>
      </w:r>
    </w:p>
    <w:p w14:paraId="18B2F9EF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"01"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&gt;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serial</w:t>
      </w:r>
    </w:p>
    <w:p w14:paraId="252AFBC6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"01"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&gt;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crlnumber</w:t>
      </w:r>
      <w:proofErr w:type="spellEnd"/>
    </w:p>
    <w:p w14:paraId="7D09AC60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mkdir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crl</w:t>
      </w:r>
      <w:proofErr w:type="spellEnd"/>
    </w:p>
    <w:p w14:paraId="7726C9B8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261598CC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DOMAIN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example.com</w:t>
      </w:r>
    </w:p>
    <w:p w14:paraId="259394D1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EMAIL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test@example.com</w:t>
      </w:r>
    </w:p>
    <w:p w14:paraId="29C0CD13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ADM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"Physician"</w:t>
      </w:r>
    </w:p>
    <w:p w14:paraId="64881FC0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ADMAUTH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"Medical Chamber Test Country"</w:t>
      </w:r>
    </w:p>
    <w:p w14:paraId="5536FE63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TID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"1-109900000000000099"</w:t>
      </w:r>
    </w:p>
    <w:p w14:paraId="39C9FC8C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4EA65DF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"#####################Generate Root #################"</w:t>
      </w:r>
    </w:p>
    <w:p w14:paraId="7F52DBC6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genrsa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-aes256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cakey.pem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4096</w:t>
      </w:r>
    </w:p>
    <w:p w14:paraId="28C62AE0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req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-key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cakey.pem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-new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-x509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-days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3650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-sha256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-extensions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v3_ca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cacert.pem</w:t>
      </w:r>
      <w:proofErr w:type="spellEnd"/>
    </w:p>
    <w:p w14:paraId="55679516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01CF524D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"####################Generate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OCSPSigner</w:t>
      </w:r>
      <w:proofErr w:type="spellEnd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 ##################"</w:t>
      </w:r>
    </w:p>
    <w:p w14:paraId="0994F744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genrsa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ocsp.key.pem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3072</w:t>
      </w:r>
    </w:p>
    <w:p w14:paraId="32DEB463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lastRenderedPageBreak/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req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-subj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"/C=DE/O=eHealth OTH-Regensburg/CN=Test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OCSPSigner</w:t>
      </w:r>
      <w:proofErr w:type="spellEnd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 1:PN"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-key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ocsp.key.pem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-new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-sha256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ocsp.csr.pem</w:t>
      </w:r>
      <w:proofErr w:type="spellEnd"/>
    </w:p>
    <w:p w14:paraId="24BB0BC7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-extensions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ocsp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-days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700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notext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-md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sha256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ocsp.csr.pem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ocsp.cert.pem</w:t>
      </w:r>
      <w:proofErr w:type="spellEnd"/>
    </w:p>
    <w:p w14:paraId="36BFA95F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71D17C0F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"###################Generate first CRL#################"</w:t>
      </w:r>
    </w:p>
    <w:p w14:paraId="0C914C2E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gencrl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crl</w:t>
      </w:r>
      <w:proofErr w:type="spellEnd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ca.crl.pem</w:t>
      </w:r>
      <w:proofErr w:type="spellEnd"/>
    </w:p>
    <w:p w14:paraId="3D24366F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crl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crl</w:t>
      </w:r>
      <w:proofErr w:type="spellEnd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ca.crl.pem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-text</w:t>
      </w:r>
    </w:p>
    <w:p w14:paraId="3149233B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5DD95F48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336C7F">
        <w:rPr>
          <w:rFonts w:ascii="Menlo" w:eastAsia="Times New Roman" w:hAnsi="Menlo" w:cs="Menlo"/>
          <w:color w:val="DCDCAA"/>
          <w:sz w:val="18"/>
          <w:szCs w:val="18"/>
          <w:lang w:eastAsia="de-DE"/>
        </w:rPr>
        <w:t>echo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"#####################Generate Server (TLS) Zertifikat ######################"</w:t>
      </w:r>
    </w:p>
    <w:p w14:paraId="7729269E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genrsa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tlssigner.key.pem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3072</w:t>
      </w:r>
    </w:p>
    <w:p w14:paraId="00BB76F6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req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-key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tlssigner.key.pem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-new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-sha256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tlssigner.csr.pem</w:t>
      </w:r>
      <w:proofErr w:type="spellEnd"/>
    </w:p>
    <w:p w14:paraId="32CF5CB6" w14:textId="77777777" w:rsidR="00336C7F" w:rsidRPr="00336C7F" w:rsidRDefault="00336C7F" w:rsidP="00336C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336C7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-extensions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server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-days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700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notext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-md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sha256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tlssigner.csr.pem</w:t>
      </w:r>
      <w:proofErr w:type="spellEnd"/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336C7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</w:t>
      </w:r>
      <w:proofErr w:type="spellStart"/>
      <w:r w:rsidRPr="00336C7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tlssigner.cert.pem</w:t>
      </w:r>
      <w:proofErr w:type="spellEnd"/>
    </w:p>
    <w:p w14:paraId="58248570" w14:textId="77777777" w:rsidR="00336C7F" w:rsidRPr="00336C7F" w:rsidRDefault="00336C7F" w:rsidP="00336C7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7E66EEA2" w14:textId="77777777" w:rsidR="00DE37AD" w:rsidRPr="00DE37AD" w:rsidRDefault="00DE37AD" w:rsidP="00DE37AD">
      <w:pPr>
        <w:rPr>
          <w:lang w:val="en-GB"/>
        </w:rPr>
      </w:pPr>
    </w:p>
    <w:p w14:paraId="4DDDB137" w14:textId="77777777" w:rsidR="00DE37AD" w:rsidRDefault="00DE37AD" w:rsidP="00DE37AD">
      <w:pPr>
        <w:rPr>
          <w:lang w:val="en-GB"/>
        </w:rPr>
      </w:pPr>
    </w:p>
    <w:p w14:paraId="7D1D30DC" w14:textId="77777777" w:rsidR="00336C7F" w:rsidRPr="00DE37AD" w:rsidRDefault="00336C7F" w:rsidP="00DE37AD">
      <w:pPr>
        <w:rPr>
          <w:lang w:val="en-GB"/>
        </w:rPr>
      </w:pPr>
    </w:p>
    <w:p w14:paraId="4CE46844" w14:textId="77777777" w:rsidR="00DE37AD" w:rsidRPr="00DE37AD" w:rsidRDefault="00DE37AD" w:rsidP="00DE37AD">
      <w:pPr>
        <w:rPr>
          <w:lang w:val="en-GB"/>
        </w:rPr>
      </w:pPr>
      <w:r w:rsidRPr="00DE37AD">
        <w:rPr>
          <w:lang w:val="en-GB"/>
        </w:rPr>
        <w:t>bash script for the fast generation of user-auth certificates</w:t>
      </w:r>
    </w:p>
    <w:p w14:paraId="7180D802" w14:textId="1EC02F64" w:rsidR="00DE37AD" w:rsidRPr="00DE37AD" w:rsidRDefault="00DE37AD" w:rsidP="00DE37AD">
      <w:pPr>
        <w:rPr>
          <w:lang w:val="en-GB"/>
        </w:rPr>
      </w:pPr>
      <w:r w:rsidRPr="00DE37AD">
        <w:rPr>
          <w:lang w:val="en-GB"/>
        </w:rPr>
        <w:t xml:space="preserve">In productive operation, please query TID </w:t>
      </w:r>
      <w:r w:rsidR="00D74462">
        <w:rPr>
          <w:lang w:val="en-GB"/>
        </w:rPr>
        <w:t xml:space="preserve">(Doctor’s Number) </w:t>
      </w:r>
      <w:r w:rsidRPr="00DE37AD">
        <w:rPr>
          <w:lang w:val="en-GB"/>
        </w:rPr>
        <w:t xml:space="preserve">via </w:t>
      </w:r>
      <w:proofErr w:type="gramStart"/>
      <w:r w:rsidRPr="00DE37AD">
        <w:rPr>
          <w:lang w:val="en-GB"/>
        </w:rPr>
        <w:t>read</w:t>
      </w:r>
      <w:proofErr w:type="gramEnd"/>
    </w:p>
    <w:p w14:paraId="76EBC6B9" w14:textId="77777777" w:rsidR="00DE37AD" w:rsidRPr="00DE37AD" w:rsidRDefault="00DE37AD" w:rsidP="00DE37AD">
      <w:pPr>
        <w:rPr>
          <w:lang w:val="en-GB"/>
        </w:rPr>
      </w:pPr>
    </w:p>
    <w:p w14:paraId="237D11CC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FC0C7D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#!/</w:t>
      </w:r>
      <w:proofErr w:type="gramEnd"/>
      <w:r w:rsidRPr="00FC0C7D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bin/bash</w:t>
      </w:r>
    </w:p>
    <w:p w14:paraId="10208000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./</w:t>
      </w:r>
      <w:proofErr w:type="spellStart"/>
      <w:proofErr w:type="gramEnd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version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-a</w:t>
      </w:r>
    </w:p>
    <w:p w14:paraId="49DB3F04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7B0D4D13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"No. of certificate file: "</w:t>
      </w:r>
    </w:p>
    <w:p w14:paraId="4852BCD3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proofErr w:type="gram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i</w:t>
      </w:r>
      <w:proofErr w:type="spellEnd"/>
      <w:proofErr w:type="gramEnd"/>
    </w:p>
    <w:p w14:paraId="2922CC49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"First Name: "</w:t>
      </w:r>
    </w:p>
    <w:p w14:paraId="3703D9FF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gram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VORNAME</w:t>
      </w:r>
      <w:proofErr w:type="gramEnd"/>
    </w:p>
    <w:p w14:paraId="29CEDE6F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"Last Name: "</w:t>
      </w:r>
    </w:p>
    <w:p w14:paraId="00381727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gram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NACHNAME</w:t>
      </w:r>
      <w:proofErr w:type="gramEnd"/>
    </w:p>
    <w:p w14:paraId="02DCE9F2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serialNumber</w:t>
      </w:r>
      <w:proofErr w:type="spellEnd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 in DN: "</w:t>
      </w:r>
    </w:p>
    <w:p w14:paraId="700793EC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gram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SERIALNUMBER</w:t>
      </w:r>
      <w:proofErr w:type="gramEnd"/>
    </w:p>
    <w:p w14:paraId="6DC2B6FC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"E-Mail: "</w:t>
      </w:r>
    </w:p>
    <w:p w14:paraId="61F2E1E6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EMAIL</w:t>
      </w:r>
    </w:p>
    <w:p w14:paraId="3DD1143D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9024047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EMAIL</w:t>
      </w:r>
    </w:p>
    <w:p w14:paraId="0668AEA6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#export EMAIL="test@example.com"</w:t>
      </w:r>
    </w:p>
    <w:p w14:paraId="7900DB63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ADM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"Physician"</w:t>
      </w:r>
    </w:p>
    <w:p w14:paraId="30ED50F0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ADMAUTH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"Medical Chamber Test Country"</w:t>
      </w:r>
    </w:p>
    <w:p w14:paraId="1B46D74A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TID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"1-109900000000000099"</w:t>
      </w:r>
    </w:p>
    <w:p w14:paraId="07BDEC08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C14A096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#echo "Admission Authority: "</w:t>
      </w:r>
    </w:p>
    <w:p w14:paraId="5E615E60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</w:t>
      </w:r>
      <w:proofErr w:type="gramStart"/>
      <w:r w:rsidRPr="00FC0C7D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read</w:t>
      </w:r>
      <w:proofErr w:type="gramEnd"/>
      <w:r w:rsidRPr="00FC0C7D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ADMAUT</w:t>
      </w:r>
    </w:p>
    <w:p w14:paraId="586E7871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FC0C7D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#export ADMAUTH=$ADMAUT</w:t>
      </w:r>
    </w:p>
    <w:p w14:paraId="210F72A6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8AE1DD9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./</w:t>
      </w:r>
      <w:proofErr w:type="spellStart"/>
      <w:proofErr w:type="gramEnd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genrsa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.key.pem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3072</w:t>
      </w:r>
    </w:p>
    <w:p w14:paraId="7ABBFBF9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./</w:t>
      </w:r>
      <w:proofErr w:type="spellStart"/>
      <w:proofErr w:type="gramEnd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req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multivalue-rdn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-subj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"/C=DE/serialNumber=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$SERIALNUMBER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+GN=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$VORNAME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+SN=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$NACHNAME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+CN=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$VORNAME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$NACHNAME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-key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.key.pem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-new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-sha256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.csr.pem</w:t>
      </w:r>
      <w:proofErr w:type="spellEnd"/>
    </w:p>
    <w:p w14:paraId="18BE801D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lastRenderedPageBreak/>
        <w:t>./</w:t>
      </w:r>
      <w:proofErr w:type="spellStart"/>
      <w:proofErr w:type="gramEnd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-utf8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-verbose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preserveDN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-extensions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userauth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-days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700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-md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sha256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.csr.pem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.cert.pem</w:t>
      </w:r>
      <w:proofErr w:type="spellEnd"/>
    </w:p>
    <w:p w14:paraId="5F45875D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0966E8C9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./</w:t>
      </w:r>
      <w:proofErr w:type="spellStart"/>
      <w:proofErr w:type="gramEnd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x509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-inform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PEM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.cert.pem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outform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DER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.crt</w:t>
      </w:r>
    </w:p>
    <w:p w14:paraId="4BFD0D02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./</w:t>
      </w:r>
      <w:proofErr w:type="spellStart"/>
      <w:proofErr w:type="gramEnd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pkcs12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-export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.cert.pem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inkey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.key.pem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.p12</w:t>
      </w:r>
    </w:p>
    <w:p w14:paraId="45E8E316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25CA946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./</w:t>
      </w:r>
      <w:proofErr w:type="spellStart"/>
      <w:proofErr w:type="gramEnd"/>
      <w:r w:rsidRPr="00FC0C7D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asn1parse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-inform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DER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certs/user</w:t>
      </w:r>
      <w:r w:rsidRPr="00FC0C7D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FC0C7D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.crt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-dump</w:t>
      </w:r>
      <w:r w:rsidRPr="00FC0C7D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FC0C7D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i</w:t>
      </w:r>
      <w:proofErr w:type="spellEnd"/>
    </w:p>
    <w:p w14:paraId="07D69396" w14:textId="77777777" w:rsidR="00FC0C7D" w:rsidRPr="00FC0C7D" w:rsidRDefault="00FC0C7D" w:rsidP="00FC0C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7A84D38E" w14:textId="77777777" w:rsidR="00DE37AD" w:rsidRPr="00DE37AD" w:rsidRDefault="00DE37AD" w:rsidP="00DE37AD">
      <w:pPr>
        <w:rPr>
          <w:lang w:val="en-GB"/>
        </w:rPr>
      </w:pPr>
    </w:p>
    <w:p w14:paraId="54B4F83A" w14:textId="77777777" w:rsidR="00DE37AD" w:rsidRPr="00DE37AD" w:rsidRDefault="00DE37AD" w:rsidP="00DE37AD">
      <w:pPr>
        <w:rPr>
          <w:lang w:val="en-GB"/>
        </w:rPr>
      </w:pPr>
    </w:p>
    <w:p w14:paraId="3DA3BCD6" w14:textId="77777777" w:rsidR="00DE37AD" w:rsidRPr="00DE37AD" w:rsidRDefault="00DE37AD" w:rsidP="00DE37AD">
      <w:pPr>
        <w:rPr>
          <w:lang w:val="en-GB"/>
        </w:rPr>
      </w:pPr>
    </w:p>
    <w:p w14:paraId="4AB24D04" w14:textId="2DAC1B92" w:rsidR="00F03C3B" w:rsidRDefault="00A8708F" w:rsidP="00DE37AD">
      <w:pPr>
        <w:rPr>
          <w:lang w:val="en-GB"/>
        </w:rPr>
      </w:pPr>
      <w:r>
        <w:rPr>
          <w:lang w:val="en-GB"/>
        </w:rPr>
        <w:t>Bash script for TLS certificates</w:t>
      </w:r>
    </w:p>
    <w:p w14:paraId="2CDD6C6A" w14:textId="7E8405F3" w:rsidR="00A8708F" w:rsidRDefault="00A8708F" w:rsidP="00DE37AD">
      <w:pPr>
        <w:rPr>
          <w:lang w:val="en-GB"/>
        </w:rPr>
      </w:pPr>
    </w:p>
    <w:p w14:paraId="5234ECA8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#!/</w:t>
      </w:r>
      <w:proofErr w:type="gram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bin/bash</w:t>
      </w:r>
    </w:p>
    <w:p w14:paraId="5367DC0C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52718B3B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"No. of certificate file: "</w:t>
      </w:r>
    </w:p>
    <w:p w14:paraId="68F72C39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proofErr w:type="gram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i</w:t>
      </w:r>
      <w:proofErr w:type="spellEnd"/>
      <w:proofErr w:type="gramEnd"/>
    </w:p>
    <w:p w14:paraId="6D688615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Organisation</w:t>
      </w:r>
      <w:proofErr w:type="spellEnd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: "</w:t>
      </w:r>
    </w:p>
    <w:p w14:paraId="5DECCBBD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ORGANISATION</w:t>
      </w:r>
    </w:p>
    <w:p w14:paraId="6050F217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"Common Name: "</w:t>
      </w:r>
    </w:p>
    <w:p w14:paraId="1C6453CB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CN</w:t>
      </w:r>
    </w:p>
    <w:p w14:paraId="4FEF5AC0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"DOMAIN: "</w:t>
      </w:r>
    </w:p>
    <w:p w14:paraId="2C7966F2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DOMAIN</w:t>
      </w:r>
    </w:p>
    <w:p w14:paraId="486F1AAB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echo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"E-Mail: "</w:t>
      </w:r>
    </w:p>
    <w:p w14:paraId="695EFA45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read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EMAIL</w:t>
      </w:r>
    </w:p>
    <w:p w14:paraId="7BB41556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6A37024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DOMAIN</w:t>
      </w:r>
    </w:p>
    <w:p w14:paraId="0711DE23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EMAIL</w:t>
      </w:r>
    </w:p>
    <w:p w14:paraId="53839C03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#export EMAIL="test@example.com"</w:t>
      </w:r>
    </w:p>
    <w:p w14:paraId="7B04FAE0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ADM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"Physician"</w:t>
      </w:r>
    </w:p>
    <w:p w14:paraId="091950C6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ADMAUTH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"Medical Chamber Test Country"</w:t>
      </w:r>
    </w:p>
    <w:p w14:paraId="2B3C76E6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export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TID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"1-109900000000000099"</w:t>
      </w:r>
    </w:p>
    <w:p w14:paraId="49AA2D85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20A12A99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#echo "Admission Authority: "</w:t>
      </w:r>
    </w:p>
    <w:p w14:paraId="61EBFCE8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</w:t>
      </w:r>
      <w:proofErr w:type="gram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read</w:t>
      </w:r>
      <w:proofErr w:type="gram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ADMAUT</w:t>
      </w:r>
    </w:p>
    <w:p w14:paraId="35523B81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#export ADMAUTH=$ADMAUT</w:t>
      </w:r>
    </w:p>
    <w:p w14:paraId="2EC19AEE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546178D9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#./</w:t>
      </w:r>
      <w:proofErr w:type="gram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openssl 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genrsa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-out private/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user$i.key.pem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3072</w:t>
      </w:r>
    </w:p>
    <w:p w14:paraId="3A65F540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#./</w:t>
      </w:r>
      <w:proofErr w:type="gram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openssl req -config 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ca.cfg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multivalue-rdn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-subj "/C=DE/serialNumber=$SERIALNUMBER+GN=$VORNAME+SN=$NACHNAME+CN=$VORNAME $NACHNAME" -key private/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user$i.key.pem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-new -sha256 -out 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csr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/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user$i.csr.pem</w:t>
      </w:r>
      <w:proofErr w:type="spellEnd"/>
    </w:p>
    <w:p w14:paraId="747E589C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#./</w:t>
      </w:r>
      <w:proofErr w:type="gram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openssl ca -utf8 -verbose -config 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ca.cfg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preserveDN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-extensions 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userauth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-days 700 -md sha256 -in 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csr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/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user$i.csr.pem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-out certs/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user$i.cert.pem</w:t>
      </w:r>
      <w:proofErr w:type="spellEnd"/>
    </w:p>
    <w:p w14:paraId="2E1A5A00" w14:textId="77777777" w:rsidR="00A8708F" w:rsidRPr="00A8708F" w:rsidRDefault="00A8708F" w:rsidP="00A870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3FB791B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#./</w:t>
      </w:r>
      <w:proofErr w:type="gram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openssl pkcs12 -export -in certs/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user$i.cert.pem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inkey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private/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user$i.key.pem</w:t>
      </w:r>
      <w:proofErr w:type="spell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 xml:space="preserve"> -out private/user$i.p12</w:t>
      </w:r>
    </w:p>
    <w:p w14:paraId="2161E91C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438AB04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#./</w:t>
      </w:r>
      <w:proofErr w:type="gramEnd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openssl asn1parse -inform DER -in certs/user$i.crt -dump -</w:t>
      </w:r>
      <w:proofErr w:type="spellStart"/>
      <w:r w:rsidRPr="00A8708F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i</w:t>
      </w:r>
      <w:proofErr w:type="spellEnd"/>
    </w:p>
    <w:p w14:paraId="4D059C1B" w14:textId="77777777" w:rsidR="00A8708F" w:rsidRPr="00A8708F" w:rsidRDefault="00A8708F" w:rsidP="00A870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B42A7F9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lastRenderedPageBreak/>
        <w:t>echo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"#####################Generate Server (TLS) 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Zertifikat</w:t>
      </w:r>
      <w:proofErr w:type="spellEnd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 xml:space="preserve"> ######################"</w:t>
      </w:r>
    </w:p>
    <w:p w14:paraId="7732F86F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genrsa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.key.pem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3072</w:t>
      </w:r>
    </w:p>
    <w:p w14:paraId="7971B9A0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req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-subj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"/C=DE/O=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$ORGANISATION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/CN=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$CN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"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-key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private/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.key.pem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-new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-sha256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.csr.pem</w:t>
      </w:r>
      <w:proofErr w:type="spellEnd"/>
    </w:p>
    <w:p w14:paraId="1AEB2058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-utf8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-verbose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-config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ca.cfg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-extensions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server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-days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700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notext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-md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sha256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csr</w:t>
      </w:r>
      <w:proofErr w:type="spellEnd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/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.csr.pem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.cert.pem</w:t>
      </w:r>
      <w:proofErr w:type="spellEnd"/>
    </w:p>
    <w:p w14:paraId="49449521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spellStart"/>
      <w:r w:rsidRPr="00A8708F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openssl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x509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-inform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PEM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-in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tls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.cert.pem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</w:t>
      </w:r>
      <w:proofErr w:type="spellStart"/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outform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DER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-out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certs/tls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$i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.crt</w:t>
      </w:r>
    </w:p>
    <w:p w14:paraId="6719DF90" w14:textId="77777777" w:rsidR="00A8708F" w:rsidRPr="00A8708F" w:rsidRDefault="00A8708F" w:rsidP="00A870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proofErr w:type="spellStart"/>
      <w:r w:rsidRPr="00A8708F">
        <w:rPr>
          <w:rFonts w:ascii="Menlo" w:eastAsia="Times New Roman" w:hAnsi="Menlo" w:cs="Menlo"/>
          <w:color w:val="DCDCAA"/>
          <w:sz w:val="18"/>
          <w:szCs w:val="18"/>
          <w:lang w:eastAsia="de-DE"/>
        </w:rPr>
        <w:t>openssl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asn1parse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-</w:t>
      </w:r>
      <w:proofErr w:type="spellStart"/>
      <w:r w:rsidRPr="00A8708F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inform</w:t>
      </w:r>
      <w:proofErr w:type="spellEnd"/>
      <w:r w:rsidRPr="00A8708F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DER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-in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proofErr w:type="spellStart"/>
      <w:r w:rsidRPr="00A8708F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certs</w:t>
      </w:r>
      <w:proofErr w:type="spellEnd"/>
      <w:r w:rsidRPr="00A8708F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/tls</w:t>
      </w:r>
      <w:r w:rsidRPr="00A8708F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$i</w:t>
      </w:r>
      <w:r w:rsidRPr="00A8708F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.crt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-dump</w:t>
      </w:r>
      <w:r w:rsidRPr="00A8708F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r w:rsidRPr="00A8708F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-i</w:t>
      </w:r>
    </w:p>
    <w:p w14:paraId="66A28993" w14:textId="77777777" w:rsidR="00A8708F" w:rsidRPr="00A8708F" w:rsidRDefault="00A8708F" w:rsidP="00A870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</w:p>
    <w:p w14:paraId="59C03416" w14:textId="77777777" w:rsidR="00A8708F" w:rsidRPr="00DE37AD" w:rsidRDefault="00A8708F" w:rsidP="00DE37AD">
      <w:pPr>
        <w:rPr>
          <w:lang w:val="en-GB"/>
        </w:rPr>
      </w:pPr>
    </w:p>
    <w:sectPr w:rsidR="00A8708F" w:rsidRPr="00DE37AD" w:rsidSect="0056522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B3A5E"/>
    <w:multiLevelType w:val="hybridMultilevel"/>
    <w:tmpl w:val="F586C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41E76"/>
    <w:multiLevelType w:val="hybridMultilevel"/>
    <w:tmpl w:val="C6B0D4B0"/>
    <w:lvl w:ilvl="0" w:tplc="1074798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2727588">
    <w:abstractNumId w:val="1"/>
  </w:num>
  <w:num w:numId="2" w16cid:durableId="129632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D0"/>
    <w:rsid w:val="00006447"/>
    <w:rsid w:val="00022BCF"/>
    <w:rsid w:val="0004324F"/>
    <w:rsid w:val="00062D4E"/>
    <w:rsid w:val="00070706"/>
    <w:rsid w:val="00076686"/>
    <w:rsid w:val="000A3FE2"/>
    <w:rsid w:val="000B3E8F"/>
    <w:rsid w:val="000B473A"/>
    <w:rsid w:val="000B50B7"/>
    <w:rsid w:val="000D04CB"/>
    <w:rsid w:val="00132F89"/>
    <w:rsid w:val="00140D41"/>
    <w:rsid w:val="001574BA"/>
    <w:rsid w:val="00157731"/>
    <w:rsid w:val="00177281"/>
    <w:rsid w:val="0017768E"/>
    <w:rsid w:val="00187702"/>
    <w:rsid w:val="001A6255"/>
    <w:rsid w:val="001D069C"/>
    <w:rsid w:val="001D2EC9"/>
    <w:rsid w:val="001F1B8E"/>
    <w:rsid w:val="00211CF4"/>
    <w:rsid w:val="0022016C"/>
    <w:rsid w:val="00225201"/>
    <w:rsid w:val="00254E4D"/>
    <w:rsid w:val="002567ED"/>
    <w:rsid w:val="00256A22"/>
    <w:rsid w:val="00266EEF"/>
    <w:rsid w:val="00275C19"/>
    <w:rsid w:val="00286AA1"/>
    <w:rsid w:val="00297D5E"/>
    <w:rsid w:val="002C508A"/>
    <w:rsid w:val="002C7F8F"/>
    <w:rsid w:val="002E08EC"/>
    <w:rsid w:val="002F4FC6"/>
    <w:rsid w:val="00310176"/>
    <w:rsid w:val="0031298D"/>
    <w:rsid w:val="00334203"/>
    <w:rsid w:val="00336C7F"/>
    <w:rsid w:val="00343DB8"/>
    <w:rsid w:val="003612EB"/>
    <w:rsid w:val="0039286D"/>
    <w:rsid w:val="003B4C90"/>
    <w:rsid w:val="003B55F8"/>
    <w:rsid w:val="003D1ED5"/>
    <w:rsid w:val="003D23BC"/>
    <w:rsid w:val="00444C3C"/>
    <w:rsid w:val="00447896"/>
    <w:rsid w:val="004839CA"/>
    <w:rsid w:val="004A7BCE"/>
    <w:rsid w:val="004D1118"/>
    <w:rsid w:val="004D35FF"/>
    <w:rsid w:val="004D5F68"/>
    <w:rsid w:val="00522762"/>
    <w:rsid w:val="00534891"/>
    <w:rsid w:val="00553DE3"/>
    <w:rsid w:val="00560927"/>
    <w:rsid w:val="00565227"/>
    <w:rsid w:val="005A7D4F"/>
    <w:rsid w:val="005B171D"/>
    <w:rsid w:val="005E3657"/>
    <w:rsid w:val="005F0FA3"/>
    <w:rsid w:val="005F7CBD"/>
    <w:rsid w:val="00601A44"/>
    <w:rsid w:val="00620220"/>
    <w:rsid w:val="006466DC"/>
    <w:rsid w:val="00656434"/>
    <w:rsid w:val="00667030"/>
    <w:rsid w:val="006A76EB"/>
    <w:rsid w:val="006A7CEA"/>
    <w:rsid w:val="006B48A7"/>
    <w:rsid w:val="006B5AE9"/>
    <w:rsid w:val="006D34B0"/>
    <w:rsid w:val="00730343"/>
    <w:rsid w:val="0074460C"/>
    <w:rsid w:val="00750EEC"/>
    <w:rsid w:val="007927FF"/>
    <w:rsid w:val="0079355E"/>
    <w:rsid w:val="007A1E22"/>
    <w:rsid w:val="007A6B1D"/>
    <w:rsid w:val="007A7363"/>
    <w:rsid w:val="007B354F"/>
    <w:rsid w:val="007C0190"/>
    <w:rsid w:val="0084327A"/>
    <w:rsid w:val="008454C8"/>
    <w:rsid w:val="00867ABC"/>
    <w:rsid w:val="00871FEE"/>
    <w:rsid w:val="0088213E"/>
    <w:rsid w:val="00887236"/>
    <w:rsid w:val="00887E2C"/>
    <w:rsid w:val="00894180"/>
    <w:rsid w:val="008956F1"/>
    <w:rsid w:val="008B4CBF"/>
    <w:rsid w:val="008D6B3D"/>
    <w:rsid w:val="0091176A"/>
    <w:rsid w:val="00924B63"/>
    <w:rsid w:val="009459B2"/>
    <w:rsid w:val="00950057"/>
    <w:rsid w:val="009517D3"/>
    <w:rsid w:val="009815EE"/>
    <w:rsid w:val="0098234E"/>
    <w:rsid w:val="009965F4"/>
    <w:rsid w:val="009A666E"/>
    <w:rsid w:val="009A68AA"/>
    <w:rsid w:val="009A7F4B"/>
    <w:rsid w:val="009B0E14"/>
    <w:rsid w:val="009E7CE5"/>
    <w:rsid w:val="009F1C74"/>
    <w:rsid w:val="00A16A85"/>
    <w:rsid w:val="00A31C72"/>
    <w:rsid w:val="00A3424E"/>
    <w:rsid w:val="00A36716"/>
    <w:rsid w:val="00A41102"/>
    <w:rsid w:val="00A5764E"/>
    <w:rsid w:val="00A65DB2"/>
    <w:rsid w:val="00A8708F"/>
    <w:rsid w:val="00A9202A"/>
    <w:rsid w:val="00AB381B"/>
    <w:rsid w:val="00AB683C"/>
    <w:rsid w:val="00B40BB8"/>
    <w:rsid w:val="00B414BA"/>
    <w:rsid w:val="00B44684"/>
    <w:rsid w:val="00B5347E"/>
    <w:rsid w:val="00B7785B"/>
    <w:rsid w:val="00B856F1"/>
    <w:rsid w:val="00BA6BE0"/>
    <w:rsid w:val="00BF466B"/>
    <w:rsid w:val="00BF6E64"/>
    <w:rsid w:val="00BF7B3D"/>
    <w:rsid w:val="00C0032B"/>
    <w:rsid w:val="00C115D7"/>
    <w:rsid w:val="00C24D7B"/>
    <w:rsid w:val="00C2554C"/>
    <w:rsid w:val="00C50107"/>
    <w:rsid w:val="00C505E3"/>
    <w:rsid w:val="00C514D7"/>
    <w:rsid w:val="00C770AE"/>
    <w:rsid w:val="00CC206E"/>
    <w:rsid w:val="00CF5081"/>
    <w:rsid w:val="00D215F8"/>
    <w:rsid w:val="00D226A4"/>
    <w:rsid w:val="00D31C9D"/>
    <w:rsid w:val="00D37B77"/>
    <w:rsid w:val="00D4338B"/>
    <w:rsid w:val="00D54AD9"/>
    <w:rsid w:val="00D74462"/>
    <w:rsid w:val="00D775DF"/>
    <w:rsid w:val="00D81F77"/>
    <w:rsid w:val="00DC6D96"/>
    <w:rsid w:val="00DC72C4"/>
    <w:rsid w:val="00DE37AD"/>
    <w:rsid w:val="00DF525B"/>
    <w:rsid w:val="00E226EE"/>
    <w:rsid w:val="00E442FA"/>
    <w:rsid w:val="00E736AD"/>
    <w:rsid w:val="00E73E4C"/>
    <w:rsid w:val="00E91A18"/>
    <w:rsid w:val="00E951BB"/>
    <w:rsid w:val="00EA11ED"/>
    <w:rsid w:val="00EA2D8D"/>
    <w:rsid w:val="00EA4C66"/>
    <w:rsid w:val="00ED3E0B"/>
    <w:rsid w:val="00ED4641"/>
    <w:rsid w:val="00ED7B0D"/>
    <w:rsid w:val="00F039FF"/>
    <w:rsid w:val="00F03C3B"/>
    <w:rsid w:val="00F03ED7"/>
    <w:rsid w:val="00F05E7E"/>
    <w:rsid w:val="00F13F1F"/>
    <w:rsid w:val="00F308E9"/>
    <w:rsid w:val="00F451B6"/>
    <w:rsid w:val="00F510F5"/>
    <w:rsid w:val="00F520FF"/>
    <w:rsid w:val="00F732BB"/>
    <w:rsid w:val="00F90399"/>
    <w:rsid w:val="00FA708F"/>
    <w:rsid w:val="00FB0D84"/>
    <w:rsid w:val="00FB34D0"/>
    <w:rsid w:val="00FC0C7D"/>
    <w:rsid w:val="00FC16A7"/>
    <w:rsid w:val="00FD3801"/>
    <w:rsid w:val="00FD6CED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3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DE37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B171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de-DE"/>
    </w:rPr>
  </w:style>
  <w:style w:type="table" w:styleId="Tabellenraster">
    <w:name w:val="Table Grid"/>
    <w:basedOn w:val="NormaleTabelle"/>
    <w:uiPriority w:val="39"/>
    <w:rsid w:val="00266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256A22"/>
    <w:rPr>
      <w:color w:val="808080"/>
    </w:rPr>
  </w:style>
  <w:style w:type="paragraph" w:styleId="Listenabsatz">
    <w:name w:val="List Paragraph"/>
    <w:basedOn w:val="Standard"/>
    <w:uiPriority w:val="34"/>
    <w:qFormat/>
    <w:rsid w:val="00B778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01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601A44"/>
    <w:rPr>
      <w:color w:val="605E5C"/>
      <w:shd w:val="clear" w:color="auto" w:fill="E1DFDD"/>
    </w:rPr>
  </w:style>
  <w:style w:type="character" w:customStyle="1" w:styleId="s1">
    <w:name w:val="s1"/>
    <w:rsid w:val="00DE37AD"/>
  </w:style>
  <w:style w:type="character" w:customStyle="1" w:styleId="apple-converted-space">
    <w:name w:val="apple-converted-space"/>
    <w:rsid w:val="00DE37AD"/>
  </w:style>
  <w:style w:type="paragraph" w:customStyle="1" w:styleId="p1">
    <w:name w:val="p1"/>
    <w:basedOn w:val="Standard"/>
    <w:rsid w:val="00DE37AD"/>
    <w:pPr>
      <w:shd w:val="clear" w:color="auto" w:fill="FFFFFF"/>
    </w:pPr>
    <w:rPr>
      <w:rFonts w:ascii="Menlo" w:eastAsia="Calibri" w:hAnsi="Menlo" w:cs="Menlo"/>
      <w:color w:val="000000"/>
      <w:sz w:val="17"/>
      <w:szCs w:val="1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1616</Words>
  <Characters>10186</Characters>
  <Application>Microsoft Office Word</Application>
  <DocSecurity>0</DocSecurity>
  <Lines>84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Georgios Raptis</dc:creator>
  <cp:keywords/>
  <dc:description/>
  <cp:lastModifiedBy>Prof. Dr. Georgios Raptis</cp:lastModifiedBy>
  <cp:revision>34</cp:revision>
  <dcterms:created xsi:type="dcterms:W3CDTF">2016-04-24T17:17:00Z</dcterms:created>
  <dcterms:modified xsi:type="dcterms:W3CDTF">2023-09-14T09:47:00Z</dcterms:modified>
</cp:coreProperties>
</file>