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4A8FA" w14:textId="211D4219" w:rsidR="005C0BCF" w:rsidRDefault="00810198" w:rsidP="00810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 1: </w:t>
      </w:r>
      <w:proofErr w:type="spellStart"/>
      <w:r>
        <w:rPr>
          <w:lang w:val="en-US"/>
        </w:rPr>
        <w:t>Daat</w:t>
      </w:r>
      <w:proofErr w:type="spellEnd"/>
      <w:r>
        <w:rPr>
          <w:lang w:val="en-US"/>
        </w:rPr>
        <w:t xml:space="preserve">: data was misspelled as data </w:t>
      </w:r>
    </w:p>
    <w:p w14:paraId="35478B10" w14:textId="055C1FA0" w:rsidR="00810198" w:rsidRDefault="00810198" w:rsidP="00810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 </w:t>
      </w:r>
      <w:r w:rsidR="00D86D26">
        <w:rPr>
          <w:lang w:val="en-US"/>
        </w:rPr>
        <w:t xml:space="preserve">5: </w:t>
      </w:r>
      <w:proofErr w:type="spellStart"/>
      <w:r w:rsidR="00D86D26">
        <w:rPr>
          <w:lang w:val="en-US"/>
        </w:rPr>
        <w:t>infile</w:t>
      </w:r>
      <w:proofErr w:type="spellEnd"/>
      <w:r w:rsidR="00D86D26">
        <w:rPr>
          <w:lang w:val="en-US"/>
        </w:rPr>
        <w:t xml:space="preserve"> line did not end with an ending quotation</w:t>
      </w:r>
    </w:p>
    <w:p w14:paraId="62C148C2" w14:textId="6C514EFD" w:rsidR="00D86D26" w:rsidRDefault="00D86D26" w:rsidP="00810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 5-9: There is no indentation </w:t>
      </w:r>
      <w:r w:rsidR="00443E58">
        <w:rPr>
          <w:lang w:val="en-US"/>
        </w:rPr>
        <w:t xml:space="preserve">for block inline and run </w:t>
      </w:r>
    </w:p>
    <w:p w14:paraId="06502C56" w14:textId="77777777" w:rsidR="00443E58" w:rsidRPr="00810198" w:rsidRDefault="00443E58" w:rsidP="00810198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443E58" w:rsidRPr="00810198" w:rsidSect="00DB4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117D"/>
    <w:multiLevelType w:val="hybridMultilevel"/>
    <w:tmpl w:val="8C94B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98"/>
    <w:rsid w:val="00443E58"/>
    <w:rsid w:val="00486568"/>
    <w:rsid w:val="00810198"/>
    <w:rsid w:val="00D86D26"/>
    <w:rsid w:val="00D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7007"/>
  <w15:chartTrackingRefBased/>
  <w15:docId w15:val="{BEE3583F-83E3-3445-A0BA-0E16112E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Zifei Han</dc:creator>
  <cp:keywords/>
  <dc:description/>
  <cp:lastModifiedBy>Zifei Han</cp:lastModifiedBy>
  <cp:revision>2</cp:revision>
  <dcterms:created xsi:type="dcterms:W3CDTF">2019-11-07T18:24:00Z</dcterms:created>
  <dcterms:modified xsi:type="dcterms:W3CDTF">2019-11-07T18:51:00Z</dcterms:modified>
</cp:coreProperties>
</file>