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284"/>
        <w:gridCol w:w="708"/>
        <w:gridCol w:w="993"/>
        <w:gridCol w:w="283"/>
        <w:gridCol w:w="851"/>
        <w:gridCol w:w="283"/>
        <w:gridCol w:w="1134"/>
        <w:gridCol w:w="567"/>
        <w:gridCol w:w="1134"/>
        <w:gridCol w:w="567"/>
        <w:gridCol w:w="567"/>
        <w:gridCol w:w="142"/>
        <w:gridCol w:w="850"/>
        <w:gridCol w:w="152"/>
        <w:gridCol w:w="1550"/>
      </w:tblGrid>
      <w:tr w:rsidR="00136557" w:rsidRPr="00297E0E" w14:paraId="167264EE" w14:textId="77777777" w:rsidTr="007B5D31">
        <w:tc>
          <w:tcPr>
            <w:tcW w:w="10881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9814E" w14:textId="50E4B2E5" w:rsidR="00136557" w:rsidRDefault="00370BBC" w:rsidP="00BC4A39">
            <w:pPr>
              <w:spacing w:line="300" w:lineRule="exact"/>
              <w:jc w:val="left"/>
              <w:rPr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F31568C" wp14:editId="1F3E9BE6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-222250</wp:posOffset>
                  </wp:positionV>
                  <wp:extent cx="979805" cy="721360"/>
                  <wp:effectExtent l="19050" t="0" r="0" b="0"/>
                  <wp:wrapNone/>
                  <wp:docPr id="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9805" cy="721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4"/>
              </w:rPr>
              <w:t xml:space="preserve"> </w:t>
            </w:r>
            <w:r w:rsidR="00BC4A39">
              <w:rPr>
                <w:sz w:val="24"/>
              </w:rPr>
              <w:t xml:space="preserve">                         </w:t>
            </w:r>
            <w:r w:rsidR="00136557" w:rsidRPr="00B2616E">
              <w:rPr>
                <w:rFonts w:hint="eastAsia"/>
                <w:sz w:val="24"/>
              </w:rPr>
              <w:t>矽翔微机电系统（</w:t>
            </w:r>
            <w:r w:rsidR="00136557">
              <w:rPr>
                <w:rFonts w:hint="eastAsia"/>
                <w:sz w:val="24"/>
              </w:rPr>
              <w:t>成都）有限公司</w:t>
            </w:r>
          </w:p>
        </w:tc>
      </w:tr>
      <w:tr w:rsidR="00714A0B" w:rsidRPr="00297E0E" w14:paraId="7ED34367" w14:textId="77777777" w:rsidTr="007B5D31">
        <w:tc>
          <w:tcPr>
            <w:tcW w:w="8329" w:type="dxa"/>
            <w:gridSpan w:val="13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4AE79" w14:textId="24DCE1F5" w:rsidR="00714A0B" w:rsidRPr="00242EFB" w:rsidRDefault="00370BBC" w:rsidP="00242EFB">
            <w:pPr>
              <w:spacing w:line="300" w:lineRule="exact"/>
              <w:jc w:val="center"/>
              <w:rPr>
                <w:b/>
                <w:szCs w:val="21"/>
              </w:rPr>
            </w:pPr>
            <w:r>
              <w:rPr>
                <w:rFonts w:ascii="黑体" w:eastAsia="黑体"/>
                <w:b/>
                <w:sz w:val="32"/>
                <w:szCs w:val="32"/>
              </w:rPr>
              <w:t xml:space="preserve">       </w:t>
            </w:r>
            <w:r w:rsidR="00BC4A39">
              <w:rPr>
                <w:rFonts w:ascii="黑体" w:eastAsia="黑体"/>
                <w:b/>
                <w:sz w:val="32"/>
                <w:szCs w:val="32"/>
              </w:rPr>
              <w:t xml:space="preserve">  </w:t>
            </w:r>
            <w:r w:rsidR="00714A0B">
              <w:rPr>
                <w:rFonts w:ascii="黑体" w:eastAsia="黑体" w:hint="eastAsia"/>
                <w:b/>
                <w:sz w:val="32"/>
                <w:szCs w:val="32"/>
              </w:rPr>
              <w:t>气体流量</w:t>
            </w:r>
            <w:r w:rsidR="00714A0B" w:rsidRPr="00DA3439">
              <w:rPr>
                <w:rFonts w:ascii="黑体" w:eastAsia="黑体" w:hint="eastAsia"/>
                <w:b/>
                <w:sz w:val="32"/>
                <w:szCs w:val="32"/>
              </w:rPr>
              <w:t>传感器出厂</w:t>
            </w:r>
            <w:r w:rsidR="00714A0B">
              <w:rPr>
                <w:rFonts w:ascii="黑体" w:eastAsia="黑体" w:hint="eastAsia"/>
                <w:b/>
                <w:sz w:val="32"/>
                <w:szCs w:val="32"/>
              </w:rPr>
              <w:t>检验</w:t>
            </w:r>
            <w:r w:rsidR="00714A0B" w:rsidRPr="000C1E18">
              <w:rPr>
                <w:rFonts w:ascii="黑体" w:eastAsia="黑体" w:hint="eastAsia"/>
                <w:b/>
                <w:sz w:val="32"/>
                <w:szCs w:val="32"/>
              </w:rPr>
              <w:t>报告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D8643" w14:textId="229C3A38" w:rsidR="00714A0B" w:rsidRDefault="00714A0B" w:rsidP="00242EFB">
            <w:pPr>
              <w:spacing w:line="300" w:lineRule="exact"/>
              <w:jc w:val="center"/>
              <w:rPr>
                <w:szCs w:val="21"/>
              </w:rPr>
            </w:pPr>
            <w:r w:rsidRPr="00C35807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编号</w:t>
            </w:r>
            <w:r>
              <w:rPr>
                <w:rFonts w:ascii="宋体" w:hAnsi="宋体"/>
                <w:b/>
                <w:bCs/>
                <w:szCs w:val="21"/>
              </w:rPr>
              <w:t>:</w:t>
            </w: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62701" w14:textId="7F998D3F" w:rsidR="00714A0B" w:rsidRDefault="00714A0B" w:rsidP="00714A0B">
            <w:pPr>
              <w:spacing w:line="300" w:lineRule="exact"/>
              <w:jc w:val="left"/>
              <w:rPr>
                <w:szCs w:val="21"/>
              </w:rPr>
            </w:pPr>
            <w:r w:rsidRPr="00C35807"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>SIAR/RE-QC12-01</w:t>
            </w:r>
          </w:p>
        </w:tc>
      </w:tr>
      <w:tr w:rsidR="00943226" w:rsidRPr="00297E0E" w14:paraId="450B9FA2" w14:textId="77777777" w:rsidTr="00E127C1">
        <w:tc>
          <w:tcPr>
            <w:tcW w:w="8329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FDF34" w14:textId="77777777" w:rsidR="00943226" w:rsidRPr="00242EFB" w:rsidRDefault="00943226" w:rsidP="00242EFB">
            <w:pPr>
              <w:spacing w:line="300" w:lineRule="exact"/>
              <w:jc w:val="center"/>
              <w:rPr>
                <w:b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18E90" w14:textId="737607B9" w:rsidR="00943226" w:rsidRDefault="00714A0B" w:rsidP="00242EFB">
            <w:pPr>
              <w:spacing w:line="300" w:lineRule="exact"/>
              <w:jc w:val="center"/>
              <w:rPr>
                <w:szCs w:val="21"/>
              </w:rPr>
            </w:pPr>
            <w:r w:rsidRPr="00C35807"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版号</w:t>
            </w:r>
            <w:r>
              <w:rPr>
                <w:rFonts w:ascii="宋体" w:hAnsi="宋体"/>
                <w:b/>
                <w:bCs/>
                <w:szCs w:val="21"/>
              </w:rPr>
              <w:t>:</w:t>
            </w: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2A974" w14:textId="17A6BC19" w:rsidR="00943226" w:rsidRDefault="00714A0B" w:rsidP="005B4A2D">
            <w:pPr>
              <w:spacing w:line="300" w:lineRule="exact"/>
              <w:jc w:val="left"/>
              <w:rPr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G</w:t>
            </w:r>
            <w:r w:rsidRPr="00C35807"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>/</w:t>
            </w: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>1</w:t>
            </w:r>
          </w:p>
        </w:tc>
      </w:tr>
      <w:tr w:rsidR="005E4D08" w:rsidRPr="00297E0E" w14:paraId="2DA01FB7" w14:textId="77777777" w:rsidTr="00E127C1">
        <w:tc>
          <w:tcPr>
            <w:tcW w:w="705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9F64DA" w14:textId="79B66267" w:rsidR="005E4D08" w:rsidRPr="00B47130" w:rsidRDefault="009F08F9" w:rsidP="009F08F9">
            <w:pPr>
              <w:spacing w:line="300" w:lineRule="exact"/>
              <w:jc w:val="left"/>
              <w:rPr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</w:rPr>
              <w:t>${</w:t>
            </w:r>
            <w:r w:rsidRPr="00A07DA0">
              <w:rPr>
                <w:rFonts w:ascii="宋体" w:hAnsi="宋体"/>
                <w:b/>
                <w:bCs/>
                <w:kern w:val="0"/>
              </w:rPr>
              <w:t>rep_type_name</w:t>
            </w:r>
            <w:r>
              <w:rPr>
                <w:rFonts w:ascii="宋体" w:hAnsi="宋体" w:hint="eastAsia"/>
                <w:b/>
                <w:bCs/>
                <w:kern w:val="0"/>
              </w:rPr>
              <w:t>}</w:t>
            </w:r>
          </w:p>
        </w:tc>
        <w:tc>
          <w:tcPr>
            <w:tcW w:w="212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4C349B" w14:textId="6CC19CFD" w:rsidR="005E4D08" w:rsidRDefault="005E4D08" w:rsidP="006E2488">
            <w:pPr>
              <w:spacing w:line="300" w:lineRule="exact"/>
              <w:ind w:right="105"/>
              <w:jc w:val="right"/>
              <w:rPr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表单编号</w:t>
            </w:r>
            <w:r w:rsidR="00F63B67">
              <w:rPr>
                <w:rFonts w:ascii="宋体" w:hAnsi="宋体"/>
                <w:b/>
                <w:bCs/>
                <w:szCs w:val="21"/>
              </w:rPr>
              <w:t>:</w:t>
            </w: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2C805" w14:textId="1280168F" w:rsidR="005E4D08" w:rsidRDefault="00AD0413" w:rsidP="005B4A2D">
            <w:pPr>
              <w:spacing w:line="300" w:lineRule="exact"/>
              <w:jc w:val="left"/>
              <w:rPr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</w:rPr>
              <w:t>${</w:t>
            </w:r>
            <w:r w:rsidRPr="002B1835">
              <w:rPr>
                <w:rFonts w:ascii="宋体" w:hAnsi="宋体"/>
                <w:b/>
                <w:bCs/>
                <w:kern w:val="0"/>
              </w:rPr>
              <w:t>formnum</w:t>
            </w:r>
            <w:r>
              <w:rPr>
                <w:rFonts w:ascii="宋体" w:hAnsi="宋体" w:hint="eastAsia"/>
                <w:b/>
                <w:bCs/>
                <w:kern w:val="0"/>
              </w:rPr>
              <w:t>}</w:t>
            </w:r>
          </w:p>
        </w:tc>
      </w:tr>
      <w:tr w:rsidR="00B47130" w:rsidRPr="00297E0E" w14:paraId="3BC631E3" w14:textId="77777777" w:rsidTr="00AA6EF3">
        <w:tc>
          <w:tcPr>
            <w:tcW w:w="110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99BB326" w14:textId="77777777" w:rsidR="00B47130" w:rsidRPr="00242EFB" w:rsidRDefault="00B47130" w:rsidP="00242EFB">
            <w:pPr>
              <w:spacing w:line="300" w:lineRule="exact"/>
              <w:jc w:val="center"/>
              <w:rPr>
                <w:b/>
                <w:szCs w:val="21"/>
              </w:rPr>
            </w:pPr>
            <w:r w:rsidRPr="00242EFB">
              <w:rPr>
                <w:rFonts w:hint="eastAsia"/>
                <w:b/>
                <w:szCs w:val="21"/>
              </w:rPr>
              <w:t>产品名称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34AB99" w14:textId="770A61FD" w:rsidR="00B47130" w:rsidRPr="00242EFB" w:rsidRDefault="00B47130" w:rsidP="00242EFB">
            <w:pPr>
              <w:spacing w:line="300" w:lineRule="exact"/>
              <w:jc w:val="center"/>
              <w:rPr>
                <w:szCs w:val="21"/>
              </w:rPr>
            </w:pPr>
            <w:r w:rsidRPr="00242EFB">
              <w:rPr>
                <w:rFonts w:hint="eastAsia"/>
                <w:szCs w:val="21"/>
              </w:rPr>
              <w:t>气体质量</w:t>
            </w:r>
            <w:r>
              <w:rPr>
                <w:rFonts w:hint="eastAsia"/>
                <w:szCs w:val="21"/>
              </w:rPr>
              <w:t>传感器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7E18E" w14:textId="77777777" w:rsidR="00B47130" w:rsidRPr="00242EFB" w:rsidRDefault="00B47130" w:rsidP="00242EFB">
            <w:pPr>
              <w:spacing w:line="30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检验依据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4B751" w14:textId="77777777" w:rsidR="00B47130" w:rsidRPr="00242EFB" w:rsidRDefault="00B47130" w:rsidP="00242EFB">
            <w:pPr>
              <w:spacing w:line="300" w:lineRule="exact"/>
              <w:jc w:val="center"/>
              <w:rPr>
                <w:szCs w:val="21"/>
              </w:rPr>
            </w:pPr>
            <w:r w:rsidRPr="00B47130">
              <w:rPr>
                <w:rFonts w:hint="eastAsia"/>
                <w:szCs w:val="21"/>
              </w:rPr>
              <w:t>产品检验指导书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7950C7" w14:textId="77777777" w:rsidR="00B47130" w:rsidRPr="00242EFB" w:rsidRDefault="00B47130" w:rsidP="00242EFB">
            <w:pPr>
              <w:spacing w:line="300" w:lineRule="exact"/>
              <w:jc w:val="center"/>
              <w:rPr>
                <w:b/>
                <w:szCs w:val="21"/>
              </w:rPr>
            </w:pPr>
            <w:r w:rsidRPr="00242EFB">
              <w:rPr>
                <w:rFonts w:hint="eastAsia"/>
                <w:b/>
                <w:szCs w:val="21"/>
              </w:rPr>
              <w:t>检验日期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1CBE87" w14:textId="2C80EF25" w:rsidR="00B47130" w:rsidRPr="00242EFB" w:rsidRDefault="006877A8" w:rsidP="00242EFB">
            <w:pPr>
              <w:spacing w:line="300" w:lineRule="exact"/>
              <w:jc w:val="center"/>
              <w:rPr>
                <w:szCs w:val="21"/>
              </w:rPr>
            </w:pPr>
            <w:r w:rsidRPr="006877A8">
              <w:rPr>
                <w:rFonts w:hint="eastAsia"/>
                <w:b/>
                <w:bCs/>
                <w:szCs w:val="21"/>
              </w:rPr>
              <w:t>${c_time}</w:t>
            </w:r>
          </w:p>
        </w:tc>
      </w:tr>
      <w:tr w:rsidR="00B47130" w:rsidRPr="00297E0E" w14:paraId="0071FFA7" w14:textId="77777777" w:rsidTr="005E4D08">
        <w:tc>
          <w:tcPr>
            <w:tcW w:w="1808" w:type="dxa"/>
            <w:gridSpan w:val="3"/>
            <w:tcBorders>
              <w:right w:val="single" w:sz="4" w:space="0" w:color="auto"/>
            </w:tcBorders>
            <w:vAlign w:val="center"/>
          </w:tcPr>
          <w:p w14:paraId="3D749A38" w14:textId="539A1311" w:rsidR="00B47130" w:rsidRPr="00242EFB" w:rsidRDefault="00B47130" w:rsidP="00242EFB">
            <w:pPr>
              <w:spacing w:line="300" w:lineRule="exact"/>
              <w:jc w:val="center"/>
              <w:rPr>
                <w:b/>
                <w:szCs w:val="21"/>
              </w:rPr>
            </w:pPr>
            <w:r w:rsidRPr="00242EFB">
              <w:rPr>
                <w:rFonts w:hint="eastAsia"/>
                <w:b/>
                <w:szCs w:val="21"/>
              </w:rPr>
              <w:t>客户名称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4D3E7F" w14:textId="77777777" w:rsidR="00B47130" w:rsidRPr="00242EFB" w:rsidRDefault="00B47130" w:rsidP="00242EFB">
            <w:pPr>
              <w:spacing w:line="300" w:lineRule="exact"/>
              <w:jc w:val="center"/>
              <w:rPr>
                <w:b/>
                <w:szCs w:val="21"/>
              </w:rPr>
            </w:pPr>
            <w:r w:rsidRPr="00242EFB">
              <w:rPr>
                <w:rFonts w:hint="eastAsia"/>
                <w:b/>
                <w:szCs w:val="21"/>
              </w:rPr>
              <w:t>订单号</w:t>
            </w:r>
          </w:p>
        </w:tc>
        <w:tc>
          <w:tcPr>
            <w:tcW w:w="2835" w:type="dxa"/>
            <w:gridSpan w:val="4"/>
            <w:tcBorders>
              <w:left w:val="single" w:sz="4" w:space="0" w:color="auto"/>
            </w:tcBorders>
            <w:vAlign w:val="center"/>
          </w:tcPr>
          <w:p w14:paraId="5763540B" w14:textId="77777777" w:rsidR="00B47130" w:rsidRPr="00242EFB" w:rsidRDefault="00B47130" w:rsidP="00242EFB">
            <w:pPr>
              <w:spacing w:line="300" w:lineRule="exact"/>
              <w:jc w:val="center"/>
              <w:rPr>
                <w:b/>
                <w:szCs w:val="21"/>
              </w:rPr>
            </w:pPr>
            <w:r w:rsidRPr="00242EFB">
              <w:rPr>
                <w:rFonts w:hint="eastAsia"/>
                <w:b/>
                <w:szCs w:val="21"/>
              </w:rPr>
              <w:t>型号规格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89C15E5" w14:textId="77777777" w:rsidR="00B47130" w:rsidRPr="00242EFB" w:rsidRDefault="00B47130" w:rsidP="00242EFB">
            <w:pPr>
              <w:spacing w:line="30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送检</w:t>
            </w:r>
            <w:r w:rsidRPr="00242EFB">
              <w:rPr>
                <w:rFonts w:hint="eastAsia"/>
                <w:b/>
                <w:szCs w:val="21"/>
              </w:rPr>
              <w:t>数量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  <w:vAlign w:val="center"/>
          </w:tcPr>
          <w:p w14:paraId="3700BB3F" w14:textId="77777777" w:rsidR="00B47130" w:rsidRPr="00242EFB" w:rsidRDefault="00B47130" w:rsidP="00242EFB">
            <w:pPr>
              <w:spacing w:line="30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检验数量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</w:tcBorders>
            <w:vAlign w:val="center"/>
          </w:tcPr>
          <w:p w14:paraId="321C3D8C" w14:textId="77777777" w:rsidR="00B47130" w:rsidRPr="00242EFB" w:rsidRDefault="00B47130" w:rsidP="00242EFB">
            <w:pPr>
              <w:spacing w:line="300" w:lineRule="exact"/>
              <w:jc w:val="center"/>
              <w:rPr>
                <w:b/>
                <w:szCs w:val="21"/>
              </w:rPr>
            </w:pPr>
            <w:r w:rsidRPr="00242EFB">
              <w:rPr>
                <w:rFonts w:hint="eastAsia"/>
                <w:b/>
                <w:szCs w:val="21"/>
              </w:rPr>
              <w:t>批号或编号</w:t>
            </w:r>
          </w:p>
        </w:tc>
      </w:tr>
      <w:tr w:rsidR="00B47130" w:rsidRPr="00297E0E" w14:paraId="6C76C521" w14:textId="77777777" w:rsidTr="005E4D08">
        <w:tc>
          <w:tcPr>
            <w:tcW w:w="1808" w:type="dxa"/>
            <w:gridSpan w:val="3"/>
            <w:tcBorders>
              <w:right w:val="single" w:sz="4" w:space="0" w:color="auto"/>
            </w:tcBorders>
            <w:vAlign w:val="center"/>
          </w:tcPr>
          <w:p w14:paraId="30694A57" w14:textId="31650AB1" w:rsidR="00B47130" w:rsidRPr="00242EFB" w:rsidRDefault="00BF1176" w:rsidP="00242EFB">
            <w:pPr>
              <w:spacing w:line="300" w:lineRule="exact"/>
              <w:jc w:val="center"/>
              <w:rPr>
                <w:b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</w:rPr>
              <w:t>${</w:t>
            </w:r>
            <w:r w:rsidRPr="00661609">
              <w:rPr>
                <w:rFonts w:ascii="宋体" w:hAnsi="宋体"/>
                <w:b/>
                <w:bCs/>
                <w:kern w:val="0"/>
              </w:rPr>
              <w:t>sc_name</w:t>
            </w:r>
            <w:r>
              <w:rPr>
                <w:rFonts w:ascii="宋体" w:hAnsi="宋体" w:hint="eastAsia"/>
                <w:b/>
                <w:bCs/>
                <w:kern w:val="0"/>
              </w:rPr>
              <w:t>}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55A693" w14:textId="2BEAB220" w:rsidR="00B47130" w:rsidRPr="00242EFB" w:rsidRDefault="008C0803" w:rsidP="00242EFB">
            <w:pPr>
              <w:spacing w:line="300" w:lineRule="exact"/>
              <w:jc w:val="center"/>
              <w:rPr>
                <w:b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</w:rPr>
              <w:t>${</w:t>
            </w:r>
            <w:r w:rsidRPr="00BF3DB6">
              <w:rPr>
                <w:rFonts w:ascii="宋体" w:hAnsi="宋体"/>
                <w:b/>
                <w:bCs/>
                <w:kern w:val="0"/>
              </w:rPr>
              <w:t>order_id</w:t>
            </w:r>
            <w:r>
              <w:rPr>
                <w:rFonts w:ascii="宋体" w:hAnsi="宋体" w:hint="eastAsia"/>
                <w:b/>
                <w:bCs/>
                <w:kern w:val="0"/>
              </w:rPr>
              <w:t>}</w:t>
            </w:r>
          </w:p>
        </w:tc>
        <w:tc>
          <w:tcPr>
            <w:tcW w:w="2835" w:type="dxa"/>
            <w:gridSpan w:val="4"/>
            <w:tcBorders>
              <w:left w:val="single" w:sz="4" w:space="0" w:color="auto"/>
            </w:tcBorders>
            <w:vAlign w:val="center"/>
          </w:tcPr>
          <w:p w14:paraId="3AE438DF" w14:textId="1F5ADDF4" w:rsidR="00B47130" w:rsidRPr="00242EFB" w:rsidRDefault="00040CD5" w:rsidP="00040CD5">
            <w:pPr>
              <w:spacing w:line="300" w:lineRule="exact"/>
              <w:jc w:val="left"/>
              <w:rPr>
                <w:b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</w:rPr>
              <w:t>${</w:t>
            </w:r>
            <w:r w:rsidRPr="00CF1BBC">
              <w:rPr>
                <w:rFonts w:ascii="宋体" w:hAnsi="宋体"/>
                <w:b/>
                <w:bCs/>
                <w:kern w:val="0"/>
              </w:rPr>
              <w:t>sp_modle</w:t>
            </w:r>
            <w:r>
              <w:rPr>
                <w:rFonts w:ascii="宋体" w:hAnsi="宋体" w:hint="eastAsia"/>
                <w:b/>
                <w:bCs/>
                <w:kern w:val="0"/>
              </w:rPr>
              <w:t>}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60668E8A" w14:textId="2148B671" w:rsidR="00B47130" w:rsidRPr="00242EFB" w:rsidRDefault="00F36B0D" w:rsidP="00242EFB">
            <w:pPr>
              <w:spacing w:line="300" w:lineRule="exact"/>
              <w:jc w:val="center"/>
              <w:rPr>
                <w:b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</w:rPr>
              <w:t>${</w:t>
            </w:r>
            <w:r w:rsidRPr="00DA62BC">
              <w:rPr>
                <w:rFonts w:ascii="宋体" w:hAnsi="宋体"/>
                <w:b/>
                <w:bCs/>
                <w:kern w:val="0"/>
              </w:rPr>
              <w:t>sp_qsi</w:t>
            </w:r>
            <w:r>
              <w:rPr>
                <w:rFonts w:ascii="宋体" w:hAnsi="宋体" w:hint="eastAsia"/>
                <w:b/>
                <w:bCs/>
                <w:kern w:val="0"/>
              </w:rPr>
              <w:t>}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  <w:vAlign w:val="center"/>
          </w:tcPr>
          <w:p w14:paraId="59772191" w14:textId="6C6D32DC" w:rsidR="00B47130" w:rsidRPr="00242EFB" w:rsidRDefault="007408B0" w:rsidP="00242EFB">
            <w:pPr>
              <w:spacing w:line="300" w:lineRule="exact"/>
              <w:jc w:val="center"/>
              <w:rPr>
                <w:b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</w:rPr>
              <w:t>${</w:t>
            </w:r>
            <w:r w:rsidRPr="00DA62BC">
              <w:rPr>
                <w:rFonts w:ascii="宋体" w:hAnsi="宋体"/>
                <w:b/>
                <w:bCs/>
                <w:kern w:val="0"/>
              </w:rPr>
              <w:t>sp_qi</w:t>
            </w:r>
            <w:r>
              <w:rPr>
                <w:rFonts w:ascii="宋体" w:hAnsi="宋体" w:hint="eastAsia"/>
                <w:b/>
                <w:bCs/>
                <w:kern w:val="0"/>
              </w:rPr>
              <w:t>}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</w:tcBorders>
            <w:vAlign w:val="center"/>
          </w:tcPr>
          <w:p w14:paraId="4A4FA4EC" w14:textId="662170E9" w:rsidR="00B47130" w:rsidRPr="00242EFB" w:rsidRDefault="003C4DFB" w:rsidP="00242EFB">
            <w:pPr>
              <w:spacing w:line="300" w:lineRule="exact"/>
              <w:jc w:val="center"/>
              <w:rPr>
                <w:b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</w:rPr>
              <w:t>${</w:t>
            </w:r>
            <w:r w:rsidRPr="00ED23F5">
              <w:rPr>
                <w:rFonts w:ascii="宋体" w:hAnsi="宋体"/>
                <w:b/>
                <w:bCs/>
                <w:kern w:val="0"/>
              </w:rPr>
              <w:t>sp_number</w:t>
            </w:r>
            <w:r>
              <w:rPr>
                <w:rFonts w:ascii="宋体" w:hAnsi="宋体" w:hint="eastAsia"/>
                <w:b/>
                <w:bCs/>
                <w:kern w:val="0"/>
              </w:rPr>
              <w:t>}</w:t>
            </w:r>
          </w:p>
        </w:tc>
      </w:tr>
      <w:tr w:rsidR="00B47130" w:rsidRPr="00297E0E" w14:paraId="05BD2615" w14:textId="77777777" w:rsidTr="005E4D08">
        <w:tc>
          <w:tcPr>
            <w:tcW w:w="1808" w:type="dxa"/>
            <w:gridSpan w:val="3"/>
            <w:tcBorders>
              <w:right w:val="single" w:sz="4" w:space="0" w:color="auto"/>
            </w:tcBorders>
            <w:vAlign w:val="center"/>
          </w:tcPr>
          <w:p w14:paraId="23756333" w14:textId="01985377" w:rsidR="00B47130" w:rsidRPr="00242EFB" w:rsidRDefault="00B47130" w:rsidP="00242EFB">
            <w:pPr>
              <w:spacing w:line="300" w:lineRule="exact"/>
              <w:jc w:val="center"/>
              <w:rPr>
                <w:b/>
                <w:szCs w:val="21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6B57B1" w14:textId="77777777" w:rsidR="00B47130" w:rsidRPr="00242EFB" w:rsidRDefault="00B47130" w:rsidP="00242EFB">
            <w:pPr>
              <w:spacing w:line="300" w:lineRule="exact"/>
              <w:jc w:val="center"/>
              <w:rPr>
                <w:b/>
                <w:szCs w:val="21"/>
              </w:rPr>
            </w:pPr>
          </w:p>
        </w:tc>
        <w:tc>
          <w:tcPr>
            <w:tcW w:w="2835" w:type="dxa"/>
            <w:gridSpan w:val="4"/>
            <w:tcBorders>
              <w:left w:val="single" w:sz="4" w:space="0" w:color="auto"/>
            </w:tcBorders>
            <w:vAlign w:val="center"/>
          </w:tcPr>
          <w:p w14:paraId="56101C08" w14:textId="77777777" w:rsidR="00B47130" w:rsidRPr="00242EFB" w:rsidRDefault="00B47130" w:rsidP="00242EFB">
            <w:pPr>
              <w:spacing w:line="300" w:lineRule="exact"/>
              <w:jc w:val="center"/>
              <w:rPr>
                <w:b/>
                <w:szCs w:val="21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43104CFA" w14:textId="77777777" w:rsidR="00B47130" w:rsidRPr="00242EFB" w:rsidRDefault="00B47130" w:rsidP="00242EFB">
            <w:pPr>
              <w:spacing w:line="300" w:lineRule="exact"/>
              <w:jc w:val="center"/>
              <w:rPr>
                <w:b/>
                <w:szCs w:val="21"/>
              </w:rPr>
            </w:pP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  <w:vAlign w:val="center"/>
          </w:tcPr>
          <w:p w14:paraId="6365E624" w14:textId="77777777" w:rsidR="00B47130" w:rsidRPr="00242EFB" w:rsidRDefault="00B47130" w:rsidP="00242EFB">
            <w:pPr>
              <w:spacing w:line="300" w:lineRule="exact"/>
              <w:jc w:val="center"/>
              <w:rPr>
                <w:b/>
                <w:szCs w:val="21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</w:tcBorders>
            <w:vAlign w:val="center"/>
          </w:tcPr>
          <w:p w14:paraId="573ACC51" w14:textId="77777777" w:rsidR="00B47130" w:rsidRPr="00242EFB" w:rsidRDefault="00B47130" w:rsidP="00242EFB">
            <w:pPr>
              <w:spacing w:line="300" w:lineRule="exact"/>
              <w:jc w:val="center"/>
              <w:rPr>
                <w:b/>
                <w:szCs w:val="21"/>
              </w:rPr>
            </w:pPr>
          </w:p>
        </w:tc>
      </w:tr>
      <w:tr w:rsidR="00242EFB" w:rsidRPr="00297E0E" w14:paraId="49B95291" w14:textId="77777777" w:rsidTr="00602F0E">
        <w:trPr>
          <w:trHeight w:val="70"/>
        </w:trPr>
        <w:tc>
          <w:tcPr>
            <w:tcW w:w="10881" w:type="dxa"/>
            <w:gridSpan w:val="16"/>
            <w:vAlign w:val="center"/>
          </w:tcPr>
          <w:p w14:paraId="446AA143" w14:textId="3C2961D5" w:rsidR="00242EFB" w:rsidRPr="00A316C8" w:rsidRDefault="00242EFB" w:rsidP="00242EFB">
            <w:pPr>
              <w:spacing w:line="300" w:lineRule="exact"/>
              <w:jc w:val="center"/>
              <w:rPr>
                <w:b/>
                <w:sz w:val="28"/>
                <w:szCs w:val="28"/>
              </w:rPr>
            </w:pPr>
            <w:r w:rsidRPr="00A316C8">
              <w:rPr>
                <w:rFonts w:hint="eastAsia"/>
                <w:b/>
                <w:sz w:val="28"/>
                <w:szCs w:val="28"/>
              </w:rPr>
              <w:t>检验项目及结果</w:t>
            </w:r>
          </w:p>
        </w:tc>
      </w:tr>
      <w:tr w:rsidR="00242EFB" w:rsidRPr="00297E0E" w14:paraId="5040F182" w14:textId="77777777" w:rsidTr="005E4D08">
        <w:tc>
          <w:tcPr>
            <w:tcW w:w="816" w:type="dxa"/>
            <w:vAlign w:val="center"/>
          </w:tcPr>
          <w:p w14:paraId="65A16C99" w14:textId="77777777" w:rsidR="00242EFB" w:rsidRPr="006F463F" w:rsidRDefault="00242EFB" w:rsidP="00242EFB">
            <w:pPr>
              <w:jc w:val="center"/>
              <w:rPr>
                <w:b/>
                <w:szCs w:val="21"/>
              </w:rPr>
            </w:pPr>
            <w:r w:rsidRPr="006F463F"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3402" w:type="dxa"/>
            <w:gridSpan w:val="6"/>
            <w:vAlign w:val="center"/>
          </w:tcPr>
          <w:p w14:paraId="7CD0274F" w14:textId="7B07BF94" w:rsidR="00242EFB" w:rsidRPr="006F463F" w:rsidRDefault="00242EFB" w:rsidP="00242EFB">
            <w:pPr>
              <w:jc w:val="center"/>
              <w:rPr>
                <w:b/>
                <w:szCs w:val="21"/>
              </w:rPr>
            </w:pPr>
            <w:r w:rsidRPr="006F463F">
              <w:rPr>
                <w:rFonts w:hint="eastAsia"/>
                <w:b/>
                <w:szCs w:val="21"/>
              </w:rPr>
              <w:t>检验项目</w:t>
            </w:r>
          </w:p>
        </w:tc>
        <w:tc>
          <w:tcPr>
            <w:tcW w:w="3402" w:type="dxa"/>
            <w:gridSpan w:val="4"/>
            <w:vAlign w:val="center"/>
          </w:tcPr>
          <w:p w14:paraId="5880F9F5" w14:textId="77777777" w:rsidR="00242EFB" w:rsidRPr="006F463F" w:rsidRDefault="00242EFB" w:rsidP="00242EFB">
            <w:pPr>
              <w:jc w:val="center"/>
              <w:rPr>
                <w:b/>
                <w:szCs w:val="21"/>
              </w:rPr>
            </w:pPr>
            <w:r w:rsidRPr="006F463F">
              <w:rPr>
                <w:rFonts w:hint="eastAsia"/>
                <w:b/>
                <w:szCs w:val="21"/>
              </w:rPr>
              <w:t>标准、要求</w:t>
            </w:r>
          </w:p>
        </w:tc>
        <w:tc>
          <w:tcPr>
            <w:tcW w:w="1711" w:type="dxa"/>
            <w:gridSpan w:val="4"/>
            <w:vAlign w:val="center"/>
          </w:tcPr>
          <w:p w14:paraId="67021A5F" w14:textId="77777777" w:rsidR="00242EFB" w:rsidRPr="006F463F" w:rsidRDefault="00242EFB" w:rsidP="00242EFB">
            <w:pPr>
              <w:jc w:val="center"/>
              <w:rPr>
                <w:b/>
                <w:szCs w:val="21"/>
              </w:rPr>
            </w:pPr>
            <w:r w:rsidRPr="006F463F">
              <w:rPr>
                <w:rFonts w:hint="eastAsia"/>
                <w:b/>
                <w:szCs w:val="21"/>
              </w:rPr>
              <w:t>检验结果</w:t>
            </w:r>
          </w:p>
        </w:tc>
        <w:tc>
          <w:tcPr>
            <w:tcW w:w="1550" w:type="dxa"/>
            <w:vAlign w:val="center"/>
          </w:tcPr>
          <w:p w14:paraId="56BA9DB4" w14:textId="77777777" w:rsidR="00242EFB" w:rsidRPr="006F463F" w:rsidRDefault="00242EFB" w:rsidP="00242EFB">
            <w:pPr>
              <w:jc w:val="center"/>
              <w:rPr>
                <w:b/>
                <w:szCs w:val="21"/>
              </w:rPr>
            </w:pPr>
            <w:r w:rsidRPr="006F463F">
              <w:rPr>
                <w:rFonts w:hint="eastAsia"/>
                <w:b/>
                <w:szCs w:val="21"/>
              </w:rPr>
              <w:t>检验员</w:t>
            </w:r>
          </w:p>
        </w:tc>
      </w:tr>
      <w:tr w:rsidR="00A479F0" w:rsidRPr="00297E0E" w14:paraId="2EC4A5E0" w14:textId="77777777" w:rsidTr="005E4D08">
        <w:trPr>
          <w:trHeight w:val="282"/>
        </w:trPr>
        <w:tc>
          <w:tcPr>
            <w:tcW w:w="816" w:type="dxa"/>
            <w:vAlign w:val="center"/>
          </w:tcPr>
          <w:p w14:paraId="667DF060" w14:textId="77777777" w:rsidR="00A479F0" w:rsidRPr="00297E0E" w:rsidRDefault="00A479F0" w:rsidP="00242EF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3402" w:type="dxa"/>
            <w:gridSpan w:val="6"/>
          </w:tcPr>
          <w:p w14:paraId="087B7F26" w14:textId="62752F3B" w:rsidR="00A479F0" w:rsidRPr="00563BF8" w:rsidRDefault="00A479F0" w:rsidP="00242EFB">
            <w:pPr>
              <w:jc w:val="center"/>
            </w:pPr>
            <w:r w:rsidRPr="00563BF8">
              <w:rPr>
                <w:rFonts w:hint="eastAsia"/>
              </w:rPr>
              <w:t>工作电压</w:t>
            </w:r>
          </w:p>
        </w:tc>
        <w:tc>
          <w:tcPr>
            <w:tcW w:w="3402" w:type="dxa"/>
            <w:gridSpan w:val="4"/>
          </w:tcPr>
          <w:p w14:paraId="04C99A58" w14:textId="77777777" w:rsidR="00A479F0" w:rsidRPr="00563BF8" w:rsidRDefault="00A479F0" w:rsidP="00242EFB">
            <w:pPr>
              <w:jc w:val="center"/>
            </w:pPr>
            <w:r w:rsidRPr="00563BF8">
              <w:rPr>
                <w:rFonts w:hint="eastAsia"/>
              </w:rPr>
              <w:t>见附表一</w:t>
            </w:r>
          </w:p>
        </w:tc>
        <w:tc>
          <w:tcPr>
            <w:tcW w:w="1711" w:type="dxa"/>
            <w:gridSpan w:val="4"/>
            <w:vAlign w:val="center"/>
          </w:tcPr>
          <w:p w14:paraId="4532C4A9" w14:textId="61287A01" w:rsidR="00A479F0" w:rsidRPr="00297E0E" w:rsidRDefault="00782C28" w:rsidP="00242EF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ok</w:t>
            </w:r>
          </w:p>
        </w:tc>
        <w:tc>
          <w:tcPr>
            <w:tcW w:w="1550" w:type="dxa"/>
            <w:vMerge w:val="restart"/>
            <w:vAlign w:val="center"/>
          </w:tcPr>
          <w:p w14:paraId="22232C97" w14:textId="77777777" w:rsidR="00BF4A95" w:rsidRPr="00DB666A" w:rsidRDefault="00BF4A95" w:rsidP="00BF4A95">
            <w:pPr>
              <w:spacing w:line="240" w:lineRule="exact"/>
              <w:rPr>
                <w:rFonts w:ascii="宋体" w:hAnsi="宋体" w:hint="eastAsia"/>
                <w:b/>
                <w:bCs/>
                <w:kern w:val="0"/>
                <w:sz w:val="20"/>
                <w:szCs w:val="20"/>
              </w:rPr>
            </w:pPr>
            <w:r w:rsidRPr="00DB666A">
              <w:rPr>
                <w:rFonts w:ascii="宋体" w:hAnsi="宋体" w:hint="eastAsia"/>
                <w:b/>
                <w:bCs/>
                <w:kern w:val="0"/>
                <w:sz w:val="20"/>
                <w:szCs w:val="20"/>
              </w:rPr>
              <w:t>${</w:t>
            </w:r>
            <w:r w:rsidRPr="00DB666A">
              <w:rPr>
                <w:rFonts w:ascii="宋体" w:hAnsi="宋体"/>
                <w:b/>
                <w:bCs/>
                <w:kern w:val="0"/>
                <w:sz w:val="20"/>
                <w:szCs w:val="20"/>
              </w:rPr>
              <w:t>accq_name</w:t>
            </w:r>
            <w:r w:rsidRPr="00DB666A">
              <w:rPr>
                <w:rFonts w:ascii="宋体" w:hAnsi="宋体" w:hint="eastAsia"/>
                <w:b/>
                <w:bCs/>
                <w:kern w:val="0"/>
                <w:sz w:val="20"/>
                <w:szCs w:val="20"/>
              </w:rPr>
              <w:t>}</w:t>
            </w:r>
          </w:p>
          <w:p w14:paraId="47AF650E" w14:textId="3A725221" w:rsidR="00A479F0" w:rsidRPr="00297E0E" w:rsidRDefault="00BF4A95" w:rsidP="00BF4A95">
            <w:pPr>
              <w:spacing w:line="240" w:lineRule="exact"/>
              <w:jc w:val="center"/>
              <w:rPr>
                <w:szCs w:val="21"/>
              </w:rPr>
            </w:pPr>
            <w:r w:rsidRPr="00DB666A">
              <w:rPr>
                <w:rFonts w:ascii="宋体" w:hAnsi="宋体" w:hint="eastAsia"/>
                <w:b/>
                <w:bCs/>
                <w:kern w:val="0"/>
                <w:sz w:val="11"/>
                <w:szCs w:val="11"/>
              </w:rPr>
              <w:t>${</w:t>
            </w:r>
            <w:r w:rsidRPr="00DB666A">
              <w:rPr>
                <w:rFonts w:ascii="宋体" w:hAnsi="宋体"/>
                <w:b/>
                <w:bCs/>
                <w:kern w:val="0"/>
                <w:sz w:val="11"/>
                <w:szCs w:val="11"/>
              </w:rPr>
              <w:t>accq_time</w:t>
            </w:r>
            <w:r w:rsidRPr="00DB666A">
              <w:rPr>
                <w:rFonts w:ascii="宋体" w:hAnsi="宋体" w:hint="eastAsia"/>
                <w:b/>
                <w:bCs/>
                <w:kern w:val="0"/>
                <w:sz w:val="11"/>
                <w:szCs w:val="11"/>
              </w:rPr>
              <w:t>}</w:t>
            </w:r>
          </w:p>
        </w:tc>
      </w:tr>
      <w:tr w:rsidR="00A479F0" w:rsidRPr="00297E0E" w14:paraId="0876FE48" w14:textId="77777777" w:rsidTr="005E4D08">
        <w:trPr>
          <w:trHeight w:val="146"/>
        </w:trPr>
        <w:tc>
          <w:tcPr>
            <w:tcW w:w="816" w:type="dxa"/>
            <w:vAlign w:val="center"/>
          </w:tcPr>
          <w:p w14:paraId="491C4968" w14:textId="4BE68CB0" w:rsidR="00A479F0" w:rsidRPr="00297E0E" w:rsidRDefault="00A479F0" w:rsidP="00242EF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3402" w:type="dxa"/>
            <w:gridSpan w:val="6"/>
          </w:tcPr>
          <w:p w14:paraId="5D38FC1D" w14:textId="761BAB22" w:rsidR="00A479F0" w:rsidRPr="00563BF8" w:rsidRDefault="00A479F0" w:rsidP="00242EFB">
            <w:pPr>
              <w:jc w:val="center"/>
            </w:pPr>
            <w:r w:rsidRPr="00563BF8">
              <w:rPr>
                <w:rFonts w:hint="eastAsia"/>
              </w:rPr>
              <w:t>工作电流</w:t>
            </w:r>
          </w:p>
        </w:tc>
        <w:tc>
          <w:tcPr>
            <w:tcW w:w="3402" w:type="dxa"/>
            <w:gridSpan w:val="4"/>
          </w:tcPr>
          <w:p w14:paraId="6E2CBC80" w14:textId="77777777" w:rsidR="00A479F0" w:rsidRPr="00563BF8" w:rsidRDefault="00A479F0" w:rsidP="00242EFB">
            <w:pPr>
              <w:jc w:val="center"/>
            </w:pPr>
            <w:r w:rsidRPr="00563BF8">
              <w:rPr>
                <w:rFonts w:hint="eastAsia"/>
              </w:rPr>
              <w:t>见附表一</w:t>
            </w:r>
          </w:p>
        </w:tc>
        <w:tc>
          <w:tcPr>
            <w:tcW w:w="1711" w:type="dxa"/>
            <w:gridSpan w:val="4"/>
            <w:vAlign w:val="center"/>
          </w:tcPr>
          <w:p w14:paraId="45485DC8" w14:textId="1133BDB3" w:rsidR="00A479F0" w:rsidRPr="00297E0E" w:rsidRDefault="00782C28" w:rsidP="00242EF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ok</w:t>
            </w:r>
          </w:p>
        </w:tc>
        <w:tc>
          <w:tcPr>
            <w:tcW w:w="1550" w:type="dxa"/>
            <w:vMerge/>
            <w:vAlign w:val="center"/>
          </w:tcPr>
          <w:p w14:paraId="04428F10" w14:textId="77777777" w:rsidR="00A479F0" w:rsidRPr="00297E0E" w:rsidRDefault="00A479F0" w:rsidP="00242EFB">
            <w:pPr>
              <w:spacing w:line="240" w:lineRule="exact"/>
              <w:jc w:val="center"/>
              <w:rPr>
                <w:szCs w:val="21"/>
              </w:rPr>
            </w:pPr>
          </w:p>
        </w:tc>
      </w:tr>
      <w:tr w:rsidR="00A479F0" w:rsidRPr="00297E0E" w14:paraId="19FF687B" w14:textId="77777777" w:rsidTr="005E4D08">
        <w:trPr>
          <w:trHeight w:val="192"/>
        </w:trPr>
        <w:tc>
          <w:tcPr>
            <w:tcW w:w="816" w:type="dxa"/>
            <w:vAlign w:val="center"/>
          </w:tcPr>
          <w:p w14:paraId="5805BCBD" w14:textId="6E280535" w:rsidR="00A479F0" w:rsidRPr="00297E0E" w:rsidRDefault="00A479F0" w:rsidP="00242EF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3402" w:type="dxa"/>
            <w:gridSpan w:val="6"/>
          </w:tcPr>
          <w:p w14:paraId="6F267B6B" w14:textId="790FFEE7" w:rsidR="00A479F0" w:rsidRPr="00563BF8" w:rsidRDefault="00A479F0" w:rsidP="00B20611">
            <w:pPr>
              <w:jc w:val="center"/>
            </w:pPr>
            <w:r>
              <w:rPr>
                <w:rFonts w:hint="eastAsia"/>
              </w:rPr>
              <w:t>性能参数（软件版本、最大流量、滤波深度、响应时间、通讯方式等）</w:t>
            </w:r>
          </w:p>
        </w:tc>
        <w:tc>
          <w:tcPr>
            <w:tcW w:w="3402" w:type="dxa"/>
            <w:gridSpan w:val="4"/>
          </w:tcPr>
          <w:p w14:paraId="3259B321" w14:textId="77777777" w:rsidR="00A479F0" w:rsidRPr="00563BF8" w:rsidRDefault="00A479F0" w:rsidP="001820E3">
            <w:pPr>
              <w:jc w:val="center"/>
            </w:pPr>
            <w:r w:rsidRPr="00B20611">
              <w:rPr>
                <w:rFonts w:hint="eastAsia"/>
                <w:szCs w:val="21"/>
              </w:rPr>
              <w:t>见订单</w:t>
            </w:r>
            <w:r>
              <w:rPr>
                <w:rFonts w:hint="eastAsia"/>
                <w:szCs w:val="21"/>
              </w:rPr>
              <w:t>及对应产品检验指导书（订单无特殊要求均为默认值）</w:t>
            </w:r>
          </w:p>
        </w:tc>
        <w:tc>
          <w:tcPr>
            <w:tcW w:w="1711" w:type="dxa"/>
            <w:gridSpan w:val="4"/>
            <w:vAlign w:val="center"/>
          </w:tcPr>
          <w:p w14:paraId="3639CB2F" w14:textId="0DC776B1" w:rsidR="00A479F0" w:rsidRPr="001820E3" w:rsidRDefault="00782C28" w:rsidP="00242EF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ok</w:t>
            </w:r>
          </w:p>
        </w:tc>
        <w:tc>
          <w:tcPr>
            <w:tcW w:w="1550" w:type="dxa"/>
            <w:vMerge/>
            <w:vAlign w:val="center"/>
          </w:tcPr>
          <w:p w14:paraId="6234ADE0" w14:textId="77777777" w:rsidR="00A479F0" w:rsidRPr="00297E0E" w:rsidRDefault="00A479F0" w:rsidP="00242EFB">
            <w:pPr>
              <w:spacing w:line="240" w:lineRule="exact"/>
              <w:jc w:val="center"/>
              <w:rPr>
                <w:szCs w:val="21"/>
              </w:rPr>
            </w:pPr>
          </w:p>
        </w:tc>
      </w:tr>
      <w:tr w:rsidR="00A479F0" w:rsidRPr="00297E0E" w14:paraId="1847FC94" w14:textId="77777777" w:rsidTr="005E4D08">
        <w:trPr>
          <w:trHeight w:val="155"/>
        </w:trPr>
        <w:tc>
          <w:tcPr>
            <w:tcW w:w="816" w:type="dxa"/>
            <w:vAlign w:val="center"/>
          </w:tcPr>
          <w:p w14:paraId="7658050E" w14:textId="77777777" w:rsidR="00A479F0" w:rsidRPr="00297E0E" w:rsidRDefault="00A479F0" w:rsidP="00242EF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3402" w:type="dxa"/>
            <w:gridSpan w:val="6"/>
          </w:tcPr>
          <w:p w14:paraId="29C6EA24" w14:textId="7EC4FB74" w:rsidR="00A479F0" w:rsidRPr="00563BF8" w:rsidRDefault="00A479F0" w:rsidP="00242EFB">
            <w:pPr>
              <w:jc w:val="center"/>
            </w:pPr>
            <w:r w:rsidRPr="00563BF8">
              <w:rPr>
                <w:rFonts w:hint="eastAsia"/>
              </w:rPr>
              <w:t>零点输出电压</w:t>
            </w:r>
          </w:p>
        </w:tc>
        <w:tc>
          <w:tcPr>
            <w:tcW w:w="3402" w:type="dxa"/>
            <w:gridSpan w:val="4"/>
          </w:tcPr>
          <w:p w14:paraId="4F112AE3" w14:textId="77777777" w:rsidR="00A479F0" w:rsidRPr="00563BF8" w:rsidRDefault="00A479F0" w:rsidP="00242EFB">
            <w:pPr>
              <w:jc w:val="center"/>
            </w:pPr>
            <w:r w:rsidRPr="00563BF8">
              <w:rPr>
                <w:rFonts w:hint="eastAsia"/>
              </w:rPr>
              <w:t>见附表一</w:t>
            </w:r>
          </w:p>
        </w:tc>
        <w:tc>
          <w:tcPr>
            <w:tcW w:w="1711" w:type="dxa"/>
            <w:gridSpan w:val="4"/>
            <w:vAlign w:val="center"/>
          </w:tcPr>
          <w:p w14:paraId="60A72F10" w14:textId="6C31D594" w:rsidR="00A479F0" w:rsidRPr="00297E0E" w:rsidRDefault="00782C28" w:rsidP="00242EF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ok</w:t>
            </w:r>
          </w:p>
        </w:tc>
        <w:tc>
          <w:tcPr>
            <w:tcW w:w="1550" w:type="dxa"/>
            <w:vMerge/>
            <w:vAlign w:val="center"/>
          </w:tcPr>
          <w:p w14:paraId="08C56889" w14:textId="77777777" w:rsidR="00A479F0" w:rsidRPr="00297E0E" w:rsidRDefault="00A479F0" w:rsidP="00242EFB">
            <w:pPr>
              <w:spacing w:line="240" w:lineRule="exact"/>
              <w:jc w:val="center"/>
              <w:rPr>
                <w:szCs w:val="21"/>
              </w:rPr>
            </w:pPr>
          </w:p>
        </w:tc>
      </w:tr>
      <w:tr w:rsidR="00A479F0" w:rsidRPr="00297E0E" w14:paraId="2702BBA7" w14:textId="77777777" w:rsidTr="005E4D08">
        <w:tc>
          <w:tcPr>
            <w:tcW w:w="816" w:type="dxa"/>
            <w:vAlign w:val="center"/>
          </w:tcPr>
          <w:p w14:paraId="1CB18512" w14:textId="77777777" w:rsidR="00A479F0" w:rsidRPr="00297E0E" w:rsidRDefault="00A479F0" w:rsidP="00242EF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3402" w:type="dxa"/>
            <w:gridSpan w:val="6"/>
          </w:tcPr>
          <w:p w14:paraId="614ACC11" w14:textId="0507C328" w:rsidR="00A479F0" w:rsidRPr="00563BF8" w:rsidRDefault="00A479F0" w:rsidP="00242EFB">
            <w:pPr>
              <w:jc w:val="center"/>
            </w:pPr>
            <w:r w:rsidRPr="00563BF8">
              <w:rPr>
                <w:rFonts w:hint="eastAsia"/>
              </w:rPr>
              <w:t>满量程输出电压</w:t>
            </w:r>
          </w:p>
        </w:tc>
        <w:tc>
          <w:tcPr>
            <w:tcW w:w="3402" w:type="dxa"/>
            <w:gridSpan w:val="4"/>
          </w:tcPr>
          <w:p w14:paraId="0D83A1CA" w14:textId="77777777" w:rsidR="00A479F0" w:rsidRPr="00563BF8" w:rsidRDefault="00A479F0" w:rsidP="00242EFB">
            <w:pPr>
              <w:jc w:val="center"/>
            </w:pPr>
            <w:r w:rsidRPr="00563BF8">
              <w:rPr>
                <w:rFonts w:hint="eastAsia"/>
              </w:rPr>
              <w:t>见附表一</w:t>
            </w:r>
          </w:p>
        </w:tc>
        <w:tc>
          <w:tcPr>
            <w:tcW w:w="1711" w:type="dxa"/>
            <w:gridSpan w:val="4"/>
            <w:vAlign w:val="center"/>
          </w:tcPr>
          <w:p w14:paraId="0DE26E4B" w14:textId="55CF6B72" w:rsidR="00A479F0" w:rsidRPr="00297E0E" w:rsidRDefault="00782C28" w:rsidP="00242EF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ok</w:t>
            </w:r>
          </w:p>
        </w:tc>
        <w:tc>
          <w:tcPr>
            <w:tcW w:w="1550" w:type="dxa"/>
            <w:vMerge/>
            <w:vAlign w:val="center"/>
          </w:tcPr>
          <w:p w14:paraId="42ADF7A8" w14:textId="77777777" w:rsidR="00A479F0" w:rsidRPr="00297E0E" w:rsidRDefault="00A479F0" w:rsidP="00242EFB">
            <w:pPr>
              <w:spacing w:line="240" w:lineRule="exact"/>
              <w:jc w:val="center"/>
              <w:rPr>
                <w:szCs w:val="21"/>
              </w:rPr>
            </w:pPr>
          </w:p>
        </w:tc>
      </w:tr>
      <w:tr w:rsidR="00A479F0" w:rsidRPr="00297E0E" w14:paraId="3DBDDA35" w14:textId="77777777" w:rsidTr="005E4D08">
        <w:tc>
          <w:tcPr>
            <w:tcW w:w="816" w:type="dxa"/>
            <w:vAlign w:val="center"/>
          </w:tcPr>
          <w:p w14:paraId="2EE5C46B" w14:textId="77777777" w:rsidR="00A479F0" w:rsidRPr="00297E0E" w:rsidRDefault="00A479F0" w:rsidP="00242EF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402" w:type="dxa"/>
            <w:gridSpan w:val="6"/>
          </w:tcPr>
          <w:p w14:paraId="3FAD130A" w14:textId="06C2FE54" w:rsidR="00A479F0" w:rsidRPr="00563BF8" w:rsidRDefault="00A479F0" w:rsidP="00242EFB">
            <w:pPr>
              <w:jc w:val="center"/>
            </w:pPr>
            <w:r w:rsidRPr="00563BF8">
              <w:rPr>
                <w:rFonts w:hint="eastAsia"/>
              </w:rPr>
              <w:t>精度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误差</w:t>
            </w:r>
          </w:p>
        </w:tc>
        <w:tc>
          <w:tcPr>
            <w:tcW w:w="3402" w:type="dxa"/>
            <w:gridSpan w:val="4"/>
          </w:tcPr>
          <w:p w14:paraId="6DC03C20" w14:textId="77777777" w:rsidR="00A479F0" w:rsidRPr="00563BF8" w:rsidRDefault="00A479F0" w:rsidP="00242EFB">
            <w:pPr>
              <w:jc w:val="center"/>
            </w:pPr>
            <w:r w:rsidRPr="00563BF8">
              <w:rPr>
                <w:rFonts w:hint="eastAsia"/>
              </w:rPr>
              <w:t>见附表一</w:t>
            </w:r>
          </w:p>
        </w:tc>
        <w:tc>
          <w:tcPr>
            <w:tcW w:w="1711" w:type="dxa"/>
            <w:gridSpan w:val="4"/>
            <w:vAlign w:val="center"/>
          </w:tcPr>
          <w:p w14:paraId="02CF7B22" w14:textId="3FD12830" w:rsidR="00A479F0" w:rsidRPr="00297E0E" w:rsidRDefault="00782C28" w:rsidP="00242EF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ok</w:t>
            </w:r>
          </w:p>
        </w:tc>
        <w:tc>
          <w:tcPr>
            <w:tcW w:w="1550" w:type="dxa"/>
            <w:vMerge/>
            <w:vAlign w:val="center"/>
          </w:tcPr>
          <w:p w14:paraId="6CB38338" w14:textId="77777777" w:rsidR="00A479F0" w:rsidRPr="00297E0E" w:rsidRDefault="00A479F0" w:rsidP="00242EFB">
            <w:pPr>
              <w:spacing w:line="240" w:lineRule="exact"/>
              <w:jc w:val="center"/>
              <w:rPr>
                <w:szCs w:val="21"/>
              </w:rPr>
            </w:pPr>
          </w:p>
        </w:tc>
      </w:tr>
      <w:tr w:rsidR="00A479F0" w:rsidRPr="00297E0E" w14:paraId="7774D35D" w14:textId="77777777" w:rsidTr="005E4D08">
        <w:trPr>
          <w:trHeight w:val="145"/>
        </w:trPr>
        <w:tc>
          <w:tcPr>
            <w:tcW w:w="816" w:type="dxa"/>
            <w:vAlign w:val="center"/>
          </w:tcPr>
          <w:p w14:paraId="3768EC29" w14:textId="77777777" w:rsidR="00A479F0" w:rsidRPr="00297E0E" w:rsidRDefault="00A479F0" w:rsidP="00242EF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3402" w:type="dxa"/>
            <w:gridSpan w:val="6"/>
          </w:tcPr>
          <w:p w14:paraId="4F38B09E" w14:textId="5F20D8EC" w:rsidR="00A479F0" w:rsidRPr="00563BF8" w:rsidRDefault="00A479F0" w:rsidP="00242EFB">
            <w:pPr>
              <w:jc w:val="center"/>
            </w:pPr>
            <w:r w:rsidRPr="00563BF8">
              <w:rPr>
                <w:rFonts w:hint="eastAsia"/>
              </w:rPr>
              <w:t>重复性</w:t>
            </w:r>
          </w:p>
        </w:tc>
        <w:tc>
          <w:tcPr>
            <w:tcW w:w="3402" w:type="dxa"/>
            <w:gridSpan w:val="4"/>
          </w:tcPr>
          <w:p w14:paraId="4CDC816D" w14:textId="77777777" w:rsidR="00A479F0" w:rsidRPr="00563BF8" w:rsidRDefault="00A479F0" w:rsidP="00242EFB">
            <w:pPr>
              <w:jc w:val="center"/>
            </w:pPr>
            <w:r w:rsidRPr="00563BF8">
              <w:rPr>
                <w:rFonts w:hint="eastAsia"/>
              </w:rPr>
              <w:t>见附表一</w:t>
            </w:r>
          </w:p>
        </w:tc>
        <w:tc>
          <w:tcPr>
            <w:tcW w:w="1711" w:type="dxa"/>
            <w:gridSpan w:val="4"/>
            <w:vAlign w:val="center"/>
          </w:tcPr>
          <w:p w14:paraId="425E1F3E" w14:textId="47B6887E" w:rsidR="00A479F0" w:rsidRPr="00297E0E" w:rsidRDefault="00782C28" w:rsidP="00242EF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ok</w:t>
            </w:r>
          </w:p>
        </w:tc>
        <w:tc>
          <w:tcPr>
            <w:tcW w:w="1550" w:type="dxa"/>
            <w:vMerge/>
            <w:vAlign w:val="center"/>
          </w:tcPr>
          <w:p w14:paraId="2FE175E6" w14:textId="77777777" w:rsidR="00A479F0" w:rsidRPr="00297E0E" w:rsidRDefault="00A479F0" w:rsidP="00242EFB">
            <w:pPr>
              <w:jc w:val="center"/>
              <w:rPr>
                <w:szCs w:val="21"/>
              </w:rPr>
            </w:pPr>
          </w:p>
        </w:tc>
      </w:tr>
      <w:tr w:rsidR="00A479F0" w:rsidRPr="00297E0E" w14:paraId="2EE21145" w14:textId="77777777" w:rsidTr="005E4D08">
        <w:tc>
          <w:tcPr>
            <w:tcW w:w="816" w:type="dxa"/>
            <w:vAlign w:val="center"/>
          </w:tcPr>
          <w:p w14:paraId="57DD9CAE" w14:textId="77777777" w:rsidR="00A479F0" w:rsidRDefault="00A479F0" w:rsidP="00242EF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3402" w:type="dxa"/>
            <w:gridSpan w:val="6"/>
          </w:tcPr>
          <w:p w14:paraId="6BD0AFD3" w14:textId="50B6530D" w:rsidR="00A479F0" w:rsidRPr="00563BF8" w:rsidRDefault="00A479F0" w:rsidP="00242EFB">
            <w:pPr>
              <w:jc w:val="center"/>
            </w:pPr>
            <w:r w:rsidRPr="00563BF8">
              <w:rPr>
                <w:rFonts w:hint="eastAsia"/>
              </w:rPr>
              <w:t>气体系数</w:t>
            </w:r>
          </w:p>
        </w:tc>
        <w:tc>
          <w:tcPr>
            <w:tcW w:w="3402" w:type="dxa"/>
            <w:gridSpan w:val="4"/>
          </w:tcPr>
          <w:p w14:paraId="3FF63214" w14:textId="77777777" w:rsidR="00A479F0" w:rsidRPr="00563BF8" w:rsidRDefault="00A479F0" w:rsidP="00C957C0">
            <w:pPr>
              <w:ind w:firstLineChars="600" w:firstLine="1260"/>
            </w:pPr>
            <w:r w:rsidRPr="00563BF8">
              <w:rPr>
                <w:rFonts w:hint="eastAsia"/>
              </w:rPr>
              <w:t>见订单</w:t>
            </w:r>
          </w:p>
        </w:tc>
        <w:tc>
          <w:tcPr>
            <w:tcW w:w="1711" w:type="dxa"/>
            <w:gridSpan w:val="4"/>
            <w:vAlign w:val="center"/>
          </w:tcPr>
          <w:p w14:paraId="62EC0FFE" w14:textId="34067121" w:rsidR="00A479F0" w:rsidRPr="00297E0E" w:rsidRDefault="00782C28" w:rsidP="00242EF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ok</w:t>
            </w:r>
          </w:p>
        </w:tc>
        <w:tc>
          <w:tcPr>
            <w:tcW w:w="1550" w:type="dxa"/>
            <w:vMerge/>
            <w:vAlign w:val="center"/>
          </w:tcPr>
          <w:p w14:paraId="152E5E3D" w14:textId="77777777" w:rsidR="00A479F0" w:rsidRPr="00297E0E" w:rsidRDefault="00A479F0" w:rsidP="00242EFB">
            <w:pPr>
              <w:spacing w:line="240" w:lineRule="exact"/>
              <w:jc w:val="center"/>
              <w:rPr>
                <w:szCs w:val="21"/>
              </w:rPr>
            </w:pPr>
          </w:p>
        </w:tc>
      </w:tr>
      <w:tr w:rsidR="00A479F0" w:rsidRPr="00297E0E" w14:paraId="7EE4E5A1" w14:textId="77777777" w:rsidTr="005E4D08">
        <w:tc>
          <w:tcPr>
            <w:tcW w:w="816" w:type="dxa"/>
            <w:vAlign w:val="center"/>
          </w:tcPr>
          <w:p w14:paraId="31BD4601" w14:textId="77777777" w:rsidR="00A479F0" w:rsidRDefault="00A479F0" w:rsidP="0051086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3402" w:type="dxa"/>
            <w:gridSpan w:val="6"/>
          </w:tcPr>
          <w:p w14:paraId="45336835" w14:textId="77777777" w:rsidR="00A479F0" w:rsidRPr="00563BF8" w:rsidRDefault="00A479F0" w:rsidP="00242EFB">
            <w:pPr>
              <w:jc w:val="center"/>
            </w:pPr>
            <w:r w:rsidRPr="00563BF8">
              <w:rPr>
                <w:rFonts w:hint="eastAsia"/>
              </w:rPr>
              <w:t>气密性</w:t>
            </w:r>
          </w:p>
        </w:tc>
        <w:tc>
          <w:tcPr>
            <w:tcW w:w="3402" w:type="dxa"/>
            <w:gridSpan w:val="4"/>
          </w:tcPr>
          <w:p w14:paraId="60319CE8" w14:textId="77777777" w:rsidR="00A479F0" w:rsidRPr="00563BF8" w:rsidRDefault="00DB1737" w:rsidP="00242EFB">
            <w:pPr>
              <w:jc w:val="center"/>
            </w:pPr>
            <w:r w:rsidRPr="00DB1737">
              <w:rPr>
                <w:rFonts w:hint="eastAsia"/>
              </w:rPr>
              <w:t>压力值及泄漏标准见附表一</w:t>
            </w:r>
          </w:p>
        </w:tc>
        <w:tc>
          <w:tcPr>
            <w:tcW w:w="1711" w:type="dxa"/>
            <w:gridSpan w:val="4"/>
            <w:vAlign w:val="center"/>
          </w:tcPr>
          <w:p w14:paraId="6A5D6072" w14:textId="7F3B236F" w:rsidR="00A479F0" w:rsidRPr="00297E0E" w:rsidRDefault="00782C28" w:rsidP="00242EF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ok</w:t>
            </w:r>
          </w:p>
        </w:tc>
        <w:tc>
          <w:tcPr>
            <w:tcW w:w="1550" w:type="dxa"/>
            <w:vMerge w:val="restart"/>
            <w:vAlign w:val="center"/>
          </w:tcPr>
          <w:p w14:paraId="0D9CC605" w14:textId="77777777" w:rsidR="00D90E41" w:rsidRPr="00DB666A" w:rsidRDefault="00D90E41" w:rsidP="00D90E41">
            <w:pPr>
              <w:spacing w:line="240" w:lineRule="exact"/>
              <w:rPr>
                <w:rFonts w:ascii="宋体" w:hAnsi="宋体" w:hint="eastAsia"/>
                <w:b/>
                <w:bCs/>
                <w:kern w:val="0"/>
                <w:sz w:val="20"/>
                <w:szCs w:val="20"/>
              </w:rPr>
            </w:pPr>
            <w:r w:rsidRPr="00DB666A">
              <w:rPr>
                <w:rFonts w:ascii="宋体" w:hAnsi="宋体" w:hint="eastAsia"/>
                <w:b/>
                <w:bCs/>
                <w:kern w:val="0"/>
                <w:sz w:val="20"/>
                <w:szCs w:val="20"/>
              </w:rPr>
              <w:t>${</w:t>
            </w:r>
            <w:r w:rsidRPr="00DB666A">
              <w:rPr>
                <w:rFonts w:ascii="宋体" w:hAnsi="宋体"/>
                <w:b/>
                <w:bCs/>
                <w:kern w:val="0"/>
                <w:sz w:val="20"/>
                <w:szCs w:val="20"/>
              </w:rPr>
              <w:t>appq_name</w:t>
            </w:r>
            <w:r w:rsidRPr="00DB666A">
              <w:rPr>
                <w:rFonts w:ascii="宋体" w:hAnsi="宋体" w:hint="eastAsia"/>
                <w:b/>
                <w:bCs/>
                <w:kern w:val="0"/>
                <w:sz w:val="20"/>
                <w:szCs w:val="20"/>
              </w:rPr>
              <w:t>}</w:t>
            </w:r>
          </w:p>
          <w:p w14:paraId="1B49F266" w14:textId="52657167" w:rsidR="00A479F0" w:rsidRPr="00297E0E" w:rsidRDefault="00D90E41" w:rsidP="00D90E41">
            <w:pPr>
              <w:spacing w:line="240" w:lineRule="exact"/>
              <w:jc w:val="center"/>
              <w:rPr>
                <w:szCs w:val="21"/>
              </w:rPr>
            </w:pPr>
            <w:r w:rsidRPr="00DB666A">
              <w:rPr>
                <w:rFonts w:ascii="宋体" w:hAnsi="宋体" w:hint="eastAsia"/>
                <w:b/>
                <w:bCs/>
                <w:kern w:val="0"/>
                <w:sz w:val="11"/>
                <w:szCs w:val="11"/>
              </w:rPr>
              <w:t>${</w:t>
            </w:r>
            <w:r w:rsidRPr="00DB666A">
              <w:rPr>
                <w:rFonts w:ascii="宋体" w:hAnsi="宋体"/>
                <w:b/>
                <w:bCs/>
                <w:kern w:val="0"/>
                <w:sz w:val="11"/>
                <w:szCs w:val="11"/>
              </w:rPr>
              <w:t>appq_time</w:t>
            </w:r>
            <w:r w:rsidRPr="00DB666A">
              <w:rPr>
                <w:rFonts w:ascii="宋体" w:hAnsi="宋体" w:hint="eastAsia"/>
                <w:b/>
                <w:bCs/>
                <w:kern w:val="0"/>
                <w:sz w:val="11"/>
                <w:szCs w:val="11"/>
              </w:rPr>
              <w:t>}</w:t>
            </w:r>
          </w:p>
        </w:tc>
      </w:tr>
      <w:tr w:rsidR="00A479F0" w:rsidRPr="00297E0E" w14:paraId="54F98C31" w14:textId="77777777" w:rsidTr="005E4D08">
        <w:tc>
          <w:tcPr>
            <w:tcW w:w="816" w:type="dxa"/>
            <w:vAlign w:val="center"/>
          </w:tcPr>
          <w:p w14:paraId="2E4A42A2" w14:textId="77777777" w:rsidR="00A479F0" w:rsidRPr="00297E0E" w:rsidRDefault="00A479F0" w:rsidP="00510863">
            <w:pPr>
              <w:jc w:val="center"/>
              <w:rPr>
                <w:szCs w:val="21"/>
              </w:rPr>
            </w:pPr>
            <w:r w:rsidRPr="00297E0E"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3402" w:type="dxa"/>
            <w:gridSpan w:val="6"/>
            <w:vAlign w:val="center"/>
          </w:tcPr>
          <w:p w14:paraId="71EAFF1D" w14:textId="77777777" w:rsidR="00A479F0" w:rsidRPr="00563BF8" w:rsidRDefault="00A479F0" w:rsidP="00242EFB">
            <w:pPr>
              <w:jc w:val="center"/>
            </w:pPr>
            <w:r w:rsidRPr="00563BF8">
              <w:rPr>
                <w:rFonts w:hint="eastAsia"/>
              </w:rPr>
              <w:t>外观（含连接线</w:t>
            </w:r>
            <w:r>
              <w:rPr>
                <w:rFonts w:hint="eastAsia"/>
              </w:rPr>
              <w:t>等配件</w:t>
            </w:r>
            <w:r w:rsidRPr="00563BF8">
              <w:rPr>
                <w:rFonts w:hint="eastAsia"/>
              </w:rPr>
              <w:t>）</w:t>
            </w:r>
          </w:p>
        </w:tc>
        <w:tc>
          <w:tcPr>
            <w:tcW w:w="3402" w:type="dxa"/>
            <w:gridSpan w:val="4"/>
          </w:tcPr>
          <w:p w14:paraId="5F49F990" w14:textId="77777777" w:rsidR="00A479F0" w:rsidRPr="00563BF8" w:rsidRDefault="00A479F0" w:rsidP="00242EFB">
            <w:pPr>
              <w:spacing w:line="240" w:lineRule="exact"/>
              <w:jc w:val="center"/>
            </w:pPr>
            <w:r w:rsidRPr="00563BF8">
              <w:rPr>
                <w:rFonts w:hint="eastAsia"/>
              </w:rPr>
              <w:t>结构吻合良好、洁净、无损伤</w:t>
            </w:r>
          </w:p>
        </w:tc>
        <w:tc>
          <w:tcPr>
            <w:tcW w:w="1711" w:type="dxa"/>
            <w:gridSpan w:val="4"/>
            <w:vAlign w:val="center"/>
          </w:tcPr>
          <w:p w14:paraId="33F7F73C" w14:textId="042B3955" w:rsidR="00A479F0" w:rsidRPr="00297E0E" w:rsidRDefault="00782C28" w:rsidP="00242EF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ok</w:t>
            </w:r>
          </w:p>
        </w:tc>
        <w:tc>
          <w:tcPr>
            <w:tcW w:w="1550" w:type="dxa"/>
            <w:vMerge/>
            <w:vAlign w:val="center"/>
          </w:tcPr>
          <w:p w14:paraId="4AD47E2E" w14:textId="77777777" w:rsidR="00A479F0" w:rsidRPr="00297E0E" w:rsidRDefault="00A479F0" w:rsidP="00242EFB">
            <w:pPr>
              <w:spacing w:line="240" w:lineRule="exact"/>
              <w:jc w:val="center"/>
              <w:rPr>
                <w:szCs w:val="21"/>
              </w:rPr>
            </w:pPr>
          </w:p>
        </w:tc>
      </w:tr>
      <w:tr w:rsidR="00A479F0" w:rsidRPr="00297E0E" w14:paraId="776919C4" w14:textId="77777777" w:rsidTr="005E4D08">
        <w:tc>
          <w:tcPr>
            <w:tcW w:w="816" w:type="dxa"/>
            <w:vAlign w:val="center"/>
          </w:tcPr>
          <w:p w14:paraId="048419B5" w14:textId="77777777" w:rsidR="00A479F0" w:rsidRPr="00297E0E" w:rsidRDefault="00A479F0" w:rsidP="0051086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3402" w:type="dxa"/>
            <w:gridSpan w:val="6"/>
            <w:vAlign w:val="center"/>
          </w:tcPr>
          <w:p w14:paraId="5ADAE96D" w14:textId="0202338F" w:rsidR="00A479F0" w:rsidRPr="00563BF8" w:rsidRDefault="00A479F0" w:rsidP="00242EFB">
            <w:pPr>
              <w:jc w:val="center"/>
            </w:pPr>
            <w:r w:rsidRPr="00563BF8">
              <w:rPr>
                <w:rFonts w:hint="eastAsia"/>
              </w:rPr>
              <w:t>标志、标签</w:t>
            </w:r>
          </w:p>
        </w:tc>
        <w:tc>
          <w:tcPr>
            <w:tcW w:w="3402" w:type="dxa"/>
            <w:gridSpan w:val="4"/>
          </w:tcPr>
          <w:p w14:paraId="1B39EF0A" w14:textId="77777777" w:rsidR="00A479F0" w:rsidRPr="00563BF8" w:rsidRDefault="00A479F0" w:rsidP="00242EFB">
            <w:pPr>
              <w:spacing w:line="240" w:lineRule="exact"/>
              <w:jc w:val="center"/>
            </w:pPr>
            <w:r w:rsidRPr="00563BF8">
              <w:rPr>
                <w:rFonts w:hint="eastAsia"/>
              </w:rPr>
              <w:t>产品及包装上标签齐全、正确</w:t>
            </w:r>
          </w:p>
        </w:tc>
        <w:tc>
          <w:tcPr>
            <w:tcW w:w="1711" w:type="dxa"/>
            <w:gridSpan w:val="4"/>
            <w:vAlign w:val="center"/>
          </w:tcPr>
          <w:p w14:paraId="18941074" w14:textId="6E61D839" w:rsidR="00A479F0" w:rsidRPr="00297E0E" w:rsidRDefault="00782C28" w:rsidP="00242EF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ok</w:t>
            </w:r>
          </w:p>
        </w:tc>
        <w:tc>
          <w:tcPr>
            <w:tcW w:w="1550" w:type="dxa"/>
            <w:vMerge/>
            <w:vAlign w:val="center"/>
          </w:tcPr>
          <w:p w14:paraId="0347E000" w14:textId="77777777" w:rsidR="00A479F0" w:rsidRPr="00297E0E" w:rsidRDefault="00A479F0" w:rsidP="00242EFB">
            <w:pPr>
              <w:spacing w:line="240" w:lineRule="exact"/>
              <w:jc w:val="center"/>
              <w:rPr>
                <w:szCs w:val="21"/>
              </w:rPr>
            </w:pPr>
          </w:p>
        </w:tc>
      </w:tr>
      <w:tr w:rsidR="00A479F0" w:rsidRPr="00297E0E" w14:paraId="679D39C8" w14:textId="77777777" w:rsidTr="005E4D08">
        <w:tc>
          <w:tcPr>
            <w:tcW w:w="816" w:type="dxa"/>
            <w:vAlign w:val="center"/>
          </w:tcPr>
          <w:p w14:paraId="160E7622" w14:textId="77777777" w:rsidR="00A479F0" w:rsidRPr="00297E0E" w:rsidRDefault="00A479F0" w:rsidP="00510863">
            <w:pPr>
              <w:jc w:val="center"/>
              <w:rPr>
                <w:szCs w:val="21"/>
              </w:rPr>
            </w:pPr>
            <w:r w:rsidRPr="00297E0E"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3402" w:type="dxa"/>
            <w:gridSpan w:val="6"/>
            <w:vAlign w:val="center"/>
          </w:tcPr>
          <w:p w14:paraId="43D6BF8E" w14:textId="77777777" w:rsidR="00A479F0" w:rsidRPr="00563BF8" w:rsidRDefault="00A479F0" w:rsidP="00242EFB">
            <w:pPr>
              <w:jc w:val="center"/>
            </w:pPr>
            <w:r w:rsidRPr="00563BF8">
              <w:rPr>
                <w:rFonts w:hint="eastAsia"/>
              </w:rPr>
              <w:t>包装</w:t>
            </w:r>
          </w:p>
        </w:tc>
        <w:tc>
          <w:tcPr>
            <w:tcW w:w="3402" w:type="dxa"/>
            <w:gridSpan w:val="4"/>
          </w:tcPr>
          <w:p w14:paraId="207F962F" w14:textId="77777777" w:rsidR="00A479F0" w:rsidRPr="00C957C0" w:rsidRDefault="00A479F0" w:rsidP="00242EFB">
            <w:pPr>
              <w:spacing w:line="240" w:lineRule="exact"/>
              <w:jc w:val="center"/>
            </w:pPr>
            <w:r w:rsidRPr="00563BF8">
              <w:rPr>
                <w:rFonts w:hint="eastAsia"/>
              </w:rPr>
              <w:t>随机附件齐全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见产品检验指导书</w:t>
            </w:r>
            <w:r>
              <w:rPr>
                <w:rFonts w:hint="eastAsia"/>
              </w:rPr>
              <w:t>)</w:t>
            </w:r>
          </w:p>
        </w:tc>
        <w:tc>
          <w:tcPr>
            <w:tcW w:w="1711" w:type="dxa"/>
            <w:gridSpan w:val="4"/>
            <w:vAlign w:val="center"/>
          </w:tcPr>
          <w:p w14:paraId="59B15C9E" w14:textId="2A3BD26A" w:rsidR="00A479F0" w:rsidRPr="00297E0E" w:rsidRDefault="00782C28" w:rsidP="00242EF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ok</w:t>
            </w:r>
          </w:p>
        </w:tc>
        <w:tc>
          <w:tcPr>
            <w:tcW w:w="1550" w:type="dxa"/>
            <w:vMerge/>
            <w:vAlign w:val="center"/>
          </w:tcPr>
          <w:p w14:paraId="043B078C" w14:textId="77777777" w:rsidR="00A479F0" w:rsidRPr="00297E0E" w:rsidRDefault="00A479F0" w:rsidP="00242EFB">
            <w:pPr>
              <w:spacing w:line="240" w:lineRule="exact"/>
              <w:jc w:val="center"/>
              <w:rPr>
                <w:szCs w:val="21"/>
              </w:rPr>
            </w:pPr>
          </w:p>
        </w:tc>
      </w:tr>
      <w:tr w:rsidR="00242EFB" w:rsidRPr="00297E0E" w14:paraId="40DEC310" w14:textId="77777777" w:rsidTr="005E4D08">
        <w:trPr>
          <w:trHeight w:val="657"/>
        </w:trPr>
        <w:tc>
          <w:tcPr>
            <w:tcW w:w="5352" w:type="dxa"/>
            <w:gridSpan w:val="8"/>
            <w:tcBorders>
              <w:right w:val="single" w:sz="4" w:space="0" w:color="auto"/>
            </w:tcBorders>
            <w:vAlign w:val="center"/>
          </w:tcPr>
          <w:p w14:paraId="15BEA924" w14:textId="3652CE2E" w:rsidR="00242EFB" w:rsidRPr="00297E0E" w:rsidRDefault="00242EFB" w:rsidP="00242EFB">
            <w:pPr>
              <w:rPr>
                <w:b/>
                <w:sz w:val="24"/>
                <w:szCs w:val="24"/>
              </w:rPr>
            </w:pPr>
            <w:r w:rsidRPr="00297E0E">
              <w:rPr>
                <w:rFonts w:hint="eastAsia"/>
                <w:b/>
                <w:sz w:val="24"/>
                <w:szCs w:val="24"/>
              </w:rPr>
              <w:t>检验结论：</w:t>
            </w:r>
            <w:r w:rsidR="000B03CD">
              <w:rPr>
                <w:rFonts w:hint="eastAsia"/>
                <w:b/>
                <w:sz w:val="24"/>
                <w:szCs w:val="24"/>
              </w:rPr>
              <w:t>合格</w:t>
            </w:r>
          </w:p>
          <w:p w14:paraId="4E6B8ABE" w14:textId="77777777" w:rsidR="00242EFB" w:rsidRPr="00297E0E" w:rsidRDefault="00242EFB" w:rsidP="00242EFB">
            <w:pPr>
              <w:rPr>
                <w:szCs w:val="21"/>
              </w:rPr>
            </w:pPr>
          </w:p>
        </w:tc>
        <w:tc>
          <w:tcPr>
            <w:tcW w:w="5529" w:type="dxa"/>
            <w:gridSpan w:val="8"/>
            <w:tcBorders>
              <w:left w:val="single" w:sz="4" w:space="0" w:color="auto"/>
            </w:tcBorders>
            <w:vAlign w:val="center"/>
          </w:tcPr>
          <w:p w14:paraId="0EB66B80" w14:textId="642DD6D4" w:rsidR="00242EFB" w:rsidRPr="00603083" w:rsidRDefault="00242EFB" w:rsidP="00603083">
            <w:pPr>
              <w:spacing w:line="240" w:lineRule="exact"/>
              <w:ind w:firstLineChars="250" w:firstLine="602"/>
              <w:rPr>
                <w:rFonts w:ascii="宋体" w:hAnsi="宋体" w:hint="eastAsia"/>
                <w:b/>
                <w:bCs/>
                <w:kern w:val="0"/>
              </w:rPr>
            </w:pPr>
            <w:r w:rsidRPr="00297E0E">
              <w:rPr>
                <w:rFonts w:hint="eastAsia"/>
                <w:b/>
                <w:sz w:val="24"/>
                <w:szCs w:val="24"/>
              </w:rPr>
              <w:t>批</w:t>
            </w:r>
            <w:r>
              <w:rPr>
                <w:rFonts w:hint="eastAsia"/>
                <w:b/>
                <w:sz w:val="24"/>
                <w:szCs w:val="24"/>
              </w:rPr>
              <w:t xml:space="preserve"> </w:t>
            </w:r>
            <w:r w:rsidRPr="00297E0E">
              <w:rPr>
                <w:rFonts w:hint="eastAsia"/>
                <w:b/>
                <w:sz w:val="24"/>
                <w:szCs w:val="24"/>
              </w:rPr>
              <w:t>准：</w:t>
            </w:r>
            <w:r w:rsidR="00603083">
              <w:rPr>
                <w:rFonts w:ascii="宋体" w:hAnsi="宋体" w:hint="eastAsia"/>
                <w:b/>
                <w:bCs/>
                <w:kern w:val="0"/>
              </w:rPr>
              <w:t>${</w:t>
            </w:r>
            <w:r w:rsidR="00603083" w:rsidRPr="007712D7">
              <w:rPr>
                <w:rFonts w:ascii="宋体" w:hAnsi="宋体"/>
                <w:b/>
                <w:bCs/>
                <w:kern w:val="0"/>
              </w:rPr>
              <w:t>allq_name</w:t>
            </w:r>
            <w:r w:rsidR="00603083">
              <w:rPr>
                <w:rFonts w:ascii="宋体" w:hAnsi="宋体" w:hint="eastAsia"/>
                <w:b/>
                <w:bCs/>
                <w:kern w:val="0"/>
              </w:rPr>
              <w:t xml:space="preserve">} </w:t>
            </w:r>
            <w:r w:rsidR="00603083" w:rsidRPr="00822443">
              <w:rPr>
                <w:rFonts w:ascii="宋体" w:hAnsi="宋体" w:hint="eastAsia"/>
                <w:kern w:val="0"/>
                <w:sz w:val="11"/>
                <w:szCs w:val="11"/>
              </w:rPr>
              <w:t>${</w:t>
            </w:r>
            <w:r w:rsidR="00603083" w:rsidRPr="00822443">
              <w:rPr>
                <w:rFonts w:ascii="宋体" w:hAnsi="宋体"/>
                <w:kern w:val="0"/>
                <w:sz w:val="11"/>
                <w:szCs w:val="11"/>
              </w:rPr>
              <w:t>allq_time</w:t>
            </w:r>
            <w:r w:rsidR="00603083" w:rsidRPr="00822443">
              <w:rPr>
                <w:rFonts w:ascii="宋体" w:hAnsi="宋体" w:hint="eastAsia"/>
                <w:kern w:val="0"/>
                <w:sz w:val="11"/>
                <w:szCs w:val="11"/>
              </w:rPr>
              <w:t>}</w:t>
            </w:r>
          </w:p>
          <w:p w14:paraId="0746C420" w14:textId="77777777" w:rsidR="00242EFB" w:rsidRPr="00DB67FA" w:rsidRDefault="00242EFB" w:rsidP="00464DE3">
            <w:pPr>
              <w:rPr>
                <w:b/>
                <w:szCs w:val="21"/>
              </w:rPr>
            </w:pPr>
          </w:p>
        </w:tc>
      </w:tr>
    </w:tbl>
    <w:p w14:paraId="3CEE0292" w14:textId="0C59F634" w:rsidR="00544BF8" w:rsidRDefault="00544BF8" w:rsidP="005C4FF2">
      <w:pPr>
        <w:spacing w:line="240" w:lineRule="exact"/>
        <w:ind w:left="822" w:hangingChars="390" w:hanging="822"/>
        <w:rPr>
          <w:sz w:val="18"/>
          <w:szCs w:val="18"/>
        </w:rPr>
      </w:pPr>
      <w:r w:rsidRPr="00544BF8">
        <w:rPr>
          <w:rFonts w:hint="eastAsia"/>
          <w:b/>
          <w:szCs w:val="21"/>
        </w:rPr>
        <w:t>说明：</w:t>
      </w:r>
      <w:r w:rsidR="001A3430" w:rsidRPr="00E83172">
        <w:rPr>
          <w:rFonts w:hint="eastAsia"/>
          <w:sz w:val="18"/>
          <w:szCs w:val="18"/>
        </w:rPr>
        <w:t xml:space="preserve"> 1</w:t>
      </w:r>
      <w:r w:rsidR="005C4FF2" w:rsidRPr="00E83172">
        <w:rPr>
          <w:rFonts w:hint="eastAsia"/>
          <w:sz w:val="18"/>
          <w:szCs w:val="18"/>
        </w:rPr>
        <w:t>.</w:t>
      </w:r>
      <w:r w:rsidR="00090A65" w:rsidRPr="00E83172">
        <w:rPr>
          <w:rFonts w:hint="eastAsia"/>
          <w:sz w:val="18"/>
          <w:szCs w:val="18"/>
        </w:rPr>
        <w:t>附表一中划横线的栏目</w:t>
      </w:r>
      <w:r w:rsidR="005C4FF2" w:rsidRPr="00E83172">
        <w:rPr>
          <w:rFonts w:hint="eastAsia"/>
          <w:sz w:val="18"/>
          <w:szCs w:val="18"/>
        </w:rPr>
        <w:t>表示无相应标准，可不作检验要求，</w:t>
      </w:r>
      <w:r w:rsidR="00024973" w:rsidRPr="00E83172">
        <w:rPr>
          <w:rFonts w:hint="eastAsia"/>
          <w:sz w:val="18"/>
          <w:szCs w:val="18"/>
        </w:rPr>
        <w:t>检验报告</w:t>
      </w:r>
      <w:r w:rsidR="005C4FF2" w:rsidRPr="00E83172">
        <w:rPr>
          <w:rFonts w:hint="eastAsia"/>
          <w:sz w:val="18"/>
          <w:szCs w:val="18"/>
        </w:rPr>
        <w:t>相应栏目用单横（斜）线划去；</w:t>
      </w:r>
    </w:p>
    <w:p w14:paraId="11E57901" w14:textId="77777777" w:rsidR="0072272E" w:rsidRDefault="00E121F1" w:rsidP="0072272E">
      <w:pPr>
        <w:spacing w:line="240" w:lineRule="exact"/>
        <w:ind w:left="822" w:hangingChars="390" w:hanging="822"/>
        <w:rPr>
          <w:sz w:val="18"/>
          <w:szCs w:val="18"/>
        </w:rPr>
      </w:pPr>
      <w:r>
        <w:rPr>
          <w:rFonts w:hint="eastAsia"/>
          <w:b/>
          <w:szCs w:val="21"/>
        </w:rPr>
        <w:t xml:space="preserve">      </w:t>
      </w:r>
      <w:r w:rsidRPr="00E121F1">
        <w:rPr>
          <w:rFonts w:hint="eastAsia"/>
          <w:szCs w:val="21"/>
        </w:rPr>
        <w:t xml:space="preserve"> </w:t>
      </w:r>
      <w:r w:rsidRPr="00E121F1">
        <w:rPr>
          <w:rFonts w:hint="eastAsia"/>
          <w:sz w:val="18"/>
          <w:szCs w:val="18"/>
        </w:rPr>
        <w:t>2.</w:t>
      </w:r>
      <w:r w:rsidRPr="00E121F1">
        <w:rPr>
          <w:rFonts w:hint="eastAsia"/>
          <w:sz w:val="18"/>
          <w:szCs w:val="18"/>
        </w:rPr>
        <w:t>精度、重复性检验数据</w:t>
      </w:r>
      <w:r w:rsidR="006329A2">
        <w:rPr>
          <w:rFonts w:hint="eastAsia"/>
          <w:sz w:val="18"/>
          <w:szCs w:val="18"/>
        </w:rPr>
        <w:t>、参数等</w:t>
      </w:r>
      <w:r w:rsidRPr="00E121F1">
        <w:rPr>
          <w:rFonts w:hint="eastAsia"/>
          <w:sz w:val="18"/>
          <w:szCs w:val="18"/>
        </w:rPr>
        <w:t>详见每只传感器编号</w:t>
      </w:r>
      <w:r w:rsidR="008A3773">
        <w:rPr>
          <w:rFonts w:hint="eastAsia"/>
          <w:sz w:val="18"/>
          <w:szCs w:val="18"/>
        </w:rPr>
        <w:t>在《矽翔生产管理系统》中的数据</w:t>
      </w:r>
      <w:r w:rsidRPr="00E121F1">
        <w:rPr>
          <w:rFonts w:hint="eastAsia"/>
          <w:sz w:val="18"/>
          <w:szCs w:val="18"/>
        </w:rPr>
        <w:t>存档</w:t>
      </w:r>
      <w:r w:rsidR="006329A2">
        <w:rPr>
          <w:rFonts w:hint="eastAsia"/>
          <w:sz w:val="18"/>
          <w:szCs w:val="18"/>
        </w:rPr>
        <w:t>。</w:t>
      </w:r>
    </w:p>
    <w:p w14:paraId="2B5FC64C" w14:textId="77777777" w:rsidR="007C78A5" w:rsidRPr="00B47130" w:rsidRDefault="007C78A5" w:rsidP="0072272E">
      <w:pPr>
        <w:spacing w:line="240" w:lineRule="exact"/>
        <w:ind w:left="702" w:hangingChars="390" w:hanging="702"/>
        <w:rPr>
          <w:sz w:val="18"/>
          <w:szCs w:val="18"/>
        </w:rPr>
      </w:pPr>
    </w:p>
    <w:p w14:paraId="14472E86" w14:textId="77777777" w:rsidR="009333C0" w:rsidRPr="00244052" w:rsidRDefault="00544BF8" w:rsidP="00244052">
      <w:pPr>
        <w:spacing w:line="240" w:lineRule="exact"/>
        <w:rPr>
          <w:b/>
          <w:szCs w:val="21"/>
        </w:rPr>
      </w:pPr>
      <w:r w:rsidRPr="00044D70">
        <w:rPr>
          <w:rFonts w:hint="eastAsia"/>
          <w:b/>
          <w:szCs w:val="21"/>
        </w:rPr>
        <w:t>附表</w:t>
      </w:r>
      <w:r w:rsidR="00D302A4" w:rsidRPr="00044D70">
        <w:rPr>
          <w:rFonts w:hint="eastAsia"/>
          <w:b/>
          <w:szCs w:val="21"/>
        </w:rPr>
        <w:t>一</w:t>
      </w:r>
      <w:r w:rsidR="00244052">
        <w:rPr>
          <w:rFonts w:hint="eastAsia"/>
          <w:b/>
          <w:szCs w:val="21"/>
        </w:rPr>
        <w:t xml:space="preserve">                </w:t>
      </w:r>
      <w:r w:rsidR="009333C0" w:rsidRPr="00D302A4">
        <w:rPr>
          <w:rFonts w:hint="eastAsia"/>
          <w:b/>
          <w:sz w:val="24"/>
          <w:szCs w:val="24"/>
        </w:rPr>
        <w:t>气体流量传感器各型号参数检验标准</w:t>
      </w:r>
    </w:p>
    <w:tbl>
      <w:tblPr>
        <w:tblW w:w="1119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134"/>
        <w:gridCol w:w="1134"/>
        <w:gridCol w:w="1418"/>
        <w:gridCol w:w="992"/>
        <w:gridCol w:w="1276"/>
        <w:gridCol w:w="850"/>
        <w:gridCol w:w="993"/>
        <w:gridCol w:w="1842"/>
      </w:tblGrid>
      <w:tr w:rsidR="00C16749" w:rsidRPr="00132799" w14:paraId="04938743" w14:textId="77777777" w:rsidTr="00602F0E"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09D08727" w14:textId="77777777" w:rsidR="00044D70" w:rsidRPr="004D5686" w:rsidRDefault="00044D70" w:rsidP="00132799">
            <w:pPr>
              <w:spacing w:line="240" w:lineRule="exact"/>
              <w:jc w:val="center"/>
              <w:rPr>
                <w:b/>
                <w:spacing w:val="-16"/>
                <w:sz w:val="18"/>
                <w:szCs w:val="18"/>
              </w:rPr>
            </w:pPr>
            <w:r w:rsidRPr="004D5686">
              <w:rPr>
                <w:rFonts w:hint="eastAsia"/>
                <w:b/>
                <w:spacing w:val="-16"/>
                <w:sz w:val="18"/>
                <w:szCs w:val="18"/>
              </w:rPr>
              <w:t>型号规格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1FDD86B0" w14:textId="77777777" w:rsidR="00044D70" w:rsidRPr="004D5686" w:rsidRDefault="00044D70" w:rsidP="00132799">
            <w:pPr>
              <w:spacing w:line="240" w:lineRule="exact"/>
              <w:jc w:val="center"/>
              <w:rPr>
                <w:b/>
                <w:spacing w:val="-16"/>
                <w:sz w:val="18"/>
                <w:szCs w:val="18"/>
              </w:rPr>
            </w:pPr>
            <w:r w:rsidRPr="004D5686">
              <w:rPr>
                <w:rFonts w:hint="eastAsia"/>
                <w:b/>
                <w:spacing w:val="-16"/>
                <w:sz w:val="18"/>
                <w:szCs w:val="18"/>
              </w:rPr>
              <w:t>工作电压</w:t>
            </w:r>
            <w:r w:rsidR="00FB0036" w:rsidRPr="004D5686">
              <w:rPr>
                <w:rFonts w:hint="eastAsia"/>
                <w:b/>
                <w:spacing w:val="-16"/>
                <w:sz w:val="18"/>
                <w:szCs w:val="18"/>
              </w:rPr>
              <w:t>(DC)</w:t>
            </w:r>
          </w:p>
        </w:tc>
        <w:tc>
          <w:tcPr>
            <w:tcW w:w="1134" w:type="dxa"/>
            <w:vAlign w:val="center"/>
          </w:tcPr>
          <w:p w14:paraId="1084C52A" w14:textId="77777777" w:rsidR="00044D70" w:rsidRPr="004D5686" w:rsidRDefault="00044D70" w:rsidP="00132799">
            <w:pPr>
              <w:spacing w:line="240" w:lineRule="exact"/>
              <w:jc w:val="center"/>
              <w:rPr>
                <w:b/>
                <w:spacing w:val="-16"/>
                <w:sz w:val="18"/>
                <w:szCs w:val="18"/>
              </w:rPr>
            </w:pPr>
            <w:r w:rsidRPr="004D5686">
              <w:rPr>
                <w:rFonts w:hint="eastAsia"/>
                <w:b/>
                <w:spacing w:val="-16"/>
                <w:sz w:val="18"/>
                <w:szCs w:val="18"/>
              </w:rPr>
              <w:t>工作电流</w:t>
            </w:r>
          </w:p>
        </w:tc>
        <w:tc>
          <w:tcPr>
            <w:tcW w:w="1418" w:type="dxa"/>
            <w:vAlign w:val="center"/>
          </w:tcPr>
          <w:p w14:paraId="508C8AB6" w14:textId="77777777" w:rsidR="00044D70" w:rsidRPr="004D5686" w:rsidRDefault="003530F0" w:rsidP="00212EED">
            <w:pPr>
              <w:spacing w:line="240" w:lineRule="exact"/>
              <w:jc w:val="center"/>
              <w:rPr>
                <w:b/>
                <w:spacing w:val="-16"/>
                <w:sz w:val="18"/>
                <w:szCs w:val="18"/>
              </w:rPr>
            </w:pPr>
            <w:r>
              <w:rPr>
                <w:rFonts w:hint="eastAsia"/>
                <w:b/>
                <w:spacing w:val="-16"/>
                <w:sz w:val="18"/>
                <w:szCs w:val="18"/>
              </w:rPr>
              <w:t>最小</w:t>
            </w:r>
            <w:r w:rsidR="00212EED">
              <w:rPr>
                <w:rFonts w:hint="eastAsia"/>
                <w:b/>
                <w:spacing w:val="-16"/>
                <w:sz w:val="18"/>
                <w:szCs w:val="18"/>
              </w:rPr>
              <w:t>输出</w:t>
            </w:r>
            <w:r w:rsidR="00044D70" w:rsidRPr="004D5686">
              <w:rPr>
                <w:rFonts w:hint="eastAsia"/>
                <w:b/>
                <w:spacing w:val="-16"/>
                <w:sz w:val="18"/>
                <w:szCs w:val="18"/>
              </w:rPr>
              <w:t>电压</w:t>
            </w:r>
          </w:p>
        </w:tc>
        <w:tc>
          <w:tcPr>
            <w:tcW w:w="992" w:type="dxa"/>
            <w:vAlign w:val="center"/>
          </w:tcPr>
          <w:p w14:paraId="3AB259A2" w14:textId="77777777" w:rsidR="00044D70" w:rsidRPr="003530F0" w:rsidRDefault="003530F0" w:rsidP="00212EED">
            <w:pPr>
              <w:spacing w:line="240" w:lineRule="exact"/>
              <w:jc w:val="center"/>
              <w:rPr>
                <w:b/>
                <w:spacing w:val="-16"/>
                <w:sz w:val="15"/>
                <w:szCs w:val="15"/>
              </w:rPr>
            </w:pPr>
            <w:r w:rsidRPr="003530F0">
              <w:rPr>
                <w:rFonts w:hint="eastAsia"/>
                <w:b/>
                <w:spacing w:val="-16"/>
                <w:sz w:val="15"/>
                <w:szCs w:val="15"/>
              </w:rPr>
              <w:t>最大</w:t>
            </w:r>
            <w:r w:rsidR="00212EED" w:rsidRPr="003530F0">
              <w:rPr>
                <w:rFonts w:hint="eastAsia"/>
                <w:b/>
                <w:spacing w:val="-16"/>
                <w:sz w:val="15"/>
                <w:szCs w:val="15"/>
              </w:rPr>
              <w:t>输出</w:t>
            </w:r>
            <w:r w:rsidR="00044D70" w:rsidRPr="003530F0">
              <w:rPr>
                <w:rFonts w:hint="eastAsia"/>
                <w:b/>
                <w:spacing w:val="-16"/>
                <w:sz w:val="15"/>
                <w:szCs w:val="15"/>
              </w:rPr>
              <w:t>电压</w:t>
            </w:r>
          </w:p>
        </w:tc>
        <w:tc>
          <w:tcPr>
            <w:tcW w:w="1276" w:type="dxa"/>
            <w:vAlign w:val="center"/>
          </w:tcPr>
          <w:p w14:paraId="67257CCF" w14:textId="77777777" w:rsidR="00044D70" w:rsidRPr="004D5686" w:rsidRDefault="00044D70" w:rsidP="00212EED">
            <w:pPr>
              <w:spacing w:line="240" w:lineRule="exact"/>
              <w:jc w:val="center"/>
              <w:rPr>
                <w:b/>
                <w:spacing w:val="-16"/>
                <w:sz w:val="18"/>
                <w:szCs w:val="18"/>
              </w:rPr>
            </w:pPr>
            <w:r w:rsidRPr="004D5686">
              <w:rPr>
                <w:rFonts w:hint="eastAsia"/>
                <w:b/>
                <w:spacing w:val="-16"/>
                <w:sz w:val="18"/>
                <w:szCs w:val="18"/>
              </w:rPr>
              <w:t>最大允许误差</w:t>
            </w:r>
          </w:p>
        </w:tc>
        <w:tc>
          <w:tcPr>
            <w:tcW w:w="850" w:type="dxa"/>
            <w:vAlign w:val="center"/>
          </w:tcPr>
          <w:p w14:paraId="2431ECB0" w14:textId="77777777" w:rsidR="00044D70" w:rsidRPr="004D5686" w:rsidRDefault="00044D70" w:rsidP="00132799">
            <w:pPr>
              <w:spacing w:line="240" w:lineRule="exact"/>
              <w:jc w:val="center"/>
              <w:rPr>
                <w:b/>
                <w:spacing w:val="-16"/>
                <w:sz w:val="18"/>
                <w:szCs w:val="18"/>
              </w:rPr>
            </w:pPr>
            <w:r w:rsidRPr="004D5686">
              <w:rPr>
                <w:rFonts w:hint="eastAsia"/>
                <w:b/>
                <w:spacing w:val="-16"/>
                <w:sz w:val="18"/>
                <w:szCs w:val="18"/>
              </w:rPr>
              <w:t>重复性</w:t>
            </w:r>
          </w:p>
        </w:tc>
        <w:tc>
          <w:tcPr>
            <w:tcW w:w="993" w:type="dxa"/>
            <w:vAlign w:val="center"/>
          </w:tcPr>
          <w:p w14:paraId="2A51ED76" w14:textId="77777777" w:rsidR="00044D70" w:rsidRPr="008D158D" w:rsidRDefault="004F7A54" w:rsidP="00DB1737">
            <w:pPr>
              <w:spacing w:line="240" w:lineRule="exact"/>
              <w:rPr>
                <w:b/>
                <w:spacing w:val="-16"/>
                <w:sz w:val="15"/>
                <w:szCs w:val="15"/>
              </w:rPr>
            </w:pPr>
            <w:r w:rsidRPr="008D158D">
              <w:rPr>
                <w:rFonts w:hint="eastAsia"/>
                <w:b/>
                <w:spacing w:val="-16"/>
                <w:sz w:val="15"/>
                <w:szCs w:val="15"/>
              </w:rPr>
              <w:t>气密性</w:t>
            </w:r>
            <w:r w:rsidR="008D158D" w:rsidRPr="008D158D">
              <w:rPr>
                <w:rFonts w:hint="eastAsia"/>
                <w:b/>
                <w:spacing w:val="-16"/>
                <w:sz w:val="15"/>
                <w:szCs w:val="15"/>
              </w:rPr>
              <w:t>压力</w:t>
            </w:r>
            <w:r w:rsidR="00DB1737">
              <w:rPr>
                <w:rFonts w:hint="eastAsia"/>
                <w:b/>
                <w:spacing w:val="-16"/>
                <w:sz w:val="15"/>
                <w:szCs w:val="15"/>
              </w:rPr>
              <w:t>值</w:t>
            </w:r>
          </w:p>
        </w:tc>
        <w:tc>
          <w:tcPr>
            <w:tcW w:w="1842" w:type="dxa"/>
            <w:vAlign w:val="center"/>
          </w:tcPr>
          <w:p w14:paraId="240F9352" w14:textId="77777777" w:rsidR="00044D70" w:rsidRPr="004D5686" w:rsidRDefault="008D158D" w:rsidP="00132799">
            <w:pPr>
              <w:spacing w:line="240" w:lineRule="exact"/>
              <w:jc w:val="center"/>
              <w:rPr>
                <w:b/>
                <w:spacing w:val="-16"/>
                <w:sz w:val="18"/>
                <w:szCs w:val="18"/>
              </w:rPr>
            </w:pPr>
            <w:r>
              <w:rPr>
                <w:rFonts w:hint="eastAsia"/>
                <w:b/>
                <w:spacing w:val="-16"/>
                <w:sz w:val="18"/>
                <w:szCs w:val="18"/>
              </w:rPr>
              <w:t>气密性泄漏标准及</w:t>
            </w:r>
            <w:r w:rsidR="00433795" w:rsidRPr="004D5686">
              <w:rPr>
                <w:rFonts w:hint="eastAsia"/>
                <w:b/>
                <w:spacing w:val="-16"/>
                <w:sz w:val="18"/>
                <w:szCs w:val="18"/>
              </w:rPr>
              <w:t>其他</w:t>
            </w:r>
          </w:p>
        </w:tc>
      </w:tr>
      <w:tr w:rsidR="00C16749" w:rsidRPr="00132799" w14:paraId="5D1BDA68" w14:textId="77777777" w:rsidTr="00602F0E">
        <w:trPr>
          <w:trHeight w:val="172"/>
        </w:trPr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2AB8B9FB" w14:textId="77777777" w:rsidR="002C1DE9" w:rsidRPr="00672EC5" w:rsidRDefault="002C1DE9" w:rsidP="002C1DE9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A</w:t>
            </w:r>
            <w:r>
              <w:rPr>
                <w:color w:val="000000"/>
                <w:spacing w:val="-16"/>
                <w:sz w:val="18"/>
                <w:szCs w:val="18"/>
              </w:rPr>
              <w:t>M1000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0BC3A535" w14:textId="77777777" w:rsidR="002C1DE9" w:rsidRPr="00672EC5" w:rsidRDefault="002C1DE9" w:rsidP="00B22405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051DDB">
              <w:rPr>
                <w:color w:val="000000"/>
                <w:spacing w:val="-16"/>
                <w:sz w:val="18"/>
                <w:szCs w:val="18"/>
              </w:rPr>
              <w:t>11.75-12.25V</w:t>
            </w:r>
          </w:p>
        </w:tc>
        <w:tc>
          <w:tcPr>
            <w:tcW w:w="1134" w:type="dxa"/>
            <w:vAlign w:val="center"/>
          </w:tcPr>
          <w:p w14:paraId="6BA59F9E" w14:textId="77777777" w:rsidR="002C1DE9" w:rsidRPr="00672EC5" w:rsidRDefault="002C1DE9" w:rsidP="002C1DE9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EB7242">
              <w:rPr>
                <w:color w:val="000000"/>
                <w:spacing w:val="-16"/>
                <w:sz w:val="18"/>
                <w:szCs w:val="18"/>
              </w:rPr>
              <w:t>5-8mA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/485</w:t>
            </w:r>
          </w:p>
        </w:tc>
        <w:tc>
          <w:tcPr>
            <w:tcW w:w="1418" w:type="dxa"/>
            <w:vAlign w:val="center"/>
          </w:tcPr>
          <w:p w14:paraId="4BE96789" w14:textId="77777777" w:rsidR="002C1DE9" w:rsidRPr="00B22405" w:rsidRDefault="002C1DE9" w:rsidP="00A14A2E">
            <w:pPr>
              <w:ind w:firstLineChars="200" w:firstLine="296"/>
              <w:rPr>
                <w:color w:val="000000"/>
                <w:sz w:val="18"/>
                <w:szCs w:val="18"/>
              </w:rPr>
            </w:pPr>
            <w:r w:rsidRPr="00A14A2E">
              <w:rPr>
                <w:color w:val="000000"/>
                <w:spacing w:val="-16"/>
                <w:sz w:val="18"/>
                <w:szCs w:val="18"/>
              </w:rPr>
              <w:t>0.5±0.015V</w:t>
            </w:r>
          </w:p>
        </w:tc>
        <w:tc>
          <w:tcPr>
            <w:tcW w:w="992" w:type="dxa"/>
            <w:vAlign w:val="center"/>
          </w:tcPr>
          <w:p w14:paraId="5435C56A" w14:textId="77777777" w:rsidR="002C1DE9" w:rsidRPr="00A14A2E" w:rsidRDefault="00A14A2E" w:rsidP="00A14A2E">
            <w:pPr>
              <w:jc w:val="center"/>
              <w:rPr>
                <w:color w:val="000000"/>
                <w:sz w:val="18"/>
                <w:szCs w:val="18"/>
              </w:rPr>
            </w:pPr>
            <w:r w:rsidRPr="00A14A2E">
              <w:rPr>
                <w:rFonts w:hint="eastAsia"/>
                <w:color w:val="000000"/>
                <w:spacing w:val="-16"/>
                <w:sz w:val="18"/>
                <w:szCs w:val="18"/>
              </w:rPr>
              <w:t>4.5</w:t>
            </w:r>
            <w:r w:rsidR="002C1DE9" w:rsidRPr="00A14A2E">
              <w:rPr>
                <w:color w:val="000000"/>
                <w:spacing w:val="-16"/>
                <w:sz w:val="18"/>
                <w:szCs w:val="18"/>
              </w:rPr>
              <w:t>V</w:t>
            </w:r>
          </w:p>
        </w:tc>
        <w:tc>
          <w:tcPr>
            <w:tcW w:w="1276" w:type="dxa"/>
          </w:tcPr>
          <w:p w14:paraId="2DE35AC3" w14:textId="77777777" w:rsidR="002C1DE9" w:rsidRPr="008D158D" w:rsidRDefault="002C1DE9" w:rsidP="008D158D">
            <w:pPr>
              <w:rPr>
                <w:color w:val="000000"/>
                <w:spacing w:val="-16"/>
                <w:sz w:val="18"/>
                <w:szCs w:val="18"/>
              </w:rPr>
            </w:pPr>
            <w:r w:rsidRPr="008D158D">
              <w:rPr>
                <w:rFonts w:hint="eastAsia"/>
                <w:color w:val="000000"/>
                <w:spacing w:val="-16"/>
                <w:sz w:val="18"/>
                <w:szCs w:val="18"/>
              </w:rPr>
              <w:t>±</w:t>
            </w:r>
            <w:r w:rsidRPr="008D158D">
              <w:rPr>
                <w:color w:val="000000"/>
                <w:spacing w:val="-16"/>
                <w:sz w:val="18"/>
                <w:szCs w:val="18"/>
              </w:rPr>
              <w:t>(0+2.5FS)%</w:t>
            </w:r>
          </w:p>
        </w:tc>
        <w:tc>
          <w:tcPr>
            <w:tcW w:w="850" w:type="dxa"/>
          </w:tcPr>
          <w:p w14:paraId="061DA9DC" w14:textId="77777777" w:rsidR="002C1DE9" w:rsidRPr="00E94D3C" w:rsidRDefault="002C1DE9" w:rsidP="002C1DE9">
            <w:pPr>
              <w:jc w:val="center"/>
              <w:rPr>
                <w:color w:val="000000"/>
                <w:spacing w:val="-16"/>
                <w:szCs w:val="21"/>
              </w:rPr>
            </w:pPr>
            <w:r w:rsidRPr="00161231">
              <w:rPr>
                <w:rFonts w:hint="eastAsia"/>
                <w:color w:val="000000"/>
              </w:rPr>
              <w:t>——</w:t>
            </w:r>
          </w:p>
        </w:tc>
        <w:tc>
          <w:tcPr>
            <w:tcW w:w="993" w:type="dxa"/>
            <w:vAlign w:val="center"/>
          </w:tcPr>
          <w:p w14:paraId="3B0A072F" w14:textId="77777777" w:rsidR="002C1DE9" w:rsidRPr="00161231" w:rsidRDefault="002C1DE9" w:rsidP="002C1DE9">
            <w:pPr>
              <w:jc w:val="center"/>
              <w:rPr>
                <w:color w:val="000000"/>
              </w:rPr>
            </w:pPr>
            <w:r w:rsidRPr="00161231">
              <w:rPr>
                <w:rFonts w:hint="eastAsia"/>
                <w:color w:val="000000"/>
              </w:rPr>
              <w:t>——</w:t>
            </w:r>
          </w:p>
        </w:tc>
        <w:tc>
          <w:tcPr>
            <w:tcW w:w="1842" w:type="dxa"/>
            <w:vAlign w:val="center"/>
          </w:tcPr>
          <w:p w14:paraId="0AC25AA3" w14:textId="77777777" w:rsidR="002C1DE9" w:rsidRPr="002C1DE9" w:rsidRDefault="002C1DE9" w:rsidP="002C1DE9">
            <w:pPr>
              <w:jc w:val="center"/>
              <w:rPr>
                <w:color w:val="000000"/>
                <w:spacing w:val="-16"/>
                <w:sz w:val="15"/>
                <w:szCs w:val="15"/>
              </w:rPr>
            </w:pPr>
            <w:r>
              <w:rPr>
                <w:rFonts w:hint="eastAsia"/>
                <w:color w:val="000000"/>
                <w:spacing w:val="-16"/>
                <w:sz w:val="15"/>
                <w:szCs w:val="15"/>
              </w:rPr>
              <w:t>15-18mA/</w:t>
            </w:r>
            <w:r w:rsidRPr="002C1DE9">
              <w:rPr>
                <w:rFonts w:hint="eastAsia"/>
                <w:color w:val="000000"/>
                <w:spacing w:val="-16"/>
                <w:sz w:val="15"/>
                <w:szCs w:val="15"/>
              </w:rPr>
              <w:t>I2C</w:t>
            </w:r>
            <w:r w:rsidRPr="002C1DE9">
              <w:rPr>
                <w:rFonts w:hint="eastAsia"/>
                <w:color w:val="000000"/>
                <w:spacing w:val="-16"/>
                <w:sz w:val="15"/>
                <w:szCs w:val="15"/>
              </w:rPr>
              <w:t>时</w:t>
            </w:r>
            <w:r>
              <w:rPr>
                <w:rFonts w:hint="eastAsia"/>
                <w:color w:val="000000"/>
                <w:spacing w:val="-16"/>
                <w:sz w:val="15"/>
                <w:szCs w:val="15"/>
              </w:rPr>
              <w:t>工作</w:t>
            </w:r>
            <w:r w:rsidRPr="002C1DE9">
              <w:rPr>
                <w:rFonts w:hint="eastAsia"/>
                <w:color w:val="000000"/>
                <w:spacing w:val="-16"/>
                <w:sz w:val="15"/>
                <w:szCs w:val="15"/>
              </w:rPr>
              <w:t>电流</w:t>
            </w:r>
          </w:p>
        </w:tc>
      </w:tr>
      <w:tr w:rsidR="00C16749" w:rsidRPr="00BF3656" w14:paraId="486D11E4" w14:textId="77777777" w:rsidTr="00602F0E"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1096B4A8" w14:textId="77777777" w:rsidR="00B065B2" w:rsidRPr="00672EC5" w:rsidRDefault="00B065B2" w:rsidP="00B065B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pacing w:val="-16"/>
                <w:sz w:val="18"/>
                <w:szCs w:val="18"/>
              </w:rPr>
              <w:t>FSP1000-D9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009D4197" w14:textId="77777777" w:rsidR="00B065B2" w:rsidRPr="00672EC5" w:rsidRDefault="00B065B2" w:rsidP="00B065B2">
            <w:pPr>
              <w:jc w:val="center"/>
              <w:rPr>
                <w:color w:val="000000"/>
                <w:sz w:val="18"/>
                <w:szCs w:val="18"/>
              </w:rPr>
            </w:pPr>
            <w:r w:rsidRPr="002B4439">
              <w:rPr>
                <w:color w:val="000000"/>
                <w:spacing w:val="-16"/>
                <w:sz w:val="18"/>
                <w:szCs w:val="18"/>
              </w:rPr>
              <w:t>5V</w:t>
            </w:r>
          </w:p>
        </w:tc>
        <w:tc>
          <w:tcPr>
            <w:tcW w:w="1134" w:type="dxa"/>
            <w:vAlign w:val="center"/>
          </w:tcPr>
          <w:p w14:paraId="2BE9E5F2" w14:textId="77777777" w:rsidR="00B065B2" w:rsidRPr="00672EC5" w:rsidRDefault="00B065B2" w:rsidP="00B065B2">
            <w:pPr>
              <w:jc w:val="center"/>
              <w:rPr>
                <w:color w:val="000000"/>
                <w:sz w:val="18"/>
                <w:szCs w:val="18"/>
              </w:rPr>
            </w:pPr>
            <w:r w:rsidRPr="002B4439">
              <w:rPr>
                <w:color w:val="000000"/>
                <w:spacing w:val="-16"/>
                <w:sz w:val="18"/>
                <w:szCs w:val="18"/>
              </w:rPr>
              <w:t>8.6-9.1mA</w:t>
            </w:r>
          </w:p>
        </w:tc>
        <w:tc>
          <w:tcPr>
            <w:tcW w:w="1418" w:type="dxa"/>
            <w:vAlign w:val="center"/>
          </w:tcPr>
          <w:p w14:paraId="47272F36" w14:textId="77777777" w:rsidR="00B065B2" w:rsidRPr="00B22405" w:rsidRDefault="00B065B2" w:rsidP="00B065B2">
            <w:pPr>
              <w:ind w:firstLineChars="200" w:firstLine="296"/>
              <w:rPr>
                <w:color w:val="000000"/>
                <w:sz w:val="18"/>
                <w:szCs w:val="18"/>
              </w:rPr>
            </w:pPr>
            <w:r w:rsidRPr="00A14A2E">
              <w:rPr>
                <w:color w:val="000000"/>
                <w:spacing w:val="-16"/>
                <w:sz w:val="18"/>
                <w:szCs w:val="18"/>
              </w:rPr>
              <w:t>0.4±0.01V</w:t>
            </w:r>
          </w:p>
        </w:tc>
        <w:tc>
          <w:tcPr>
            <w:tcW w:w="992" w:type="dxa"/>
            <w:vAlign w:val="center"/>
          </w:tcPr>
          <w:p w14:paraId="454AF5BC" w14:textId="77777777" w:rsidR="00B065B2" w:rsidRPr="00A14A2E" w:rsidRDefault="00B065B2" w:rsidP="00B065B2">
            <w:pPr>
              <w:jc w:val="center"/>
              <w:rPr>
                <w:color w:val="000000"/>
                <w:sz w:val="18"/>
                <w:szCs w:val="18"/>
              </w:rPr>
            </w:pPr>
            <w:r w:rsidRPr="002B4439">
              <w:rPr>
                <w:color w:val="000000"/>
              </w:rPr>
              <w:t>2.4V</w:t>
            </w:r>
          </w:p>
        </w:tc>
        <w:tc>
          <w:tcPr>
            <w:tcW w:w="1276" w:type="dxa"/>
          </w:tcPr>
          <w:p w14:paraId="67C1F7A0" w14:textId="77777777" w:rsidR="00B065B2" w:rsidRPr="00A6340C" w:rsidRDefault="00B065B2" w:rsidP="00B065B2">
            <w:pPr>
              <w:rPr>
                <w:color w:val="000000"/>
                <w:sz w:val="15"/>
                <w:szCs w:val="15"/>
              </w:rPr>
            </w:pPr>
            <w:r w:rsidRPr="002B4439">
              <w:rPr>
                <w:rFonts w:hint="eastAsia"/>
                <w:color w:val="000000"/>
                <w:spacing w:val="-16"/>
                <w:sz w:val="18"/>
                <w:szCs w:val="18"/>
              </w:rPr>
              <w:t>±</w:t>
            </w:r>
            <w:r w:rsidRPr="002B4439">
              <w:rPr>
                <w:color w:val="000000"/>
                <w:spacing w:val="-16"/>
                <w:sz w:val="18"/>
                <w:szCs w:val="18"/>
              </w:rPr>
              <w:t>(2.0+0.5FS)%</w:t>
            </w:r>
          </w:p>
        </w:tc>
        <w:tc>
          <w:tcPr>
            <w:tcW w:w="850" w:type="dxa"/>
          </w:tcPr>
          <w:p w14:paraId="17459629" w14:textId="77777777" w:rsidR="00B065B2" w:rsidRPr="00E94D3C" w:rsidRDefault="00B065B2" w:rsidP="00B065B2">
            <w:pPr>
              <w:jc w:val="center"/>
              <w:rPr>
                <w:color w:val="000000"/>
                <w:szCs w:val="21"/>
              </w:rPr>
            </w:pPr>
            <w:r w:rsidRPr="002B4439">
              <w:rPr>
                <w:rFonts w:hint="eastAsia"/>
                <w:color w:val="000000"/>
              </w:rPr>
              <w:t>≤</w:t>
            </w:r>
            <w:r w:rsidRPr="002B4439">
              <w:rPr>
                <w:rFonts w:hint="eastAsia"/>
                <w:color w:val="000000"/>
              </w:rPr>
              <w:t>0.5%</w:t>
            </w:r>
          </w:p>
        </w:tc>
        <w:tc>
          <w:tcPr>
            <w:tcW w:w="993" w:type="dxa"/>
            <w:vAlign w:val="center"/>
          </w:tcPr>
          <w:p w14:paraId="639E5EFC" w14:textId="77777777" w:rsidR="00B065B2" w:rsidRPr="00672EC5" w:rsidRDefault="00B065B2" w:rsidP="00B065B2">
            <w:pPr>
              <w:jc w:val="center"/>
              <w:rPr>
                <w:color w:val="000000"/>
                <w:sz w:val="18"/>
                <w:szCs w:val="18"/>
              </w:rPr>
            </w:pPr>
            <w:r w:rsidRPr="00161231">
              <w:rPr>
                <w:rFonts w:hint="eastAsia"/>
                <w:color w:val="000000"/>
              </w:rPr>
              <w:t>——</w:t>
            </w:r>
          </w:p>
        </w:tc>
        <w:tc>
          <w:tcPr>
            <w:tcW w:w="1842" w:type="dxa"/>
            <w:vAlign w:val="center"/>
          </w:tcPr>
          <w:p w14:paraId="4DAEDD50" w14:textId="77777777" w:rsidR="00B065B2" w:rsidRPr="00DB1737" w:rsidRDefault="00C74E53" w:rsidP="00C74E53">
            <w:pPr>
              <w:rPr>
                <w:color w:val="000000"/>
                <w:sz w:val="13"/>
                <w:szCs w:val="13"/>
              </w:rPr>
            </w:pPr>
            <w:r w:rsidRPr="00DB1737">
              <w:rPr>
                <w:rFonts w:hint="eastAsia"/>
                <w:color w:val="000000"/>
                <w:spacing w:val="-16"/>
                <w:sz w:val="13"/>
                <w:szCs w:val="13"/>
              </w:rPr>
              <w:t>压差</w:t>
            </w:r>
            <w:r w:rsidRPr="00DB1737">
              <w:rPr>
                <w:rFonts w:hint="eastAsia"/>
                <w:color w:val="000000"/>
                <w:spacing w:val="-16"/>
                <w:sz w:val="13"/>
                <w:szCs w:val="13"/>
              </w:rPr>
              <w:t>2-50</w:t>
            </w:r>
            <w:r w:rsidRPr="00DB1737">
              <w:rPr>
                <w:rFonts w:hint="eastAsia"/>
                <w:color w:val="000000"/>
                <w:spacing w:val="-16"/>
                <w:sz w:val="13"/>
                <w:szCs w:val="13"/>
              </w:rPr>
              <w:t>时误差±</w:t>
            </w:r>
            <w:r w:rsidRPr="00DB1737">
              <w:rPr>
                <w:color w:val="000000"/>
                <w:spacing w:val="-16"/>
                <w:sz w:val="13"/>
                <w:szCs w:val="13"/>
              </w:rPr>
              <w:t>(2.0+0.</w:t>
            </w:r>
            <w:r w:rsidRPr="00DB1737">
              <w:rPr>
                <w:rFonts w:hint="eastAsia"/>
                <w:color w:val="000000"/>
                <w:spacing w:val="-16"/>
                <w:sz w:val="13"/>
                <w:szCs w:val="13"/>
              </w:rPr>
              <w:t>8</w:t>
            </w:r>
            <w:r w:rsidRPr="00DB1737">
              <w:rPr>
                <w:color w:val="000000"/>
                <w:spacing w:val="-16"/>
                <w:sz w:val="13"/>
                <w:szCs w:val="13"/>
              </w:rPr>
              <w:t>FS)%</w:t>
            </w:r>
          </w:p>
        </w:tc>
      </w:tr>
      <w:tr w:rsidR="00C16749" w:rsidRPr="00132799" w14:paraId="358C1FB0" w14:textId="77777777" w:rsidTr="00602F0E">
        <w:tc>
          <w:tcPr>
            <w:tcW w:w="1560" w:type="dxa"/>
            <w:tcBorders>
              <w:right w:val="single" w:sz="4" w:space="0" w:color="auto"/>
            </w:tcBorders>
          </w:tcPr>
          <w:p w14:paraId="1B542AC7" w14:textId="77777777" w:rsidR="00B065B2" w:rsidRPr="00672EC5" w:rsidRDefault="00B065B2" w:rsidP="003D7B1F">
            <w:pPr>
              <w:ind w:firstLineChars="200" w:firstLine="360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FS1015CL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06F9CAB2" w14:textId="77777777" w:rsidR="00B065B2" w:rsidRPr="00672EC5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8-24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V</w:t>
            </w:r>
          </w:p>
        </w:tc>
        <w:tc>
          <w:tcPr>
            <w:tcW w:w="1134" w:type="dxa"/>
            <w:vAlign w:val="center"/>
          </w:tcPr>
          <w:p w14:paraId="37E1BD32" w14:textId="77777777" w:rsidR="00B065B2" w:rsidRPr="00672EC5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14-17mA</w:t>
            </w:r>
          </w:p>
        </w:tc>
        <w:tc>
          <w:tcPr>
            <w:tcW w:w="1418" w:type="dxa"/>
          </w:tcPr>
          <w:p w14:paraId="6A23F949" w14:textId="77777777" w:rsidR="00B065B2" w:rsidRPr="00672EC5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A14A2E">
              <w:rPr>
                <w:rFonts w:hint="eastAsia"/>
                <w:color w:val="000000"/>
                <w:spacing w:val="-16"/>
                <w:sz w:val="18"/>
                <w:szCs w:val="18"/>
              </w:rPr>
              <w:t>0.5</w:t>
            </w:r>
            <w:r w:rsidRPr="00A14A2E">
              <w:rPr>
                <w:rFonts w:hint="eastAsia"/>
                <w:color w:val="000000"/>
                <w:spacing w:val="-16"/>
                <w:sz w:val="18"/>
                <w:szCs w:val="18"/>
              </w:rPr>
              <w:t>±</w:t>
            </w:r>
            <w:r w:rsidRPr="00A14A2E">
              <w:rPr>
                <w:rFonts w:hint="eastAsia"/>
                <w:color w:val="000000"/>
                <w:spacing w:val="-16"/>
                <w:sz w:val="18"/>
                <w:szCs w:val="18"/>
              </w:rPr>
              <w:t>0.01V</w:t>
            </w:r>
          </w:p>
        </w:tc>
        <w:tc>
          <w:tcPr>
            <w:tcW w:w="992" w:type="dxa"/>
          </w:tcPr>
          <w:p w14:paraId="011F425C" w14:textId="77777777" w:rsidR="00B065B2" w:rsidRPr="00A14A2E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A14A2E">
              <w:rPr>
                <w:rFonts w:hint="eastAsia"/>
                <w:color w:val="000000"/>
                <w:spacing w:val="-16"/>
                <w:sz w:val="18"/>
                <w:szCs w:val="18"/>
              </w:rPr>
              <w:t>4.5V</w:t>
            </w:r>
          </w:p>
        </w:tc>
        <w:tc>
          <w:tcPr>
            <w:tcW w:w="1276" w:type="dxa"/>
          </w:tcPr>
          <w:p w14:paraId="274178EC" w14:textId="77777777" w:rsidR="00B065B2" w:rsidRPr="00672EC5" w:rsidRDefault="00B065B2" w:rsidP="00B065B2">
            <w:pPr>
              <w:rPr>
                <w:color w:val="000000"/>
                <w:spacing w:val="-16"/>
                <w:sz w:val="18"/>
                <w:szCs w:val="18"/>
              </w:rPr>
            </w:pPr>
            <w:r w:rsidRPr="00B13496">
              <w:rPr>
                <w:rFonts w:hint="eastAsia"/>
                <w:color w:val="000000"/>
                <w:spacing w:val="-16"/>
                <w:sz w:val="18"/>
                <w:szCs w:val="18"/>
              </w:rPr>
              <w:t>±</w:t>
            </w:r>
            <w:r w:rsidR="00B13496">
              <w:rPr>
                <w:rFonts w:hint="eastAsia"/>
                <w:color w:val="000000"/>
                <w:spacing w:val="-16"/>
                <w:sz w:val="18"/>
                <w:szCs w:val="18"/>
              </w:rPr>
              <w:t>(</w:t>
            </w:r>
            <w:r w:rsidRPr="00B13496">
              <w:rPr>
                <w:rFonts w:hint="eastAsia"/>
                <w:color w:val="000000"/>
                <w:spacing w:val="-16"/>
                <w:sz w:val="18"/>
                <w:szCs w:val="18"/>
              </w:rPr>
              <w:t>2.0+0.5FS</w:t>
            </w:r>
            <w:r w:rsidR="00B13496">
              <w:rPr>
                <w:rFonts w:hint="eastAsia"/>
                <w:color w:val="000000"/>
                <w:spacing w:val="-16"/>
                <w:sz w:val="18"/>
                <w:szCs w:val="18"/>
              </w:rPr>
              <w:t>)</w:t>
            </w:r>
            <w:r w:rsidRPr="00B13496">
              <w:rPr>
                <w:rFonts w:hint="eastAsia"/>
                <w:color w:val="000000"/>
                <w:spacing w:val="-16"/>
                <w:sz w:val="18"/>
                <w:szCs w:val="18"/>
              </w:rPr>
              <w:t>%</w:t>
            </w:r>
          </w:p>
        </w:tc>
        <w:tc>
          <w:tcPr>
            <w:tcW w:w="850" w:type="dxa"/>
          </w:tcPr>
          <w:p w14:paraId="15C8C3BD" w14:textId="77777777" w:rsidR="00B065B2" w:rsidRPr="00E94D3C" w:rsidRDefault="00B065B2" w:rsidP="00B065B2">
            <w:pPr>
              <w:jc w:val="center"/>
              <w:rPr>
                <w:color w:val="000000"/>
                <w:spacing w:val="-16"/>
                <w:szCs w:val="21"/>
              </w:rPr>
            </w:pPr>
            <w:r w:rsidRPr="00E94D3C">
              <w:rPr>
                <w:rFonts w:hint="eastAsia"/>
                <w:color w:val="000000"/>
                <w:spacing w:val="-16"/>
                <w:szCs w:val="21"/>
              </w:rPr>
              <w:t>≤</w:t>
            </w:r>
            <w:r w:rsidRPr="00E94D3C">
              <w:rPr>
                <w:rFonts w:hint="eastAsia"/>
                <w:color w:val="000000"/>
                <w:spacing w:val="-16"/>
                <w:szCs w:val="21"/>
              </w:rPr>
              <w:t>0.5%</w:t>
            </w:r>
          </w:p>
        </w:tc>
        <w:tc>
          <w:tcPr>
            <w:tcW w:w="993" w:type="dxa"/>
            <w:vAlign w:val="center"/>
          </w:tcPr>
          <w:p w14:paraId="5209EC02" w14:textId="77777777" w:rsidR="00B065B2" w:rsidRPr="00672EC5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0.3MPa</w:t>
            </w:r>
          </w:p>
        </w:tc>
        <w:tc>
          <w:tcPr>
            <w:tcW w:w="1842" w:type="dxa"/>
          </w:tcPr>
          <w:p w14:paraId="61AFEFB7" w14:textId="77777777" w:rsidR="00B065B2" w:rsidRPr="008D158D" w:rsidRDefault="008D158D" w:rsidP="00B065B2">
            <w:pPr>
              <w:jc w:val="center"/>
              <w:rPr>
                <w:color w:val="000000"/>
                <w:spacing w:val="-16"/>
                <w:sz w:val="15"/>
                <w:szCs w:val="15"/>
              </w:rPr>
            </w:pPr>
            <w:r w:rsidRPr="008D158D">
              <w:rPr>
                <w:rFonts w:hint="eastAsia"/>
                <w:color w:val="000000"/>
                <w:sz w:val="15"/>
                <w:szCs w:val="15"/>
              </w:rPr>
              <w:t>水压保持</w:t>
            </w:r>
            <w:r w:rsidRPr="008D158D">
              <w:rPr>
                <w:rFonts w:hint="eastAsia"/>
                <w:color w:val="000000"/>
                <w:sz w:val="15"/>
                <w:szCs w:val="15"/>
              </w:rPr>
              <w:t>5min</w:t>
            </w:r>
            <w:r w:rsidRPr="008D158D">
              <w:rPr>
                <w:rFonts w:hint="eastAsia"/>
                <w:color w:val="000000"/>
                <w:sz w:val="15"/>
                <w:szCs w:val="15"/>
              </w:rPr>
              <w:t>无气泡</w:t>
            </w:r>
          </w:p>
        </w:tc>
      </w:tr>
      <w:tr w:rsidR="00C16749" w:rsidRPr="00132799" w14:paraId="74F3D125" w14:textId="77777777" w:rsidTr="00602F0E"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5BA88578" w14:textId="77777777" w:rsidR="00B065B2" w:rsidRPr="00672EC5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MF/FS40XX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6B1520F6" w14:textId="77777777" w:rsidR="00B065B2" w:rsidRPr="00BB03AD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14-16</w:t>
            </w:r>
            <w:r w:rsidRPr="006F463F">
              <w:rPr>
                <w:rFonts w:hint="eastAsia"/>
                <w:color w:val="000000"/>
                <w:spacing w:val="-16"/>
                <w:sz w:val="18"/>
                <w:szCs w:val="18"/>
              </w:rPr>
              <w:t>V</w:t>
            </w:r>
          </w:p>
        </w:tc>
        <w:tc>
          <w:tcPr>
            <w:tcW w:w="1134" w:type="dxa"/>
            <w:vAlign w:val="center"/>
          </w:tcPr>
          <w:p w14:paraId="249E6B70" w14:textId="77777777" w:rsidR="00B065B2" w:rsidRPr="00B13496" w:rsidRDefault="00B065B2" w:rsidP="00B065B2">
            <w:pPr>
              <w:jc w:val="center"/>
              <w:rPr>
                <w:color w:val="000000"/>
                <w:spacing w:val="-16"/>
                <w:sz w:val="15"/>
                <w:szCs w:val="15"/>
              </w:rPr>
            </w:pPr>
            <w:r w:rsidRPr="00B13496">
              <w:rPr>
                <w:rFonts w:hint="eastAsia"/>
                <w:color w:val="000000"/>
                <w:spacing w:val="-16"/>
                <w:sz w:val="15"/>
                <w:szCs w:val="15"/>
              </w:rPr>
              <w:t>MF7-10/ FS:5-8mA</w:t>
            </w:r>
          </w:p>
        </w:tc>
        <w:tc>
          <w:tcPr>
            <w:tcW w:w="1418" w:type="dxa"/>
            <w:vAlign w:val="center"/>
          </w:tcPr>
          <w:p w14:paraId="6C8C7B15" w14:textId="77777777" w:rsidR="00B065B2" w:rsidRPr="00BB03AD" w:rsidRDefault="00B065B2" w:rsidP="00B065B2">
            <w:pPr>
              <w:ind w:firstLineChars="200" w:firstLine="296"/>
              <w:rPr>
                <w:color w:val="000000"/>
                <w:spacing w:val="-16"/>
                <w:sz w:val="15"/>
                <w:szCs w:val="15"/>
              </w:rPr>
            </w:pPr>
            <w:r w:rsidRPr="00672EC5">
              <w:rPr>
                <w:color w:val="000000"/>
                <w:spacing w:val="-16"/>
                <w:sz w:val="18"/>
                <w:szCs w:val="18"/>
              </w:rPr>
              <w:t>0.5±0.0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1</w:t>
            </w:r>
            <w:r w:rsidRPr="00672EC5">
              <w:rPr>
                <w:color w:val="000000"/>
                <w:spacing w:val="-16"/>
                <w:sz w:val="18"/>
                <w:szCs w:val="18"/>
              </w:rPr>
              <w:t>V</w:t>
            </w:r>
          </w:p>
        </w:tc>
        <w:tc>
          <w:tcPr>
            <w:tcW w:w="992" w:type="dxa"/>
            <w:vAlign w:val="center"/>
          </w:tcPr>
          <w:p w14:paraId="645AB4D6" w14:textId="77777777" w:rsidR="00B065B2" w:rsidRPr="00A14A2E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4.5</w:t>
            </w:r>
            <w:r w:rsidRPr="00A14A2E">
              <w:rPr>
                <w:color w:val="000000"/>
                <w:spacing w:val="-16"/>
                <w:sz w:val="18"/>
                <w:szCs w:val="18"/>
              </w:rPr>
              <w:t>V</w:t>
            </w:r>
          </w:p>
        </w:tc>
        <w:tc>
          <w:tcPr>
            <w:tcW w:w="1276" w:type="dxa"/>
            <w:vAlign w:val="center"/>
          </w:tcPr>
          <w:p w14:paraId="06D85847" w14:textId="77777777" w:rsidR="00B065B2" w:rsidRPr="00672EC5" w:rsidRDefault="00B065B2" w:rsidP="00B065B2">
            <w:pPr>
              <w:rPr>
                <w:color w:val="000000"/>
                <w:sz w:val="18"/>
                <w:szCs w:val="18"/>
              </w:rPr>
            </w:pP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±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(1.5+0.2FS</w:t>
            </w:r>
            <w:r w:rsidR="00B13496">
              <w:rPr>
                <w:rFonts w:hint="eastAsia"/>
                <w:color w:val="000000"/>
                <w:spacing w:val="-16"/>
                <w:sz w:val="18"/>
                <w:szCs w:val="18"/>
              </w:rPr>
              <w:t>)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%</w:t>
            </w:r>
          </w:p>
        </w:tc>
        <w:tc>
          <w:tcPr>
            <w:tcW w:w="850" w:type="dxa"/>
            <w:vAlign w:val="center"/>
          </w:tcPr>
          <w:p w14:paraId="34BF49CD" w14:textId="77777777" w:rsidR="00B065B2" w:rsidRPr="00E94D3C" w:rsidRDefault="00B065B2" w:rsidP="00B065B2">
            <w:pPr>
              <w:jc w:val="center"/>
              <w:rPr>
                <w:color w:val="000000"/>
                <w:szCs w:val="21"/>
              </w:rPr>
            </w:pPr>
            <w:r w:rsidRPr="00E94D3C">
              <w:rPr>
                <w:rFonts w:hint="eastAsia"/>
                <w:color w:val="000000"/>
                <w:spacing w:val="-16"/>
                <w:szCs w:val="21"/>
              </w:rPr>
              <w:t>≤</w:t>
            </w:r>
            <w:r w:rsidRPr="00E94D3C">
              <w:rPr>
                <w:rFonts w:hint="eastAsia"/>
                <w:color w:val="000000"/>
                <w:spacing w:val="-16"/>
                <w:szCs w:val="21"/>
              </w:rPr>
              <w:t>0.75%</w:t>
            </w:r>
          </w:p>
        </w:tc>
        <w:tc>
          <w:tcPr>
            <w:tcW w:w="993" w:type="dxa"/>
            <w:vAlign w:val="center"/>
          </w:tcPr>
          <w:p w14:paraId="297F052E" w14:textId="77777777" w:rsidR="00B065B2" w:rsidRPr="00672EC5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0.6MPa</w:t>
            </w:r>
          </w:p>
        </w:tc>
        <w:tc>
          <w:tcPr>
            <w:tcW w:w="1842" w:type="dxa"/>
            <w:vAlign w:val="center"/>
          </w:tcPr>
          <w:p w14:paraId="08F68909" w14:textId="77777777" w:rsidR="00B065B2" w:rsidRPr="008D158D" w:rsidRDefault="00B065B2" w:rsidP="00B065B2">
            <w:pPr>
              <w:rPr>
                <w:color w:val="000000"/>
                <w:spacing w:val="-16"/>
                <w:sz w:val="15"/>
                <w:szCs w:val="15"/>
              </w:rPr>
            </w:pPr>
            <w:r w:rsidRPr="008D158D">
              <w:rPr>
                <w:rFonts w:hint="eastAsia"/>
                <w:color w:val="000000"/>
                <w:spacing w:val="-16"/>
                <w:sz w:val="15"/>
                <w:szCs w:val="15"/>
              </w:rPr>
              <w:t>快插精度标准详见检验指导书</w:t>
            </w:r>
          </w:p>
        </w:tc>
      </w:tr>
      <w:tr w:rsidR="00C16749" w:rsidRPr="00132799" w14:paraId="446D2308" w14:textId="77777777" w:rsidTr="00602F0E"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48AB5F18" w14:textId="77777777" w:rsidR="00B065B2" w:rsidRPr="00A6340C" w:rsidRDefault="00B065B2" w:rsidP="00B065B2">
            <w:pPr>
              <w:jc w:val="center"/>
              <w:rPr>
                <w:color w:val="000000"/>
                <w:spacing w:val="-16"/>
                <w:sz w:val="15"/>
                <w:szCs w:val="15"/>
              </w:rPr>
            </w:pPr>
            <w:r>
              <w:rPr>
                <w:color w:val="000000"/>
                <w:spacing w:val="-16"/>
                <w:sz w:val="18"/>
                <w:szCs w:val="18"/>
              </w:rPr>
              <w:t xml:space="preserve">  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FS4001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716BEFDC" w14:textId="77777777" w:rsidR="00B065B2" w:rsidRPr="00672EC5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10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-1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4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V</w:t>
            </w:r>
          </w:p>
        </w:tc>
        <w:tc>
          <w:tcPr>
            <w:tcW w:w="1134" w:type="dxa"/>
            <w:vAlign w:val="center"/>
          </w:tcPr>
          <w:p w14:paraId="54DDCA73" w14:textId="77777777" w:rsidR="00B065B2" w:rsidRPr="00AE3D62" w:rsidRDefault="00B065B2" w:rsidP="00B065B2">
            <w:pPr>
              <w:jc w:val="center"/>
              <w:rPr>
                <w:color w:val="000000"/>
                <w:spacing w:val="-16"/>
                <w:sz w:val="15"/>
                <w:szCs w:val="15"/>
              </w:rPr>
            </w:pPr>
            <w:r>
              <w:rPr>
                <w:color w:val="000000"/>
                <w:spacing w:val="-16"/>
                <w:sz w:val="15"/>
                <w:szCs w:val="15"/>
              </w:rPr>
              <w:t>8</w:t>
            </w:r>
            <w:r w:rsidRPr="00AE3D62">
              <w:rPr>
                <w:rFonts w:hint="eastAsia"/>
                <w:color w:val="000000"/>
                <w:spacing w:val="-16"/>
                <w:sz w:val="15"/>
                <w:szCs w:val="15"/>
              </w:rPr>
              <w:t>.5</w:t>
            </w:r>
            <w:r>
              <w:rPr>
                <w:rFonts w:hint="eastAsia"/>
                <w:color w:val="000000"/>
                <w:spacing w:val="-16"/>
                <w:sz w:val="15"/>
                <w:szCs w:val="15"/>
              </w:rPr>
              <w:t>-</w:t>
            </w:r>
            <w:r w:rsidRPr="00AE3D62">
              <w:rPr>
                <w:rFonts w:hint="eastAsia"/>
                <w:color w:val="000000"/>
                <w:spacing w:val="-16"/>
                <w:sz w:val="15"/>
                <w:szCs w:val="15"/>
              </w:rPr>
              <w:t>11.5</w:t>
            </w:r>
            <w:r>
              <w:rPr>
                <w:rFonts w:hint="eastAsia"/>
                <w:color w:val="000000"/>
                <w:spacing w:val="-16"/>
                <w:sz w:val="15"/>
                <w:szCs w:val="15"/>
              </w:rPr>
              <w:t>mA/232</w:t>
            </w:r>
          </w:p>
        </w:tc>
        <w:tc>
          <w:tcPr>
            <w:tcW w:w="1418" w:type="dxa"/>
            <w:vAlign w:val="center"/>
          </w:tcPr>
          <w:p w14:paraId="5BAC7D9C" w14:textId="77777777" w:rsidR="00B065B2" w:rsidRPr="00672EC5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0.5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±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0.0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1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V</w:t>
            </w:r>
          </w:p>
        </w:tc>
        <w:tc>
          <w:tcPr>
            <w:tcW w:w="992" w:type="dxa"/>
            <w:vAlign w:val="center"/>
          </w:tcPr>
          <w:p w14:paraId="035BAFBA" w14:textId="77777777" w:rsidR="00B065B2" w:rsidRPr="00A6340C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4.5</w:t>
            </w:r>
            <w:r w:rsidRPr="00A14A2E">
              <w:rPr>
                <w:rFonts w:hint="eastAsia"/>
                <w:color w:val="000000"/>
                <w:spacing w:val="-16"/>
                <w:sz w:val="18"/>
                <w:szCs w:val="18"/>
              </w:rPr>
              <w:t>V</w:t>
            </w:r>
          </w:p>
        </w:tc>
        <w:tc>
          <w:tcPr>
            <w:tcW w:w="1276" w:type="dxa"/>
            <w:vAlign w:val="center"/>
          </w:tcPr>
          <w:p w14:paraId="6F71352E" w14:textId="77777777" w:rsidR="00B065B2" w:rsidRPr="00672EC5" w:rsidRDefault="00B065B2" w:rsidP="00A13D2D">
            <w:pPr>
              <w:rPr>
                <w:color w:val="000000"/>
                <w:spacing w:val="-16"/>
                <w:sz w:val="18"/>
                <w:szCs w:val="18"/>
              </w:rPr>
            </w:pP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±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(1.5+0.5FS</w:t>
            </w:r>
            <w:r w:rsidR="00A13D2D">
              <w:rPr>
                <w:rFonts w:hint="eastAsia"/>
                <w:color w:val="000000"/>
                <w:spacing w:val="-16"/>
                <w:sz w:val="18"/>
                <w:szCs w:val="18"/>
              </w:rPr>
              <w:t>)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%</w:t>
            </w:r>
          </w:p>
        </w:tc>
        <w:tc>
          <w:tcPr>
            <w:tcW w:w="850" w:type="dxa"/>
            <w:vAlign w:val="center"/>
          </w:tcPr>
          <w:p w14:paraId="651211E8" w14:textId="77777777" w:rsidR="00B065B2" w:rsidRPr="00E94D3C" w:rsidRDefault="00B065B2" w:rsidP="00B065B2">
            <w:pPr>
              <w:jc w:val="center"/>
              <w:rPr>
                <w:color w:val="000000"/>
                <w:spacing w:val="-16"/>
                <w:szCs w:val="21"/>
              </w:rPr>
            </w:pPr>
            <w:r w:rsidRPr="00E94D3C">
              <w:rPr>
                <w:rFonts w:hint="eastAsia"/>
                <w:color w:val="000000"/>
                <w:spacing w:val="-16"/>
                <w:szCs w:val="21"/>
              </w:rPr>
              <w:t>≤</w:t>
            </w:r>
            <w:r w:rsidRPr="00E94D3C">
              <w:rPr>
                <w:rFonts w:hint="eastAsia"/>
                <w:color w:val="000000"/>
                <w:spacing w:val="-16"/>
                <w:szCs w:val="21"/>
              </w:rPr>
              <w:t>0.25%</w:t>
            </w:r>
          </w:p>
        </w:tc>
        <w:tc>
          <w:tcPr>
            <w:tcW w:w="993" w:type="dxa"/>
            <w:vAlign w:val="center"/>
          </w:tcPr>
          <w:p w14:paraId="0145D637" w14:textId="77777777" w:rsidR="00B065B2" w:rsidRPr="00672EC5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0.6MPa</w:t>
            </w:r>
          </w:p>
        </w:tc>
        <w:tc>
          <w:tcPr>
            <w:tcW w:w="1842" w:type="dxa"/>
            <w:vAlign w:val="center"/>
          </w:tcPr>
          <w:p w14:paraId="6F37A2CA" w14:textId="77777777" w:rsidR="00B065B2" w:rsidRPr="005F7EB9" w:rsidRDefault="00B065B2" w:rsidP="00B065B2">
            <w:pPr>
              <w:jc w:val="center"/>
              <w:rPr>
                <w:color w:val="000000"/>
                <w:spacing w:val="-16"/>
                <w:sz w:val="15"/>
                <w:szCs w:val="15"/>
              </w:rPr>
            </w:pPr>
            <w:r>
              <w:rPr>
                <w:rFonts w:hint="eastAsia"/>
                <w:color w:val="000000"/>
                <w:spacing w:val="-16"/>
                <w:sz w:val="15"/>
                <w:szCs w:val="15"/>
              </w:rPr>
              <w:t>25-40</w:t>
            </w:r>
            <w:r w:rsidRPr="005F7EB9">
              <w:rPr>
                <w:color w:val="000000"/>
                <w:spacing w:val="-16"/>
                <w:sz w:val="15"/>
                <w:szCs w:val="15"/>
              </w:rPr>
              <w:t>mA</w:t>
            </w:r>
            <w:r>
              <w:rPr>
                <w:rFonts w:hint="eastAsia"/>
                <w:color w:val="000000"/>
                <w:spacing w:val="-16"/>
                <w:sz w:val="15"/>
                <w:szCs w:val="15"/>
              </w:rPr>
              <w:t>/5V</w:t>
            </w:r>
            <w:r>
              <w:rPr>
                <w:rFonts w:hint="eastAsia"/>
                <w:color w:val="000000"/>
                <w:spacing w:val="-16"/>
                <w:sz w:val="15"/>
                <w:szCs w:val="15"/>
              </w:rPr>
              <w:t>，</w:t>
            </w:r>
            <w:r>
              <w:rPr>
                <w:rFonts w:hint="eastAsia"/>
                <w:color w:val="000000"/>
                <w:spacing w:val="-16"/>
                <w:sz w:val="15"/>
                <w:szCs w:val="15"/>
              </w:rPr>
              <w:t>17-25mA/I2C</w:t>
            </w:r>
          </w:p>
        </w:tc>
      </w:tr>
      <w:tr w:rsidR="00C16749" w:rsidRPr="00132799" w14:paraId="3D263D6E" w14:textId="77777777" w:rsidTr="00602F0E">
        <w:trPr>
          <w:trHeight w:val="282"/>
        </w:trPr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29E5D4D5" w14:textId="77777777" w:rsidR="00B065B2" w:rsidRPr="00672EC5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A6340C">
              <w:rPr>
                <w:rFonts w:hint="eastAsia"/>
                <w:color w:val="000000"/>
                <w:spacing w:val="-16"/>
                <w:sz w:val="15"/>
                <w:szCs w:val="15"/>
              </w:rPr>
              <w:t>F</w:t>
            </w:r>
            <w:r w:rsidRPr="00A6340C">
              <w:rPr>
                <w:color w:val="000000"/>
                <w:spacing w:val="-16"/>
                <w:sz w:val="15"/>
                <w:szCs w:val="15"/>
              </w:rPr>
              <w:t>S34001(PFLOW2001)/</w:t>
            </w:r>
            <w:r w:rsidRPr="00A6340C">
              <w:rPr>
                <w:rFonts w:hint="eastAsia"/>
                <w:b/>
                <w:bCs/>
                <w:color w:val="000000"/>
                <w:spacing w:val="-16"/>
                <w:sz w:val="15"/>
                <w:szCs w:val="15"/>
              </w:rPr>
              <w:t>低压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7122AA92" w14:textId="77777777" w:rsidR="00B065B2" w:rsidRPr="00A6340C" w:rsidRDefault="00B065B2" w:rsidP="00B065B2">
            <w:pPr>
              <w:jc w:val="center"/>
              <w:rPr>
                <w:color w:val="000000"/>
                <w:spacing w:val="-16"/>
                <w:sz w:val="15"/>
                <w:szCs w:val="15"/>
              </w:rPr>
            </w:pPr>
            <w:r w:rsidRPr="00920759">
              <w:rPr>
                <w:color w:val="000000"/>
                <w:spacing w:val="-16"/>
                <w:sz w:val="18"/>
                <w:szCs w:val="18"/>
              </w:rPr>
              <w:t>8-</w:t>
            </w:r>
            <w:r>
              <w:rPr>
                <w:color w:val="000000"/>
                <w:spacing w:val="-16"/>
                <w:sz w:val="18"/>
                <w:szCs w:val="18"/>
              </w:rPr>
              <w:t>15</w:t>
            </w:r>
            <w:r w:rsidRPr="00920759">
              <w:rPr>
                <w:color w:val="000000"/>
                <w:spacing w:val="-16"/>
                <w:sz w:val="18"/>
                <w:szCs w:val="18"/>
              </w:rPr>
              <w:t xml:space="preserve"> V/2.7-5.5V</w:t>
            </w:r>
          </w:p>
        </w:tc>
        <w:tc>
          <w:tcPr>
            <w:tcW w:w="1134" w:type="dxa"/>
            <w:vAlign w:val="center"/>
          </w:tcPr>
          <w:p w14:paraId="59F68FE9" w14:textId="77777777" w:rsidR="00B065B2" w:rsidRPr="00A6340C" w:rsidRDefault="00B065B2" w:rsidP="00B065B2">
            <w:pPr>
              <w:jc w:val="center"/>
              <w:rPr>
                <w:color w:val="000000"/>
                <w:spacing w:val="-16"/>
                <w:sz w:val="15"/>
                <w:szCs w:val="15"/>
              </w:rPr>
            </w:pPr>
            <w:r w:rsidRPr="003530F0">
              <w:rPr>
                <w:color w:val="000000"/>
                <w:spacing w:val="-16"/>
                <w:sz w:val="18"/>
                <w:szCs w:val="18"/>
              </w:rPr>
              <w:t>8.</w:t>
            </w:r>
            <w:r>
              <w:rPr>
                <w:color w:val="000000"/>
                <w:spacing w:val="-16"/>
                <w:sz w:val="18"/>
                <w:szCs w:val="18"/>
              </w:rPr>
              <w:t>8</w:t>
            </w:r>
            <w:r w:rsidRPr="003530F0">
              <w:rPr>
                <w:color w:val="000000"/>
                <w:spacing w:val="-16"/>
                <w:sz w:val="18"/>
                <w:szCs w:val="18"/>
              </w:rPr>
              <w:t>-</w:t>
            </w:r>
            <w:r>
              <w:rPr>
                <w:color w:val="000000"/>
                <w:spacing w:val="-16"/>
                <w:sz w:val="18"/>
                <w:szCs w:val="18"/>
              </w:rPr>
              <w:t>10.2</w:t>
            </w:r>
            <w:r w:rsidRPr="003530F0">
              <w:rPr>
                <w:color w:val="000000"/>
                <w:spacing w:val="-16"/>
                <w:sz w:val="18"/>
                <w:szCs w:val="18"/>
              </w:rPr>
              <w:t>mA</w:t>
            </w:r>
          </w:p>
        </w:tc>
        <w:tc>
          <w:tcPr>
            <w:tcW w:w="1418" w:type="dxa"/>
            <w:vAlign w:val="center"/>
          </w:tcPr>
          <w:p w14:paraId="62FBB4A2" w14:textId="77777777" w:rsidR="00B065B2" w:rsidRPr="00672EC5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3530F0">
              <w:rPr>
                <w:color w:val="000000"/>
                <w:sz w:val="18"/>
                <w:szCs w:val="18"/>
              </w:rPr>
              <w:t>1.0/0.2</w:t>
            </w:r>
            <w:r w:rsidRPr="003530F0">
              <w:rPr>
                <w:rFonts w:hint="eastAsia"/>
                <w:color w:val="000000"/>
                <w:sz w:val="18"/>
                <w:szCs w:val="18"/>
              </w:rPr>
              <w:t>±</w:t>
            </w:r>
            <w:r w:rsidRPr="003530F0">
              <w:rPr>
                <w:color w:val="000000"/>
                <w:sz w:val="18"/>
                <w:szCs w:val="18"/>
              </w:rPr>
              <w:t>0.01V</w:t>
            </w:r>
          </w:p>
        </w:tc>
        <w:tc>
          <w:tcPr>
            <w:tcW w:w="992" w:type="dxa"/>
            <w:vAlign w:val="center"/>
          </w:tcPr>
          <w:p w14:paraId="6D4DA6A1" w14:textId="77777777" w:rsidR="00B065B2" w:rsidRPr="00A6340C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A6340C">
              <w:rPr>
                <w:color w:val="000000"/>
                <w:sz w:val="18"/>
                <w:szCs w:val="18"/>
              </w:rPr>
              <w:t>5.0V/2V</w:t>
            </w:r>
          </w:p>
        </w:tc>
        <w:tc>
          <w:tcPr>
            <w:tcW w:w="1276" w:type="dxa"/>
          </w:tcPr>
          <w:p w14:paraId="56FE7163" w14:textId="77777777" w:rsidR="00B065B2" w:rsidRPr="00A6340C" w:rsidRDefault="00B065B2" w:rsidP="00B065B2">
            <w:pPr>
              <w:jc w:val="center"/>
              <w:rPr>
                <w:color w:val="000000"/>
                <w:spacing w:val="-16"/>
                <w:sz w:val="15"/>
                <w:szCs w:val="15"/>
              </w:rPr>
            </w:pPr>
            <w:r w:rsidRPr="00920759">
              <w:rPr>
                <w:rFonts w:hint="eastAsia"/>
                <w:color w:val="000000"/>
                <w:spacing w:val="-16"/>
                <w:sz w:val="18"/>
                <w:szCs w:val="18"/>
              </w:rPr>
              <w:t>±</w:t>
            </w:r>
            <w:r w:rsidRPr="00920759">
              <w:rPr>
                <w:rFonts w:hint="eastAsia"/>
                <w:color w:val="000000"/>
                <w:spacing w:val="-16"/>
                <w:sz w:val="18"/>
                <w:szCs w:val="18"/>
              </w:rPr>
              <w:t>(1.5+0.</w:t>
            </w:r>
            <w:r>
              <w:rPr>
                <w:color w:val="000000"/>
                <w:spacing w:val="-16"/>
                <w:sz w:val="18"/>
                <w:szCs w:val="18"/>
              </w:rPr>
              <w:t>15</w:t>
            </w:r>
            <w:r w:rsidRPr="00920759">
              <w:rPr>
                <w:rFonts w:hint="eastAsia"/>
                <w:color w:val="000000"/>
                <w:spacing w:val="-16"/>
                <w:sz w:val="18"/>
                <w:szCs w:val="18"/>
              </w:rPr>
              <w:t>FS</w:t>
            </w:r>
            <w:r w:rsidRPr="00920759">
              <w:rPr>
                <w:rFonts w:hint="eastAsia"/>
                <w:color w:val="000000"/>
                <w:spacing w:val="-16"/>
                <w:sz w:val="18"/>
                <w:szCs w:val="18"/>
              </w:rPr>
              <w:t>）</w:t>
            </w:r>
            <w:r w:rsidRPr="00920759">
              <w:rPr>
                <w:rFonts w:hint="eastAsia"/>
                <w:color w:val="000000"/>
                <w:spacing w:val="-16"/>
                <w:sz w:val="18"/>
                <w:szCs w:val="18"/>
              </w:rPr>
              <w:t>%</w:t>
            </w:r>
          </w:p>
        </w:tc>
        <w:tc>
          <w:tcPr>
            <w:tcW w:w="850" w:type="dxa"/>
          </w:tcPr>
          <w:p w14:paraId="7A50C963" w14:textId="77777777" w:rsidR="00B065B2" w:rsidRPr="00E94D3C" w:rsidRDefault="00B065B2" w:rsidP="00B065B2">
            <w:pPr>
              <w:jc w:val="center"/>
              <w:rPr>
                <w:color w:val="000000"/>
                <w:spacing w:val="-16"/>
                <w:szCs w:val="21"/>
              </w:rPr>
            </w:pPr>
            <w:r w:rsidRPr="00920759">
              <w:rPr>
                <w:rFonts w:hint="eastAsia"/>
                <w:color w:val="000000"/>
              </w:rPr>
              <w:t>≤</w:t>
            </w:r>
            <w:r w:rsidRPr="00920759">
              <w:rPr>
                <w:rFonts w:hint="eastAsia"/>
                <w:color w:val="000000"/>
              </w:rPr>
              <w:t>0.5%</w:t>
            </w:r>
          </w:p>
        </w:tc>
        <w:tc>
          <w:tcPr>
            <w:tcW w:w="993" w:type="dxa"/>
            <w:vAlign w:val="center"/>
          </w:tcPr>
          <w:p w14:paraId="084AE6C9" w14:textId="77777777" w:rsidR="00B065B2" w:rsidRPr="00672EC5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920759">
              <w:rPr>
                <w:color w:val="000000"/>
                <w:spacing w:val="-16"/>
                <w:sz w:val="18"/>
                <w:szCs w:val="18"/>
              </w:rPr>
              <w:t>0.</w:t>
            </w:r>
            <w:r>
              <w:rPr>
                <w:color w:val="000000"/>
                <w:spacing w:val="-16"/>
                <w:sz w:val="18"/>
                <w:szCs w:val="18"/>
              </w:rPr>
              <w:t>5</w:t>
            </w:r>
            <w:r w:rsidRPr="00920759">
              <w:rPr>
                <w:color w:val="000000"/>
                <w:spacing w:val="-16"/>
                <w:sz w:val="18"/>
                <w:szCs w:val="18"/>
              </w:rPr>
              <w:t>MPa</w:t>
            </w:r>
          </w:p>
        </w:tc>
        <w:tc>
          <w:tcPr>
            <w:tcW w:w="1842" w:type="dxa"/>
            <w:vAlign w:val="center"/>
          </w:tcPr>
          <w:p w14:paraId="3C845E66" w14:textId="77777777" w:rsidR="00B065B2" w:rsidRPr="00A6340C" w:rsidRDefault="00B13496" w:rsidP="00B065B2">
            <w:pPr>
              <w:jc w:val="center"/>
              <w:rPr>
                <w:color w:val="000000"/>
                <w:spacing w:val="-16"/>
                <w:sz w:val="13"/>
                <w:szCs w:val="13"/>
              </w:rPr>
            </w:pPr>
            <w:r>
              <w:rPr>
                <w:rFonts w:hint="eastAsia"/>
                <w:color w:val="000000"/>
                <w:spacing w:val="-16"/>
                <w:sz w:val="15"/>
                <w:szCs w:val="15"/>
              </w:rPr>
              <w:t>成品</w:t>
            </w:r>
            <w:r w:rsidR="00B065B2" w:rsidRPr="00B4063A">
              <w:rPr>
                <w:rFonts w:hint="eastAsia"/>
                <w:color w:val="000000"/>
                <w:spacing w:val="-16"/>
                <w:sz w:val="15"/>
                <w:szCs w:val="15"/>
              </w:rPr>
              <w:t>泄</w:t>
            </w:r>
            <w:r>
              <w:rPr>
                <w:rFonts w:hint="eastAsia"/>
                <w:color w:val="000000"/>
                <w:spacing w:val="-16"/>
                <w:sz w:val="15"/>
                <w:szCs w:val="15"/>
              </w:rPr>
              <w:t>漏</w:t>
            </w:r>
            <w:r w:rsidR="00B065B2" w:rsidRPr="00B4063A">
              <w:rPr>
                <w:rFonts w:hint="eastAsia"/>
                <w:color w:val="000000"/>
                <w:spacing w:val="-16"/>
                <w:sz w:val="15"/>
                <w:szCs w:val="15"/>
              </w:rPr>
              <w:t>标准≤</w:t>
            </w:r>
            <w:r w:rsidR="00B065B2">
              <w:rPr>
                <w:rFonts w:hint="eastAsia"/>
                <w:color w:val="000000"/>
                <w:spacing w:val="-16"/>
                <w:sz w:val="15"/>
                <w:szCs w:val="15"/>
              </w:rPr>
              <w:t>0.10sccm</w:t>
            </w:r>
          </w:p>
        </w:tc>
      </w:tr>
      <w:tr w:rsidR="00C16749" w:rsidRPr="00132799" w14:paraId="067A58F1" w14:textId="77777777" w:rsidTr="00602F0E"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7F0F7EA6" w14:textId="77777777" w:rsidR="00B065B2" w:rsidRPr="00672EC5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MF/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FS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4300</w:t>
            </w:r>
            <w:r w:rsidR="00B474EA">
              <w:rPr>
                <w:rFonts w:hint="eastAsia"/>
                <w:color w:val="000000"/>
                <w:spacing w:val="-16"/>
                <w:sz w:val="18"/>
                <w:szCs w:val="18"/>
              </w:rPr>
              <w:t>（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34300</w:t>
            </w:r>
            <w:r w:rsidR="00B474EA">
              <w:rPr>
                <w:rFonts w:hint="eastAsia"/>
                <w:color w:val="000000"/>
                <w:spacing w:val="-16"/>
                <w:sz w:val="18"/>
                <w:szCs w:val="18"/>
              </w:rPr>
              <w:t>）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107A9068" w14:textId="77777777" w:rsidR="00B065B2" w:rsidRPr="00672EC5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A6340C">
              <w:rPr>
                <w:rFonts w:hint="eastAsia"/>
                <w:color w:val="000000"/>
                <w:spacing w:val="-16"/>
                <w:sz w:val="15"/>
                <w:szCs w:val="15"/>
              </w:rPr>
              <w:t>(12V-15</w:t>
            </w:r>
            <w:r w:rsidRPr="00A6340C">
              <w:rPr>
                <w:color w:val="000000"/>
                <w:spacing w:val="-16"/>
                <w:sz w:val="15"/>
                <w:szCs w:val="15"/>
              </w:rPr>
              <w:t>V</w:t>
            </w:r>
            <w:r w:rsidRPr="00A6340C">
              <w:rPr>
                <w:rFonts w:hint="eastAsia"/>
                <w:color w:val="000000"/>
                <w:spacing w:val="-16"/>
                <w:sz w:val="15"/>
                <w:szCs w:val="15"/>
              </w:rPr>
              <w:t>)</w:t>
            </w:r>
            <w:r w:rsidRPr="00A6340C">
              <w:rPr>
                <w:rFonts w:hint="eastAsia"/>
                <w:color w:val="000000"/>
                <w:spacing w:val="-16"/>
                <w:sz w:val="15"/>
                <w:szCs w:val="15"/>
              </w:rPr>
              <w:t>±</w:t>
            </w:r>
            <w:r w:rsidRPr="00A6340C">
              <w:rPr>
                <w:rFonts w:hint="eastAsia"/>
                <w:color w:val="000000"/>
                <w:spacing w:val="-16"/>
                <w:sz w:val="15"/>
                <w:szCs w:val="15"/>
              </w:rPr>
              <w:t>5%</w:t>
            </w:r>
          </w:p>
        </w:tc>
        <w:tc>
          <w:tcPr>
            <w:tcW w:w="1134" w:type="dxa"/>
            <w:vAlign w:val="center"/>
          </w:tcPr>
          <w:p w14:paraId="4902A10D" w14:textId="77777777" w:rsidR="00B065B2" w:rsidRPr="00672EC5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A6340C">
              <w:rPr>
                <w:rFonts w:hint="eastAsia"/>
                <w:color w:val="000000"/>
                <w:spacing w:val="-16"/>
                <w:sz w:val="15"/>
                <w:szCs w:val="15"/>
              </w:rPr>
              <w:t>3.8-6.3/2.9-4.7</w:t>
            </w:r>
            <w:r>
              <w:rPr>
                <w:rFonts w:hint="eastAsia"/>
                <w:color w:val="000000"/>
                <w:spacing w:val="-16"/>
                <w:sz w:val="15"/>
                <w:szCs w:val="15"/>
              </w:rPr>
              <w:t>mA</w:t>
            </w:r>
          </w:p>
        </w:tc>
        <w:tc>
          <w:tcPr>
            <w:tcW w:w="1418" w:type="dxa"/>
            <w:vAlign w:val="center"/>
          </w:tcPr>
          <w:p w14:paraId="04E93D34" w14:textId="77777777" w:rsidR="00B065B2" w:rsidRPr="00672EC5" w:rsidRDefault="004B4505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7043D5">
              <w:rPr>
                <w:rFonts w:hint="eastAsia"/>
                <w:color w:val="000000"/>
                <w:spacing w:val="-16"/>
                <w:sz w:val="18"/>
                <w:szCs w:val="18"/>
              </w:rPr>
              <w:t>1</w:t>
            </w:r>
            <w:r w:rsidR="00B065B2" w:rsidRPr="007043D5">
              <w:rPr>
                <w:rFonts w:hint="eastAsia"/>
                <w:color w:val="000000"/>
                <w:spacing w:val="-16"/>
                <w:sz w:val="18"/>
                <w:szCs w:val="18"/>
              </w:rPr>
              <w:t>±</w:t>
            </w:r>
            <w:r w:rsidR="00B065B2" w:rsidRPr="007043D5">
              <w:rPr>
                <w:rFonts w:hint="eastAsia"/>
                <w:color w:val="000000"/>
                <w:spacing w:val="-16"/>
                <w:sz w:val="18"/>
                <w:szCs w:val="18"/>
              </w:rPr>
              <w:t>0.01V</w:t>
            </w:r>
          </w:p>
        </w:tc>
        <w:tc>
          <w:tcPr>
            <w:tcW w:w="992" w:type="dxa"/>
            <w:vAlign w:val="center"/>
          </w:tcPr>
          <w:p w14:paraId="02DDA054" w14:textId="77777777" w:rsidR="00B065B2" w:rsidRPr="00672EC5" w:rsidRDefault="004B4505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5</w:t>
            </w:r>
            <w:r w:rsidR="00B065B2" w:rsidRPr="00A6340C">
              <w:rPr>
                <w:rFonts w:hint="eastAsia"/>
                <w:color w:val="000000"/>
                <w:spacing w:val="-16"/>
                <w:sz w:val="18"/>
                <w:szCs w:val="18"/>
              </w:rPr>
              <w:t>V</w:t>
            </w:r>
          </w:p>
        </w:tc>
        <w:tc>
          <w:tcPr>
            <w:tcW w:w="1276" w:type="dxa"/>
          </w:tcPr>
          <w:p w14:paraId="0B5C5EFB" w14:textId="77777777" w:rsidR="00B065B2" w:rsidRPr="00672EC5" w:rsidRDefault="00B065B2" w:rsidP="00A13D2D">
            <w:pPr>
              <w:rPr>
                <w:color w:val="000000"/>
                <w:spacing w:val="-16"/>
                <w:sz w:val="18"/>
                <w:szCs w:val="18"/>
              </w:rPr>
            </w:pPr>
            <w:r w:rsidRPr="00B13496">
              <w:rPr>
                <w:rFonts w:hint="eastAsia"/>
                <w:color w:val="000000"/>
                <w:spacing w:val="-16"/>
                <w:sz w:val="18"/>
                <w:szCs w:val="18"/>
              </w:rPr>
              <w:t>±</w:t>
            </w:r>
            <w:r w:rsidR="00B13496" w:rsidRPr="00B13496">
              <w:rPr>
                <w:rFonts w:hint="eastAsia"/>
                <w:color w:val="000000"/>
                <w:spacing w:val="-16"/>
                <w:sz w:val="18"/>
                <w:szCs w:val="18"/>
              </w:rPr>
              <w:t>(</w:t>
            </w:r>
            <w:r w:rsidR="007043D5">
              <w:rPr>
                <w:rFonts w:hint="eastAsia"/>
                <w:color w:val="000000"/>
                <w:spacing w:val="-16"/>
                <w:sz w:val="18"/>
                <w:szCs w:val="18"/>
              </w:rPr>
              <w:t>1.5</w:t>
            </w:r>
            <w:r w:rsidRPr="00B13496">
              <w:rPr>
                <w:rFonts w:hint="eastAsia"/>
                <w:color w:val="000000"/>
                <w:spacing w:val="-16"/>
                <w:sz w:val="18"/>
                <w:szCs w:val="18"/>
              </w:rPr>
              <w:t>+0.</w:t>
            </w:r>
            <w:r w:rsidR="00B77FE9">
              <w:rPr>
                <w:rFonts w:hint="eastAsia"/>
                <w:color w:val="000000"/>
                <w:spacing w:val="-16"/>
                <w:sz w:val="18"/>
                <w:szCs w:val="18"/>
              </w:rPr>
              <w:t>15</w:t>
            </w:r>
            <w:r w:rsidRPr="00B13496">
              <w:rPr>
                <w:rFonts w:hint="eastAsia"/>
                <w:color w:val="000000"/>
                <w:spacing w:val="-16"/>
                <w:sz w:val="18"/>
                <w:szCs w:val="18"/>
              </w:rPr>
              <w:t>FS</w:t>
            </w:r>
            <w:r w:rsidR="00B13496" w:rsidRPr="00B13496">
              <w:rPr>
                <w:rFonts w:hint="eastAsia"/>
                <w:color w:val="000000"/>
                <w:spacing w:val="-16"/>
                <w:sz w:val="18"/>
                <w:szCs w:val="18"/>
              </w:rPr>
              <w:t>)</w:t>
            </w:r>
            <w:r w:rsidRPr="00B13496">
              <w:rPr>
                <w:rFonts w:hint="eastAsia"/>
                <w:color w:val="000000"/>
                <w:spacing w:val="-16"/>
                <w:sz w:val="18"/>
                <w:szCs w:val="18"/>
              </w:rPr>
              <w:t>%</w:t>
            </w:r>
          </w:p>
        </w:tc>
        <w:tc>
          <w:tcPr>
            <w:tcW w:w="850" w:type="dxa"/>
          </w:tcPr>
          <w:p w14:paraId="71B479F5" w14:textId="77777777" w:rsidR="00B065B2" w:rsidRPr="00E94D3C" w:rsidRDefault="00B065B2" w:rsidP="00B065B2">
            <w:pPr>
              <w:jc w:val="center"/>
              <w:rPr>
                <w:color w:val="000000"/>
                <w:spacing w:val="-16"/>
                <w:szCs w:val="21"/>
              </w:rPr>
            </w:pPr>
            <w:r w:rsidRPr="00E94D3C">
              <w:rPr>
                <w:rFonts w:hint="eastAsia"/>
                <w:color w:val="000000"/>
                <w:spacing w:val="-16"/>
                <w:szCs w:val="21"/>
              </w:rPr>
              <w:t>≤</w:t>
            </w:r>
            <w:r w:rsidRPr="00E94D3C">
              <w:rPr>
                <w:rFonts w:hint="eastAsia"/>
                <w:color w:val="000000"/>
                <w:spacing w:val="-16"/>
                <w:szCs w:val="21"/>
              </w:rPr>
              <w:t>0.5%</w:t>
            </w:r>
          </w:p>
        </w:tc>
        <w:tc>
          <w:tcPr>
            <w:tcW w:w="993" w:type="dxa"/>
            <w:vAlign w:val="center"/>
          </w:tcPr>
          <w:p w14:paraId="33B7945F" w14:textId="77777777" w:rsidR="00B065B2" w:rsidRPr="00672EC5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0.</w:t>
            </w:r>
            <w:r w:rsidR="004B4505">
              <w:rPr>
                <w:rFonts w:hint="eastAsia"/>
                <w:color w:val="000000"/>
                <w:spacing w:val="-16"/>
                <w:sz w:val="18"/>
                <w:szCs w:val="18"/>
              </w:rPr>
              <w:t>5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MPa</w:t>
            </w:r>
          </w:p>
        </w:tc>
        <w:tc>
          <w:tcPr>
            <w:tcW w:w="1842" w:type="dxa"/>
            <w:vAlign w:val="center"/>
          </w:tcPr>
          <w:p w14:paraId="24C3CC1E" w14:textId="77777777" w:rsidR="00B065B2" w:rsidRPr="0093687C" w:rsidRDefault="00B474EA" w:rsidP="00B065B2">
            <w:pPr>
              <w:jc w:val="center"/>
              <w:rPr>
                <w:color w:val="000000"/>
                <w:spacing w:val="-16"/>
                <w:sz w:val="15"/>
                <w:szCs w:val="15"/>
              </w:rPr>
            </w:pPr>
            <w:r>
              <w:rPr>
                <w:rFonts w:hint="eastAsia"/>
                <w:color w:val="000000"/>
                <w:spacing w:val="-16"/>
                <w:sz w:val="13"/>
                <w:szCs w:val="13"/>
              </w:rPr>
              <w:t>成品检漏</w:t>
            </w:r>
            <w:r w:rsidR="00B065B2" w:rsidRPr="00A6340C">
              <w:rPr>
                <w:rFonts w:hint="eastAsia"/>
                <w:color w:val="000000"/>
                <w:spacing w:val="-16"/>
                <w:sz w:val="13"/>
                <w:szCs w:val="13"/>
              </w:rPr>
              <w:t>I2C</w:t>
            </w:r>
            <w:r w:rsidR="00B065B2" w:rsidRPr="00A6340C">
              <w:rPr>
                <w:rFonts w:hint="eastAsia"/>
                <w:color w:val="000000"/>
                <w:spacing w:val="-16"/>
                <w:sz w:val="13"/>
                <w:szCs w:val="13"/>
              </w:rPr>
              <w:t>电流</w:t>
            </w:r>
            <w:r w:rsidR="00B065B2" w:rsidRPr="00A6340C">
              <w:rPr>
                <w:rFonts w:hint="eastAsia"/>
                <w:color w:val="000000"/>
                <w:spacing w:val="-16"/>
                <w:sz w:val="13"/>
                <w:szCs w:val="13"/>
              </w:rPr>
              <w:t>FS5.6-7.MF6.8/9.2mA</w:t>
            </w:r>
          </w:p>
        </w:tc>
      </w:tr>
      <w:tr w:rsidR="00C16749" w:rsidRPr="00132799" w14:paraId="5D7A9627" w14:textId="77777777" w:rsidTr="00602F0E">
        <w:trPr>
          <w:trHeight w:val="242"/>
        </w:trPr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1EB2D850" w14:textId="77777777" w:rsidR="00B065B2" w:rsidRPr="00672EC5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FS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4800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4E2148D5" w14:textId="77777777" w:rsidR="00B065B2" w:rsidRPr="00672EC5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12-24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V</w:t>
            </w:r>
          </w:p>
        </w:tc>
        <w:tc>
          <w:tcPr>
            <w:tcW w:w="1134" w:type="dxa"/>
            <w:vAlign w:val="center"/>
          </w:tcPr>
          <w:p w14:paraId="6DF3F010" w14:textId="77777777" w:rsidR="00B065B2" w:rsidRPr="00672EC5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15-20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mA</w:t>
            </w:r>
          </w:p>
        </w:tc>
        <w:tc>
          <w:tcPr>
            <w:tcW w:w="1418" w:type="dxa"/>
            <w:vAlign w:val="center"/>
          </w:tcPr>
          <w:p w14:paraId="424D8A1A" w14:textId="77777777" w:rsidR="00B065B2" w:rsidRPr="00672EC5" w:rsidRDefault="00B065B2" w:rsidP="00C74E53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93687C">
              <w:rPr>
                <w:color w:val="000000"/>
                <w:spacing w:val="-16"/>
                <w:sz w:val="18"/>
                <w:szCs w:val="18"/>
              </w:rPr>
              <w:t>0±0.0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2</w:t>
            </w:r>
            <w:r w:rsidRPr="0093687C">
              <w:rPr>
                <w:color w:val="000000"/>
                <w:spacing w:val="-16"/>
                <w:sz w:val="18"/>
                <w:szCs w:val="18"/>
              </w:rPr>
              <w:t>V</w:t>
            </w:r>
          </w:p>
        </w:tc>
        <w:tc>
          <w:tcPr>
            <w:tcW w:w="992" w:type="dxa"/>
            <w:vAlign w:val="center"/>
          </w:tcPr>
          <w:p w14:paraId="33B7DDB0" w14:textId="77777777" w:rsidR="00B065B2" w:rsidRPr="00A1127C" w:rsidRDefault="00B065B2" w:rsidP="00C74E53">
            <w:pPr>
              <w:jc w:val="center"/>
              <w:rPr>
                <w:color w:val="000000"/>
                <w:spacing w:val="-16"/>
                <w:sz w:val="15"/>
                <w:szCs w:val="15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10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V</w:t>
            </w:r>
          </w:p>
        </w:tc>
        <w:tc>
          <w:tcPr>
            <w:tcW w:w="1276" w:type="dxa"/>
            <w:vAlign w:val="center"/>
          </w:tcPr>
          <w:p w14:paraId="2FC08566" w14:textId="77777777" w:rsidR="00B065B2" w:rsidRPr="00672EC5" w:rsidRDefault="00B065B2" w:rsidP="00B065B2">
            <w:pPr>
              <w:rPr>
                <w:color w:val="000000"/>
                <w:spacing w:val="-16"/>
                <w:sz w:val="18"/>
                <w:szCs w:val="18"/>
              </w:rPr>
            </w:pPr>
            <w:r w:rsidRPr="0093687C">
              <w:rPr>
                <w:rFonts w:hint="eastAsia"/>
                <w:color w:val="000000"/>
                <w:spacing w:val="-16"/>
                <w:sz w:val="18"/>
                <w:szCs w:val="18"/>
              </w:rPr>
              <w:t>±</w:t>
            </w:r>
            <w:r w:rsidRPr="0093687C">
              <w:rPr>
                <w:rFonts w:hint="eastAsia"/>
                <w:color w:val="000000"/>
                <w:spacing w:val="-16"/>
                <w:sz w:val="18"/>
                <w:szCs w:val="18"/>
              </w:rPr>
              <w:t>(1.5+0.2FS</w:t>
            </w:r>
            <w:r w:rsidR="00A13D2D">
              <w:rPr>
                <w:rFonts w:hint="eastAsia"/>
                <w:color w:val="000000"/>
                <w:spacing w:val="-16"/>
                <w:sz w:val="18"/>
                <w:szCs w:val="18"/>
              </w:rPr>
              <w:t>)</w:t>
            </w:r>
            <w:r w:rsidRPr="0093687C">
              <w:rPr>
                <w:rFonts w:hint="eastAsia"/>
                <w:color w:val="000000"/>
                <w:spacing w:val="-16"/>
                <w:sz w:val="18"/>
                <w:szCs w:val="18"/>
              </w:rPr>
              <w:t>%</w:t>
            </w:r>
          </w:p>
        </w:tc>
        <w:tc>
          <w:tcPr>
            <w:tcW w:w="850" w:type="dxa"/>
            <w:vAlign w:val="center"/>
          </w:tcPr>
          <w:p w14:paraId="07CA7971" w14:textId="77777777" w:rsidR="00B065B2" w:rsidRPr="00E94D3C" w:rsidRDefault="00B065B2" w:rsidP="00B065B2">
            <w:pPr>
              <w:jc w:val="center"/>
              <w:rPr>
                <w:color w:val="000000"/>
                <w:spacing w:val="-16"/>
                <w:szCs w:val="21"/>
              </w:rPr>
            </w:pPr>
            <w:r w:rsidRPr="00161231">
              <w:rPr>
                <w:rFonts w:hint="eastAsia"/>
                <w:color w:val="000000"/>
              </w:rPr>
              <w:t>——</w:t>
            </w:r>
          </w:p>
        </w:tc>
        <w:tc>
          <w:tcPr>
            <w:tcW w:w="993" w:type="dxa"/>
            <w:vAlign w:val="center"/>
          </w:tcPr>
          <w:p w14:paraId="7DA1A04A" w14:textId="77777777" w:rsidR="00B065B2" w:rsidRPr="00672EC5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93687C">
              <w:rPr>
                <w:color w:val="000000"/>
                <w:spacing w:val="-16"/>
                <w:sz w:val="18"/>
                <w:szCs w:val="18"/>
              </w:rPr>
              <w:t>0.5MPa</w:t>
            </w:r>
          </w:p>
        </w:tc>
        <w:tc>
          <w:tcPr>
            <w:tcW w:w="1842" w:type="dxa"/>
            <w:vAlign w:val="center"/>
          </w:tcPr>
          <w:p w14:paraId="3C8F3896" w14:textId="77777777" w:rsidR="00B065B2" w:rsidRPr="00672EC5" w:rsidRDefault="00B065B2" w:rsidP="00B065B2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93687C">
              <w:rPr>
                <w:rFonts w:hint="eastAsia"/>
                <w:color w:val="000000"/>
                <w:spacing w:val="-16"/>
                <w:sz w:val="15"/>
                <w:szCs w:val="15"/>
              </w:rPr>
              <w:t>标准表温度设置为</w:t>
            </w:r>
            <w:r w:rsidRPr="0093687C">
              <w:rPr>
                <w:rFonts w:hint="eastAsia"/>
                <w:color w:val="000000"/>
                <w:spacing w:val="-16"/>
                <w:sz w:val="15"/>
                <w:szCs w:val="15"/>
              </w:rPr>
              <w:t>0</w:t>
            </w:r>
            <w:r w:rsidRPr="0093687C">
              <w:rPr>
                <w:rFonts w:hint="eastAsia"/>
                <w:color w:val="000000"/>
                <w:spacing w:val="-16"/>
                <w:sz w:val="15"/>
                <w:szCs w:val="15"/>
              </w:rPr>
              <w:t>℃</w:t>
            </w:r>
          </w:p>
        </w:tc>
      </w:tr>
      <w:tr w:rsidR="00847647" w:rsidRPr="00132799" w14:paraId="593478F9" w14:textId="77777777" w:rsidTr="00602F0E">
        <w:trPr>
          <w:trHeight w:val="121"/>
        </w:trPr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42DF30D5" w14:textId="77777777" w:rsidR="00847647" w:rsidRPr="00847647" w:rsidRDefault="00847647" w:rsidP="00847647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847647">
              <w:rPr>
                <w:rFonts w:hint="eastAsia"/>
                <w:color w:val="000000"/>
                <w:spacing w:val="-16"/>
                <w:sz w:val="18"/>
                <w:szCs w:val="18"/>
              </w:rPr>
              <w:t>FS5001L/</w:t>
            </w:r>
            <w:r w:rsidRPr="00847647">
              <w:rPr>
                <w:rFonts w:hint="eastAsia"/>
                <w:color w:val="000000"/>
                <w:spacing w:val="-16"/>
                <w:sz w:val="18"/>
                <w:szCs w:val="18"/>
              </w:rPr>
              <w:t>低压版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07612CFB" w14:textId="77777777" w:rsidR="00847647" w:rsidRDefault="00847647" w:rsidP="00847647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BB03AD">
              <w:rPr>
                <w:rFonts w:hint="eastAsia"/>
                <w:color w:val="000000"/>
                <w:spacing w:val="-16"/>
                <w:sz w:val="18"/>
                <w:szCs w:val="18"/>
              </w:rPr>
              <w:t>11-13/4.5-5.5</w:t>
            </w:r>
            <w:r w:rsidRPr="00BB03AD">
              <w:rPr>
                <w:color w:val="000000"/>
                <w:spacing w:val="-16"/>
                <w:sz w:val="18"/>
                <w:szCs w:val="18"/>
              </w:rPr>
              <w:t>V</w:t>
            </w:r>
          </w:p>
        </w:tc>
        <w:tc>
          <w:tcPr>
            <w:tcW w:w="1134" w:type="dxa"/>
            <w:vAlign w:val="center"/>
          </w:tcPr>
          <w:p w14:paraId="3607453E" w14:textId="77777777" w:rsidR="00847647" w:rsidRPr="00672EC5" w:rsidRDefault="00847647" w:rsidP="00847647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345913">
              <w:rPr>
                <w:rFonts w:hint="eastAsia"/>
                <w:color w:val="000000"/>
                <w:spacing w:val="-16"/>
                <w:sz w:val="18"/>
                <w:szCs w:val="18"/>
              </w:rPr>
              <w:t>——</w:t>
            </w:r>
          </w:p>
        </w:tc>
        <w:tc>
          <w:tcPr>
            <w:tcW w:w="1418" w:type="dxa"/>
            <w:vAlign w:val="center"/>
          </w:tcPr>
          <w:p w14:paraId="4FF82DDE" w14:textId="77777777" w:rsidR="00847647" w:rsidRDefault="00847647" w:rsidP="00847647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BB03AD">
              <w:rPr>
                <w:rFonts w:hint="eastAsia"/>
                <w:color w:val="000000"/>
                <w:spacing w:val="-16"/>
                <w:sz w:val="15"/>
                <w:szCs w:val="15"/>
              </w:rPr>
              <w:t>0.5</w:t>
            </w:r>
            <w:r w:rsidRPr="00BB03AD">
              <w:rPr>
                <w:rFonts w:hint="eastAsia"/>
                <w:color w:val="000000"/>
                <w:spacing w:val="-16"/>
                <w:sz w:val="15"/>
                <w:szCs w:val="15"/>
              </w:rPr>
              <w:t>±</w:t>
            </w:r>
            <w:r w:rsidRPr="00BB03AD">
              <w:rPr>
                <w:rFonts w:hint="eastAsia"/>
                <w:color w:val="000000"/>
                <w:spacing w:val="-16"/>
                <w:sz w:val="15"/>
                <w:szCs w:val="15"/>
              </w:rPr>
              <w:t>0.0</w:t>
            </w:r>
            <w:r w:rsidR="00B13496">
              <w:rPr>
                <w:rFonts w:hint="eastAsia"/>
                <w:color w:val="000000"/>
                <w:spacing w:val="-16"/>
                <w:sz w:val="15"/>
                <w:szCs w:val="15"/>
              </w:rPr>
              <w:t>2</w:t>
            </w:r>
            <w:r w:rsidRPr="00BB03AD">
              <w:rPr>
                <w:rFonts w:hint="eastAsia"/>
                <w:color w:val="000000"/>
                <w:spacing w:val="-16"/>
                <w:sz w:val="15"/>
                <w:szCs w:val="15"/>
              </w:rPr>
              <w:t>V/</w:t>
            </w:r>
            <w:r w:rsidRPr="00BB03AD">
              <w:rPr>
                <w:color w:val="000000"/>
                <w:spacing w:val="-16"/>
                <w:sz w:val="15"/>
                <w:szCs w:val="15"/>
              </w:rPr>
              <w:t>0.</w:t>
            </w:r>
            <w:r w:rsidRPr="00BB03AD">
              <w:rPr>
                <w:rFonts w:hint="eastAsia"/>
                <w:color w:val="000000"/>
                <w:spacing w:val="-16"/>
                <w:sz w:val="15"/>
                <w:szCs w:val="15"/>
              </w:rPr>
              <w:t>25</w:t>
            </w:r>
            <w:r w:rsidRPr="00BB03AD">
              <w:rPr>
                <w:color w:val="000000"/>
                <w:spacing w:val="-16"/>
                <w:sz w:val="15"/>
                <w:szCs w:val="15"/>
              </w:rPr>
              <w:t>±0.0</w:t>
            </w:r>
            <w:r w:rsidR="00B13496">
              <w:rPr>
                <w:rFonts w:hint="eastAsia"/>
                <w:color w:val="000000"/>
                <w:spacing w:val="-16"/>
                <w:sz w:val="15"/>
                <w:szCs w:val="15"/>
              </w:rPr>
              <w:t>1</w:t>
            </w:r>
            <w:r w:rsidRPr="00BB03AD">
              <w:rPr>
                <w:color w:val="000000"/>
                <w:spacing w:val="-16"/>
                <w:sz w:val="15"/>
                <w:szCs w:val="15"/>
              </w:rPr>
              <w:t>V</w:t>
            </w:r>
          </w:p>
        </w:tc>
        <w:tc>
          <w:tcPr>
            <w:tcW w:w="992" w:type="dxa"/>
            <w:vAlign w:val="center"/>
          </w:tcPr>
          <w:p w14:paraId="7F048F63" w14:textId="77777777" w:rsidR="00847647" w:rsidRDefault="00847647" w:rsidP="00847647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4.5V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/2.25V</w:t>
            </w:r>
          </w:p>
        </w:tc>
        <w:tc>
          <w:tcPr>
            <w:tcW w:w="1276" w:type="dxa"/>
          </w:tcPr>
          <w:p w14:paraId="6CFDBED3" w14:textId="77777777" w:rsidR="00847647" w:rsidRPr="00672EC5" w:rsidRDefault="00847647" w:rsidP="0000673A">
            <w:pPr>
              <w:rPr>
                <w:color w:val="000000"/>
                <w:spacing w:val="-16"/>
                <w:sz w:val="18"/>
                <w:szCs w:val="18"/>
              </w:rPr>
            </w:pPr>
            <w:r w:rsidRPr="00B13496">
              <w:rPr>
                <w:rFonts w:hint="eastAsia"/>
                <w:color w:val="000000"/>
                <w:spacing w:val="-16"/>
                <w:sz w:val="18"/>
                <w:szCs w:val="18"/>
              </w:rPr>
              <w:t>±</w:t>
            </w:r>
            <w:r w:rsidR="00B13496">
              <w:rPr>
                <w:rFonts w:hint="eastAsia"/>
                <w:color w:val="000000"/>
                <w:spacing w:val="-16"/>
                <w:sz w:val="18"/>
                <w:szCs w:val="18"/>
              </w:rPr>
              <w:t>(</w:t>
            </w:r>
            <w:r w:rsidRPr="00B13496">
              <w:rPr>
                <w:rFonts w:hint="eastAsia"/>
                <w:color w:val="000000"/>
                <w:spacing w:val="-16"/>
                <w:sz w:val="18"/>
                <w:szCs w:val="18"/>
              </w:rPr>
              <w:t>2.0+0.5FS</w:t>
            </w:r>
            <w:r w:rsidR="00B13496">
              <w:rPr>
                <w:rFonts w:hint="eastAsia"/>
                <w:color w:val="000000"/>
                <w:spacing w:val="-16"/>
                <w:sz w:val="18"/>
                <w:szCs w:val="18"/>
              </w:rPr>
              <w:t>)</w:t>
            </w:r>
            <w:r w:rsidRPr="00B13496">
              <w:rPr>
                <w:rFonts w:hint="eastAsia"/>
                <w:color w:val="000000"/>
                <w:spacing w:val="-16"/>
                <w:sz w:val="18"/>
                <w:szCs w:val="18"/>
              </w:rPr>
              <w:t>%</w:t>
            </w:r>
          </w:p>
        </w:tc>
        <w:tc>
          <w:tcPr>
            <w:tcW w:w="850" w:type="dxa"/>
          </w:tcPr>
          <w:p w14:paraId="5D8E9A37" w14:textId="77777777" w:rsidR="00847647" w:rsidRPr="00E94D3C" w:rsidRDefault="00847647" w:rsidP="00847647">
            <w:pPr>
              <w:jc w:val="center"/>
              <w:rPr>
                <w:color w:val="000000"/>
                <w:spacing w:val="-16"/>
                <w:szCs w:val="21"/>
              </w:rPr>
            </w:pPr>
            <w:r w:rsidRPr="00E94D3C">
              <w:rPr>
                <w:rFonts w:hint="eastAsia"/>
                <w:color w:val="000000"/>
                <w:spacing w:val="-16"/>
                <w:szCs w:val="21"/>
              </w:rPr>
              <w:t>≤</w:t>
            </w:r>
            <w:r w:rsidRPr="00E94D3C">
              <w:rPr>
                <w:rFonts w:hint="eastAsia"/>
                <w:color w:val="000000"/>
                <w:spacing w:val="-16"/>
                <w:szCs w:val="21"/>
              </w:rPr>
              <w:t>0.5%</w:t>
            </w:r>
          </w:p>
        </w:tc>
        <w:tc>
          <w:tcPr>
            <w:tcW w:w="993" w:type="dxa"/>
            <w:vAlign w:val="center"/>
          </w:tcPr>
          <w:p w14:paraId="42BF09AB" w14:textId="77777777" w:rsidR="00847647" w:rsidRPr="00672EC5" w:rsidRDefault="00847647" w:rsidP="00847647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0.</w:t>
            </w:r>
            <w:r w:rsidR="00B13496">
              <w:rPr>
                <w:rFonts w:hint="eastAsia"/>
                <w:color w:val="000000"/>
                <w:spacing w:val="-16"/>
                <w:sz w:val="18"/>
                <w:szCs w:val="18"/>
              </w:rPr>
              <w:t>5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MPa</w:t>
            </w:r>
          </w:p>
        </w:tc>
        <w:tc>
          <w:tcPr>
            <w:tcW w:w="1842" w:type="dxa"/>
            <w:vAlign w:val="center"/>
          </w:tcPr>
          <w:p w14:paraId="35E2CF38" w14:textId="77777777" w:rsidR="00847647" w:rsidRPr="00672EC5" w:rsidRDefault="00B13496" w:rsidP="00847647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B13496">
              <w:rPr>
                <w:rFonts w:hint="eastAsia"/>
                <w:color w:val="000000"/>
                <w:spacing w:val="-16"/>
                <w:sz w:val="15"/>
                <w:szCs w:val="15"/>
              </w:rPr>
              <w:t>成品泄漏标准≤</w:t>
            </w:r>
            <w:r w:rsidRPr="00B13496">
              <w:rPr>
                <w:rFonts w:hint="eastAsia"/>
                <w:color w:val="000000"/>
                <w:spacing w:val="-16"/>
                <w:sz w:val="15"/>
                <w:szCs w:val="15"/>
              </w:rPr>
              <w:t>0.10sccm</w:t>
            </w:r>
          </w:p>
        </w:tc>
      </w:tr>
      <w:tr w:rsidR="00847647" w:rsidRPr="00132799" w14:paraId="745C5C9F" w14:textId="77777777" w:rsidTr="00602F0E">
        <w:trPr>
          <w:trHeight w:val="121"/>
        </w:trPr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4D11DC4C" w14:textId="77777777" w:rsidR="00847647" w:rsidRDefault="00847647" w:rsidP="00847647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FS5002</w:t>
            </w:r>
            <w:r w:rsidR="009A7DBD">
              <w:rPr>
                <w:rFonts w:hint="eastAsia"/>
                <w:color w:val="000000"/>
                <w:spacing w:val="-16"/>
                <w:sz w:val="18"/>
                <w:szCs w:val="18"/>
              </w:rPr>
              <w:t>H</w:t>
            </w:r>
            <w:r w:rsidR="0003788F">
              <w:rPr>
                <w:rFonts w:hint="eastAsia"/>
                <w:color w:val="000000"/>
                <w:spacing w:val="-16"/>
                <w:sz w:val="18"/>
                <w:szCs w:val="18"/>
              </w:rPr>
              <w:t>(EV)</w:t>
            </w:r>
            <w:r w:rsidR="004E64CB">
              <w:rPr>
                <w:rFonts w:hint="eastAsia"/>
                <w:color w:val="000000"/>
                <w:spacing w:val="-16"/>
                <w:sz w:val="18"/>
                <w:szCs w:val="18"/>
              </w:rPr>
              <w:t>/</w:t>
            </w:r>
            <w:r w:rsidR="004E64CB">
              <w:t xml:space="preserve"> </w:t>
            </w:r>
            <w:r w:rsidR="004E64CB" w:rsidRPr="004E64CB">
              <w:rPr>
                <w:color w:val="000000"/>
                <w:spacing w:val="-16"/>
                <w:sz w:val="18"/>
                <w:szCs w:val="18"/>
              </w:rPr>
              <w:t>(EV)n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413D2268" w14:textId="77777777" w:rsidR="00847647" w:rsidRDefault="00847647" w:rsidP="00847647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1</w:t>
            </w:r>
            <w:r w:rsidR="00AC61A8">
              <w:rPr>
                <w:rFonts w:hint="eastAsia"/>
                <w:color w:val="000000"/>
                <w:spacing w:val="-16"/>
                <w:sz w:val="18"/>
                <w:szCs w:val="18"/>
              </w:rPr>
              <w:t>0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V</w:t>
            </w:r>
          </w:p>
        </w:tc>
        <w:tc>
          <w:tcPr>
            <w:tcW w:w="1134" w:type="dxa"/>
            <w:vAlign w:val="center"/>
          </w:tcPr>
          <w:p w14:paraId="615DBE9B" w14:textId="77777777" w:rsidR="00847647" w:rsidRPr="00672EC5" w:rsidRDefault="00A13D2D" w:rsidP="00847647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A13D2D">
              <w:rPr>
                <w:color w:val="000000"/>
                <w:spacing w:val="-16"/>
                <w:sz w:val="18"/>
                <w:szCs w:val="18"/>
              </w:rPr>
              <w:t>8.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0</w:t>
            </w:r>
            <w:r w:rsidRPr="00A13D2D">
              <w:rPr>
                <w:color w:val="000000"/>
                <w:spacing w:val="-16"/>
                <w:sz w:val="18"/>
                <w:szCs w:val="18"/>
              </w:rPr>
              <w:t>-10.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0</w:t>
            </w:r>
            <w:r w:rsidRPr="00A13D2D">
              <w:rPr>
                <w:color w:val="000000"/>
                <w:spacing w:val="-16"/>
                <w:sz w:val="18"/>
                <w:szCs w:val="18"/>
              </w:rPr>
              <w:t>mA</w:t>
            </w:r>
          </w:p>
        </w:tc>
        <w:tc>
          <w:tcPr>
            <w:tcW w:w="1418" w:type="dxa"/>
            <w:vAlign w:val="center"/>
          </w:tcPr>
          <w:p w14:paraId="64661D71" w14:textId="77777777" w:rsidR="00847647" w:rsidRDefault="00AC61A8" w:rsidP="00847647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1.0</w:t>
            </w:r>
            <w:r w:rsidRPr="004E64CB">
              <w:rPr>
                <w:rFonts w:hint="eastAsia"/>
                <w:color w:val="000000"/>
                <w:spacing w:val="-16"/>
                <w:sz w:val="18"/>
                <w:szCs w:val="18"/>
              </w:rPr>
              <w:t>±</w:t>
            </w:r>
            <w:r w:rsidRPr="004E64CB">
              <w:rPr>
                <w:rFonts w:hint="eastAsia"/>
                <w:color w:val="000000"/>
                <w:spacing w:val="-16"/>
                <w:sz w:val="18"/>
                <w:szCs w:val="18"/>
              </w:rPr>
              <w:t>0.01V</w:t>
            </w:r>
          </w:p>
        </w:tc>
        <w:tc>
          <w:tcPr>
            <w:tcW w:w="992" w:type="dxa"/>
            <w:vAlign w:val="center"/>
          </w:tcPr>
          <w:p w14:paraId="3C846FC9" w14:textId="77777777" w:rsidR="00847647" w:rsidRDefault="00AC61A8" w:rsidP="00847647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A6340C">
              <w:rPr>
                <w:color w:val="000000"/>
                <w:sz w:val="18"/>
                <w:szCs w:val="18"/>
              </w:rPr>
              <w:t>5.0V</w:t>
            </w:r>
          </w:p>
        </w:tc>
        <w:tc>
          <w:tcPr>
            <w:tcW w:w="1276" w:type="dxa"/>
            <w:vAlign w:val="center"/>
          </w:tcPr>
          <w:p w14:paraId="3FC155E6" w14:textId="77777777" w:rsidR="00847647" w:rsidRPr="00672EC5" w:rsidRDefault="00847647" w:rsidP="0000673A">
            <w:pPr>
              <w:rPr>
                <w:color w:val="000000"/>
                <w:spacing w:val="-16"/>
                <w:sz w:val="18"/>
                <w:szCs w:val="18"/>
              </w:rPr>
            </w:pP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±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(2.0+0.</w:t>
            </w:r>
            <w:r w:rsidR="0000673A">
              <w:rPr>
                <w:rFonts w:hint="eastAsia"/>
                <w:color w:val="000000"/>
                <w:spacing w:val="-16"/>
                <w:sz w:val="18"/>
                <w:szCs w:val="18"/>
              </w:rPr>
              <w:t>5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FS)%</w:t>
            </w:r>
          </w:p>
        </w:tc>
        <w:tc>
          <w:tcPr>
            <w:tcW w:w="850" w:type="dxa"/>
            <w:vAlign w:val="center"/>
          </w:tcPr>
          <w:p w14:paraId="77093743" w14:textId="77777777" w:rsidR="00847647" w:rsidRPr="00E94D3C" w:rsidRDefault="00847647" w:rsidP="00847647">
            <w:pPr>
              <w:jc w:val="center"/>
              <w:rPr>
                <w:color w:val="000000"/>
                <w:spacing w:val="-16"/>
                <w:szCs w:val="21"/>
              </w:rPr>
            </w:pPr>
            <w:r w:rsidRPr="00E94D3C">
              <w:rPr>
                <w:rFonts w:hint="eastAsia"/>
                <w:color w:val="000000"/>
                <w:spacing w:val="-16"/>
                <w:szCs w:val="21"/>
              </w:rPr>
              <w:t>≤</w:t>
            </w:r>
            <w:r w:rsidRPr="00E94D3C">
              <w:rPr>
                <w:rFonts w:hint="eastAsia"/>
                <w:color w:val="000000"/>
                <w:spacing w:val="-16"/>
                <w:szCs w:val="21"/>
              </w:rPr>
              <w:t>0.</w:t>
            </w:r>
            <w:r w:rsidR="0000673A">
              <w:rPr>
                <w:rFonts w:hint="eastAsia"/>
                <w:color w:val="000000"/>
                <w:spacing w:val="-16"/>
                <w:szCs w:val="21"/>
              </w:rPr>
              <w:t>5</w:t>
            </w:r>
            <w:r w:rsidRPr="00E94D3C">
              <w:rPr>
                <w:rFonts w:hint="eastAsia"/>
                <w:color w:val="000000"/>
                <w:spacing w:val="-16"/>
                <w:szCs w:val="21"/>
              </w:rPr>
              <w:t>%</w:t>
            </w:r>
          </w:p>
        </w:tc>
        <w:tc>
          <w:tcPr>
            <w:tcW w:w="993" w:type="dxa"/>
            <w:vAlign w:val="center"/>
          </w:tcPr>
          <w:p w14:paraId="3799F5F5" w14:textId="77777777" w:rsidR="00847647" w:rsidRPr="00672EC5" w:rsidRDefault="0000673A" w:rsidP="00847647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00673A">
              <w:rPr>
                <w:color w:val="000000"/>
                <w:spacing w:val="-16"/>
                <w:sz w:val="18"/>
                <w:szCs w:val="18"/>
              </w:rPr>
              <w:t>0.5MPa</w:t>
            </w:r>
          </w:p>
        </w:tc>
        <w:tc>
          <w:tcPr>
            <w:tcW w:w="1842" w:type="dxa"/>
            <w:vAlign w:val="center"/>
          </w:tcPr>
          <w:p w14:paraId="287D9225" w14:textId="77777777" w:rsidR="00847647" w:rsidRPr="0000673A" w:rsidRDefault="0000673A" w:rsidP="00847647">
            <w:pPr>
              <w:jc w:val="center"/>
              <w:rPr>
                <w:color w:val="000000"/>
                <w:spacing w:val="-16"/>
                <w:sz w:val="15"/>
                <w:szCs w:val="15"/>
              </w:rPr>
            </w:pPr>
            <w:r w:rsidRPr="0000673A">
              <w:rPr>
                <w:rFonts w:hint="eastAsia"/>
                <w:color w:val="000000"/>
                <w:spacing w:val="-16"/>
                <w:sz w:val="15"/>
                <w:szCs w:val="15"/>
              </w:rPr>
              <w:t>成品泄漏标准≤</w:t>
            </w:r>
            <w:r w:rsidRPr="0000673A">
              <w:rPr>
                <w:rFonts w:hint="eastAsia"/>
                <w:color w:val="000000"/>
                <w:spacing w:val="-16"/>
                <w:sz w:val="15"/>
                <w:szCs w:val="15"/>
              </w:rPr>
              <w:t>0.10sccm</w:t>
            </w:r>
          </w:p>
        </w:tc>
      </w:tr>
      <w:tr w:rsidR="004E64CB" w:rsidRPr="00132799" w14:paraId="59A5EAD6" w14:textId="77777777" w:rsidTr="00602F0E">
        <w:trPr>
          <w:trHeight w:val="121"/>
        </w:trPr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165A2F08" w14:textId="77777777" w:rsidR="004E64CB" w:rsidRDefault="004E64CB" w:rsidP="004E64CB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FS5002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L (EV)/</w:t>
            </w:r>
            <w:r>
              <w:t xml:space="preserve"> </w:t>
            </w:r>
            <w:r w:rsidRPr="004E64CB">
              <w:rPr>
                <w:color w:val="000000"/>
                <w:spacing w:val="-16"/>
                <w:sz w:val="18"/>
                <w:szCs w:val="18"/>
              </w:rPr>
              <w:t>(EV)n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1CCB15B5" w14:textId="77777777" w:rsidR="004E64CB" w:rsidRDefault="004E64CB" w:rsidP="004E64CB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5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V</w:t>
            </w:r>
          </w:p>
        </w:tc>
        <w:tc>
          <w:tcPr>
            <w:tcW w:w="1134" w:type="dxa"/>
            <w:vAlign w:val="center"/>
          </w:tcPr>
          <w:p w14:paraId="360C8564" w14:textId="77777777" w:rsidR="004E64CB" w:rsidRPr="00672EC5" w:rsidRDefault="004E64CB" w:rsidP="004E64CB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A13D2D">
              <w:rPr>
                <w:color w:val="000000"/>
                <w:spacing w:val="-16"/>
                <w:sz w:val="18"/>
                <w:szCs w:val="18"/>
              </w:rPr>
              <w:t>8.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0</w:t>
            </w:r>
            <w:r w:rsidRPr="00A13D2D">
              <w:rPr>
                <w:color w:val="000000"/>
                <w:spacing w:val="-16"/>
                <w:sz w:val="18"/>
                <w:szCs w:val="18"/>
              </w:rPr>
              <w:t>-10.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0</w:t>
            </w:r>
            <w:r w:rsidRPr="00A13D2D">
              <w:rPr>
                <w:color w:val="000000"/>
                <w:spacing w:val="-16"/>
                <w:sz w:val="18"/>
                <w:szCs w:val="18"/>
              </w:rPr>
              <w:t>mA</w:t>
            </w:r>
          </w:p>
        </w:tc>
        <w:tc>
          <w:tcPr>
            <w:tcW w:w="1418" w:type="dxa"/>
            <w:vAlign w:val="center"/>
          </w:tcPr>
          <w:p w14:paraId="19660F7E" w14:textId="77777777" w:rsidR="004E64CB" w:rsidRDefault="004E64CB" w:rsidP="004E64CB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A14A2E">
              <w:rPr>
                <w:color w:val="000000"/>
                <w:spacing w:val="-16"/>
                <w:sz w:val="18"/>
                <w:szCs w:val="18"/>
              </w:rPr>
              <w:t>0.5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/0.25</w:t>
            </w:r>
            <w:r w:rsidRPr="00A14A2E">
              <w:rPr>
                <w:color w:val="000000"/>
                <w:spacing w:val="-16"/>
                <w:sz w:val="18"/>
                <w:szCs w:val="18"/>
              </w:rPr>
              <w:t>±0.01V</w:t>
            </w:r>
          </w:p>
        </w:tc>
        <w:tc>
          <w:tcPr>
            <w:tcW w:w="992" w:type="dxa"/>
            <w:vAlign w:val="center"/>
          </w:tcPr>
          <w:p w14:paraId="7B6D1728" w14:textId="77777777" w:rsidR="004E64CB" w:rsidRDefault="004E64CB" w:rsidP="004E64CB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4.5V/2.25V</w:t>
            </w:r>
          </w:p>
        </w:tc>
        <w:tc>
          <w:tcPr>
            <w:tcW w:w="1276" w:type="dxa"/>
            <w:vAlign w:val="center"/>
          </w:tcPr>
          <w:p w14:paraId="231E5730" w14:textId="77777777" w:rsidR="004E64CB" w:rsidRPr="00672EC5" w:rsidRDefault="004E64CB" w:rsidP="004E64CB">
            <w:pPr>
              <w:rPr>
                <w:color w:val="000000"/>
                <w:spacing w:val="-16"/>
                <w:sz w:val="18"/>
                <w:szCs w:val="18"/>
              </w:rPr>
            </w:pP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±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(2.0+0.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5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FS)%</w:t>
            </w:r>
          </w:p>
        </w:tc>
        <w:tc>
          <w:tcPr>
            <w:tcW w:w="850" w:type="dxa"/>
            <w:vAlign w:val="center"/>
          </w:tcPr>
          <w:p w14:paraId="5E039770" w14:textId="77777777" w:rsidR="004E64CB" w:rsidRPr="00E94D3C" w:rsidRDefault="004E64CB" w:rsidP="004E64CB">
            <w:pPr>
              <w:jc w:val="center"/>
              <w:rPr>
                <w:color w:val="000000"/>
                <w:spacing w:val="-16"/>
                <w:szCs w:val="21"/>
              </w:rPr>
            </w:pPr>
            <w:r w:rsidRPr="00E94D3C">
              <w:rPr>
                <w:rFonts w:hint="eastAsia"/>
                <w:color w:val="000000"/>
                <w:spacing w:val="-16"/>
                <w:szCs w:val="21"/>
              </w:rPr>
              <w:t>≤</w:t>
            </w:r>
            <w:r w:rsidRPr="00E94D3C">
              <w:rPr>
                <w:rFonts w:hint="eastAsia"/>
                <w:color w:val="000000"/>
                <w:spacing w:val="-16"/>
                <w:szCs w:val="21"/>
              </w:rPr>
              <w:t>0.</w:t>
            </w:r>
            <w:r>
              <w:rPr>
                <w:rFonts w:hint="eastAsia"/>
                <w:color w:val="000000"/>
                <w:spacing w:val="-16"/>
                <w:szCs w:val="21"/>
              </w:rPr>
              <w:t>5</w:t>
            </w:r>
            <w:r w:rsidRPr="00E94D3C">
              <w:rPr>
                <w:rFonts w:hint="eastAsia"/>
                <w:color w:val="000000"/>
                <w:spacing w:val="-16"/>
                <w:szCs w:val="21"/>
              </w:rPr>
              <w:t>%</w:t>
            </w:r>
          </w:p>
        </w:tc>
        <w:tc>
          <w:tcPr>
            <w:tcW w:w="993" w:type="dxa"/>
            <w:vAlign w:val="center"/>
          </w:tcPr>
          <w:p w14:paraId="4AD59D12" w14:textId="77777777" w:rsidR="004E64CB" w:rsidRPr="00672EC5" w:rsidRDefault="004E64CB" w:rsidP="004E64CB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00673A">
              <w:rPr>
                <w:color w:val="000000"/>
                <w:spacing w:val="-16"/>
                <w:sz w:val="18"/>
                <w:szCs w:val="18"/>
              </w:rPr>
              <w:t>0.5MPa</w:t>
            </w:r>
          </w:p>
        </w:tc>
        <w:tc>
          <w:tcPr>
            <w:tcW w:w="1842" w:type="dxa"/>
            <w:vAlign w:val="center"/>
          </w:tcPr>
          <w:p w14:paraId="7FF79F44" w14:textId="77777777" w:rsidR="004E64CB" w:rsidRPr="0000673A" w:rsidRDefault="004E64CB" w:rsidP="004E64CB">
            <w:pPr>
              <w:jc w:val="center"/>
              <w:rPr>
                <w:color w:val="000000"/>
                <w:spacing w:val="-16"/>
                <w:sz w:val="15"/>
                <w:szCs w:val="15"/>
              </w:rPr>
            </w:pPr>
            <w:r w:rsidRPr="0000673A">
              <w:rPr>
                <w:rFonts w:hint="eastAsia"/>
                <w:color w:val="000000"/>
                <w:spacing w:val="-16"/>
                <w:sz w:val="15"/>
                <w:szCs w:val="15"/>
              </w:rPr>
              <w:t>成品泄漏标准≤</w:t>
            </w:r>
            <w:r w:rsidRPr="0000673A">
              <w:rPr>
                <w:rFonts w:hint="eastAsia"/>
                <w:color w:val="000000"/>
                <w:spacing w:val="-16"/>
                <w:sz w:val="15"/>
                <w:szCs w:val="15"/>
              </w:rPr>
              <w:t>0.10sccm</w:t>
            </w:r>
          </w:p>
        </w:tc>
      </w:tr>
      <w:tr w:rsidR="00AB5990" w:rsidRPr="00132799" w14:paraId="126C2B35" w14:textId="77777777" w:rsidTr="00602F0E">
        <w:trPr>
          <w:trHeight w:val="121"/>
        </w:trPr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4D2F0CC0" w14:textId="77777777" w:rsidR="00AB5990" w:rsidRPr="00672EC5" w:rsidRDefault="00AB5990" w:rsidP="00AB5990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FS6122</w:t>
            </w:r>
            <w:r w:rsidR="00107790">
              <w:rPr>
                <w:rFonts w:hint="eastAsia"/>
                <w:color w:val="000000"/>
                <w:spacing w:val="-16"/>
                <w:sz w:val="18"/>
                <w:szCs w:val="18"/>
              </w:rPr>
              <w:t>C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21090901" w14:textId="77777777" w:rsidR="00AB5990" w:rsidRDefault="00AB5990" w:rsidP="00AB5990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10-18</w:t>
            </w:r>
            <w:r w:rsidRPr="00672EC5">
              <w:rPr>
                <w:color w:val="000000"/>
                <w:spacing w:val="-16"/>
                <w:sz w:val="18"/>
                <w:szCs w:val="18"/>
              </w:rPr>
              <w:t>V</w:t>
            </w:r>
          </w:p>
        </w:tc>
        <w:tc>
          <w:tcPr>
            <w:tcW w:w="1134" w:type="dxa"/>
            <w:vAlign w:val="center"/>
          </w:tcPr>
          <w:p w14:paraId="72AB2A60" w14:textId="77777777" w:rsidR="00AB5990" w:rsidRPr="00A13D2D" w:rsidRDefault="00AB5990" w:rsidP="00AB5990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16.3-24.5</w:t>
            </w:r>
            <w:r w:rsidRPr="00672EC5">
              <w:rPr>
                <w:color w:val="000000"/>
                <w:spacing w:val="-16"/>
                <w:sz w:val="18"/>
                <w:szCs w:val="18"/>
              </w:rPr>
              <w:t>mA</w:t>
            </w:r>
          </w:p>
        </w:tc>
        <w:tc>
          <w:tcPr>
            <w:tcW w:w="1418" w:type="dxa"/>
            <w:vAlign w:val="center"/>
          </w:tcPr>
          <w:p w14:paraId="2B859BDD" w14:textId="77777777" w:rsidR="00AB5990" w:rsidRDefault="00AB5990" w:rsidP="00AB5990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A14A2E">
              <w:rPr>
                <w:color w:val="000000"/>
                <w:spacing w:val="-16"/>
                <w:sz w:val="18"/>
                <w:szCs w:val="18"/>
              </w:rPr>
              <w:t>0.5±0.01</w:t>
            </w:r>
            <w:r w:rsidRPr="00A14A2E">
              <w:rPr>
                <w:rFonts w:hint="eastAsia"/>
                <w:color w:val="000000"/>
                <w:spacing w:val="-16"/>
                <w:sz w:val="18"/>
                <w:szCs w:val="18"/>
              </w:rPr>
              <w:t>5</w:t>
            </w:r>
            <w:r w:rsidRPr="00A14A2E">
              <w:rPr>
                <w:color w:val="000000"/>
                <w:spacing w:val="-16"/>
                <w:sz w:val="18"/>
                <w:szCs w:val="18"/>
              </w:rPr>
              <w:t>V</w:t>
            </w:r>
          </w:p>
        </w:tc>
        <w:tc>
          <w:tcPr>
            <w:tcW w:w="992" w:type="dxa"/>
            <w:vAlign w:val="center"/>
          </w:tcPr>
          <w:p w14:paraId="3FB931D8" w14:textId="77777777" w:rsidR="00AB5990" w:rsidRDefault="00AB5990" w:rsidP="00AB5990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663538">
              <w:rPr>
                <w:color w:val="000000"/>
              </w:rPr>
              <w:t>4.5V</w:t>
            </w:r>
          </w:p>
        </w:tc>
        <w:tc>
          <w:tcPr>
            <w:tcW w:w="1276" w:type="dxa"/>
          </w:tcPr>
          <w:p w14:paraId="3EBA0D07" w14:textId="77777777" w:rsidR="00AB5990" w:rsidRPr="00672EC5" w:rsidRDefault="00AB5990" w:rsidP="00AB5990">
            <w:pPr>
              <w:rPr>
                <w:color w:val="000000"/>
                <w:spacing w:val="-16"/>
                <w:sz w:val="18"/>
                <w:szCs w:val="18"/>
              </w:rPr>
            </w:pP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±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(2.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5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+0.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5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FS)%</w:t>
            </w:r>
          </w:p>
        </w:tc>
        <w:tc>
          <w:tcPr>
            <w:tcW w:w="850" w:type="dxa"/>
          </w:tcPr>
          <w:p w14:paraId="02928C0E" w14:textId="77777777" w:rsidR="00AB5990" w:rsidRPr="00E94D3C" w:rsidRDefault="00AB5990" w:rsidP="00AB5990">
            <w:pPr>
              <w:jc w:val="center"/>
              <w:rPr>
                <w:color w:val="000000"/>
                <w:spacing w:val="-16"/>
                <w:szCs w:val="21"/>
              </w:rPr>
            </w:pPr>
            <w:r w:rsidRPr="00672EC5">
              <w:rPr>
                <w:rFonts w:hint="eastAsia"/>
                <w:color w:val="000000"/>
              </w:rPr>
              <w:t>——</w:t>
            </w:r>
          </w:p>
        </w:tc>
        <w:tc>
          <w:tcPr>
            <w:tcW w:w="993" w:type="dxa"/>
          </w:tcPr>
          <w:p w14:paraId="4B13A5A4" w14:textId="77777777" w:rsidR="00AB5990" w:rsidRPr="0000673A" w:rsidRDefault="00AB5990" w:rsidP="00AB5990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3E705E">
              <w:rPr>
                <w:rFonts w:hint="eastAsia"/>
                <w:color w:val="000000"/>
                <w:spacing w:val="-16"/>
                <w:sz w:val="18"/>
                <w:szCs w:val="18"/>
              </w:rPr>
              <w:t>0.01MPa</w:t>
            </w:r>
          </w:p>
        </w:tc>
        <w:tc>
          <w:tcPr>
            <w:tcW w:w="1842" w:type="dxa"/>
          </w:tcPr>
          <w:p w14:paraId="4BC65308" w14:textId="77777777" w:rsidR="00AB5990" w:rsidRPr="0000673A" w:rsidRDefault="00D846AC" w:rsidP="00AB5990">
            <w:pPr>
              <w:jc w:val="center"/>
              <w:rPr>
                <w:color w:val="000000"/>
                <w:spacing w:val="-16"/>
                <w:sz w:val="15"/>
                <w:szCs w:val="15"/>
              </w:rPr>
            </w:pPr>
            <w:r w:rsidRPr="00D846AC">
              <w:rPr>
                <w:rFonts w:hint="eastAsia"/>
                <w:color w:val="000000"/>
                <w:spacing w:val="-16"/>
                <w:sz w:val="15"/>
                <w:szCs w:val="15"/>
              </w:rPr>
              <w:t>定制参数</w:t>
            </w:r>
            <w:r>
              <w:rPr>
                <w:rFonts w:hint="eastAsia"/>
                <w:color w:val="000000"/>
                <w:spacing w:val="-16"/>
                <w:sz w:val="15"/>
                <w:szCs w:val="15"/>
              </w:rPr>
              <w:t>详</w:t>
            </w:r>
            <w:r w:rsidRPr="00D846AC">
              <w:rPr>
                <w:rFonts w:hint="eastAsia"/>
                <w:color w:val="000000"/>
                <w:spacing w:val="-16"/>
                <w:sz w:val="15"/>
                <w:szCs w:val="15"/>
              </w:rPr>
              <w:t>见</w:t>
            </w:r>
            <w:r>
              <w:rPr>
                <w:rFonts w:hint="eastAsia"/>
                <w:color w:val="000000"/>
                <w:spacing w:val="-16"/>
                <w:sz w:val="15"/>
                <w:szCs w:val="15"/>
              </w:rPr>
              <w:t>检验指导书</w:t>
            </w:r>
          </w:p>
        </w:tc>
      </w:tr>
      <w:tr w:rsidR="00AB5990" w:rsidRPr="00132799" w14:paraId="6DAD2E79" w14:textId="77777777" w:rsidTr="00602F0E">
        <w:trPr>
          <w:trHeight w:val="121"/>
        </w:trPr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5AC246CD" w14:textId="77777777" w:rsidR="00AB5990" w:rsidRDefault="00AB5990" w:rsidP="00AB5990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B86FAD">
              <w:rPr>
                <w:color w:val="000000"/>
                <w:spacing w:val="-16"/>
                <w:sz w:val="18"/>
                <w:szCs w:val="18"/>
              </w:rPr>
              <w:t>FS6122</w:t>
            </w:r>
            <w:r>
              <w:rPr>
                <w:color w:val="000000"/>
                <w:spacing w:val="-16"/>
                <w:sz w:val="18"/>
                <w:szCs w:val="18"/>
              </w:rPr>
              <w:t>D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6A23094D" w14:textId="77777777" w:rsidR="00AB5990" w:rsidRDefault="00AB5990" w:rsidP="00AB5990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B86FAD">
              <w:rPr>
                <w:color w:val="000000"/>
                <w:spacing w:val="-16"/>
                <w:sz w:val="18"/>
                <w:szCs w:val="18"/>
              </w:rPr>
              <w:t>11.75-12.25V</w:t>
            </w:r>
          </w:p>
        </w:tc>
        <w:tc>
          <w:tcPr>
            <w:tcW w:w="1134" w:type="dxa"/>
            <w:vAlign w:val="center"/>
          </w:tcPr>
          <w:p w14:paraId="5D28BF37" w14:textId="77777777" w:rsidR="00AB5990" w:rsidRPr="00672EC5" w:rsidRDefault="00AB5990" w:rsidP="00AB5990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B86FAD">
              <w:rPr>
                <w:color w:val="000000"/>
                <w:spacing w:val="-16"/>
                <w:sz w:val="18"/>
                <w:szCs w:val="18"/>
              </w:rPr>
              <w:t>16.9-18.5mA</w:t>
            </w:r>
          </w:p>
        </w:tc>
        <w:tc>
          <w:tcPr>
            <w:tcW w:w="1418" w:type="dxa"/>
            <w:vAlign w:val="center"/>
          </w:tcPr>
          <w:p w14:paraId="7F3C7E90" w14:textId="77777777" w:rsidR="00AB5990" w:rsidRDefault="00AB5990" w:rsidP="00AB5990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B86FAD">
              <w:rPr>
                <w:rFonts w:hint="eastAsia"/>
                <w:color w:val="000000"/>
              </w:rPr>
              <w:t>——</w:t>
            </w:r>
          </w:p>
        </w:tc>
        <w:tc>
          <w:tcPr>
            <w:tcW w:w="992" w:type="dxa"/>
            <w:vAlign w:val="center"/>
          </w:tcPr>
          <w:p w14:paraId="4ED0557E" w14:textId="77777777" w:rsidR="00AB5990" w:rsidRDefault="00AB5990" w:rsidP="00AB5990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B86FAD">
              <w:rPr>
                <w:rFonts w:hint="eastAsia"/>
                <w:color w:val="000000"/>
              </w:rPr>
              <w:t>——</w:t>
            </w:r>
          </w:p>
        </w:tc>
        <w:tc>
          <w:tcPr>
            <w:tcW w:w="1276" w:type="dxa"/>
          </w:tcPr>
          <w:p w14:paraId="296CB44B" w14:textId="77777777" w:rsidR="00AB5990" w:rsidRPr="00672EC5" w:rsidRDefault="00AB5990" w:rsidP="00AB5990">
            <w:pPr>
              <w:rPr>
                <w:color w:val="000000"/>
                <w:spacing w:val="-16"/>
                <w:sz w:val="18"/>
                <w:szCs w:val="18"/>
              </w:rPr>
            </w:pPr>
            <w:r w:rsidRPr="00B86FAD">
              <w:rPr>
                <w:rFonts w:hint="eastAsia"/>
                <w:color w:val="000000"/>
                <w:spacing w:val="-16"/>
                <w:sz w:val="18"/>
                <w:szCs w:val="18"/>
              </w:rPr>
              <w:t>±</w:t>
            </w:r>
            <w:r w:rsidRPr="00B86FAD">
              <w:rPr>
                <w:color w:val="000000"/>
                <w:spacing w:val="-16"/>
                <w:sz w:val="18"/>
                <w:szCs w:val="18"/>
              </w:rPr>
              <w:t>(2.5+0.5FS)%</w:t>
            </w:r>
          </w:p>
        </w:tc>
        <w:tc>
          <w:tcPr>
            <w:tcW w:w="850" w:type="dxa"/>
          </w:tcPr>
          <w:p w14:paraId="4A4D5BD7" w14:textId="77777777" w:rsidR="00AB5990" w:rsidRPr="00E94D3C" w:rsidRDefault="00AB5990" w:rsidP="00AB5990">
            <w:pPr>
              <w:jc w:val="center"/>
              <w:rPr>
                <w:color w:val="000000"/>
                <w:spacing w:val="-16"/>
                <w:szCs w:val="21"/>
              </w:rPr>
            </w:pPr>
            <w:r w:rsidRPr="00B86FAD">
              <w:rPr>
                <w:rFonts w:hint="eastAsia"/>
                <w:color w:val="000000"/>
              </w:rPr>
              <w:t>——</w:t>
            </w:r>
          </w:p>
        </w:tc>
        <w:tc>
          <w:tcPr>
            <w:tcW w:w="993" w:type="dxa"/>
          </w:tcPr>
          <w:p w14:paraId="14C92299" w14:textId="77777777" w:rsidR="00AB5990" w:rsidRPr="00672EC5" w:rsidRDefault="00AB5990" w:rsidP="00AB5990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3E705E">
              <w:rPr>
                <w:color w:val="000000"/>
                <w:spacing w:val="-16"/>
                <w:sz w:val="18"/>
                <w:szCs w:val="18"/>
              </w:rPr>
              <w:t>0.01MPa</w:t>
            </w:r>
          </w:p>
        </w:tc>
        <w:tc>
          <w:tcPr>
            <w:tcW w:w="1842" w:type="dxa"/>
          </w:tcPr>
          <w:p w14:paraId="0340F2BF" w14:textId="77777777" w:rsidR="00AB5990" w:rsidRPr="0000673A" w:rsidRDefault="00AB5990" w:rsidP="00AB5990">
            <w:pPr>
              <w:jc w:val="center"/>
              <w:rPr>
                <w:color w:val="000000"/>
                <w:spacing w:val="-16"/>
                <w:sz w:val="15"/>
                <w:szCs w:val="15"/>
              </w:rPr>
            </w:pPr>
            <w:r w:rsidRPr="00A1127C">
              <w:rPr>
                <w:rFonts w:hint="eastAsia"/>
                <w:color w:val="000000"/>
                <w:spacing w:val="-16"/>
                <w:sz w:val="13"/>
                <w:szCs w:val="13"/>
              </w:rPr>
              <w:t>压力测试</w:t>
            </w:r>
            <w:r w:rsidRPr="00A1127C">
              <w:rPr>
                <w:rFonts w:hint="eastAsia"/>
                <w:color w:val="000000"/>
                <w:spacing w:val="-16"/>
                <w:sz w:val="13"/>
                <w:szCs w:val="13"/>
              </w:rPr>
              <w:t>-</w:t>
            </w:r>
            <w:r w:rsidRPr="00A1127C">
              <w:rPr>
                <w:color w:val="000000"/>
                <w:spacing w:val="-16"/>
                <w:sz w:val="13"/>
                <w:szCs w:val="13"/>
              </w:rPr>
              <w:t>100/-50/0/50/100</w:t>
            </w:r>
          </w:p>
        </w:tc>
      </w:tr>
      <w:tr w:rsidR="00161231" w:rsidRPr="00132799" w14:paraId="50F3A0E7" w14:textId="77777777" w:rsidTr="00602F0E">
        <w:trPr>
          <w:trHeight w:val="121"/>
        </w:trPr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27DCD4CB" w14:textId="77777777" w:rsidR="00161231" w:rsidRPr="00672EC5" w:rsidRDefault="00161231" w:rsidP="00161231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FS7001P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5DDC2B76" w14:textId="77777777" w:rsidR="00161231" w:rsidRDefault="00161231" w:rsidP="00161231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3.3V</w:t>
            </w:r>
          </w:p>
        </w:tc>
        <w:tc>
          <w:tcPr>
            <w:tcW w:w="1134" w:type="dxa"/>
            <w:vAlign w:val="center"/>
          </w:tcPr>
          <w:p w14:paraId="627C4527" w14:textId="77777777" w:rsidR="00161231" w:rsidRPr="00A13D2D" w:rsidRDefault="00161231" w:rsidP="00161231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7</w:t>
            </w:r>
            <w:r w:rsidR="00650ACF">
              <w:rPr>
                <w:rFonts w:hint="eastAsia"/>
                <w:color w:val="000000"/>
                <w:spacing w:val="-16"/>
                <w:sz w:val="18"/>
                <w:szCs w:val="18"/>
              </w:rPr>
              <w:t>.0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-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9.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0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mA</w:t>
            </w:r>
          </w:p>
        </w:tc>
        <w:tc>
          <w:tcPr>
            <w:tcW w:w="1418" w:type="dxa"/>
            <w:vAlign w:val="center"/>
          </w:tcPr>
          <w:p w14:paraId="5475C99A" w14:textId="77777777" w:rsidR="00161231" w:rsidRDefault="00161231" w:rsidP="00161231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0.4~0.8V</w:t>
            </w:r>
          </w:p>
        </w:tc>
        <w:tc>
          <w:tcPr>
            <w:tcW w:w="992" w:type="dxa"/>
            <w:vAlign w:val="center"/>
          </w:tcPr>
          <w:p w14:paraId="45C3EA05" w14:textId="77777777" w:rsidR="00161231" w:rsidRDefault="00161231" w:rsidP="00161231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2.5~3</w:t>
            </w:r>
            <w:r w:rsidR="00650ACF">
              <w:rPr>
                <w:rFonts w:hint="eastAsia"/>
                <w:color w:val="000000"/>
                <w:spacing w:val="-16"/>
                <w:sz w:val="18"/>
                <w:szCs w:val="18"/>
              </w:rPr>
              <w:t>.0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V</w:t>
            </w:r>
          </w:p>
        </w:tc>
        <w:tc>
          <w:tcPr>
            <w:tcW w:w="1276" w:type="dxa"/>
            <w:vAlign w:val="center"/>
          </w:tcPr>
          <w:p w14:paraId="07F589D4" w14:textId="77777777" w:rsidR="00161231" w:rsidRPr="00672EC5" w:rsidRDefault="00161231" w:rsidP="00161231">
            <w:pPr>
              <w:ind w:firstLineChars="100" w:firstLine="210"/>
              <w:rPr>
                <w:color w:val="000000"/>
                <w:spacing w:val="-16"/>
                <w:sz w:val="18"/>
                <w:szCs w:val="18"/>
              </w:rPr>
            </w:pPr>
            <w:r w:rsidRPr="00161231">
              <w:rPr>
                <w:rFonts w:hint="eastAsia"/>
                <w:color w:val="000000"/>
              </w:rPr>
              <w:t>——</w:t>
            </w:r>
            <w:r w:rsidR="00BB7E09">
              <w:rPr>
                <w:rFonts w:hint="eastAsia"/>
                <w:color w:val="000000"/>
              </w:rPr>
              <w:t xml:space="preserve">   </w:t>
            </w:r>
          </w:p>
        </w:tc>
        <w:tc>
          <w:tcPr>
            <w:tcW w:w="850" w:type="dxa"/>
            <w:vAlign w:val="center"/>
          </w:tcPr>
          <w:p w14:paraId="71B52C7B" w14:textId="77777777" w:rsidR="00161231" w:rsidRPr="00E94D3C" w:rsidRDefault="00161231" w:rsidP="00161231">
            <w:pPr>
              <w:jc w:val="center"/>
              <w:rPr>
                <w:color w:val="000000"/>
                <w:spacing w:val="-16"/>
                <w:szCs w:val="21"/>
              </w:rPr>
            </w:pPr>
            <w:r w:rsidRPr="00161231">
              <w:rPr>
                <w:rFonts w:hint="eastAsia"/>
                <w:color w:val="000000"/>
              </w:rPr>
              <w:t>——</w:t>
            </w:r>
          </w:p>
        </w:tc>
        <w:tc>
          <w:tcPr>
            <w:tcW w:w="993" w:type="dxa"/>
            <w:vAlign w:val="center"/>
          </w:tcPr>
          <w:p w14:paraId="4E7859CD" w14:textId="77777777" w:rsidR="00161231" w:rsidRPr="0000673A" w:rsidRDefault="00161231" w:rsidP="00161231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161231">
              <w:rPr>
                <w:rFonts w:hint="eastAsia"/>
                <w:color w:val="000000"/>
              </w:rPr>
              <w:t>——</w:t>
            </w:r>
          </w:p>
        </w:tc>
        <w:tc>
          <w:tcPr>
            <w:tcW w:w="1842" w:type="dxa"/>
            <w:vAlign w:val="center"/>
          </w:tcPr>
          <w:p w14:paraId="7A19F5B2" w14:textId="77777777" w:rsidR="00161231" w:rsidRPr="00650ACF" w:rsidRDefault="00650ACF" w:rsidP="00161231">
            <w:pPr>
              <w:jc w:val="center"/>
              <w:rPr>
                <w:color w:val="000000"/>
                <w:spacing w:val="-16"/>
                <w:sz w:val="15"/>
                <w:szCs w:val="15"/>
              </w:rPr>
            </w:pPr>
            <w:r w:rsidRPr="00650ACF">
              <w:rPr>
                <w:rFonts w:hint="eastAsia"/>
                <w:color w:val="000000"/>
                <w:sz w:val="15"/>
                <w:szCs w:val="15"/>
              </w:rPr>
              <w:t>需要筛选零点模拟电压</w:t>
            </w:r>
          </w:p>
        </w:tc>
      </w:tr>
      <w:tr w:rsidR="00161231" w:rsidRPr="00847647" w14:paraId="6A269760" w14:textId="77777777" w:rsidTr="00602F0E">
        <w:trPr>
          <w:trHeight w:val="121"/>
        </w:trPr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2D70A5D8" w14:textId="77777777" w:rsidR="00161231" w:rsidRPr="00847647" w:rsidRDefault="00161231" w:rsidP="00161231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847647">
              <w:rPr>
                <w:rFonts w:hint="eastAsia"/>
                <w:color w:val="000000"/>
                <w:spacing w:val="-16"/>
                <w:sz w:val="18"/>
                <w:szCs w:val="18"/>
              </w:rPr>
              <w:t>FS7002S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559726D6" w14:textId="77777777" w:rsidR="00161231" w:rsidRPr="00847647" w:rsidRDefault="00161231" w:rsidP="00161231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847647">
              <w:rPr>
                <w:rFonts w:hint="eastAsia"/>
                <w:color w:val="000000"/>
                <w:spacing w:val="-16"/>
                <w:sz w:val="18"/>
                <w:szCs w:val="18"/>
              </w:rPr>
              <w:t>5V</w:t>
            </w:r>
          </w:p>
        </w:tc>
        <w:tc>
          <w:tcPr>
            <w:tcW w:w="1134" w:type="dxa"/>
            <w:vAlign w:val="center"/>
          </w:tcPr>
          <w:p w14:paraId="22B9B1A4" w14:textId="77777777" w:rsidR="00161231" w:rsidRPr="00847647" w:rsidRDefault="00161231" w:rsidP="00161231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847647">
              <w:rPr>
                <w:rFonts w:hint="eastAsia"/>
                <w:color w:val="000000"/>
                <w:spacing w:val="-16"/>
                <w:sz w:val="18"/>
                <w:szCs w:val="18"/>
              </w:rPr>
              <w:t>4.5-7.0</w:t>
            </w:r>
            <w:r w:rsidRPr="00847647">
              <w:rPr>
                <w:color w:val="000000"/>
                <w:spacing w:val="-16"/>
                <w:sz w:val="18"/>
                <w:szCs w:val="18"/>
              </w:rPr>
              <w:t>mA</w:t>
            </w:r>
          </w:p>
        </w:tc>
        <w:tc>
          <w:tcPr>
            <w:tcW w:w="4536" w:type="dxa"/>
            <w:gridSpan w:val="4"/>
            <w:vAlign w:val="center"/>
          </w:tcPr>
          <w:p w14:paraId="48E0A882" w14:textId="77777777" w:rsidR="00161231" w:rsidRPr="00847647" w:rsidRDefault="00161231" w:rsidP="00161231">
            <w:pPr>
              <w:jc w:val="center"/>
              <w:rPr>
                <w:color w:val="000000"/>
                <w:sz w:val="18"/>
                <w:szCs w:val="18"/>
              </w:rPr>
            </w:pPr>
            <w:r w:rsidRPr="00847647">
              <w:rPr>
                <w:rFonts w:hint="eastAsia"/>
                <w:color w:val="000000"/>
                <w:sz w:val="18"/>
                <w:szCs w:val="18"/>
              </w:rPr>
              <w:t>测试软件显示“</w:t>
            </w:r>
            <w:r w:rsidRPr="00847647">
              <w:rPr>
                <w:rFonts w:hint="eastAsia"/>
                <w:color w:val="000000"/>
                <w:sz w:val="18"/>
                <w:szCs w:val="18"/>
              </w:rPr>
              <w:t>PASS</w:t>
            </w:r>
            <w:r w:rsidRPr="00847647">
              <w:rPr>
                <w:rFonts w:hint="eastAsia"/>
                <w:color w:val="000000"/>
                <w:sz w:val="18"/>
                <w:szCs w:val="18"/>
              </w:rPr>
              <w:t>”</w:t>
            </w:r>
          </w:p>
        </w:tc>
        <w:tc>
          <w:tcPr>
            <w:tcW w:w="993" w:type="dxa"/>
          </w:tcPr>
          <w:p w14:paraId="6DAD6B73" w14:textId="77777777" w:rsidR="00161231" w:rsidRPr="00847647" w:rsidRDefault="00161231" w:rsidP="00161231">
            <w:pPr>
              <w:jc w:val="center"/>
              <w:rPr>
                <w:color w:val="000000"/>
                <w:sz w:val="18"/>
                <w:szCs w:val="18"/>
              </w:rPr>
            </w:pPr>
            <w:r w:rsidRPr="00847647">
              <w:rPr>
                <w:rFonts w:hint="eastAsia"/>
                <w:color w:val="000000"/>
                <w:sz w:val="18"/>
                <w:szCs w:val="18"/>
              </w:rPr>
              <w:t>——</w:t>
            </w:r>
          </w:p>
        </w:tc>
        <w:tc>
          <w:tcPr>
            <w:tcW w:w="1842" w:type="dxa"/>
          </w:tcPr>
          <w:p w14:paraId="31000E05" w14:textId="77777777" w:rsidR="00161231" w:rsidRPr="00847647" w:rsidRDefault="00161231" w:rsidP="00161231">
            <w:pPr>
              <w:jc w:val="center"/>
              <w:rPr>
                <w:color w:val="000000"/>
                <w:sz w:val="18"/>
                <w:szCs w:val="18"/>
              </w:rPr>
            </w:pPr>
            <w:r w:rsidRPr="00847647">
              <w:rPr>
                <w:rFonts w:hint="eastAsia"/>
                <w:color w:val="000000"/>
                <w:sz w:val="18"/>
                <w:szCs w:val="18"/>
              </w:rPr>
              <w:t>——</w:t>
            </w:r>
          </w:p>
        </w:tc>
      </w:tr>
      <w:tr w:rsidR="00161231" w:rsidRPr="00132799" w14:paraId="1E15AABF" w14:textId="77777777" w:rsidTr="00602F0E">
        <w:trPr>
          <w:trHeight w:val="121"/>
        </w:trPr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658A3B9A" w14:textId="77777777" w:rsidR="00161231" w:rsidRDefault="00161231" w:rsidP="00161231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FS8001/HG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031D7B36" w14:textId="77777777" w:rsidR="00161231" w:rsidRDefault="00161231" w:rsidP="00161231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6F63C8">
              <w:rPr>
                <w:color w:val="000000"/>
                <w:spacing w:val="-16"/>
                <w:sz w:val="18"/>
                <w:szCs w:val="18"/>
              </w:rPr>
              <w:t>8-24 V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/2.7-5.5V</w:t>
            </w:r>
          </w:p>
        </w:tc>
        <w:tc>
          <w:tcPr>
            <w:tcW w:w="1134" w:type="dxa"/>
            <w:vAlign w:val="center"/>
          </w:tcPr>
          <w:p w14:paraId="1D0C6830" w14:textId="77777777" w:rsidR="00161231" w:rsidRPr="00646EF1" w:rsidRDefault="00161231" w:rsidP="00161231">
            <w:pPr>
              <w:jc w:val="center"/>
              <w:rPr>
                <w:color w:val="000000"/>
                <w:spacing w:val="-16"/>
                <w:sz w:val="13"/>
                <w:szCs w:val="13"/>
              </w:rPr>
            </w:pPr>
            <w:r w:rsidRPr="00646EF1">
              <w:rPr>
                <w:rFonts w:hint="eastAsia"/>
                <w:color w:val="000000"/>
                <w:spacing w:val="-16"/>
                <w:sz w:val="13"/>
                <w:szCs w:val="13"/>
              </w:rPr>
              <w:t>9.0-13.5/17-20</w:t>
            </w:r>
            <w:r w:rsidRPr="00646EF1">
              <w:rPr>
                <w:sz w:val="13"/>
                <w:szCs w:val="13"/>
              </w:rPr>
              <w:t xml:space="preserve"> </w:t>
            </w:r>
            <w:r w:rsidRPr="00646EF1">
              <w:rPr>
                <w:color w:val="000000"/>
                <w:spacing w:val="-16"/>
                <w:sz w:val="13"/>
                <w:szCs w:val="13"/>
              </w:rPr>
              <w:t>mA</w:t>
            </w:r>
          </w:p>
        </w:tc>
        <w:tc>
          <w:tcPr>
            <w:tcW w:w="1418" w:type="dxa"/>
            <w:vAlign w:val="center"/>
          </w:tcPr>
          <w:p w14:paraId="0005BB4E" w14:textId="77777777" w:rsidR="00161231" w:rsidRPr="00646EF1" w:rsidRDefault="00161231" w:rsidP="00161231">
            <w:pPr>
              <w:jc w:val="center"/>
              <w:rPr>
                <w:color w:val="000000"/>
                <w:sz w:val="18"/>
                <w:szCs w:val="18"/>
              </w:rPr>
            </w:pPr>
            <w:r w:rsidRPr="00646EF1">
              <w:rPr>
                <w:rFonts w:hint="eastAsia"/>
                <w:color w:val="000000"/>
                <w:sz w:val="18"/>
                <w:szCs w:val="18"/>
              </w:rPr>
              <w:t>1.0</w:t>
            </w:r>
            <w:r w:rsidRPr="00646EF1">
              <w:rPr>
                <w:color w:val="000000"/>
                <w:sz w:val="18"/>
                <w:szCs w:val="18"/>
              </w:rPr>
              <w:t>±0.0</w:t>
            </w:r>
            <w:r w:rsidRPr="00646EF1">
              <w:rPr>
                <w:rFonts w:hint="eastAsia"/>
                <w:color w:val="000000"/>
                <w:sz w:val="18"/>
                <w:szCs w:val="18"/>
              </w:rPr>
              <w:t>25</w:t>
            </w:r>
            <w:r w:rsidRPr="00646EF1">
              <w:rPr>
                <w:color w:val="000000"/>
                <w:sz w:val="18"/>
                <w:szCs w:val="18"/>
              </w:rPr>
              <w:t>V</w:t>
            </w:r>
            <w:r w:rsidRPr="00646EF1">
              <w:rPr>
                <w:rFonts w:hint="eastAsia"/>
                <w:color w:val="000000"/>
                <w:sz w:val="18"/>
                <w:szCs w:val="18"/>
              </w:rPr>
              <w:t>/</w:t>
            </w:r>
            <w:r w:rsidRPr="00646EF1">
              <w:rPr>
                <w:rFonts w:hint="eastAsia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992" w:type="dxa"/>
            <w:vAlign w:val="center"/>
          </w:tcPr>
          <w:p w14:paraId="76EF5CD9" w14:textId="77777777" w:rsidR="00161231" w:rsidRPr="00AB0FB3" w:rsidRDefault="00161231" w:rsidP="00161231">
            <w:pPr>
              <w:jc w:val="center"/>
              <w:rPr>
                <w:color w:val="000000"/>
                <w:sz w:val="18"/>
                <w:szCs w:val="18"/>
              </w:rPr>
            </w:pPr>
            <w:r w:rsidRPr="00AB0FB3">
              <w:rPr>
                <w:rFonts w:hint="eastAsia"/>
                <w:color w:val="000000"/>
                <w:sz w:val="18"/>
                <w:szCs w:val="18"/>
              </w:rPr>
              <w:t>5.0</w:t>
            </w:r>
            <w:r w:rsidRPr="00AB0FB3">
              <w:rPr>
                <w:color w:val="000000"/>
                <w:sz w:val="18"/>
                <w:szCs w:val="18"/>
              </w:rPr>
              <w:t>V</w:t>
            </w:r>
            <w:r w:rsidRPr="00AB0FB3">
              <w:rPr>
                <w:rFonts w:hint="eastAsia"/>
                <w:color w:val="000000"/>
                <w:sz w:val="18"/>
                <w:szCs w:val="18"/>
              </w:rPr>
              <w:t>/</w:t>
            </w:r>
            <w:r w:rsidRPr="00AB0FB3">
              <w:rPr>
                <w:rFonts w:hint="eastAsia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1276" w:type="dxa"/>
          </w:tcPr>
          <w:p w14:paraId="57C9F5E8" w14:textId="77777777" w:rsidR="00161231" w:rsidRPr="00AB0FB3" w:rsidRDefault="00161231" w:rsidP="00161231">
            <w:pPr>
              <w:jc w:val="center"/>
              <w:rPr>
                <w:color w:val="000000"/>
                <w:spacing w:val="-16"/>
                <w:sz w:val="15"/>
                <w:szCs w:val="15"/>
              </w:rPr>
            </w:pPr>
            <w:r w:rsidRPr="00AB0FB3">
              <w:rPr>
                <w:rFonts w:hint="eastAsia"/>
                <w:color w:val="000000"/>
                <w:spacing w:val="-16"/>
                <w:sz w:val="15"/>
                <w:szCs w:val="15"/>
              </w:rPr>
              <w:t>±（</w:t>
            </w:r>
            <w:r w:rsidRPr="00AB0FB3">
              <w:rPr>
                <w:rFonts w:hint="eastAsia"/>
                <w:color w:val="000000"/>
                <w:spacing w:val="-16"/>
                <w:sz w:val="15"/>
                <w:szCs w:val="15"/>
              </w:rPr>
              <w:t>2.0/1.5+0.5FS</w:t>
            </w:r>
            <w:r w:rsidRPr="00AB0FB3">
              <w:rPr>
                <w:rFonts w:hint="eastAsia"/>
                <w:color w:val="000000"/>
                <w:spacing w:val="-16"/>
                <w:sz w:val="15"/>
                <w:szCs w:val="15"/>
              </w:rPr>
              <w:t>）</w:t>
            </w:r>
            <w:r w:rsidRPr="00AB0FB3">
              <w:rPr>
                <w:rFonts w:hint="eastAsia"/>
                <w:color w:val="000000"/>
                <w:spacing w:val="-16"/>
                <w:sz w:val="15"/>
                <w:szCs w:val="15"/>
              </w:rPr>
              <w:t>%</w:t>
            </w:r>
          </w:p>
        </w:tc>
        <w:tc>
          <w:tcPr>
            <w:tcW w:w="850" w:type="dxa"/>
            <w:vAlign w:val="center"/>
          </w:tcPr>
          <w:p w14:paraId="79EB9D78" w14:textId="77777777" w:rsidR="00161231" w:rsidRPr="00E94D3C" w:rsidRDefault="00161231" w:rsidP="00161231">
            <w:pPr>
              <w:rPr>
                <w:color w:val="000000"/>
                <w:szCs w:val="21"/>
              </w:rPr>
            </w:pPr>
            <w:r w:rsidRPr="00E94D3C">
              <w:rPr>
                <w:rFonts w:hint="eastAsia"/>
                <w:color w:val="000000"/>
                <w:szCs w:val="21"/>
              </w:rPr>
              <w:t>≤</w:t>
            </w:r>
            <w:r w:rsidRPr="00E94D3C">
              <w:rPr>
                <w:rFonts w:hint="eastAsia"/>
                <w:color w:val="000000"/>
                <w:szCs w:val="21"/>
              </w:rPr>
              <w:t>0.5%</w:t>
            </w:r>
          </w:p>
        </w:tc>
        <w:tc>
          <w:tcPr>
            <w:tcW w:w="993" w:type="dxa"/>
            <w:vAlign w:val="center"/>
          </w:tcPr>
          <w:p w14:paraId="5F04FCC7" w14:textId="77777777" w:rsidR="00161231" w:rsidRPr="00672EC5" w:rsidRDefault="00161231" w:rsidP="00161231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0.</w:t>
            </w:r>
            <w:r w:rsidR="0014729A">
              <w:rPr>
                <w:rFonts w:hint="eastAsia"/>
                <w:color w:val="000000"/>
                <w:spacing w:val="-16"/>
                <w:sz w:val="18"/>
                <w:szCs w:val="18"/>
              </w:rPr>
              <w:t>5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MPa</w:t>
            </w:r>
          </w:p>
        </w:tc>
        <w:tc>
          <w:tcPr>
            <w:tcW w:w="1842" w:type="dxa"/>
            <w:vAlign w:val="center"/>
          </w:tcPr>
          <w:p w14:paraId="5D62459E" w14:textId="77777777" w:rsidR="00161231" w:rsidRPr="00AB0FB3" w:rsidRDefault="001918C5" w:rsidP="001918C5">
            <w:pPr>
              <w:ind w:firstLineChars="100" w:firstLine="118"/>
              <w:rPr>
                <w:color w:val="000000"/>
                <w:spacing w:val="-16"/>
                <w:sz w:val="15"/>
                <w:szCs w:val="15"/>
              </w:rPr>
            </w:pPr>
            <w:r w:rsidRPr="001918C5">
              <w:rPr>
                <w:rFonts w:hint="eastAsia"/>
                <w:color w:val="000000"/>
                <w:spacing w:val="-16"/>
                <w:sz w:val="15"/>
                <w:szCs w:val="15"/>
              </w:rPr>
              <w:t>成品泄漏标准≤</w:t>
            </w:r>
            <w:r w:rsidRPr="001918C5">
              <w:rPr>
                <w:rFonts w:hint="eastAsia"/>
                <w:color w:val="000000"/>
                <w:spacing w:val="-16"/>
                <w:sz w:val="15"/>
                <w:szCs w:val="15"/>
              </w:rPr>
              <w:t>0.10sccm</w:t>
            </w:r>
          </w:p>
        </w:tc>
      </w:tr>
      <w:tr w:rsidR="00161231" w:rsidRPr="00132799" w14:paraId="04C38361" w14:textId="77777777" w:rsidTr="00602F0E">
        <w:trPr>
          <w:trHeight w:val="110"/>
        </w:trPr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40442DE4" w14:textId="77777777" w:rsidR="00161231" w:rsidRDefault="00161231" w:rsidP="00161231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FS8001E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12A148C4" w14:textId="77777777" w:rsidR="00161231" w:rsidRDefault="00161231" w:rsidP="00161231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6F63C8">
              <w:rPr>
                <w:color w:val="000000"/>
                <w:spacing w:val="-16"/>
                <w:sz w:val="18"/>
                <w:szCs w:val="18"/>
              </w:rPr>
              <w:t>8-24 V</w:t>
            </w:r>
          </w:p>
        </w:tc>
        <w:tc>
          <w:tcPr>
            <w:tcW w:w="1134" w:type="dxa"/>
            <w:vAlign w:val="center"/>
          </w:tcPr>
          <w:p w14:paraId="50713EE0" w14:textId="77777777" w:rsidR="00161231" w:rsidRDefault="00161231" w:rsidP="00161231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9.5</w:t>
            </w:r>
            <w:r w:rsidRPr="006F63C8">
              <w:rPr>
                <w:color w:val="000000"/>
                <w:spacing w:val="-16"/>
                <w:sz w:val="18"/>
                <w:szCs w:val="18"/>
              </w:rPr>
              <w:t>-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11.5</w:t>
            </w:r>
            <w:r w:rsidRPr="006F63C8">
              <w:rPr>
                <w:color w:val="000000"/>
                <w:spacing w:val="-16"/>
                <w:sz w:val="18"/>
                <w:szCs w:val="18"/>
              </w:rPr>
              <w:t>mA</w:t>
            </w:r>
          </w:p>
        </w:tc>
        <w:tc>
          <w:tcPr>
            <w:tcW w:w="1418" w:type="dxa"/>
            <w:vAlign w:val="center"/>
          </w:tcPr>
          <w:p w14:paraId="2385EFA5" w14:textId="77777777" w:rsidR="00161231" w:rsidRPr="00672EC5" w:rsidRDefault="00161231" w:rsidP="00161231">
            <w:pPr>
              <w:ind w:firstLineChars="200" w:firstLine="296"/>
              <w:rPr>
                <w:color w:val="000000"/>
              </w:rPr>
            </w:pPr>
            <w:r w:rsidRPr="00A14A2E">
              <w:rPr>
                <w:color w:val="000000"/>
                <w:spacing w:val="-16"/>
                <w:sz w:val="18"/>
                <w:szCs w:val="18"/>
              </w:rPr>
              <w:t>0.5±0.01V</w:t>
            </w:r>
          </w:p>
        </w:tc>
        <w:tc>
          <w:tcPr>
            <w:tcW w:w="992" w:type="dxa"/>
            <w:vAlign w:val="center"/>
          </w:tcPr>
          <w:p w14:paraId="64473F5E" w14:textId="77777777" w:rsidR="00161231" w:rsidRPr="00672EC5" w:rsidRDefault="00161231" w:rsidP="00161231">
            <w:pPr>
              <w:jc w:val="center"/>
              <w:rPr>
                <w:color w:val="000000"/>
              </w:rPr>
            </w:pPr>
            <w:r w:rsidRPr="002619EB">
              <w:rPr>
                <w:color w:val="000000"/>
              </w:rPr>
              <w:t>4.5V</w:t>
            </w:r>
          </w:p>
        </w:tc>
        <w:tc>
          <w:tcPr>
            <w:tcW w:w="1276" w:type="dxa"/>
          </w:tcPr>
          <w:p w14:paraId="1C56DC5B" w14:textId="77777777" w:rsidR="00161231" w:rsidRPr="00672EC5" w:rsidRDefault="00161231" w:rsidP="00161231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2619EB">
              <w:rPr>
                <w:rFonts w:hint="eastAsia"/>
                <w:color w:val="000000"/>
                <w:spacing w:val="-16"/>
                <w:sz w:val="18"/>
                <w:szCs w:val="18"/>
              </w:rPr>
              <w:t>±（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2.0</w:t>
            </w:r>
            <w:r w:rsidRPr="002619EB">
              <w:rPr>
                <w:rFonts w:hint="eastAsia"/>
                <w:color w:val="000000"/>
                <w:spacing w:val="-16"/>
                <w:sz w:val="18"/>
                <w:szCs w:val="18"/>
              </w:rPr>
              <w:t>+0.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5</w:t>
            </w:r>
            <w:r w:rsidRPr="002619EB">
              <w:rPr>
                <w:rFonts w:hint="eastAsia"/>
                <w:color w:val="000000"/>
                <w:spacing w:val="-16"/>
                <w:sz w:val="18"/>
                <w:szCs w:val="18"/>
              </w:rPr>
              <w:t>FS</w:t>
            </w:r>
            <w:r w:rsidRPr="002619EB">
              <w:rPr>
                <w:rFonts w:hint="eastAsia"/>
                <w:color w:val="000000"/>
                <w:spacing w:val="-16"/>
                <w:sz w:val="18"/>
                <w:szCs w:val="18"/>
              </w:rPr>
              <w:t>）</w:t>
            </w:r>
            <w:r w:rsidRPr="002619EB">
              <w:rPr>
                <w:rFonts w:hint="eastAsia"/>
                <w:color w:val="000000"/>
                <w:spacing w:val="-16"/>
                <w:sz w:val="18"/>
                <w:szCs w:val="18"/>
              </w:rPr>
              <w:t>%</w:t>
            </w:r>
          </w:p>
        </w:tc>
        <w:tc>
          <w:tcPr>
            <w:tcW w:w="850" w:type="dxa"/>
          </w:tcPr>
          <w:p w14:paraId="4B50556A" w14:textId="77777777" w:rsidR="00161231" w:rsidRPr="00E94D3C" w:rsidRDefault="00161231" w:rsidP="00161231">
            <w:pPr>
              <w:jc w:val="center"/>
              <w:rPr>
                <w:color w:val="000000"/>
                <w:szCs w:val="21"/>
              </w:rPr>
            </w:pPr>
            <w:r w:rsidRPr="00E94D3C">
              <w:rPr>
                <w:rFonts w:hint="eastAsia"/>
                <w:color w:val="000000"/>
                <w:spacing w:val="-16"/>
                <w:szCs w:val="21"/>
              </w:rPr>
              <w:t>≤</w:t>
            </w:r>
            <w:r w:rsidRPr="00E94D3C">
              <w:rPr>
                <w:rFonts w:hint="eastAsia"/>
                <w:color w:val="000000"/>
                <w:spacing w:val="-16"/>
                <w:szCs w:val="21"/>
              </w:rPr>
              <w:t>1</w:t>
            </w:r>
            <w:r w:rsidRPr="00E94D3C">
              <w:rPr>
                <w:color w:val="000000"/>
                <w:spacing w:val="-16"/>
                <w:szCs w:val="21"/>
              </w:rPr>
              <w:t>.0</w:t>
            </w:r>
            <w:r w:rsidRPr="00E94D3C">
              <w:rPr>
                <w:rFonts w:hint="eastAsia"/>
                <w:color w:val="000000"/>
                <w:spacing w:val="-16"/>
                <w:szCs w:val="21"/>
              </w:rPr>
              <w:t>%</w:t>
            </w:r>
          </w:p>
        </w:tc>
        <w:tc>
          <w:tcPr>
            <w:tcW w:w="993" w:type="dxa"/>
            <w:vAlign w:val="center"/>
          </w:tcPr>
          <w:p w14:paraId="63E9B2D9" w14:textId="77777777" w:rsidR="00161231" w:rsidRPr="00672EC5" w:rsidRDefault="00161231" w:rsidP="00161231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0.</w:t>
            </w:r>
            <w:r w:rsidR="00B43A64">
              <w:rPr>
                <w:rFonts w:hint="eastAsia"/>
                <w:color w:val="000000"/>
                <w:spacing w:val="-16"/>
                <w:sz w:val="18"/>
                <w:szCs w:val="18"/>
              </w:rPr>
              <w:t>5</w:t>
            </w:r>
            <w:r w:rsidRPr="00672EC5">
              <w:rPr>
                <w:rFonts w:hint="eastAsia"/>
                <w:color w:val="000000"/>
                <w:spacing w:val="-16"/>
                <w:sz w:val="18"/>
                <w:szCs w:val="18"/>
              </w:rPr>
              <w:t>MPa</w:t>
            </w:r>
          </w:p>
        </w:tc>
        <w:tc>
          <w:tcPr>
            <w:tcW w:w="1842" w:type="dxa"/>
            <w:vAlign w:val="center"/>
          </w:tcPr>
          <w:p w14:paraId="177F2BE4" w14:textId="77777777" w:rsidR="00161231" w:rsidRPr="00672EC5" w:rsidRDefault="00B43A64" w:rsidP="00B43A64">
            <w:pPr>
              <w:ind w:firstLineChars="100" w:firstLine="118"/>
              <w:rPr>
                <w:color w:val="000000"/>
                <w:spacing w:val="-16"/>
                <w:sz w:val="18"/>
                <w:szCs w:val="18"/>
              </w:rPr>
            </w:pPr>
            <w:r w:rsidRPr="00B43A64">
              <w:rPr>
                <w:rFonts w:hint="eastAsia"/>
                <w:color w:val="000000"/>
                <w:spacing w:val="-16"/>
                <w:sz w:val="15"/>
                <w:szCs w:val="15"/>
              </w:rPr>
              <w:t>成品泄漏标准≤</w:t>
            </w:r>
            <w:r w:rsidRPr="00B43A64">
              <w:rPr>
                <w:rFonts w:hint="eastAsia"/>
                <w:color w:val="000000"/>
                <w:spacing w:val="-16"/>
                <w:sz w:val="15"/>
                <w:szCs w:val="15"/>
              </w:rPr>
              <w:t>0.10sccm</w:t>
            </w:r>
          </w:p>
        </w:tc>
      </w:tr>
      <w:tr w:rsidR="00161231" w:rsidRPr="00132799" w14:paraId="7051E353" w14:textId="77777777" w:rsidTr="00602F0E">
        <w:trPr>
          <w:trHeight w:val="109"/>
        </w:trPr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5B93C088" w14:textId="77777777" w:rsidR="00161231" w:rsidRDefault="00161231" w:rsidP="00161231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FS8003</w:t>
            </w:r>
            <w:r>
              <w:rPr>
                <w:color w:val="000000"/>
                <w:spacing w:val="-16"/>
                <w:sz w:val="18"/>
                <w:szCs w:val="18"/>
              </w:rPr>
              <w:t>/P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4E4E0642" w14:textId="77777777" w:rsidR="00161231" w:rsidRDefault="00161231" w:rsidP="00161231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12</w:t>
            </w:r>
            <w:r w:rsidRPr="006F63C8">
              <w:rPr>
                <w:color w:val="000000"/>
                <w:spacing w:val="-16"/>
                <w:sz w:val="18"/>
                <w:szCs w:val="18"/>
              </w:rPr>
              <w:t>-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18</w:t>
            </w:r>
            <w:r w:rsidRPr="006F63C8">
              <w:rPr>
                <w:color w:val="000000"/>
                <w:spacing w:val="-16"/>
                <w:sz w:val="18"/>
                <w:szCs w:val="18"/>
              </w:rPr>
              <w:t xml:space="preserve"> V</w:t>
            </w:r>
          </w:p>
        </w:tc>
        <w:tc>
          <w:tcPr>
            <w:tcW w:w="1134" w:type="dxa"/>
            <w:vAlign w:val="center"/>
          </w:tcPr>
          <w:p w14:paraId="2252FE8D" w14:textId="77777777" w:rsidR="00161231" w:rsidRDefault="00161231" w:rsidP="00161231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16</w:t>
            </w:r>
            <w:r w:rsidRPr="006F63C8">
              <w:rPr>
                <w:color w:val="000000"/>
                <w:spacing w:val="-16"/>
                <w:sz w:val="18"/>
                <w:szCs w:val="18"/>
              </w:rPr>
              <w:t>-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20</w:t>
            </w:r>
            <w:r w:rsidRPr="006F63C8">
              <w:rPr>
                <w:color w:val="000000"/>
                <w:spacing w:val="-16"/>
                <w:sz w:val="18"/>
                <w:szCs w:val="18"/>
              </w:rPr>
              <w:t>mA</w:t>
            </w:r>
          </w:p>
        </w:tc>
        <w:tc>
          <w:tcPr>
            <w:tcW w:w="1418" w:type="dxa"/>
            <w:vAlign w:val="center"/>
          </w:tcPr>
          <w:p w14:paraId="64FC2244" w14:textId="77777777" w:rsidR="00161231" w:rsidRPr="00672EC5" w:rsidRDefault="00161231" w:rsidP="00161231">
            <w:pPr>
              <w:ind w:firstLineChars="200" w:firstLine="296"/>
              <w:rPr>
                <w:color w:val="000000"/>
              </w:rPr>
            </w:pPr>
            <w:r w:rsidRPr="00A14A2E">
              <w:rPr>
                <w:color w:val="000000"/>
                <w:spacing w:val="-16"/>
                <w:sz w:val="18"/>
                <w:szCs w:val="18"/>
              </w:rPr>
              <w:t>0.5±0.01V</w:t>
            </w:r>
          </w:p>
        </w:tc>
        <w:tc>
          <w:tcPr>
            <w:tcW w:w="992" w:type="dxa"/>
            <w:vAlign w:val="center"/>
          </w:tcPr>
          <w:p w14:paraId="37BB69A3" w14:textId="77777777" w:rsidR="00161231" w:rsidRPr="00672EC5" w:rsidRDefault="00161231" w:rsidP="00161231">
            <w:pPr>
              <w:jc w:val="center"/>
              <w:rPr>
                <w:color w:val="000000"/>
              </w:rPr>
            </w:pPr>
            <w:r w:rsidRPr="002619EB">
              <w:rPr>
                <w:color w:val="000000"/>
              </w:rPr>
              <w:t>4.5V</w:t>
            </w:r>
          </w:p>
        </w:tc>
        <w:tc>
          <w:tcPr>
            <w:tcW w:w="1276" w:type="dxa"/>
          </w:tcPr>
          <w:p w14:paraId="2BD07160" w14:textId="77777777" w:rsidR="00161231" w:rsidRPr="00672EC5" w:rsidRDefault="00161231" w:rsidP="00161231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2619EB">
              <w:rPr>
                <w:rFonts w:hint="eastAsia"/>
                <w:color w:val="000000"/>
                <w:spacing w:val="-16"/>
                <w:sz w:val="18"/>
                <w:szCs w:val="18"/>
              </w:rPr>
              <w:t>±（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2.0</w:t>
            </w:r>
            <w:r w:rsidRPr="002619EB">
              <w:rPr>
                <w:rFonts w:hint="eastAsia"/>
                <w:color w:val="000000"/>
                <w:spacing w:val="-16"/>
                <w:sz w:val="18"/>
                <w:szCs w:val="18"/>
              </w:rPr>
              <w:t>+0.</w:t>
            </w:r>
            <w:r>
              <w:rPr>
                <w:rFonts w:hint="eastAsia"/>
                <w:color w:val="000000"/>
                <w:spacing w:val="-16"/>
                <w:sz w:val="18"/>
                <w:szCs w:val="18"/>
              </w:rPr>
              <w:t>5</w:t>
            </w:r>
            <w:r w:rsidRPr="002619EB">
              <w:rPr>
                <w:rFonts w:hint="eastAsia"/>
                <w:color w:val="000000"/>
                <w:spacing w:val="-16"/>
                <w:sz w:val="18"/>
                <w:szCs w:val="18"/>
              </w:rPr>
              <w:t>FS</w:t>
            </w:r>
            <w:r w:rsidRPr="002619EB">
              <w:rPr>
                <w:rFonts w:hint="eastAsia"/>
                <w:color w:val="000000"/>
                <w:spacing w:val="-16"/>
                <w:sz w:val="18"/>
                <w:szCs w:val="18"/>
              </w:rPr>
              <w:t>）</w:t>
            </w:r>
            <w:r w:rsidRPr="002619EB">
              <w:rPr>
                <w:rFonts w:hint="eastAsia"/>
                <w:color w:val="000000"/>
                <w:spacing w:val="-16"/>
                <w:sz w:val="18"/>
                <w:szCs w:val="18"/>
              </w:rPr>
              <w:t>%</w:t>
            </w:r>
          </w:p>
        </w:tc>
        <w:tc>
          <w:tcPr>
            <w:tcW w:w="850" w:type="dxa"/>
          </w:tcPr>
          <w:p w14:paraId="769A3D93" w14:textId="77777777" w:rsidR="00161231" w:rsidRPr="00E94D3C" w:rsidRDefault="00161231" w:rsidP="00161231">
            <w:pPr>
              <w:jc w:val="center"/>
              <w:rPr>
                <w:color w:val="000000"/>
                <w:szCs w:val="21"/>
              </w:rPr>
            </w:pPr>
            <w:r w:rsidRPr="00E94D3C">
              <w:rPr>
                <w:rFonts w:hint="eastAsia"/>
                <w:color w:val="000000"/>
                <w:spacing w:val="-16"/>
                <w:szCs w:val="21"/>
              </w:rPr>
              <w:t>≤</w:t>
            </w:r>
            <w:r w:rsidRPr="00E94D3C">
              <w:rPr>
                <w:rFonts w:hint="eastAsia"/>
                <w:color w:val="000000"/>
                <w:spacing w:val="-16"/>
                <w:szCs w:val="21"/>
              </w:rPr>
              <w:t>1</w:t>
            </w:r>
            <w:r w:rsidRPr="00E94D3C">
              <w:rPr>
                <w:color w:val="000000"/>
                <w:spacing w:val="-16"/>
                <w:szCs w:val="21"/>
              </w:rPr>
              <w:t>.0</w:t>
            </w:r>
            <w:r w:rsidRPr="00E94D3C">
              <w:rPr>
                <w:rFonts w:hint="eastAsia"/>
                <w:color w:val="000000"/>
                <w:spacing w:val="-16"/>
                <w:szCs w:val="21"/>
              </w:rPr>
              <w:t>%</w:t>
            </w:r>
          </w:p>
        </w:tc>
        <w:tc>
          <w:tcPr>
            <w:tcW w:w="993" w:type="dxa"/>
            <w:vAlign w:val="center"/>
          </w:tcPr>
          <w:p w14:paraId="1639181B" w14:textId="77777777" w:rsidR="00161231" w:rsidRPr="00F10F1D" w:rsidRDefault="00161231" w:rsidP="00161231">
            <w:pPr>
              <w:jc w:val="center"/>
              <w:rPr>
                <w:color w:val="000000"/>
                <w:spacing w:val="-16"/>
                <w:sz w:val="15"/>
                <w:szCs w:val="15"/>
              </w:rPr>
            </w:pPr>
            <w:r w:rsidRPr="00F10F1D">
              <w:rPr>
                <w:rFonts w:hint="eastAsia"/>
                <w:color w:val="000000"/>
                <w:spacing w:val="-16"/>
                <w:sz w:val="15"/>
                <w:szCs w:val="15"/>
              </w:rPr>
              <w:t>0.2</w:t>
            </w:r>
            <w:r w:rsidRPr="00F10F1D">
              <w:rPr>
                <w:color w:val="000000"/>
                <w:spacing w:val="-16"/>
                <w:sz w:val="15"/>
                <w:szCs w:val="15"/>
              </w:rPr>
              <w:t>/0.5</w:t>
            </w:r>
            <w:r w:rsidRPr="00F10F1D">
              <w:rPr>
                <w:rFonts w:hint="eastAsia"/>
                <w:color w:val="000000"/>
                <w:spacing w:val="-16"/>
                <w:sz w:val="15"/>
                <w:szCs w:val="15"/>
              </w:rPr>
              <w:t>MPa</w:t>
            </w:r>
          </w:p>
        </w:tc>
        <w:tc>
          <w:tcPr>
            <w:tcW w:w="1842" w:type="dxa"/>
            <w:vAlign w:val="center"/>
          </w:tcPr>
          <w:p w14:paraId="275E8646" w14:textId="77777777" w:rsidR="00161231" w:rsidRPr="00672EC5" w:rsidRDefault="007C78A5" w:rsidP="007C78A5">
            <w:pPr>
              <w:ind w:firstLineChars="100" w:firstLine="118"/>
              <w:rPr>
                <w:color w:val="000000"/>
                <w:spacing w:val="-16"/>
                <w:sz w:val="18"/>
                <w:szCs w:val="18"/>
              </w:rPr>
            </w:pPr>
            <w:r w:rsidRPr="007C78A5">
              <w:rPr>
                <w:rFonts w:hint="eastAsia"/>
                <w:color w:val="000000"/>
                <w:spacing w:val="-16"/>
                <w:sz w:val="15"/>
                <w:szCs w:val="15"/>
              </w:rPr>
              <w:t>成品泄漏标准≤</w:t>
            </w:r>
            <w:r w:rsidRPr="007C78A5">
              <w:rPr>
                <w:rFonts w:hint="eastAsia"/>
                <w:color w:val="000000"/>
                <w:spacing w:val="-16"/>
                <w:sz w:val="15"/>
                <w:szCs w:val="15"/>
              </w:rPr>
              <w:t>0.10sccm</w:t>
            </w:r>
          </w:p>
        </w:tc>
      </w:tr>
      <w:tr w:rsidR="00102DBB" w:rsidRPr="00132799" w14:paraId="77C05926" w14:textId="77777777" w:rsidTr="00602F0E">
        <w:trPr>
          <w:trHeight w:val="109"/>
        </w:trPr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108AD453" w14:textId="77777777" w:rsidR="00102DBB" w:rsidRPr="00102DBB" w:rsidRDefault="00102DBB" w:rsidP="00102DBB">
            <w:pPr>
              <w:jc w:val="center"/>
              <w:rPr>
                <w:color w:val="000000"/>
                <w:spacing w:val="-16"/>
                <w:sz w:val="13"/>
                <w:szCs w:val="13"/>
              </w:rPr>
            </w:pPr>
            <w:r w:rsidRPr="00102DBB">
              <w:rPr>
                <w:rFonts w:hint="eastAsia"/>
                <w:color w:val="000000"/>
                <w:spacing w:val="-16"/>
                <w:sz w:val="13"/>
                <w:szCs w:val="13"/>
              </w:rPr>
              <w:t>F</w:t>
            </w:r>
            <w:r w:rsidRPr="00102DBB">
              <w:rPr>
                <w:color w:val="000000"/>
                <w:spacing w:val="-16"/>
                <w:sz w:val="13"/>
                <w:szCs w:val="13"/>
              </w:rPr>
              <w:t>S34001(PFLOW2001)/</w:t>
            </w:r>
            <w:r w:rsidRPr="00102DBB">
              <w:rPr>
                <w:rFonts w:hint="eastAsia"/>
                <w:b/>
                <w:bCs/>
                <w:color w:val="000000"/>
                <w:spacing w:val="-16"/>
                <w:sz w:val="13"/>
                <w:szCs w:val="13"/>
              </w:rPr>
              <w:t>低压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390040A8" w14:textId="77777777" w:rsidR="00102DBB" w:rsidRDefault="00102DBB" w:rsidP="00102DBB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920759">
              <w:rPr>
                <w:color w:val="000000"/>
                <w:spacing w:val="-16"/>
                <w:sz w:val="18"/>
                <w:szCs w:val="18"/>
              </w:rPr>
              <w:t>8-</w:t>
            </w:r>
            <w:r>
              <w:rPr>
                <w:color w:val="000000"/>
                <w:spacing w:val="-16"/>
                <w:sz w:val="18"/>
                <w:szCs w:val="18"/>
              </w:rPr>
              <w:t>15</w:t>
            </w:r>
            <w:r w:rsidRPr="00920759">
              <w:rPr>
                <w:color w:val="000000"/>
                <w:spacing w:val="-16"/>
                <w:sz w:val="18"/>
                <w:szCs w:val="18"/>
              </w:rPr>
              <w:t xml:space="preserve"> V/2.7-5.5V</w:t>
            </w:r>
          </w:p>
        </w:tc>
        <w:tc>
          <w:tcPr>
            <w:tcW w:w="1134" w:type="dxa"/>
            <w:vAlign w:val="center"/>
          </w:tcPr>
          <w:p w14:paraId="59BD31F7" w14:textId="77777777" w:rsidR="00102DBB" w:rsidRDefault="00102DBB" w:rsidP="00102DBB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3530F0">
              <w:rPr>
                <w:color w:val="000000"/>
                <w:spacing w:val="-16"/>
                <w:sz w:val="18"/>
                <w:szCs w:val="18"/>
              </w:rPr>
              <w:t>8.</w:t>
            </w:r>
            <w:r>
              <w:rPr>
                <w:color w:val="000000"/>
                <w:spacing w:val="-16"/>
                <w:sz w:val="18"/>
                <w:szCs w:val="18"/>
              </w:rPr>
              <w:t>8</w:t>
            </w:r>
            <w:r w:rsidRPr="003530F0">
              <w:rPr>
                <w:color w:val="000000"/>
                <w:spacing w:val="-16"/>
                <w:sz w:val="18"/>
                <w:szCs w:val="18"/>
              </w:rPr>
              <w:t>-</w:t>
            </w:r>
            <w:r>
              <w:rPr>
                <w:color w:val="000000"/>
                <w:spacing w:val="-16"/>
                <w:sz w:val="18"/>
                <w:szCs w:val="18"/>
              </w:rPr>
              <w:t>10.2</w:t>
            </w:r>
            <w:r w:rsidRPr="003530F0">
              <w:rPr>
                <w:color w:val="000000"/>
                <w:spacing w:val="-16"/>
                <w:sz w:val="18"/>
                <w:szCs w:val="18"/>
              </w:rPr>
              <w:t>mA</w:t>
            </w:r>
          </w:p>
        </w:tc>
        <w:tc>
          <w:tcPr>
            <w:tcW w:w="1418" w:type="dxa"/>
            <w:vAlign w:val="center"/>
          </w:tcPr>
          <w:p w14:paraId="4A32AEC4" w14:textId="77777777" w:rsidR="00102DBB" w:rsidRPr="00A14A2E" w:rsidRDefault="00102DBB" w:rsidP="00102DBB">
            <w:pPr>
              <w:rPr>
                <w:color w:val="000000"/>
                <w:spacing w:val="-16"/>
                <w:sz w:val="18"/>
                <w:szCs w:val="18"/>
              </w:rPr>
            </w:pPr>
            <w:r w:rsidRPr="003530F0">
              <w:rPr>
                <w:color w:val="000000"/>
                <w:sz w:val="18"/>
                <w:szCs w:val="18"/>
              </w:rPr>
              <w:t>1.0/0.2</w:t>
            </w:r>
            <w:r w:rsidRPr="003530F0">
              <w:rPr>
                <w:rFonts w:hint="eastAsia"/>
                <w:color w:val="000000"/>
                <w:sz w:val="18"/>
                <w:szCs w:val="18"/>
              </w:rPr>
              <w:t>±</w:t>
            </w:r>
            <w:r w:rsidRPr="003530F0">
              <w:rPr>
                <w:color w:val="000000"/>
                <w:sz w:val="18"/>
                <w:szCs w:val="18"/>
              </w:rPr>
              <w:t>0.01V</w:t>
            </w:r>
          </w:p>
        </w:tc>
        <w:tc>
          <w:tcPr>
            <w:tcW w:w="992" w:type="dxa"/>
            <w:vAlign w:val="center"/>
          </w:tcPr>
          <w:p w14:paraId="15676D79" w14:textId="77777777" w:rsidR="00102DBB" w:rsidRPr="002619EB" w:rsidRDefault="00102DBB" w:rsidP="00102DBB">
            <w:pPr>
              <w:jc w:val="center"/>
              <w:rPr>
                <w:color w:val="000000"/>
              </w:rPr>
            </w:pPr>
            <w:r w:rsidRPr="00920759">
              <w:rPr>
                <w:color w:val="000000"/>
              </w:rPr>
              <w:t>5.0V</w:t>
            </w:r>
            <w:r>
              <w:rPr>
                <w:color w:val="000000"/>
              </w:rPr>
              <w:t>/2V</w:t>
            </w:r>
          </w:p>
        </w:tc>
        <w:tc>
          <w:tcPr>
            <w:tcW w:w="1276" w:type="dxa"/>
          </w:tcPr>
          <w:p w14:paraId="3BDF6D62" w14:textId="77777777" w:rsidR="00102DBB" w:rsidRPr="002619EB" w:rsidRDefault="00102DBB" w:rsidP="00102DBB">
            <w:pPr>
              <w:jc w:val="center"/>
              <w:rPr>
                <w:color w:val="000000"/>
                <w:spacing w:val="-16"/>
                <w:sz w:val="18"/>
                <w:szCs w:val="18"/>
              </w:rPr>
            </w:pPr>
            <w:r w:rsidRPr="00920759">
              <w:rPr>
                <w:rFonts w:hint="eastAsia"/>
                <w:color w:val="000000"/>
                <w:spacing w:val="-16"/>
                <w:sz w:val="18"/>
                <w:szCs w:val="18"/>
              </w:rPr>
              <w:t>±</w:t>
            </w:r>
            <w:r w:rsidRPr="00920759">
              <w:rPr>
                <w:rFonts w:hint="eastAsia"/>
                <w:color w:val="000000"/>
                <w:spacing w:val="-16"/>
                <w:sz w:val="18"/>
                <w:szCs w:val="18"/>
              </w:rPr>
              <w:t>(1.5+0.</w:t>
            </w:r>
            <w:r>
              <w:rPr>
                <w:color w:val="000000"/>
                <w:spacing w:val="-16"/>
                <w:sz w:val="18"/>
                <w:szCs w:val="18"/>
              </w:rPr>
              <w:t>15</w:t>
            </w:r>
            <w:r w:rsidRPr="00920759">
              <w:rPr>
                <w:rFonts w:hint="eastAsia"/>
                <w:color w:val="000000"/>
                <w:spacing w:val="-16"/>
                <w:sz w:val="18"/>
                <w:szCs w:val="18"/>
              </w:rPr>
              <w:t>FS</w:t>
            </w:r>
            <w:r w:rsidRPr="00920759">
              <w:rPr>
                <w:rFonts w:hint="eastAsia"/>
                <w:color w:val="000000"/>
                <w:spacing w:val="-16"/>
                <w:sz w:val="18"/>
                <w:szCs w:val="18"/>
              </w:rPr>
              <w:t>）</w:t>
            </w:r>
            <w:r w:rsidRPr="00920759">
              <w:rPr>
                <w:rFonts w:hint="eastAsia"/>
                <w:color w:val="000000"/>
                <w:spacing w:val="-16"/>
                <w:sz w:val="18"/>
                <w:szCs w:val="18"/>
              </w:rPr>
              <w:t>%</w:t>
            </w:r>
          </w:p>
        </w:tc>
        <w:tc>
          <w:tcPr>
            <w:tcW w:w="850" w:type="dxa"/>
          </w:tcPr>
          <w:p w14:paraId="05742BCF" w14:textId="77777777" w:rsidR="00102DBB" w:rsidRPr="00E94D3C" w:rsidRDefault="00102DBB" w:rsidP="00102DBB">
            <w:pPr>
              <w:jc w:val="center"/>
              <w:rPr>
                <w:color w:val="000000"/>
                <w:spacing w:val="-16"/>
                <w:szCs w:val="21"/>
              </w:rPr>
            </w:pPr>
            <w:r w:rsidRPr="00920759">
              <w:rPr>
                <w:rFonts w:hint="eastAsia"/>
                <w:color w:val="000000"/>
              </w:rPr>
              <w:t>≤</w:t>
            </w:r>
            <w:r w:rsidRPr="00920759">
              <w:rPr>
                <w:rFonts w:hint="eastAsia"/>
                <w:color w:val="000000"/>
              </w:rPr>
              <w:t>0.5%</w:t>
            </w:r>
          </w:p>
        </w:tc>
        <w:tc>
          <w:tcPr>
            <w:tcW w:w="993" w:type="dxa"/>
            <w:vAlign w:val="center"/>
          </w:tcPr>
          <w:p w14:paraId="54C16A8E" w14:textId="77777777" w:rsidR="00102DBB" w:rsidRPr="00F10F1D" w:rsidRDefault="00102DBB" w:rsidP="00102DBB">
            <w:pPr>
              <w:jc w:val="center"/>
              <w:rPr>
                <w:color w:val="000000"/>
                <w:spacing w:val="-16"/>
                <w:sz w:val="15"/>
                <w:szCs w:val="15"/>
              </w:rPr>
            </w:pPr>
            <w:r w:rsidRPr="00920759">
              <w:rPr>
                <w:color w:val="000000"/>
                <w:spacing w:val="-16"/>
                <w:sz w:val="18"/>
                <w:szCs w:val="18"/>
              </w:rPr>
              <w:t>0.</w:t>
            </w:r>
            <w:r>
              <w:rPr>
                <w:color w:val="000000"/>
                <w:spacing w:val="-16"/>
                <w:sz w:val="18"/>
                <w:szCs w:val="18"/>
              </w:rPr>
              <w:t>5</w:t>
            </w:r>
            <w:r w:rsidRPr="00920759">
              <w:rPr>
                <w:color w:val="000000"/>
                <w:spacing w:val="-16"/>
                <w:sz w:val="18"/>
                <w:szCs w:val="18"/>
              </w:rPr>
              <w:t>MPa</w:t>
            </w:r>
          </w:p>
        </w:tc>
        <w:tc>
          <w:tcPr>
            <w:tcW w:w="1842" w:type="dxa"/>
            <w:vAlign w:val="center"/>
          </w:tcPr>
          <w:p w14:paraId="1B21B8EF" w14:textId="77777777" w:rsidR="00102DBB" w:rsidRPr="007C78A5" w:rsidRDefault="00102DBB" w:rsidP="00102DBB">
            <w:pPr>
              <w:ind w:firstLineChars="500" w:firstLine="590"/>
              <w:rPr>
                <w:color w:val="000000"/>
                <w:spacing w:val="-16"/>
                <w:sz w:val="15"/>
                <w:szCs w:val="15"/>
              </w:rPr>
            </w:pPr>
            <w:r w:rsidRPr="00102DBB">
              <w:rPr>
                <w:rFonts w:hint="eastAsia"/>
                <w:color w:val="000000"/>
                <w:spacing w:val="-16"/>
                <w:sz w:val="15"/>
                <w:szCs w:val="15"/>
              </w:rPr>
              <w:t>——</w:t>
            </w:r>
          </w:p>
        </w:tc>
      </w:tr>
    </w:tbl>
    <w:p w14:paraId="29290D14" w14:textId="77777777" w:rsidR="0033065D" w:rsidRPr="00D82203" w:rsidRDefault="0033065D" w:rsidP="00A2316B">
      <w:pPr>
        <w:pStyle w:val="1"/>
        <w:keepNext w:val="0"/>
        <w:keepLines w:val="0"/>
        <w:spacing w:line="20" w:lineRule="exact"/>
        <w:rPr>
          <w:sz w:val="24"/>
          <w:szCs w:val="24"/>
        </w:rPr>
      </w:pPr>
    </w:p>
    <w:sectPr w:rsidR="0033065D" w:rsidRPr="00D82203" w:rsidSect="00AB2014">
      <w:headerReference w:type="default" r:id="rId8"/>
      <w:pgSz w:w="11906" w:h="16838" w:code="9"/>
      <w:pgMar w:top="284" w:right="680" w:bottom="284" w:left="851" w:header="851" w:footer="992" w:gutter="0"/>
      <w:cols w:space="425"/>
      <w:docGrid w:type="lines" w:linePitch="2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B7836" w14:textId="77777777" w:rsidR="00B526A9" w:rsidRDefault="00B526A9" w:rsidP="00221FE5">
      <w:r>
        <w:separator/>
      </w:r>
    </w:p>
  </w:endnote>
  <w:endnote w:type="continuationSeparator" w:id="0">
    <w:p w14:paraId="157F9136" w14:textId="77777777" w:rsidR="00B526A9" w:rsidRDefault="00B526A9" w:rsidP="00221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B3D93" w14:textId="77777777" w:rsidR="00B526A9" w:rsidRDefault="00B526A9" w:rsidP="00221FE5">
      <w:r>
        <w:separator/>
      </w:r>
    </w:p>
  </w:footnote>
  <w:footnote w:type="continuationSeparator" w:id="0">
    <w:p w14:paraId="3B1AD81E" w14:textId="77777777" w:rsidR="00B526A9" w:rsidRDefault="00B526A9" w:rsidP="00221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1782B" w14:textId="77777777" w:rsidR="00B4730A" w:rsidRPr="00D50A7E" w:rsidRDefault="00B4730A" w:rsidP="004D5686">
    <w:pPr>
      <w:pStyle w:val="a3"/>
      <w:pBdr>
        <w:bottom w:val="none" w:sz="0" w:space="0" w:color="auto"/>
      </w:pBdr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45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1FE5"/>
    <w:rsid w:val="0000673A"/>
    <w:rsid w:val="0001013B"/>
    <w:rsid w:val="000102A2"/>
    <w:rsid w:val="00010B47"/>
    <w:rsid w:val="00011D4E"/>
    <w:rsid w:val="000126DC"/>
    <w:rsid w:val="000154F0"/>
    <w:rsid w:val="00020C97"/>
    <w:rsid w:val="00021964"/>
    <w:rsid w:val="00022A73"/>
    <w:rsid w:val="00024973"/>
    <w:rsid w:val="0002584A"/>
    <w:rsid w:val="00025908"/>
    <w:rsid w:val="0002611C"/>
    <w:rsid w:val="000274C5"/>
    <w:rsid w:val="00031E44"/>
    <w:rsid w:val="0003788F"/>
    <w:rsid w:val="00040990"/>
    <w:rsid w:val="00040CD5"/>
    <w:rsid w:val="000428B8"/>
    <w:rsid w:val="00042FBE"/>
    <w:rsid w:val="000434AE"/>
    <w:rsid w:val="00044D70"/>
    <w:rsid w:val="000458D1"/>
    <w:rsid w:val="00047138"/>
    <w:rsid w:val="00051736"/>
    <w:rsid w:val="00051DDB"/>
    <w:rsid w:val="00054EF6"/>
    <w:rsid w:val="00055BBA"/>
    <w:rsid w:val="00056DA9"/>
    <w:rsid w:val="000601F8"/>
    <w:rsid w:val="000627C4"/>
    <w:rsid w:val="000649EB"/>
    <w:rsid w:val="00071DFF"/>
    <w:rsid w:val="0007672A"/>
    <w:rsid w:val="00080DA4"/>
    <w:rsid w:val="00083AC3"/>
    <w:rsid w:val="000840D4"/>
    <w:rsid w:val="00084C8B"/>
    <w:rsid w:val="00085648"/>
    <w:rsid w:val="00087047"/>
    <w:rsid w:val="0008751C"/>
    <w:rsid w:val="00087D5D"/>
    <w:rsid w:val="000904D5"/>
    <w:rsid w:val="00090A65"/>
    <w:rsid w:val="000912A9"/>
    <w:rsid w:val="0009135A"/>
    <w:rsid w:val="000924D9"/>
    <w:rsid w:val="00094C11"/>
    <w:rsid w:val="000A12E9"/>
    <w:rsid w:val="000A1EC8"/>
    <w:rsid w:val="000A22E0"/>
    <w:rsid w:val="000A2551"/>
    <w:rsid w:val="000A2DFB"/>
    <w:rsid w:val="000A33CA"/>
    <w:rsid w:val="000A3699"/>
    <w:rsid w:val="000A6AE3"/>
    <w:rsid w:val="000B03CD"/>
    <w:rsid w:val="000B125C"/>
    <w:rsid w:val="000B19ED"/>
    <w:rsid w:val="000B305B"/>
    <w:rsid w:val="000B5640"/>
    <w:rsid w:val="000B57ED"/>
    <w:rsid w:val="000B5AA8"/>
    <w:rsid w:val="000B6CE7"/>
    <w:rsid w:val="000B6FD8"/>
    <w:rsid w:val="000C1581"/>
    <w:rsid w:val="000C1E18"/>
    <w:rsid w:val="000C21FB"/>
    <w:rsid w:val="000C4179"/>
    <w:rsid w:val="000D2DA4"/>
    <w:rsid w:val="000D4652"/>
    <w:rsid w:val="000D4F68"/>
    <w:rsid w:val="000D6376"/>
    <w:rsid w:val="000D7A57"/>
    <w:rsid w:val="000E482D"/>
    <w:rsid w:val="000E7F21"/>
    <w:rsid w:val="000F01AE"/>
    <w:rsid w:val="000F30BD"/>
    <w:rsid w:val="000F3DA7"/>
    <w:rsid w:val="000F5189"/>
    <w:rsid w:val="000F5EB6"/>
    <w:rsid w:val="000F7AD9"/>
    <w:rsid w:val="00101057"/>
    <w:rsid w:val="00102DBB"/>
    <w:rsid w:val="001039DC"/>
    <w:rsid w:val="00105BE1"/>
    <w:rsid w:val="00107790"/>
    <w:rsid w:val="00110B83"/>
    <w:rsid w:val="00110D2C"/>
    <w:rsid w:val="0011140F"/>
    <w:rsid w:val="00112075"/>
    <w:rsid w:val="0011756B"/>
    <w:rsid w:val="00121C31"/>
    <w:rsid w:val="00132799"/>
    <w:rsid w:val="001336CA"/>
    <w:rsid w:val="0013386C"/>
    <w:rsid w:val="001345ED"/>
    <w:rsid w:val="00136557"/>
    <w:rsid w:val="001365CD"/>
    <w:rsid w:val="001435EB"/>
    <w:rsid w:val="001451A5"/>
    <w:rsid w:val="001458FB"/>
    <w:rsid w:val="0014729A"/>
    <w:rsid w:val="0015027E"/>
    <w:rsid w:val="00151725"/>
    <w:rsid w:val="00152552"/>
    <w:rsid w:val="00153537"/>
    <w:rsid w:val="00154B60"/>
    <w:rsid w:val="00155448"/>
    <w:rsid w:val="00156A33"/>
    <w:rsid w:val="00160B98"/>
    <w:rsid w:val="00161231"/>
    <w:rsid w:val="00161811"/>
    <w:rsid w:val="00163BBA"/>
    <w:rsid w:val="00167AD9"/>
    <w:rsid w:val="00172505"/>
    <w:rsid w:val="00174605"/>
    <w:rsid w:val="00176869"/>
    <w:rsid w:val="0017740F"/>
    <w:rsid w:val="001820E3"/>
    <w:rsid w:val="00190037"/>
    <w:rsid w:val="001918C5"/>
    <w:rsid w:val="00193926"/>
    <w:rsid w:val="001A1A79"/>
    <w:rsid w:val="001A33C4"/>
    <w:rsid w:val="001A3430"/>
    <w:rsid w:val="001A3DF9"/>
    <w:rsid w:val="001B0037"/>
    <w:rsid w:val="001B4766"/>
    <w:rsid w:val="001B494E"/>
    <w:rsid w:val="001B53C6"/>
    <w:rsid w:val="001B5F7B"/>
    <w:rsid w:val="001C0C28"/>
    <w:rsid w:val="001C215E"/>
    <w:rsid w:val="001C5285"/>
    <w:rsid w:val="001C5755"/>
    <w:rsid w:val="001C69D9"/>
    <w:rsid w:val="001D3920"/>
    <w:rsid w:val="001D42F8"/>
    <w:rsid w:val="001D791A"/>
    <w:rsid w:val="001E067D"/>
    <w:rsid w:val="001E4229"/>
    <w:rsid w:val="001E5CD2"/>
    <w:rsid w:val="001E7607"/>
    <w:rsid w:val="001F1E4E"/>
    <w:rsid w:val="001F32D3"/>
    <w:rsid w:val="001F4518"/>
    <w:rsid w:val="0020035D"/>
    <w:rsid w:val="00200C12"/>
    <w:rsid w:val="00200FB1"/>
    <w:rsid w:val="002022C3"/>
    <w:rsid w:val="00202B7F"/>
    <w:rsid w:val="002045D8"/>
    <w:rsid w:val="00205EB6"/>
    <w:rsid w:val="002061C5"/>
    <w:rsid w:val="00210C0B"/>
    <w:rsid w:val="002114D4"/>
    <w:rsid w:val="00212EED"/>
    <w:rsid w:val="00213196"/>
    <w:rsid w:val="00216DB4"/>
    <w:rsid w:val="00221FE5"/>
    <w:rsid w:val="002236B9"/>
    <w:rsid w:val="002248F3"/>
    <w:rsid w:val="00226B66"/>
    <w:rsid w:val="002301F1"/>
    <w:rsid w:val="0023169F"/>
    <w:rsid w:val="002340A1"/>
    <w:rsid w:val="0023468A"/>
    <w:rsid w:val="00234BD7"/>
    <w:rsid w:val="00237046"/>
    <w:rsid w:val="00242EFB"/>
    <w:rsid w:val="00244052"/>
    <w:rsid w:val="00245128"/>
    <w:rsid w:val="0024526F"/>
    <w:rsid w:val="00247300"/>
    <w:rsid w:val="0025170A"/>
    <w:rsid w:val="002523F6"/>
    <w:rsid w:val="00252BDC"/>
    <w:rsid w:val="00257614"/>
    <w:rsid w:val="00257955"/>
    <w:rsid w:val="0026072C"/>
    <w:rsid w:val="002619EB"/>
    <w:rsid w:val="00261B98"/>
    <w:rsid w:val="00261C49"/>
    <w:rsid w:val="002664CF"/>
    <w:rsid w:val="00274031"/>
    <w:rsid w:val="00277AA5"/>
    <w:rsid w:val="002810A2"/>
    <w:rsid w:val="002815C5"/>
    <w:rsid w:val="002816A0"/>
    <w:rsid w:val="0028192B"/>
    <w:rsid w:val="00282A76"/>
    <w:rsid w:val="002834C6"/>
    <w:rsid w:val="00284768"/>
    <w:rsid w:val="00286A47"/>
    <w:rsid w:val="002871D6"/>
    <w:rsid w:val="00290634"/>
    <w:rsid w:val="0029252E"/>
    <w:rsid w:val="00296F77"/>
    <w:rsid w:val="00297E0E"/>
    <w:rsid w:val="002A0DC5"/>
    <w:rsid w:val="002A309A"/>
    <w:rsid w:val="002A53AF"/>
    <w:rsid w:val="002B3A84"/>
    <w:rsid w:val="002B4439"/>
    <w:rsid w:val="002B4D7A"/>
    <w:rsid w:val="002B51BD"/>
    <w:rsid w:val="002B555A"/>
    <w:rsid w:val="002B5EF1"/>
    <w:rsid w:val="002B763A"/>
    <w:rsid w:val="002C078C"/>
    <w:rsid w:val="002C09FC"/>
    <w:rsid w:val="002C1DE9"/>
    <w:rsid w:val="002C4E87"/>
    <w:rsid w:val="002C6BD5"/>
    <w:rsid w:val="002C6FA8"/>
    <w:rsid w:val="002C78A7"/>
    <w:rsid w:val="002D4763"/>
    <w:rsid w:val="002D49FE"/>
    <w:rsid w:val="002D6BC6"/>
    <w:rsid w:val="002D7618"/>
    <w:rsid w:val="002E0EC7"/>
    <w:rsid w:val="002E6137"/>
    <w:rsid w:val="002F003B"/>
    <w:rsid w:val="002F06F8"/>
    <w:rsid w:val="002F15CE"/>
    <w:rsid w:val="002F2C22"/>
    <w:rsid w:val="002F37E6"/>
    <w:rsid w:val="002F775E"/>
    <w:rsid w:val="00305506"/>
    <w:rsid w:val="00312B0C"/>
    <w:rsid w:val="00313572"/>
    <w:rsid w:val="0031579F"/>
    <w:rsid w:val="00315D84"/>
    <w:rsid w:val="00324B04"/>
    <w:rsid w:val="00324FD0"/>
    <w:rsid w:val="003273A0"/>
    <w:rsid w:val="00327E47"/>
    <w:rsid w:val="0033065D"/>
    <w:rsid w:val="00335932"/>
    <w:rsid w:val="003400DF"/>
    <w:rsid w:val="00342834"/>
    <w:rsid w:val="00342F12"/>
    <w:rsid w:val="00344CD1"/>
    <w:rsid w:val="00344CEB"/>
    <w:rsid w:val="003458D3"/>
    <w:rsid w:val="00345913"/>
    <w:rsid w:val="00345DE1"/>
    <w:rsid w:val="0034744B"/>
    <w:rsid w:val="00347E16"/>
    <w:rsid w:val="003512C6"/>
    <w:rsid w:val="00351C4F"/>
    <w:rsid w:val="00352BEF"/>
    <w:rsid w:val="003530F0"/>
    <w:rsid w:val="003536B9"/>
    <w:rsid w:val="00357C5D"/>
    <w:rsid w:val="00370B22"/>
    <w:rsid w:val="00370BBC"/>
    <w:rsid w:val="00371077"/>
    <w:rsid w:val="00371378"/>
    <w:rsid w:val="0037345B"/>
    <w:rsid w:val="00376A2F"/>
    <w:rsid w:val="00377217"/>
    <w:rsid w:val="00380A95"/>
    <w:rsid w:val="003814C6"/>
    <w:rsid w:val="003830E1"/>
    <w:rsid w:val="003856E5"/>
    <w:rsid w:val="00386D61"/>
    <w:rsid w:val="00393AC5"/>
    <w:rsid w:val="003951C8"/>
    <w:rsid w:val="003A0612"/>
    <w:rsid w:val="003A0D3A"/>
    <w:rsid w:val="003A0E3E"/>
    <w:rsid w:val="003A22E4"/>
    <w:rsid w:val="003B28FD"/>
    <w:rsid w:val="003B3903"/>
    <w:rsid w:val="003B463E"/>
    <w:rsid w:val="003B5D3E"/>
    <w:rsid w:val="003C43A8"/>
    <w:rsid w:val="003C4DFB"/>
    <w:rsid w:val="003C6725"/>
    <w:rsid w:val="003C69AC"/>
    <w:rsid w:val="003D0288"/>
    <w:rsid w:val="003D0553"/>
    <w:rsid w:val="003D1B09"/>
    <w:rsid w:val="003D261C"/>
    <w:rsid w:val="003D310D"/>
    <w:rsid w:val="003D318E"/>
    <w:rsid w:val="003D7B1F"/>
    <w:rsid w:val="003E05E3"/>
    <w:rsid w:val="003E1B91"/>
    <w:rsid w:val="003E3A9E"/>
    <w:rsid w:val="003E3D34"/>
    <w:rsid w:val="003E705E"/>
    <w:rsid w:val="003F04E3"/>
    <w:rsid w:val="003F0607"/>
    <w:rsid w:val="003F0FE5"/>
    <w:rsid w:val="003F3E55"/>
    <w:rsid w:val="003F4055"/>
    <w:rsid w:val="003F6BA2"/>
    <w:rsid w:val="00400081"/>
    <w:rsid w:val="0040117C"/>
    <w:rsid w:val="004022AD"/>
    <w:rsid w:val="00404DAC"/>
    <w:rsid w:val="004103EF"/>
    <w:rsid w:val="00411A66"/>
    <w:rsid w:val="004137B1"/>
    <w:rsid w:val="004179AC"/>
    <w:rsid w:val="00420BE6"/>
    <w:rsid w:val="00420E52"/>
    <w:rsid w:val="0042195D"/>
    <w:rsid w:val="004226B8"/>
    <w:rsid w:val="00424BC1"/>
    <w:rsid w:val="00427862"/>
    <w:rsid w:val="00430201"/>
    <w:rsid w:val="004325F7"/>
    <w:rsid w:val="00433795"/>
    <w:rsid w:val="00433B30"/>
    <w:rsid w:val="00436245"/>
    <w:rsid w:val="00441898"/>
    <w:rsid w:val="00443D08"/>
    <w:rsid w:val="004509F8"/>
    <w:rsid w:val="004565B7"/>
    <w:rsid w:val="00460A98"/>
    <w:rsid w:val="00461FB3"/>
    <w:rsid w:val="00462C02"/>
    <w:rsid w:val="00463854"/>
    <w:rsid w:val="00463BC1"/>
    <w:rsid w:val="00464803"/>
    <w:rsid w:val="00464B94"/>
    <w:rsid w:val="00464DE3"/>
    <w:rsid w:val="00465829"/>
    <w:rsid w:val="00465DCE"/>
    <w:rsid w:val="0046774C"/>
    <w:rsid w:val="00473711"/>
    <w:rsid w:val="004753D6"/>
    <w:rsid w:val="0047688B"/>
    <w:rsid w:val="00480E72"/>
    <w:rsid w:val="0048117E"/>
    <w:rsid w:val="00483464"/>
    <w:rsid w:val="0048379B"/>
    <w:rsid w:val="00484E0C"/>
    <w:rsid w:val="0048538A"/>
    <w:rsid w:val="00486BDD"/>
    <w:rsid w:val="0049002E"/>
    <w:rsid w:val="004903CF"/>
    <w:rsid w:val="004922C9"/>
    <w:rsid w:val="004925AA"/>
    <w:rsid w:val="0049266B"/>
    <w:rsid w:val="00493E4F"/>
    <w:rsid w:val="00497EC3"/>
    <w:rsid w:val="004A052C"/>
    <w:rsid w:val="004A10AC"/>
    <w:rsid w:val="004A1217"/>
    <w:rsid w:val="004A4E9A"/>
    <w:rsid w:val="004A6692"/>
    <w:rsid w:val="004A6B9E"/>
    <w:rsid w:val="004A7488"/>
    <w:rsid w:val="004A7C00"/>
    <w:rsid w:val="004B025C"/>
    <w:rsid w:val="004B0628"/>
    <w:rsid w:val="004B0726"/>
    <w:rsid w:val="004B0E20"/>
    <w:rsid w:val="004B3441"/>
    <w:rsid w:val="004B36D0"/>
    <w:rsid w:val="004B4505"/>
    <w:rsid w:val="004C017D"/>
    <w:rsid w:val="004C0394"/>
    <w:rsid w:val="004C2BC0"/>
    <w:rsid w:val="004C6E0D"/>
    <w:rsid w:val="004D08A2"/>
    <w:rsid w:val="004D29AB"/>
    <w:rsid w:val="004D432E"/>
    <w:rsid w:val="004D48AE"/>
    <w:rsid w:val="004D5686"/>
    <w:rsid w:val="004E015B"/>
    <w:rsid w:val="004E0683"/>
    <w:rsid w:val="004E4257"/>
    <w:rsid w:val="004E6270"/>
    <w:rsid w:val="004E64CB"/>
    <w:rsid w:val="004E7A30"/>
    <w:rsid w:val="004F1D2D"/>
    <w:rsid w:val="004F1E33"/>
    <w:rsid w:val="004F7A54"/>
    <w:rsid w:val="004F7DF3"/>
    <w:rsid w:val="005016B0"/>
    <w:rsid w:val="00504204"/>
    <w:rsid w:val="005055E0"/>
    <w:rsid w:val="00507B8D"/>
    <w:rsid w:val="005107DF"/>
    <w:rsid w:val="00510863"/>
    <w:rsid w:val="005126E9"/>
    <w:rsid w:val="00512898"/>
    <w:rsid w:val="00512A31"/>
    <w:rsid w:val="005130CD"/>
    <w:rsid w:val="00515236"/>
    <w:rsid w:val="00515374"/>
    <w:rsid w:val="00516460"/>
    <w:rsid w:val="0051695A"/>
    <w:rsid w:val="00516FF4"/>
    <w:rsid w:val="00517875"/>
    <w:rsid w:val="005200AA"/>
    <w:rsid w:val="00521A91"/>
    <w:rsid w:val="0052248C"/>
    <w:rsid w:val="005231DC"/>
    <w:rsid w:val="005246C6"/>
    <w:rsid w:val="00525C0E"/>
    <w:rsid w:val="00527C97"/>
    <w:rsid w:val="005300BD"/>
    <w:rsid w:val="00530E3B"/>
    <w:rsid w:val="0053515A"/>
    <w:rsid w:val="00540D19"/>
    <w:rsid w:val="00543701"/>
    <w:rsid w:val="00544BF8"/>
    <w:rsid w:val="005508CE"/>
    <w:rsid w:val="00550A27"/>
    <w:rsid w:val="005520A8"/>
    <w:rsid w:val="00553AE1"/>
    <w:rsid w:val="005560A0"/>
    <w:rsid w:val="00557EF1"/>
    <w:rsid w:val="00560DDD"/>
    <w:rsid w:val="0056232F"/>
    <w:rsid w:val="00564C5C"/>
    <w:rsid w:val="00566F49"/>
    <w:rsid w:val="00566FF0"/>
    <w:rsid w:val="00573DB5"/>
    <w:rsid w:val="00574B17"/>
    <w:rsid w:val="00580AB0"/>
    <w:rsid w:val="00580FCE"/>
    <w:rsid w:val="00582148"/>
    <w:rsid w:val="005824C4"/>
    <w:rsid w:val="00582C02"/>
    <w:rsid w:val="00583AA8"/>
    <w:rsid w:val="00586D78"/>
    <w:rsid w:val="00591D3E"/>
    <w:rsid w:val="0059331A"/>
    <w:rsid w:val="00596731"/>
    <w:rsid w:val="005A060F"/>
    <w:rsid w:val="005A3163"/>
    <w:rsid w:val="005A5099"/>
    <w:rsid w:val="005B01C8"/>
    <w:rsid w:val="005B2426"/>
    <w:rsid w:val="005B362E"/>
    <w:rsid w:val="005B4A2D"/>
    <w:rsid w:val="005B7110"/>
    <w:rsid w:val="005C0498"/>
    <w:rsid w:val="005C4FF2"/>
    <w:rsid w:val="005C75C8"/>
    <w:rsid w:val="005C78E6"/>
    <w:rsid w:val="005D1D0C"/>
    <w:rsid w:val="005D43BE"/>
    <w:rsid w:val="005D6848"/>
    <w:rsid w:val="005E4D08"/>
    <w:rsid w:val="005E7903"/>
    <w:rsid w:val="005F1B8E"/>
    <w:rsid w:val="005F53DD"/>
    <w:rsid w:val="005F635D"/>
    <w:rsid w:val="005F7EB9"/>
    <w:rsid w:val="00600A0E"/>
    <w:rsid w:val="00600D42"/>
    <w:rsid w:val="006023F9"/>
    <w:rsid w:val="00602F0E"/>
    <w:rsid w:val="00603083"/>
    <w:rsid w:val="006150B4"/>
    <w:rsid w:val="00622D76"/>
    <w:rsid w:val="00624740"/>
    <w:rsid w:val="00624C1F"/>
    <w:rsid w:val="00624F60"/>
    <w:rsid w:val="00630978"/>
    <w:rsid w:val="00631DC2"/>
    <w:rsid w:val="006329A2"/>
    <w:rsid w:val="00632AF3"/>
    <w:rsid w:val="006335E7"/>
    <w:rsid w:val="0063625B"/>
    <w:rsid w:val="00637911"/>
    <w:rsid w:val="00637F3C"/>
    <w:rsid w:val="0064363D"/>
    <w:rsid w:val="00644852"/>
    <w:rsid w:val="00646EF1"/>
    <w:rsid w:val="006479FB"/>
    <w:rsid w:val="00650ACF"/>
    <w:rsid w:val="00651D17"/>
    <w:rsid w:val="006558DD"/>
    <w:rsid w:val="00660309"/>
    <w:rsid w:val="00663538"/>
    <w:rsid w:val="00664465"/>
    <w:rsid w:val="0066594C"/>
    <w:rsid w:val="0066608B"/>
    <w:rsid w:val="006660DA"/>
    <w:rsid w:val="00667CAB"/>
    <w:rsid w:val="00671503"/>
    <w:rsid w:val="00672CF4"/>
    <w:rsid w:val="00672EC5"/>
    <w:rsid w:val="00680144"/>
    <w:rsid w:val="00681184"/>
    <w:rsid w:val="00682521"/>
    <w:rsid w:val="006841F1"/>
    <w:rsid w:val="00685AB9"/>
    <w:rsid w:val="006877A8"/>
    <w:rsid w:val="00687E46"/>
    <w:rsid w:val="00690B8D"/>
    <w:rsid w:val="0069157A"/>
    <w:rsid w:val="006926FD"/>
    <w:rsid w:val="00693B9E"/>
    <w:rsid w:val="00694782"/>
    <w:rsid w:val="0069478E"/>
    <w:rsid w:val="00695A68"/>
    <w:rsid w:val="00696939"/>
    <w:rsid w:val="00696A6D"/>
    <w:rsid w:val="006A2A05"/>
    <w:rsid w:val="006A7496"/>
    <w:rsid w:val="006B01E2"/>
    <w:rsid w:val="006B0FDF"/>
    <w:rsid w:val="006B65F3"/>
    <w:rsid w:val="006B7338"/>
    <w:rsid w:val="006C0D31"/>
    <w:rsid w:val="006C0E59"/>
    <w:rsid w:val="006C7390"/>
    <w:rsid w:val="006D0827"/>
    <w:rsid w:val="006D16AE"/>
    <w:rsid w:val="006D2743"/>
    <w:rsid w:val="006D2818"/>
    <w:rsid w:val="006D332E"/>
    <w:rsid w:val="006D396A"/>
    <w:rsid w:val="006D62E3"/>
    <w:rsid w:val="006D6EA8"/>
    <w:rsid w:val="006E17D2"/>
    <w:rsid w:val="006E2488"/>
    <w:rsid w:val="006E2C9B"/>
    <w:rsid w:val="006E34BE"/>
    <w:rsid w:val="006E3B14"/>
    <w:rsid w:val="006E42CD"/>
    <w:rsid w:val="006E61B6"/>
    <w:rsid w:val="006F463F"/>
    <w:rsid w:val="006F5876"/>
    <w:rsid w:val="006F61AF"/>
    <w:rsid w:val="006F6257"/>
    <w:rsid w:val="006F63C8"/>
    <w:rsid w:val="006F66EB"/>
    <w:rsid w:val="006F7B3D"/>
    <w:rsid w:val="007043D5"/>
    <w:rsid w:val="007049DC"/>
    <w:rsid w:val="00705290"/>
    <w:rsid w:val="007104C7"/>
    <w:rsid w:val="00710FCB"/>
    <w:rsid w:val="00711296"/>
    <w:rsid w:val="00712579"/>
    <w:rsid w:val="00714A0B"/>
    <w:rsid w:val="00717144"/>
    <w:rsid w:val="0071778C"/>
    <w:rsid w:val="007202E4"/>
    <w:rsid w:val="00720BCA"/>
    <w:rsid w:val="0072272E"/>
    <w:rsid w:val="0072679D"/>
    <w:rsid w:val="00732726"/>
    <w:rsid w:val="00732B7C"/>
    <w:rsid w:val="0073310A"/>
    <w:rsid w:val="00733288"/>
    <w:rsid w:val="00733674"/>
    <w:rsid w:val="00733CD7"/>
    <w:rsid w:val="007408B0"/>
    <w:rsid w:val="007408D9"/>
    <w:rsid w:val="00740A73"/>
    <w:rsid w:val="00743E14"/>
    <w:rsid w:val="007450D7"/>
    <w:rsid w:val="00745506"/>
    <w:rsid w:val="007458C1"/>
    <w:rsid w:val="00751116"/>
    <w:rsid w:val="00752426"/>
    <w:rsid w:val="00752542"/>
    <w:rsid w:val="007548B2"/>
    <w:rsid w:val="00760586"/>
    <w:rsid w:val="007610CE"/>
    <w:rsid w:val="007612FF"/>
    <w:rsid w:val="007636A4"/>
    <w:rsid w:val="00763945"/>
    <w:rsid w:val="007658B5"/>
    <w:rsid w:val="00767E68"/>
    <w:rsid w:val="00771355"/>
    <w:rsid w:val="007729AD"/>
    <w:rsid w:val="0077323E"/>
    <w:rsid w:val="007804FB"/>
    <w:rsid w:val="00782C28"/>
    <w:rsid w:val="00783B33"/>
    <w:rsid w:val="00784499"/>
    <w:rsid w:val="00784630"/>
    <w:rsid w:val="0078577D"/>
    <w:rsid w:val="00785E74"/>
    <w:rsid w:val="00786838"/>
    <w:rsid w:val="0079007C"/>
    <w:rsid w:val="00792F48"/>
    <w:rsid w:val="007A4F8E"/>
    <w:rsid w:val="007A608B"/>
    <w:rsid w:val="007B2702"/>
    <w:rsid w:val="007B50EE"/>
    <w:rsid w:val="007B57AF"/>
    <w:rsid w:val="007B5D31"/>
    <w:rsid w:val="007B6A8A"/>
    <w:rsid w:val="007B6AD8"/>
    <w:rsid w:val="007B6AF1"/>
    <w:rsid w:val="007B779A"/>
    <w:rsid w:val="007C24BA"/>
    <w:rsid w:val="007C2655"/>
    <w:rsid w:val="007C4427"/>
    <w:rsid w:val="007C44E3"/>
    <w:rsid w:val="007C46A5"/>
    <w:rsid w:val="007C78A5"/>
    <w:rsid w:val="007C7CF3"/>
    <w:rsid w:val="007D028F"/>
    <w:rsid w:val="007D181D"/>
    <w:rsid w:val="007D72DF"/>
    <w:rsid w:val="007E0C9B"/>
    <w:rsid w:val="007E35F2"/>
    <w:rsid w:val="007E368B"/>
    <w:rsid w:val="007E39C1"/>
    <w:rsid w:val="007E4EF1"/>
    <w:rsid w:val="007F2399"/>
    <w:rsid w:val="007F47AE"/>
    <w:rsid w:val="007F6BA3"/>
    <w:rsid w:val="007F7A8A"/>
    <w:rsid w:val="00800FAF"/>
    <w:rsid w:val="008042CC"/>
    <w:rsid w:val="00804D83"/>
    <w:rsid w:val="00804EA0"/>
    <w:rsid w:val="00804FD3"/>
    <w:rsid w:val="00806F03"/>
    <w:rsid w:val="00812D78"/>
    <w:rsid w:val="0081383A"/>
    <w:rsid w:val="00820639"/>
    <w:rsid w:val="00825A53"/>
    <w:rsid w:val="0082673E"/>
    <w:rsid w:val="00826AC8"/>
    <w:rsid w:val="008321A1"/>
    <w:rsid w:val="00832560"/>
    <w:rsid w:val="0083608C"/>
    <w:rsid w:val="008361B7"/>
    <w:rsid w:val="00842653"/>
    <w:rsid w:val="008429A5"/>
    <w:rsid w:val="0084532C"/>
    <w:rsid w:val="00845B96"/>
    <w:rsid w:val="00845DBC"/>
    <w:rsid w:val="00847647"/>
    <w:rsid w:val="00853CED"/>
    <w:rsid w:val="00862EE2"/>
    <w:rsid w:val="00863898"/>
    <w:rsid w:val="008646C8"/>
    <w:rsid w:val="00864F53"/>
    <w:rsid w:val="008662B2"/>
    <w:rsid w:val="00870527"/>
    <w:rsid w:val="00870CDD"/>
    <w:rsid w:val="00870D69"/>
    <w:rsid w:val="0087276B"/>
    <w:rsid w:val="0087429F"/>
    <w:rsid w:val="00874FC7"/>
    <w:rsid w:val="00877C2E"/>
    <w:rsid w:val="00880540"/>
    <w:rsid w:val="00880784"/>
    <w:rsid w:val="00882484"/>
    <w:rsid w:val="00882680"/>
    <w:rsid w:val="008840E3"/>
    <w:rsid w:val="0088753A"/>
    <w:rsid w:val="00887BB0"/>
    <w:rsid w:val="008A01AC"/>
    <w:rsid w:val="008A0F8A"/>
    <w:rsid w:val="008A1871"/>
    <w:rsid w:val="008A3773"/>
    <w:rsid w:val="008A4206"/>
    <w:rsid w:val="008A6BF0"/>
    <w:rsid w:val="008B17D3"/>
    <w:rsid w:val="008B4206"/>
    <w:rsid w:val="008C0803"/>
    <w:rsid w:val="008C22BB"/>
    <w:rsid w:val="008C34DC"/>
    <w:rsid w:val="008C43A7"/>
    <w:rsid w:val="008D0D9F"/>
    <w:rsid w:val="008D158D"/>
    <w:rsid w:val="008D1BE5"/>
    <w:rsid w:val="008D4BB6"/>
    <w:rsid w:val="008D535F"/>
    <w:rsid w:val="008E0B0C"/>
    <w:rsid w:val="008E1980"/>
    <w:rsid w:val="008E2854"/>
    <w:rsid w:val="008E2B5B"/>
    <w:rsid w:val="008E49C5"/>
    <w:rsid w:val="008E4F3F"/>
    <w:rsid w:val="008E503E"/>
    <w:rsid w:val="008E50A4"/>
    <w:rsid w:val="008F0377"/>
    <w:rsid w:val="008F2456"/>
    <w:rsid w:val="008F28F9"/>
    <w:rsid w:val="008F58EB"/>
    <w:rsid w:val="008F61F7"/>
    <w:rsid w:val="00900A14"/>
    <w:rsid w:val="00903439"/>
    <w:rsid w:val="00905C3D"/>
    <w:rsid w:val="009139B1"/>
    <w:rsid w:val="00914AB2"/>
    <w:rsid w:val="00914E8F"/>
    <w:rsid w:val="0091510E"/>
    <w:rsid w:val="0091780E"/>
    <w:rsid w:val="00920759"/>
    <w:rsid w:val="00920801"/>
    <w:rsid w:val="00924EB3"/>
    <w:rsid w:val="009267D0"/>
    <w:rsid w:val="00926A85"/>
    <w:rsid w:val="00926ADA"/>
    <w:rsid w:val="0093198D"/>
    <w:rsid w:val="009333C0"/>
    <w:rsid w:val="00933F6B"/>
    <w:rsid w:val="00935C9E"/>
    <w:rsid w:val="0093687C"/>
    <w:rsid w:val="00937B22"/>
    <w:rsid w:val="00943226"/>
    <w:rsid w:val="009432DB"/>
    <w:rsid w:val="00943A09"/>
    <w:rsid w:val="00944483"/>
    <w:rsid w:val="00944711"/>
    <w:rsid w:val="00945D7B"/>
    <w:rsid w:val="00946EA4"/>
    <w:rsid w:val="00951335"/>
    <w:rsid w:val="0095268D"/>
    <w:rsid w:val="00954399"/>
    <w:rsid w:val="00960403"/>
    <w:rsid w:val="00962019"/>
    <w:rsid w:val="00962D43"/>
    <w:rsid w:val="00963CBE"/>
    <w:rsid w:val="00967FC5"/>
    <w:rsid w:val="00970AFA"/>
    <w:rsid w:val="00970E2E"/>
    <w:rsid w:val="00973EB0"/>
    <w:rsid w:val="00980BA5"/>
    <w:rsid w:val="00980D0C"/>
    <w:rsid w:val="00981AFF"/>
    <w:rsid w:val="00984476"/>
    <w:rsid w:val="00984593"/>
    <w:rsid w:val="009848C7"/>
    <w:rsid w:val="00986716"/>
    <w:rsid w:val="009902CD"/>
    <w:rsid w:val="00991506"/>
    <w:rsid w:val="009918D7"/>
    <w:rsid w:val="009950C6"/>
    <w:rsid w:val="00996B48"/>
    <w:rsid w:val="009977B3"/>
    <w:rsid w:val="009A1ABF"/>
    <w:rsid w:val="009A1C1D"/>
    <w:rsid w:val="009A30E9"/>
    <w:rsid w:val="009A5175"/>
    <w:rsid w:val="009A7DBD"/>
    <w:rsid w:val="009B0888"/>
    <w:rsid w:val="009B0EF2"/>
    <w:rsid w:val="009B49F5"/>
    <w:rsid w:val="009C2123"/>
    <w:rsid w:val="009C2798"/>
    <w:rsid w:val="009C74E6"/>
    <w:rsid w:val="009C7634"/>
    <w:rsid w:val="009D47C9"/>
    <w:rsid w:val="009E1881"/>
    <w:rsid w:val="009E46E5"/>
    <w:rsid w:val="009E57D7"/>
    <w:rsid w:val="009F08F9"/>
    <w:rsid w:val="009F1BD2"/>
    <w:rsid w:val="009F2E4D"/>
    <w:rsid w:val="009F3729"/>
    <w:rsid w:val="00A009E3"/>
    <w:rsid w:val="00A01E87"/>
    <w:rsid w:val="00A0301E"/>
    <w:rsid w:val="00A0410C"/>
    <w:rsid w:val="00A0534B"/>
    <w:rsid w:val="00A05868"/>
    <w:rsid w:val="00A1127C"/>
    <w:rsid w:val="00A11542"/>
    <w:rsid w:val="00A13D2D"/>
    <w:rsid w:val="00A14A2E"/>
    <w:rsid w:val="00A14E28"/>
    <w:rsid w:val="00A154B1"/>
    <w:rsid w:val="00A22389"/>
    <w:rsid w:val="00A2316B"/>
    <w:rsid w:val="00A25F39"/>
    <w:rsid w:val="00A26583"/>
    <w:rsid w:val="00A316C8"/>
    <w:rsid w:val="00A33C57"/>
    <w:rsid w:val="00A34721"/>
    <w:rsid w:val="00A42A79"/>
    <w:rsid w:val="00A45A73"/>
    <w:rsid w:val="00A46BF5"/>
    <w:rsid w:val="00A475B8"/>
    <w:rsid w:val="00A479F0"/>
    <w:rsid w:val="00A51479"/>
    <w:rsid w:val="00A55B18"/>
    <w:rsid w:val="00A570E5"/>
    <w:rsid w:val="00A61DC7"/>
    <w:rsid w:val="00A6340C"/>
    <w:rsid w:val="00A65BDA"/>
    <w:rsid w:val="00A67826"/>
    <w:rsid w:val="00A70DD6"/>
    <w:rsid w:val="00A73458"/>
    <w:rsid w:val="00A76A20"/>
    <w:rsid w:val="00A7722F"/>
    <w:rsid w:val="00A80971"/>
    <w:rsid w:val="00A80E9D"/>
    <w:rsid w:val="00A81A96"/>
    <w:rsid w:val="00A851B3"/>
    <w:rsid w:val="00A87D96"/>
    <w:rsid w:val="00A90453"/>
    <w:rsid w:val="00A91A0E"/>
    <w:rsid w:val="00A91B80"/>
    <w:rsid w:val="00A920F2"/>
    <w:rsid w:val="00A95E83"/>
    <w:rsid w:val="00A96041"/>
    <w:rsid w:val="00A97F2B"/>
    <w:rsid w:val="00AA03E4"/>
    <w:rsid w:val="00AA04C4"/>
    <w:rsid w:val="00AA3D73"/>
    <w:rsid w:val="00AA6916"/>
    <w:rsid w:val="00AA6EF3"/>
    <w:rsid w:val="00AB0FB3"/>
    <w:rsid w:val="00AB2014"/>
    <w:rsid w:val="00AB52A7"/>
    <w:rsid w:val="00AB5990"/>
    <w:rsid w:val="00AB6418"/>
    <w:rsid w:val="00AB65E7"/>
    <w:rsid w:val="00AB77B6"/>
    <w:rsid w:val="00AB7CC1"/>
    <w:rsid w:val="00AC0F03"/>
    <w:rsid w:val="00AC4521"/>
    <w:rsid w:val="00AC51F6"/>
    <w:rsid w:val="00AC61A8"/>
    <w:rsid w:val="00AC6960"/>
    <w:rsid w:val="00AD0413"/>
    <w:rsid w:val="00AD281C"/>
    <w:rsid w:val="00AD45B1"/>
    <w:rsid w:val="00AD4EF0"/>
    <w:rsid w:val="00AD5855"/>
    <w:rsid w:val="00AD610E"/>
    <w:rsid w:val="00AE028C"/>
    <w:rsid w:val="00AE0B8E"/>
    <w:rsid w:val="00AE18A7"/>
    <w:rsid w:val="00AE3D62"/>
    <w:rsid w:val="00AE4541"/>
    <w:rsid w:val="00AE593D"/>
    <w:rsid w:val="00AE5D13"/>
    <w:rsid w:val="00AE6B13"/>
    <w:rsid w:val="00AF5CB7"/>
    <w:rsid w:val="00B045D1"/>
    <w:rsid w:val="00B065B2"/>
    <w:rsid w:val="00B0693F"/>
    <w:rsid w:val="00B07B3D"/>
    <w:rsid w:val="00B102A9"/>
    <w:rsid w:val="00B12A28"/>
    <w:rsid w:val="00B13496"/>
    <w:rsid w:val="00B17010"/>
    <w:rsid w:val="00B20611"/>
    <w:rsid w:val="00B22405"/>
    <w:rsid w:val="00B22501"/>
    <w:rsid w:val="00B23BAB"/>
    <w:rsid w:val="00B248CA"/>
    <w:rsid w:val="00B31235"/>
    <w:rsid w:val="00B31CE7"/>
    <w:rsid w:val="00B32DF4"/>
    <w:rsid w:val="00B340A1"/>
    <w:rsid w:val="00B348E7"/>
    <w:rsid w:val="00B366F7"/>
    <w:rsid w:val="00B4063A"/>
    <w:rsid w:val="00B43A64"/>
    <w:rsid w:val="00B47130"/>
    <w:rsid w:val="00B4730A"/>
    <w:rsid w:val="00B474EA"/>
    <w:rsid w:val="00B50CA5"/>
    <w:rsid w:val="00B526A9"/>
    <w:rsid w:val="00B65517"/>
    <w:rsid w:val="00B65666"/>
    <w:rsid w:val="00B737DF"/>
    <w:rsid w:val="00B77FE9"/>
    <w:rsid w:val="00B82821"/>
    <w:rsid w:val="00B85A4B"/>
    <w:rsid w:val="00B85ED9"/>
    <w:rsid w:val="00B86484"/>
    <w:rsid w:val="00B86FAD"/>
    <w:rsid w:val="00B91C58"/>
    <w:rsid w:val="00B91CB2"/>
    <w:rsid w:val="00B92CB1"/>
    <w:rsid w:val="00B9398D"/>
    <w:rsid w:val="00B93DB1"/>
    <w:rsid w:val="00B96180"/>
    <w:rsid w:val="00BA2130"/>
    <w:rsid w:val="00BA404D"/>
    <w:rsid w:val="00BA72B7"/>
    <w:rsid w:val="00BB03AD"/>
    <w:rsid w:val="00BB0F3A"/>
    <w:rsid w:val="00BB1938"/>
    <w:rsid w:val="00BB3D29"/>
    <w:rsid w:val="00BB5751"/>
    <w:rsid w:val="00BB5EA8"/>
    <w:rsid w:val="00BB7E09"/>
    <w:rsid w:val="00BC0F4C"/>
    <w:rsid w:val="00BC27E0"/>
    <w:rsid w:val="00BC35AE"/>
    <w:rsid w:val="00BC3D23"/>
    <w:rsid w:val="00BC45E8"/>
    <w:rsid w:val="00BC4A39"/>
    <w:rsid w:val="00BD3774"/>
    <w:rsid w:val="00BD49DD"/>
    <w:rsid w:val="00BD6294"/>
    <w:rsid w:val="00BE01CD"/>
    <w:rsid w:val="00BE01F3"/>
    <w:rsid w:val="00BE0491"/>
    <w:rsid w:val="00BE66A4"/>
    <w:rsid w:val="00BF1176"/>
    <w:rsid w:val="00BF25EE"/>
    <w:rsid w:val="00BF3656"/>
    <w:rsid w:val="00BF4A95"/>
    <w:rsid w:val="00C004AC"/>
    <w:rsid w:val="00C038C3"/>
    <w:rsid w:val="00C0420D"/>
    <w:rsid w:val="00C04375"/>
    <w:rsid w:val="00C055C7"/>
    <w:rsid w:val="00C06E22"/>
    <w:rsid w:val="00C13351"/>
    <w:rsid w:val="00C16749"/>
    <w:rsid w:val="00C23651"/>
    <w:rsid w:val="00C23A89"/>
    <w:rsid w:val="00C278B0"/>
    <w:rsid w:val="00C31537"/>
    <w:rsid w:val="00C31F4F"/>
    <w:rsid w:val="00C32634"/>
    <w:rsid w:val="00C329DE"/>
    <w:rsid w:val="00C337C9"/>
    <w:rsid w:val="00C354AF"/>
    <w:rsid w:val="00C35807"/>
    <w:rsid w:val="00C3649E"/>
    <w:rsid w:val="00C37058"/>
    <w:rsid w:val="00C4068E"/>
    <w:rsid w:val="00C46A98"/>
    <w:rsid w:val="00C50B14"/>
    <w:rsid w:val="00C55089"/>
    <w:rsid w:val="00C551F1"/>
    <w:rsid w:val="00C566ED"/>
    <w:rsid w:val="00C609FE"/>
    <w:rsid w:val="00C61EC9"/>
    <w:rsid w:val="00C62473"/>
    <w:rsid w:val="00C62724"/>
    <w:rsid w:val="00C63051"/>
    <w:rsid w:val="00C6537E"/>
    <w:rsid w:val="00C730BA"/>
    <w:rsid w:val="00C73712"/>
    <w:rsid w:val="00C74E53"/>
    <w:rsid w:val="00C75674"/>
    <w:rsid w:val="00C76F51"/>
    <w:rsid w:val="00C77AEC"/>
    <w:rsid w:val="00C80754"/>
    <w:rsid w:val="00C82318"/>
    <w:rsid w:val="00C82345"/>
    <w:rsid w:val="00C8302A"/>
    <w:rsid w:val="00C8307C"/>
    <w:rsid w:val="00C83B6B"/>
    <w:rsid w:val="00C84DAB"/>
    <w:rsid w:val="00C85071"/>
    <w:rsid w:val="00C862C5"/>
    <w:rsid w:val="00C93396"/>
    <w:rsid w:val="00C94729"/>
    <w:rsid w:val="00C957C0"/>
    <w:rsid w:val="00CA0241"/>
    <w:rsid w:val="00CA75CE"/>
    <w:rsid w:val="00CB662B"/>
    <w:rsid w:val="00CB70FE"/>
    <w:rsid w:val="00CC0106"/>
    <w:rsid w:val="00CC12EE"/>
    <w:rsid w:val="00CC166D"/>
    <w:rsid w:val="00CC226E"/>
    <w:rsid w:val="00CC31C0"/>
    <w:rsid w:val="00CC35C0"/>
    <w:rsid w:val="00CC3A4D"/>
    <w:rsid w:val="00CC3FFE"/>
    <w:rsid w:val="00CC4561"/>
    <w:rsid w:val="00CD0761"/>
    <w:rsid w:val="00CD094F"/>
    <w:rsid w:val="00CD5F18"/>
    <w:rsid w:val="00CD6A1F"/>
    <w:rsid w:val="00CD6E3B"/>
    <w:rsid w:val="00CE04E8"/>
    <w:rsid w:val="00CE0973"/>
    <w:rsid w:val="00CE3547"/>
    <w:rsid w:val="00CE3A22"/>
    <w:rsid w:val="00CE5DE8"/>
    <w:rsid w:val="00CE6C99"/>
    <w:rsid w:val="00CF3038"/>
    <w:rsid w:val="00CF6246"/>
    <w:rsid w:val="00CF6A1F"/>
    <w:rsid w:val="00CF79A6"/>
    <w:rsid w:val="00CF7A23"/>
    <w:rsid w:val="00CF7CFE"/>
    <w:rsid w:val="00D00D7F"/>
    <w:rsid w:val="00D0696B"/>
    <w:rsid w:val="00D102D8"/>
    <w:rsid w:val="00D10C05"/>
    <w:rsid w:val="00D112EE"/>
    <w:rsid w:val="00D12AE6"/>
    <w:rsid w:val="00D12EF6"/>
    <w:rsid w:val="00D12F96"/>
    <w:rsid w:val="00D2323E"/>
    <w:rsid w:val="00D23473"/>
    <w:rsid w:val="00D234EF"/>
    <w:rsid w:val="00D2399D"/>
    <w:rsid w:val="00D2448F"/>
    <w:rsid w:val="00D25997"/>
    <w:rsid w:val="00D26902"/>
    <w:rsid w:val="00D26D8F"/>
    <w:rsid w:val="00D302A4"/>
    <w:rsid w:val="00D33040"/>
    <w:rsid w:val="00D40166"/>
    <w:rsid w:val="00D406CF"/>
    <w:rsid w:val="00D40E13"/>
    <w:rsid w:val="00D42C1F"/>
    <w:rsid w:val="00D43CF8"/>
    <w:rsid w:val="00D4565F"/>
    <w:rsid w:val="00D45CD3"/>
    <w:rsid w:val="00D50A7E"/>
    <w:rsid w:val="00D52032"/>
    <w:rsid w:val="00D521E2"/>
    <w:rsid w:val="00D56A08"/>
    <w:rsid w:val="00D57B36"/>
    <w:rsid w:val="00D60059"/>
    <w:rsid w:val="00D65842"/>
    <w:rsid w:val="00D66F58"/>
    <w:rsid w:val="00D67739"/>
    <w:rsid w:val="00D67B08"/>
    <w:rsid w:val="00D67C5A"/>
    <w:rsid w:val="00D67F50"/>
    <w:rsid w:val="00D71B74"/>
    <w:rsid w:val="00D71ED9"/>
    <w:rsid w:val="00D73ACA"/>
    <w:rsid w:val="00D74858"/>
    <w:rsid w:val="00D74AEC"/>
    <w:rsid w:val="00D76DCC"/>
    <w:rsid w:val="00D82203"/>
    <w:rsid w:val="00D846AC"/>
    <w:rsid w:val="00D902C5"/>
    <w:rsid w:val="00D90E41"/>
    <w:rsid w:val="00D92E9B"/>
    <w:rsid w:val="00D97442"/>
    <w:rsid w:val="00D97803"/>
    <w:rsid w:val="00DA07B6"/>
    <w:rsid w:val="00DA1145"/>
    <w:rsid w:val="00DA1677"/>
    <w:rsid w:val="00DA38E9"/>
    <w:rsid w:val="00DA43B9"/>
    <w:rsid w:val="00DA524B"/>
    <w:rsid w:val="00DB10C3"/>
    <w:rsid w:val="00DB1737"/>
    <w:rsid w:val="00DB3290"/>
    <w:rsid w:val="00DB3B1B"/>
    <w:rsid w:val="00DB3EC3"/>
    <w:rsid w:val="00DB439F"/>
    <w:rsid w:val="00DB469A"/>
    <w:rsid w:val="00DB5345"/>
    <w:rsid w:val="00DB60D6"/>
    <w:rsid w:val="00DB6452"/>
    <w:rsid w:val="00DB67FA"/>
    <w:rsid w:val="00DB728B"/>
    <w:rsid w:val="00DC0CDC"/>
    <w:rsid w:val="00DC4AAF"/>
    <w:rsid w:val="00DC73F4"/>
    <w:rsid w:val="00DD4009"/>
    <w:rsid w:val="00DD4DB8"/>
    <w:rsid w:val="00DE026D"/>
    <w:rsid w:val="00DE6BF1"/>
    <w:rsid w:val="00DE772F"/>
    <w:rsid w:val="00DF0913"/>
    <w:rsid w:val="00DF1835"/>
    <w:rsid w:val="00DF1C6A"/>
    <w:rsid w:val="00DF21AF"/>
    <w:rsid w:val="00DF3C8F"/>
    <w:rsid w:val="00E00F59"/>
    <w:rsid w:val="00E05CBF"/>
    <w:rsid w:val="00E0672B"/>
    <w:rsid w:val="00E118D2"/>
    <w:rsid w:val="00E121F1"/>
    <w:rsid w:val="00E127C1"/>
    <w:rsid w:val="00E128C1"/>
    <w:rsid w:val="00E15A81"/>
    <w:rsid w:val="00E20491"/>
    <w:rsid w:val="00E2589E"/>
    <w:rsid w:val="00E30386"/>
    <w:rsid w:val="00E31E06"/>
    <w:rsid w:val="00E3252B"/>
    <w:rsid w:val="00E328E3"/>
    <w:rsid w:val="00E3339C"/>
    <w:rsid w:val="00E45710"/>
    <w:rsid w:val="00E463D6"/>
    <w:rsid w:val="00E517C0"/>
    <w:rsid w:val="00E51A9E"/>
    <w:rsid w:val="00E52A5D"/>
    <w:rsid w:val="00E57AEF"/>
    <w:rsid w:val="00E60477"/>
    <w:rsid w:val="00E63C24"/>
    <w:rsid w:val="00E63CCD"/>
    <w:rsid w:val="00E66A7D"/>
    <w:rsid w:val="00E70605"/>
    <w:rsid w:val="00E7066A"/>
    <w:rsid w:val="00E73FEE"/>
    <w:rsid w:val="00E76AB0"/>
    <w:rsid w:val="00E801A2"/>
    <w:rsid w:val="00E83172"/>
    <w:rsid w:val="00E83547"/>
    <w:rsid w:val="00E83D0A"/>
    <w:rsid w:val="00E852F7"/>
    <w:rsid w:val="00E854D1"/>
    <w:rsid w:val="00E926CF"/>
    <w:rsid w:val="00E92791"/>
    <w:rsid w:val="00E94853"/>
    <w:rsid w:val="00E94D3C"/>
    <w:rsid w:val="00EA17FD"/>
    <w:rsid w:val="00EA6508"/>
    <w:rsid w:val="00EA6F6A"/>
    <w:rsid w:val="00EA7868"/>
    <w:rsid w:val="00EB47C3"/>
    <w:rsid w:val="00EB7242"/>
    <w:rsid w:val="00EC0420"/>
    <w:rsid w:val="00EC381E"/>
    <w:rsid w:val="00EC3E8F"/>
    <w:rsid w:val="00EC6FDE"/>
    <w:rsid w:val="00EC7A4D"/>
    <w:rsid w:val="00ED159E"/>
    <w:rsid w:val="00ED1BDD"/>
    <w:rsid w:val="00ED1FBF"/>
    <w:rsid w:val="00ED70E7"/>
    <w:rsid w:val="00ED7A52"/>
    <w:rsid w:val="00EE0530"/>
    <w:rsid w:val="00EE087C"/>
    <w:rsid w:val="00EE213C"/>
    <w:rsid w:val="00EE397B"/>
    <w:rsid w:val="00EE618F"/>
    <w:rsid w:val="00EE7FF7"/>
    <w:rsid w:val="00EF036A"/>
    <w:rsid w:val="00EF2CAF"/>
    <w:rsid w:val="00F00C0C"/>
    <w:rsid w:val="00F00DA1"/>
    <w:rsid w:val="00F01C6A"/>
    <w:rsid w:val="00F02288"/>
    <w:rsid w:val="00F04582"/>
    <w:rsid w:val="00F04EB6"/>
    <w:rsid w:val="00F076E6"/>
    <w:rsid w:val="00F10F1D"/>
    <w:rsid w:val="00F118F5"/>
    <w:rsid w:val="00F22ED7"/>
    <w:rsid w:val="00F238D0"/>
    <w:rsid w:val="00F26B37"/>
    <w:rsid w:val="00F276D7"/>
    <w:rsid w:val="00F277FF"/>
    <w:rsid w:val="00F353A8"/>
    <w:rsid w:val="00F36B0D"/>
    <w:rsid w:val="00F4095A"/>
    <w:rsid w:val="00F41582"/>
    <w:rsid w:val="00F41700"/>
    <w:rsid w:val="00F419F5"/>
    <w:rsid w:val="00F41C8B"/>
    <w:rsid w:val="00F432FE"/>
    <w:rsid w:val="00F433C6"/>
    <w:rsid w:val="00F474B9"/>
    <w:rsid w:val="00F521DA"/>
    <w:rsid w:val="00F57645"/>
    <w:rsid w:val="00F57694"/>
    <w:rsid w:val="00F62D5D"/>
    <w:rsid w:val="00F63157"/>
    <w:rsid w:val="00F63732"/>
    <w:rsid w:val="00F63B67"/>
    <w:rsid w:val="00F65ABA"/>
    <w:rsid w:val="00F759EA"/>
    <w:rsid w:val="00F76170"/>
    <w:rsid w:val="00F80B78"/>
    <w:rsid w:val="00F81621"/>
    <w:rsid w:val="00F859C6"/>
    <w:rsid w:val="00F90353"/>
    <w:rsid w:val="00F9041A"/>
    <w:rsid w:val="00F91FD4"/>
    <w:rsid w:val="00F92E22"/>
    <w:rsid w:val="00F9361B"/>
    <w:rsid w:val="00F9774C"/>
    <w:rsid w:val="00FA272A"/>
    <w:rsid w:val="00FA3765"/>
    <w:rsid w:val="00FA3DA8"/>
    <w:rsid w:val="00FA6887"/>
    <w:rsid w:val="00FB0036"/>
    <w:rsid w:val="00FB3CBF"/>
    <w:rsid w:val="00FB645D"/>
    <w:rsid w:val="00FB7703"/>
    <w:rsid w:val="00FB77A9"/>
    <w:rsid w:val="00FC1056"/>
    <w:rsid w:val="00FC2231"/>
    <w:rsid w:val="00FC2C18"/>
    <w:rsid w:val="00FC471F"/>
    <w:rsid w:val="00FD1FBB"/>
    <w:rsid w:val="00FD52DB"/>
    <w:rsid w:val="00FD5544"/>
    <w:rsid w:val="00FD63F7"/>
    <w:rsid w:val="00FD73DF"/>
    <w:rsid w:val="00FE0247"/>
    <w:rsid w:val="00FE0BBA"/>
    <w:rsid w:val="00FE0CF6"/>
    <w:rsid w:val="00FE25BD"/>
    <w:rsid w:val="00FE2683"/>
    <w:rsid w:val="00FE3065"/>
    <w:rsid w:val="00FE31FC"/>
    <w:rsid w:val="00FE563A"/>
    <w:rsid w:val="00FE68EB"/>
    <w:rsid w:val="00FE71E5"/>
    <w:rsid w:val="00FF2D3E"/>
    <w:rsid w:val="00FF41AF"/>
    <w:rsid w:val="00FF5377"/>
    <w:rsid w:val="00FF5ED2"/>
    <w:rsid w:val="00FF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DC3F1B"/>
  <w15:docId w15:val="{0102BEEF-41F2-4817-8CF8-11F74B12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A0E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44189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1F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4">
    <w:name w:val="页眉 字符"/>
    <w:link w:val="a3"/>
    <w:uiPriority w:val="99"/>
    <w:rsid w:val="00221FE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1FE5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6">
    <w:name w:val="页脚 字符"/>
    <w:link w:val="a5"/>
    <w:uiPriority w:val="99"/>
    <w:rsid w:val="00221FE5"/>
    <w:rPr>
      <w:sz w:val="18"/>
      <w:szCs w:val="18"/>
    </w:rPr>
  </w:style>
  <w:style w:type="table" w:styleId="a7">
    <w:name w:val="Table Grid"/>
    <w:basedOn w:val="a1"/>
    <w:uiPriority w:val="59"/>
    <w:rsid w:val="00221FE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Balloon Text"/>
    <w:basedOn w:val="a"/>
    <w:semiHidden/>
    <w:rsid w:val="001B4766"/>
    <w:rPr>
      <w:sz w:val="18"/>
      <w:szCs w:val="18"/>
    </w:rPr>
  </w:style>
  <w:style w:type="character" w:customStyle="1" w:styleId="10">
    <w:name w:val="标题 1 字符"/>
    <w:link w:val="1"/>
    <w:uiPriority w:val="9"/>
    <w:rsid w:val="00441898"/>
    <w:rPr>
      <w:b/>
      <w:bCs/>
      <w:kern w:val="44"/>
      <w:sz w:val="44"/>
      <w:szCs w:val="44"/>
    </w:rPr>
  </w:style>
  <w:style w:type="character" w:styleId="a9">
    <w:name w:val="annotation reference"/>
    <w:basedOn w:val="a0"/>
    <w:uiPriority w:val="99"/>
    <w:semiHidden/>
    <w:unhideWhenUsed/>
    <w:rsid w:val="00C609FE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C609FE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C609FE"/>
    <w:rPr>
      <w:kern w:val="2"/>
      <w:sz w:val="21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C609FE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C609FE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74B792-8AD8-4BED-8E93-0A092C19C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390</Words>
  <Characters>2226</Characters>
  <Application>Microsoft Office Word</Application>
  <DocSecurity>0</DocSecurity>
  <Lines>18</Lines>
  <Paragraphs>5</Paragraphs>
  <ScaleCrop>false</ScaleCrop>
  <Company>微软中国</Company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Admin</cp:lastModifiedBy>
  <cp:revision>59</cp:revision>
  <cp:lastPrinted>2024-05-13T07:54:00Z</cp:lastPrinted>
  <dcterms:created xsi:type="dcterms:W3CDTF">2025-10-17T08:30:00Z</dcterms:created>
  <dcterms:modified xsi:type="dcterms:W3CDTF">2025-12-26T07:26:00Z</dcterms:modified>
</cp:coreProperties>
</file>