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A7ED3E1" w14:textId="77777777" w:rsidR="00466440" w:rsidRDefault="002A2302">
      <w:pPr>
        <w:spacing w:line="36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C6F90F" wp14:editId="4C4D8DD7">
            <wp:simplePos x="0" y="0"/>
            <wp:positionH relativeFrom="margin">
              <wp:posOffset>-205105</wp:posOffset>
            </wp:positionH>
            <wp:positionV relativeFrom="paragraph">
              <wp:posOffset>71755</wp:posOffset>
            </wp:positionV>
            <wp:extent cx="944880" cy="683260"/>
            <wp:effectExtent l="0" t="0" r="7620" b="254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94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737"/>
        <w:gridCol w:w="993"/>
        <w:gridCol w:w="992"/>
        <w:gridCol w:w="1276"/>
        <w:gridCol w:w="1368"/>
        <w:gridCol w:w="191"/>
        <w:gridCol w:w="850"/>
        <w:gridCol w:w="426"/>
        <w:gridCol w:w="992"/>
        <w:gridCol w:w="803"/>
        <w:gridCol w:w="473"/>
        <w:gridCol w:w="65"/>
        <w:gridCol w:w="1069"/>
      </w:tblGrid>
      <w:tr w:rsidR="00466440" w14:paraId="477D0121" w14:textId="77777777">
        <w:trPr>
          <w:trHeight w:val="398"/>
        </w:trPr>
        <w:tc>
          <w:tcPr>
            <w:tcW w:w="853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35A13" w14:textId="77777777" w:rsidR="00466440" w:rsidRDefault="002A230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矽翔微机电系统（成都）有限公司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33DA2" w14:textId="77777777" w:rsidR="00466440" w:rsidRDefault="002A2302">
            <w:pPr>
              <w:spacing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编号：</w:t>
            </w:r>
          </w:p>
        </w:tc>
        <w:tc>
          <w:tcPr>
            <w:tcW w:w="16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02234" w14:textId="77777777" w:rsidR="00466440" w:rsidRDefault="002A2302">
            <w:pPr>
              <w:spacing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SIAR/RE-QC12-02</w:t>
            </w:r>
          </w:p>
        </w:tc>
      </w:tr>
      <w:tr w:rsidR="00466440" w14:paraId="58D86E2C" w14:textId="77777777">
        <w:trPr>
          <w:trHeight w:val="397"/>
        </w:trPr>
        <w:tc>
          <w:tcPr>
            <w:tcW w:w="853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11978" w14:textId="77777777" w:rsidR="00466440" w:rsidRDefault="002A2302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 xml:space="preserve">       流量计系列气体质量流量计出厂检验报告</w:t>
            </w: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AD933" w14:textId="77777777" w:rsidR="00466440" w:rsidRDefault="002A2302">
            <w:pPr>
              <w:spacing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版号：</w:t>
            </w:r>
          </w:p>
        </w:tc>
        <w:tc>
          <w:tcPr>
            <w:tcW w:w="16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B53BF" w14:textId="77777777" w:rsidR="00466440" w:rsidRDefault="002A2302">
            <w:pPr>
              <w:spacing w:line="300" w:lineRule="exact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G/1</w:t>
            </w:r>
          </w:p>
        </w:tc>
      </w:tr>
      <w:tr w:rsidR="00466440" w14:paraId="1A3490A4" w14:textId="77777777">
        <w:trPr>
          <w:trHeight w:val="398"/>
        </w:trPr>
        <w:tc>
          <w:tcPr>
            <w:tcW w:w="62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77923" w14:textId="47691528" w:rsidR="00466440" w:rsidRDefault="00A57A20">
            <w:pPr>
              <w:spacing w:line="300" w:lineRule="exact"/>
              <w:jc w:val="left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A07DA0" w:rsidRPr="00A07DA0">
              <w:rPr>
                <w:rFonts w:ascii="宋体" w:hAnsi="宋体"/>
                <w:b/>
                <w:bCs/>
                <w:kern w:val="0"/>
              </w:rPr>
              <w:t>rep_type_name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307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BEDD72" w14:textId="77777777" w:rsidR="00466440" w:rsidRDefault="002A2302">
            <w:pPr>
              <w:ind w:leftChars="400" w:left="840" w:rightChars="10" w:right="21"/>
              <w:jc w:val="righ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表单编号</w:t>
            </w:r>
            <w:r>
              <w:rPr>
                <w:rFonts w:ascii="宋体" w:hAnsi="宋体" w:cs="宋体" w:hint="eastAsia"/>
                <w:b/>
                <w:bCs/>
                <w:kern w:val="0"/>
                <w:sz w:val="18"/>
                <w:szCs w:val="18"/>
              </w:rPr>
              <w:t>：</w:t>
            </w:r>
          </w:p>
        </w:tc>
        <w:tc>
          <w:tcPr>
            <w:tcW w:w="16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26549" w14:textId="3FB0016C" w:rsidR="00466440" w:rsidRDefault="002B1835" w:rsidP="0006575C">
            <w:pPr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</w:t>
            </w:r>
            <w:r w:rsidR="00C6492A">
              <w:rPr>
                <w:rFonts w:ascii="宋体" w:hAnsi="宋体" w:hint="eastAsia"/>
                <w:b/>
                <w:bCs/>
                <w:kern w:val="0"/>
              </w:rPr>
              <w:t>{</w:t>
            </w:r>
            <w:r w:rsidRPr="002B1835">
              <w:rPr>
                <w:rFonts w:ascii="宋体" w:hAnsi="宋体"/>
                <w:b/>
                <w:bCs/>
                <w:kern w:val="0"/>
              </w:rPr>
              <w:t>formnum</w:t>
            </w:r>
            <w:r w:rsidR="00C6492A"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</w:tr>
      <w:tr w:rsidR="00466440" w14:paraId="54901C75" w14:textId="77777777">
        <w:trPr>
          <w:trHeight w:val="398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DA570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产品名称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ACED" w14:textId="77777777" w:rsidR="00466440" w:rsidRDefault="002A2302">
            <w:pPr>
              <w:spacing w:line="3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气体质量流量计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6E805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送检数量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0058C" w14:textId="32FC79D9" w:rsidR="00466440" w:rsidRDefault="00DA263B">
            <w:pPr>
              <w:spacing w:line="300" w:lineRule="exact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DA62BC" w:rsidRPr="00DA62BC">
              <w:rPr>
                <w:rFonts w:ascii="宋体" w:hAnsi="宋体"/>
                <w:b/>
                <w:bCs/>
                <w:kern w:val="0"/>
              </w:rPr>
              <w:t>sp_qsi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9DE9" w14:textId="77777777" w:rsidR="00466440" w:rsidRDefault="002A2302">
            <w:pPr>
              <w:spacing w:line="3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检验数量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3A327" w14:textId="75110DD6" w:rsidR="00466440" w:rsidRDefault="00DA263B">
            <w:pPr>
              <w:spacing w:line="300" w:lineRule="exact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DA62BC" w:rsidRPr="00DA62BC">
              <w:rPr>
                <w:rFonts w:ascii="宋体" w:hAnsi="宋体"/>
                <w:b/>
                <w:bCs/>
                <w:kern w:val="0"/>
              </w:rPr>
              <w:t>sp_qi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96C8CA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检验日期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14:paraId="21A1BB03" w14:textId="727AB6FF" w:rsidR="00466440" w:rsidRPr="00817004" w:rsidRDefault="00DA263B">
            <w:pPr>
              <w:spacing w:line="300" w:lineRule="exact"/>
              <w:jc w:val="center"/>
              <w:rPr>
                <w:sz w:val="16"/>
                <w:szCs w:val="16"/>
              </w:rPr>
            </w:pPr>
            <w:r w:rsidRPr="00817004">
              <w:rPr>
                <w:rFonts w:ascii="宋体" w:hAnsi="宋体" w:hint="eastAsia"/>
                <w:b/>
                <w:bCs/>
                <w:kern w:val="0"/>
                <w:sz w:val="16"/>
                <w:szCs w:val="16"/>
              </w:rPr>
              <w:t>${</w:t>
            </w:r>
            <w:r w:rsidR="000E20B6" w:rsidRPr="00817004">
              <w:rPr>
                <w:rFonts w:ascii="宋体" w:hAnsi="宋体"/>
                <w:b/>
                <w:bCs/>
                <w:kern w:val="0"/>
                <w:sz w:val="16"/>
                <w:szCs w:val="16"/>
              </w:rPr>
              <w:t>c_time</w:t>
            </w:r>
            <w:r w:rsidRPr="00817004">
              <w:rPr>
                <w:rFonts w:ascii="宋体" w:hAnsi="宋体" w:hint="eastAsia"/>
                <w:b/>
                <w:bCs/>
                <w:kern w:val="0"/>
                <w:sz w:val="16"/>
                <w:szCs w:val="16"/>
              </w:rPr>
              <w:t>}</w:t>
            </w:r>
          </w:p>
        </w:tc>
      </w:tr>
      <w:tr w:rsidR="00466440" w14:paraId="7B35019D" w14:textId="77777777">
        <w:trPr>
          <w:trHeight w:val="373"/>
        </w:trPr>
        <w:tc>
          <w:tcPr>
            <w:tcW w:w="1447" w:type="dxa"/>
            <w:gridSpan w:val="2"/>
            <w:tcBorders>
              <w:right w:val="single" w:sz="4" w:space="0" w:color="auto"/>
            </w:tcBorders>
            <w:vAlign w:val="center"/>
          </w:tcPr>
          <w:p w14:paraId="37A0A173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客户名称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E96AA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订单号</w:t>
            </w:r>
          </w:p>
        </w:tc>
        <w:tc>
          <w:tcPr>
            <w:tcW w:w="3827" w:type="dxa"/>
            <w:gridSpan w:val="4"/>
            <w:tcBorders>
              <w:left w:val="single" w:sz="4" w:space="0" w:color="auto"/>
            </w:tcBorders>
            <w:vAlign w:val="center"/>
          </w:tcPr>
          <w:p w14:paraId="4FC6C216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型号规格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1710A707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数量</w:t>
            </w:r>
          </w:p>
        </w:tc>
        <w:tc>
          <w:tcPr>
            <w:tcW w:w="3828" w:type="dxa"/>
            <w:gridSpan w:val="6"/>
            <w:tcBorders>
              <w:left w:val="single" w:sz="4" w:space="0" w:color="auto"/>
            </w:tcBorders>
            <w:vAlign w:val="center"/>
          </w:tcPr>
          <w:p w14:paraId="74E473A2" w14:textId="77777777" w:rsidR="00466440" w:rsidRDefault="002A2302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批号或编号</w:t>
            </w:r>
          </w:p>
        </w:tc>
      </w:tr>
      <w:tr w:rsidR="00F77DB1" w14:paraId="44454840" w14:textId="77777777" w:rsidTr="006809D7">
        <w:trPr>
          <w:trHeight w:val="283"/>
        </w:trPr>
        <w:tc>
          <w:tcPr>
            <w:tcW w:w="1447" w:type="dxa"/>
            <w:gridSpan w:val="2"/>
            <w:tcBorders>
              <w:right w:val="single" w:sz="4" w:space="0" w:color="auto"/>
            </w:tcBorders>
            <w:vAlign w:val="center"/>
          </w:tcPr>
          <w:p w14:paraId="3B8BD64D" w14:textId="216D03BA" w:rsidR="00F77DB1" w:rsidRDefault="00CF1816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661609" w:rsidRPr="00661609">
              <w:rPr>
                <w:rFonts w:ascii="宋体" w:hAnsi="宋体"/>
                <w:b/>
                <w:bCs/>
                <w:kern w:val="0"/>
              </w:rPr>
              <w:t>sc_name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921F5" w14:textId="263FDE1E" w:rsidR="00F77DB1" w:rsidRPr="00C6134D" w:rsidRDefault="00CF1816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sz w:val="22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BF3DB6" w:rsidRPr="00BF3DB6">
              <w:rPr>
                <w:rFonts w:ascii="宋体" w:hAnsi="宋体"/>
                <w:b/>
                <w:bCs/>
                <w:kern w:val="0"/>
              </w:rPr>
              <w:t>order_id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3827" w:type="dxa"/>
            <w:gridSpan w:val="4"/>
            <w:tcBorders>
              <w:left w:val="single" w:sz="4" w:space="0" w:color="auto"/>
            </w:tcBorders>
            <w:vAlign w:val="center"/>
          </w:tcPr>
          <w:p w14:paraId="3988B9FA" w14:textId="6853C719" w:rsidR="00F77DB1" w:rsidRPr="0051102E" w:rsidRDefault="00CF1816" w:rsidP="00B21F0F">
            <w:pPr>
              <w:spacing w:beforeLines="20" w:before="62" w:line="300" w:lineRule="exact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CF1BBC" w:rsidRPr="00CF1BBC">
              <w:rPr>
                <w:rFonts w:ascii="宋体" w:hAnsi="宋体"/>
                <w:b/>
                <w:bCs/>
                <w:kern w:val="0"/>
              </w:rPr>
              <w:t>sp_modle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850" w:type="dxa"/>
            <w:vAlign w:val="center"/>
          </w:tcPr>
          <w:p w14:paraId="4D537CF8" w14:textId="79EA3378" w:rsidR="00F77DB1" w:rsidRDefault="00CF1816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DA62BC" w:rsidRPr="00DA62BC">
              <w:rPr>
                <w:rFonts w:ascii="宋体" w:hAnsi="宋体"/>
                <w:b/>
                <w:bCs/>
                <w:kern w:val="0"/>
              </w:rPr>
              <w:t>sp_qi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  <w:tc>
          <w:tcPr>
            <w:tcW w:w="3828" w:type="dxa"/>
            <w:gridSpan w:val="6"/>
          </w:tcPr>
          <w:p w14:paraId="16EE0512" w14:textId="15F08E2C" w:rsidR="00F77DB1" w:rsidRDefault="00CF1816" w:rsidP="00B21F0F">
            <w:pPr>
              <w:spacing w:beforeLines="20" w:before="62" w:line="300" w:lineRule="exac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ED23F5" w:rsidRPr="00ED23F5">
              <w:rPr>
                <w:rFonts w:ascii="宋体" w:hAnsi="宋体"/>
                <w:b/>
                <w:bCs/>
                <w:kern w:val="0"/>
              </w:rPr>
              <w:t>sp_number</w:t>
            </w:r>
            <w:r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</w:tc>
      </w:tr>
      <w:tr w:rsidR="008B23FC" w14:paraId="6D014B29" w14:textId="77777777" w:rsidTr="00D66D13">
        <w:trPr>
          <w:trHeight w:val="275"/>
        </w:trPr>
        <w:tc>
          <w:tcPr>
            <w:tcW w:w="1447" w:type="dxa"/>
            <w:gridSpan w:val="2"/>
            <w:tcBorders>
              <w:right w:val="single" w:sz="4" w:space="0" w:color="auto"/>
            </w:tcBorders>
            <w:vAlign w:val="center"/>
          </w:tcPr>
          <w:p w14:paraId="30F18862" w14:textId="77777777" w:rsidR="008B23FC" w:rsidRDefault="008B23FC" w:rsidP="00B21F0F">
            <w:pPr>
              <w:spacing w:beforeLines="20" w:before="62" w:line="30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09D5DE" w14:textId="77777777" w:rsidR="008B23FC" w:rsidRDefault="008B23FC" w:rsidP="00B21F0F">
            <w:pPr>
              <w:spacing w:beforeLines="20" w:before="62" w:line="3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4"/>
            <w:tcBorders>
              <w:left w:val="single" w:sz="4" w:space="0" w:color="auto"/>
            </w:tcBorders>
            <w:vAlign w:val="center"/>
          </w:tcPr>
          <w:p w14:paraId="3D5E7D51" w14:textId="2D4FBB03" w:rsidR="008B23FC" w:rsidRPr="006C54BA" w:rsidRDefault="008B23FC" w:rsidP="00B21F0F">
            <w:pPr>
              <w:spacing w:beforeLines="20" w:before="62" w:line="300" w:lineRule="exact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CFA53D4" w14:textId="77777777" w:rsidR="008B23FC" w:rsidRPr="00A86BBA" w:rsidRDefault="008B23FC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3828" w:type="dxa"/>
            <w:gridSpan w:val="6"/>
            <w:vAlign w:val="center"/>
          </w:tcPr>
          <w:p w14:paraId="5A6EF030" w14:textId="77777777" w:rsidR="008B23FC" w:rsidRPr="000821B5" w:rsidRDefault="008B23FC" w:rsidP="00B21F0F">
            <w:pPr>
              <w:spacing w:beforeLines="20" w:before="62" w:line="3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8B23FC" w14:paraId="2B6F51AA" w14:textId="77777777">
        <w:trPr>
          <w:trHeight w:val="267"/>
        </w:trPr>
        <w:tc>
          <w:tcPr>
            <w:tcW w:w="1447" w:type="dxa"/>
            <w:gridSpan w:val="2"/>
            <w:tcBorders>
              <w:right w:val="single" w:sz="4" w:space="0" w:color="auto"/>
            </w:tcBorders>
            <w:vAlign w:val="center"/>
          </w:tcPr>
          <w:p w14:paraId="65AD490C" w14:textId="77777777" w:rsidR="008B23FC" w:rsidRDefault="008B23FC" w:rsidP="00B21F0F">
            <w:pPr>
              <w:spacing w:beforeLines="20" w:before="62" w:line="30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83397" w14:textId="77777777" w:rsidR="008B23FC" w:rsidRDefault="008B23FC" w:rsidP="00B21F0F">
            <w:pPr>
              <w:spacing w:beforeLines="20" w:before="62" w:line="3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4"/>
            <w:tcBorders>
              <w:left w:val="single" w:sz="4" w:space="0" w:color="auto"/>
            </w:tcBorders>
            <w:vAlign w:val="center"/>
          </w:tcPr>
          <w:p w14:paraId="584006B7" w14:textId="77777777" w:rsidR="008B23FC" w:rsidRPr="006C54BA" w:rsidRDefault="008B23FC" w:rsidP="00B21F0F">
            <w:pPr>
              <w:spacing w:beforeLines="20" w:before="62" w:line="300" w:lineRule="exact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B4E72AC" w14:textId="77777777" w:rsidR="008B23FC" w:rsidRPr="00A86BBA" w:rsidRDefault="008B23FC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3828" w:type="dxa"/>
            <w:gridSpan w:val="6"/>
            <w:vAlign w:val="center"/>
          </w:tcPr>
          <w:p w14:paraId="7B92024E" w14:textId="77777777" w:rsidR="008B23FC" w:rsidRPr="000821B5" w:rsidRDefault="008B23FC" w:rsidP="00B21F0F">
            <w:pPr>
              <w:spacing w:beforeLines="20" w:before="62" w:line="3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8B23FC" w14:paraId="6B739F59" w14:textId="77777777">
        <w:trPr>
          <w:trHeight w:val="267"/>
        </w:trPr>
        <w:tc>
          <w:tcPr>
            <w:tcW w:w="1447" w:type="dxa"/>
            <w:gridSpan w:val="2"/>
            <w:tcBorders>
              <w:right w:val="single" w:sz="4" w:space="0" w:color="auto"/>
            </w:tcBorders>
            <w:vAlign w:val="center"/>
          </w:tcPr>
          <w:p w14:paraId="689CACD0" w14:textId="77777777" w:rsidR="008B23FC" w:rsidRDefault="008B23FC" w:rsidP="00B21F0F">
            <w:pPr>
              <w:spacing w:beforeLines="20" w:before="62" w:line="30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EA165" w14:textId="77777777" w:rsidR="008B23FC" w:rsidRDefault="008B23FC" w:rsidP="00B21F0F">
            <w:pPr>
              <w:spacing w:beforeLines="20" w:before="62" w:line="3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4"/>
            <w:tcBorders>
              <w:left w:val="single" w:sz="4" w:space="0" w:color="auto"/>
            </w:tcBorders>
            <w:vAlign w:val="center"/>
          </w:tcPr>
          <w:p w14:paraId="29A286DF" w14:textId="77777777" w:rsidR="008B23FC" w:rsidRPr="006C54BA" w:rsidRDefault="008B23FC" w:rsidP="00B21F0F">
            <w:pPr>
              <w:spacing w:beforeLines="20" w:before="62" w:line="300" w:lineRule="exact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B1CD10F" w14:textId="77777777" w:rsidR="008B23FC" w:rsidRPr="00A86BBA" w:rsidRDefault="008B23FC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3828" w:type="dxa"/>
            <w:gridSpan w:val="6"/>
            <w:vAlign w:val="center"/>
          </w:tcPr>
          <w:p w14:paraId="7B8D0131" w14:textId="77777777" w:rsidR="008B23FC" w:rsidRPr="000821B5" w:rsidRDefault="008B23FC" w:rsidP="00B21F0F">
            <w:pPr>
              <w:spacing w:beforeLines="20" w:before="62" w:line="3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8B23FC" w14:paraId="27B5F5E4" w14:textId="77777777">
        <w:trPr>
          <w:trHeight w:val="272"/>
        </w:trPr>
        <w:tc>
          <w:tcPr>
            <w:tcW w:w="1447" w:type="dxa"/>
            <w:gridSpan w:val="2"/>
            <w:tcBorders>
              <w:right w:val="single" w:sz="4" w:space="0" w:color="auto"/>
            </w:tcBorders>
            <w:vAlign w:val="center"/>
          </w:tcPr>
          <w:p w14:paraId="4DB4FE8F" w14:textId="77777777" w:rsidR="008B23FC" w:rsidRDefault="008B23FC" w:rsidP="00B21F0F">
            <w:pPr>
              <w:spacing w:beforeLines="20" w:before="62" w:line="30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69D13" w14:textId="77777777" w:rsidR="008B23FC" w:rsidRDefault="008B23FC" w:rsidP="00B21F0F">
            <w:pPr>
              <w:spacing w:beforeLines="20" w:before="62" w:line="30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3827" w:type="dxa"/>
            <w:gridSpan w:val="4"/>
            <w:tcBorders>
              <w:left w:val="single" w:sz="4" w:space="0" w:color="auto"/>
            </w:tcBorders>
            <w:vAlign w:val="center"/>
          </w:tcPr>
          <w:p w14:paraId="3414B5AC" w14:textId="77777777" w:rsidR="008B23FC" w:rsidRPr="006C54BA" w:rsidRDefault="008B23FC" w:rsidP="00B21F0F">
            <w:pPr>
              <w:spacing w:beforeLines="20" w:before="62" w:line="300" w:lineRule="exact"/>
              <w:jc w:val="left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8A642C" w14:textId="77777777" w:rsidR="008B23FC" w:rsidRPr="00A86BBA" w:rsidRDefault="008B23FC" w:rsidP="00B21F0F">
            <w:pPr>
              <w:spacing w:beforeLines="20" w:before="62"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</w:p>
        </w:tc>
        <w:tc>
          <w:tcPr>
            <w:tcW w:w="3828" w:type="dxa"/>
            <w:gridSpan w:val="6"/>
            <w:vAlign w:val="center"/>
          </w:tcPr>
          <w:p w14:paraId="6D31B9E8" w14:textId="77777777" w:rsidR="008B23FC" w:rsidRPr="000821B5" w:rsidRDefault="008B23FC" w:rsidP="00B21F0F">
            <w:pPr>
              <w:spacing w:beforeLines="20" w:before="62" w:line="300" w:lineRule="exac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8B23FC" w14:paraId="08CF5B2F" w14:textId="77777777">
        <w:trPr>
          <w:trHeight w:val="420"/>
        </w:trPr>
        <w:tc>
          <w:tcPr>
            <w:tcW w:w="144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A6E201" w14:textId="77777777" w:rsidR="008B23FC" w:rsidRDefault="008B23FC" w:rsidP="008B23FC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检验依据</w:t>
            </w:r>
          </w:p>
        </w:tc>
        <w:tc>
          <w:tcPr>
            <w:tcW w:w="9498" w:type="dxa"/>
            <w:gridSpan w:val="12"/>
            <w:tcBorders>
              <w:bottom w:val="single" w:sz="4" w:space="0" w:color="auto"/>
            </w:tcBorders>
            <w:vAlign w:val="center"/>
          </w:tcPr>
          <w:p w14:paraId="3F39005A" w14:textId="77777777" w:rsidR="008B23FC" w:rsidRDefault="008B23FC" w:rsidP="008B23FC">
            <w:pPr>
              <w:spacing w:line="300" w:lineRule="exact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企业标准及产品检验指导书</w:t>
            </w:r>
          </w:p>
        </w:tc>
      </w:tr>
      <w:tr w:rsidR="008B23FC" w14:paraId="45C748A9" w14:textId="77777777">
        <w:trPr>
          <w:trHeight w:val="455"/>
        </w:trPr>
        <w:tc>
          <w:tcPr>
            <w:tcW w:w="10945" w:type="dxa"/>
            <w:gridSpan w:val="14"/>
            <w:tcBorders>
              <w:top w:val="single" w:sz="4" w:space="0" w:color="auto"/>
            </w:tcBorders>
            <w:vAlign w:val="center"/>
          </w:tcPr>
          <w:p w14:paraId="15E9CF6D" w14:textId="77777777" w:rsidR="008B23FC" w:rsidRDefault="008B23FC" w:rsidP="008B23FC">
            <w:pPr>
              <w:spacing w:line="30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检验项目及结果</w:t>
            </w:r>
          </w:p>
        </w:tc>
      </w:tr>
      <w:tr w:rsidR="008B23FC" w14:paraId="7C974FFE" w14:textId="77777777">
        <w:trPr>
          <w:trHeight w:val="432"/>
        </w:trPr>
        <w:tc>
          <w:tcPr>
            <w:tcW w:w="710" w:type="dxa"/>
            <w:vAlign w:val="center"/>
          </w:tcPr>
          <w:p w14:paraId="093B60DA" w14:textId="77777777" w:rsidR="008B23FC" w:rsidRDefault="008B23FC" w:rsidP="008B23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2722" w:type="dxa"/>
            <w:gridSpan w:val="3"/>
            <w:vAlign w:val="center"/>
          </w:tcPr>
          <w:p w14:paraId="45FF3C6C" w14:textId="77777777" w:rsidR="008B23FC" w:rsidRDefault="008B23FC" w:rsidP="008B23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检验项目</w:t>
            </w:r>
          </w:p>
        </w:tc>
        <w:tc>
          <w:tcPr>
            <w:tcW w:w="5103" w:type="dxa"/>
            <w:gridSpan w:val="6"/>
            <w:vAlign w:val="center"/>
          </w:tcPr>
          <w:p w14:paraId="6BBDE209" w14:textId="77777777" w:rsidR="008B23FC" w:rsidRDefault="008B23FC" w:rsidP="008B23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标准、要求</w:t>
            </w:r>
          </w:p>
        </w:tc>
        <w:tc>
          <w:tcPr>
            <w:tcW w:w="1341" w:type="dxa"/>
            <w:gridSpan w:val="3"/>
            <w:tcBorders>
              <w:bottom w:val="single" w:sz="4" w:space="0" w:color="auto"/>
            </w:tcBorders>
            <w:vAlign w:val="center"/>
          </w:tcPr>
          <w:p w14:paraId="6E955533" w14:textId="77777777" w:rsidR="008B23FC" w:rsidRDefault="008B23FC" w:rsidP="008B23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检验结果</w:t>
            </w:r>
          </w:p>
        </w:tc>
        <w:tc>
          <w:tcPr>
            <w:tcW w:w="1069" w:type="dxa"/>
            <w:tcBorders>
              <w:bottom w:val="single" w:sz="4" w:space="0" w:color="auto"/>
            </w:tcBorders>
            <w:vAlign w:val="center"/>
          </w:tcPr>
          <w:p w14:paraId="71F26EF3" w14:textId="77777777" w:rsidR="008B23FC" w:rsidRDefault="008B23FC" w:rsidP="008B23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检验员</w:t>
            </w:r>
          </w:p>
        </w:tc>
      </w:tr>
      <w:tr w:rsidR="008B23FC" w14:paraId="02185C8E" w14:textId="77777777">
        <w:trPr>
          <w:trHeight w:val="552"/>
        </w:trPr>
        <w:tc>
          <w:tcPr>
            <w:tcW w:w="710" w:type="dxa"/>
            <w:vAlign w:val="center"/>
          </w:tcPr>
          <w:p w14:paraId="53E4BCE2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22" w:type="dxa"/>
            <w:gridSpan w:val="3"/>
            <w:vAlign w:val="center"/>
          </w:tcPr>
          <w:p w14:paraId="092EFC74" w14:textId="77777777" w:rsidR="008B23FC" w:rsidRDefault="008B23FC" w:rsidP="008B23FC">
            <w:pPr>
              <w:spacing w:line="28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参数设置（软件版本、最大流量、气体系数、流量单位）</w:t>
            </w:r>
          </w:p>
        </w:tc>
        <w:tc>
          <w:tcPr>
            <w:tcW w:w="5103" w:type="dxa"/>
            <w:gridSpan w:val="6"/>
            <w:vAlign w:val="center"/>
          </w:tcPr>
          <w:p w14:paraId="6A979327" w14:textId="77777777" w:rsidR="008B23FC" w:rsidRDefault="008B23FC" w:rsidP="008B23FC">
            <w:pPr>
              <w:spacing w:line="28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见订单及对应产品检验指导书（订单无特殊要求均为默认值，结果查询生产管理系统产品记录)</w:t>
            </w:r>
          </w:p>
        </w:tc>
        <w:tc>
          <w:tcPr>
            <w:tcW w:w="1341" w:type="dxa"/>
            <w:gridSpan w:val="3"/>
            <w:vAlign w:val="center"/>
          </w:tcPr>
          <w:p w14:paraId="53F53507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Ok</w:t>
            </w:r>
          </w:p>
        </w:tc>
        <w:tc>
          <w:tcPr>
            <w:tcW w:w="1069" w:type="dxa"/>
            <w:vMerge w:val="restart"/>
            <w:vAlign w:val="center"/>
          </w:tcPr>
          <w:p w14:paraId="76909510" w14:textId="5E4CE0F2" w:rsidR="00CF1816" w:rsidRPr="00DB666A" w:rsidRDefault="00CF1816" w:rsidP="00E63D03">
            <w:pPr>
              <w:spacing w:line="240" w:lineRule="exact"/>
              <w:jc w:val="center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${</w:t>
            </w:r>
            <w:r w:rsidR="00B347AB" w:rsidRPr="00DB666A">
              <w:rPr>
                <w:rFonts w:ascii="宋体" w:hAnsi="宋体"/>
                <w:b/>
                <w:bCs/>
                <w:kern w:val="0"/>
                <w:sz w:val="20"/>
                <w:szCs w:val="20"/>
              </w:rPr>
              <w:t>accq_name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}</w:t>
            </w:r>
          </w:p>
          <w:p w14:paraId="01004309" w14:textId="271D6BBC" w:rsidR="008B23FC" w:rsidRPr="00DB666A" w:rsidRDefault="00CF1816" w:rsidP="00E63D03">
            <w:pPr>
              <w:spacing w:line="240" w:lineRule="exact"/>
              <w:jc w:val="center"/>
              <w:rPr>
                <w:sz w:val="11"/>
                <w:szCs w:val="11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${</w:t>
            </w:r>
            <w:r w:rsidR="003D67EB" w:rsidRPr="00DB666A">
              <w:rPr>
                <w:rFonts w:ascii="宋体" w:hAnsi="宋体"/>
                <w:b/>
                <w:bCs/>
                <w:kern w:val="0"/>
                <w:sz w:val="11"/>
                <w:szCs w:val="11"/>
              </w:rPr>
              <w:t>accq_time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}</w:t>
            </w:r>
          </w:p>
        </w:tc>
      </w:tr>
      <w:tr w:rsidR="008B23FC" w14:paraId="56460410" w14:textId="77777777">
        <w:trPr>
          <w:trHeight w:val="215"/>
        </w:trPr>
        <w:tc>
          <w:tcPr>
            <w:tcW w:w="710" w:type="dxa"/>
            <w:vAlign w:val="center"/>
          </w:tcPr>
          <w:p w14:paraId="7BA37479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722" w:type="dxa"/>
            <w:gridSpan w:val="3"/>
            <w:vAlign w:val="center"/>
          </w:tcPr>
          <w:p w14:paraId="48B836D5" w14:textId="77777777" w:rsidR="008B23FC" w:rsidRDefault="008B23FC" w:rsidP="008B23FC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气密性</w:t>
            </w:r>
          </w:p>
        </w:tc>
        <w:tc>
          <w:tcPr>
            <w:tcW w:w="5103" w:type="dxa"/>
            <w:gridSpan w:val="6"/>
            <w:vAlign w:val="center"/>
          </w:tcPr>
          <w:p w14:paraId="5E1C780C" w14:textId="77777777" w:rsidR="008B23FC" w:rsidRDefault="008B23FC" w:rsidP="008B23FC">
            <w:pPr>
              <w:spacing w:line="28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最大工作压力</w:t>
            </w:r>
            <w:r>
              <w:rPr>
                <w:rFonts w:ascii="宋体" w:hAnsi="宋体"/>
                <w:sz w:val="18"/>
                <w:szCs w:val="18"/>
              </w:rPr>
              <w:t>5min</w:t>
            </w:r>
            <w:r>
              <w:rPr>
                <w:rFonts w:ascii="宋体" w:hAnsi="宋体" w:hint="eastAsia"/>
                <w:sz w:val="18"/>
                <w:szCs w:val="18"/>
              </w:rPr>
              <w:t>无泄漏(结果查询生产管理系统产品打压信息)</w:t>
            </w:r>
          </w:p>
        </w:tc>
        <w:tc>
          <w:tcPr>
            <w:tcW w:w="1341" w:type="dxa"/>
            <w:gridSpan w:val="3"/>
            <w:vAlign w:val="center"/>
          </w:tcPr>
          <w:p w14:paraId="05364911" w14:textId="6F4EF8EB" w:rsidR="008B23FC" w:rsidRDefault="00141648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F0280">
              <w:rPr>
                <w:rFonts w:ascii="宋体" w:hAnsi="宋体" w:hint="eastAsia"/>
                <w:sz w:val="18"/>
                <w:szCs w:val="18"/>
              </w:rPr>
              <w:t>${</w:t>
            </w:r>
            <w:r w:rsidR="008B4679" w:rsidRPr="008B4679">
              <w:rPr>
                <w:rFonts w:ascii="宋体" w:hAnsi="宋体"/>
                <w:sz w:val="18"/>
                <w:szCs w:val="18"/>
              </w:rPr>
              <w:t>para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 w:rsidRPr="009F0280">
              <w:rPr>
                <w:rFonts w:ascii="宋体" w:hAnsi="宋体" w:hint="eastAsia"/>
                <w:sz w:val="18"/>
                <w:szCs w:val="18"/>
              </w:rPr>
              <w:t>}</w:t>
            </w:r>
          </w:p>
        </w:tc>
        <w:tc>
          <w:tcPr>
            <w:tcW w:w="1069" w:type="dxa"/>
            <w:vMerge/>
            <w:vAlign w:val="center"/>
          </w:tcPr>
          <w:p w14:paraId="0E9DC973" w14:textId="77777777" w:rsidR="008B23FC" w:rsidRPr="004C1F09" w:rsidRDefault="008B23FC" w:rsidP="008B23FC">
            <w:pPr>
              <w:spacing w:line="240" w:lineRule="exact"/>
              <w:jc w:val="center"/>
              <w:rPr>
                <w:sz w:val="16"/>
                <w:szCs w:val="16"/>
              </w:rPr>
            </w:pPr>
          </w:p>
        </w:tc>
      </w:tr>
      <w:tr w:rsidR="008B23FC" w14:paraId="12FC1343" w14:textId="77777777">
        <w:trPr>
          <w:trHeight w:val="457"/>
        </w:trPr>
        <w:tc>
          <w:tcPr>
            <w:tcW w:w="710" w:type="dxa"/>
            <w:vAlign w:val="center"/>
          </w:tcPr>
          <w:p w14:paraId="5716B7FF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22" w:type="dxa"/>
            <w:gridSpan w:val="3"/>
            <w:vAlign w:val="center"/>
          </w:tcPr>
          <w:p w14:paraId="1D9D97D7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精度/误差</w:t>
            </w:r>
          </w:p>
        </w:tc>
        <w:tc>
          <w:tcPr>
            <w:tcW w:w="5103" w:type="dxa"/>
            <w:gridSpan w:val="6"/>
            <w:vMerge w:val="restart"/>
            <w:vAlign w:val="center"/>
          </w:tcPr>
          <w:p w14:paraId="41D6E3A7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见附表一</w:t>
            </w:r>
          </w:p>
        </w:tc>
        <w:tc>
          <w:tcPr>
            <w:tcW w:w="1341" w:type="dxa"/>
            <w:gridSpan w:val="3"/>
            <w:vAlign w:val="center"/>
          </w:tcPr>
          <w:p w14:paraId="6BE8619F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Ok</w:t>
            </w:r>
          </w:p>
        </w:tc>
        <w:tc>
          <w:tcPr>
            <w:tcW w:w="1069" w:type="dxa"/>
            <w:vMerge/>
            <w:vAlign w:val="center"/>
          </w:tcPr>
          <w:p w14:paraId="4CF5F670" w14:textId="77777777" w:rsidR="008B23FC" w:rsidRPr="004C1F09" w:rsidRDefault="008B23FC" w:rsidP="008B23FC">
            <w:pPr>
              <w:spacing w:line="240" w:lineRule="exact"/>
              <w:jc w:val="center"/>
              <w:rPr>
                <w:sz w:val="16"/>
                <w:szCs w:val="16"/>
              </w:rPr>
            </w:pPr>
          </w:p>
        </w:tc>
      </w:tr>
      <w:tr w:rsidR="008B23FC" w14:paraId="5A02348B" w14:textId="77777777">
        <w:trPr>
          <w:trHeight w:val="429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6B7BAC62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722" w:type="dxa"/>
            <w:gridSpan w:val="3"/>
            <w:tcBorders>
              <w:bottom w:val="single" w:sz="4" w:space="0" w:color="auto"/>
            </w:tcBorders>
            <w:vAlign w:val="center"/>
          </w:tcPr>
          <w:p w14:paraId="02910A8A" w14:textId="77777777" w:rsidR="008B23FC" w:rsidRDefault="008B23FC" w:rsidP="008B23FC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重复性</w:t>
            </w:r>
            <w:r>
              <w:rPr>
                <w:rFonts w:ascii="宋体" w:hAnsi="宋体"/>
                <w:sz w:val="18"/>
                <w:szCs w:val="18"/>
              </w:rPr>
              <w:t>E</w:t>
            </w:r>
            <w:r>
              <w:rPr>
                <w:rFonts w:ascii="宋体" w:hAnsi="宋体"/>
                <w:sz w:val="18"/>
                <w:szCs w:val="18"/>
                <w:vertAlign w:val="subscript"/>
              </w:rPr>
              <w:t>r</w:t>
            </w:r>
            <w:r>
              <w:rPr>
                <w:rFonts w:ascii="宋体" w:hAnsi="宋体"/>
                <w:sz w:val="18"/>
                <w:szCs w:val="18"/>
              </w:rPr>
              <w:t>=</w:t>
            </w:r>
            <w:r>
              <w:rPr>
                <w:rFonts w:ascii="宋体" w:hAnsi="宋体" w:hint="eastAsia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E</w:t>
            </w:r>
            <w:r>
              <w:rPr>
                <w:rFonts w:ascii="宋体" w:hAnsi="宋体"/>
                <w:sz w:val="18"/>
                <w:szCs w:val="18"/>
                <w:vertAlign w:val="subscript"/>
              </w:rPr>
              <w:t>max</w:t>
            </w:r>
            <w:r>
              <w:rPr>
                <w:rFonts w:ascii="宋体" w:hAnsi="宋体"/>
                <w:sz w:val="18"/>
                <w:szCs w:val="18"/>
              </w:rPr>
              <w:t>-E</w:t>
            </w:r>
            <w:r>
              <w:rPr>
                <w:rFonts w:ascii="宋体" w:hAnsi="宋体"/>
                <w:sz w:val="18"/>
                <w:szCs w:val="18"/>
                <w:vertAlign w:val="subscript"/>
              </w:rPr>
              <w:t>min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  <w:r>
              <w:rPr>
                <w:rFonts w:ascii="宋体" w:hAnsi="宋体"/>
                <w:sz w:val="18"/>
                <w:szCs w:val="18"/>
              </w:rPr>
              <w:t>/ d</w:t>
            </w:r>
            <w:r>
              <w:rPr>
                <w:rFonts w:ascii="宋体" w:hAnsi="宋体"/>
                <w:sz w:val="18"/>
                <w:szCs w:val="18"/>
                <w:vertAlign w:val="subscript"/>
              </w:rPr>
              <w:t>n</w:t>
            </w:r>
          </w:p>
        </w:tc>
        <w:tc>
          <w:tcPr>
            <w:tcW w:w="5103" w:type="dxa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114E0902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41" w:type="dxa"/>
            <w:gridSpan w:val="3"/>
            <w:tcBorders>
              <w:bottom w:val="single" w:sz="4" w:space="0" w:color="auto"/>
            </w:tcBorders>
            <w:vAlign w:val="center"/>
          </w:tcPr>
          <w:p w14:paraId="79BC4008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Ok</w:t>
            </w:r>
          </w:p>
        </w:tc>
        <w:tc>
          <w:tcPr>
            <w:tcW w:w="1069" w:type="dxa"/>
            <w:vMerge/>
            <w:vAlign w:val="center"/>
          </w:tcPr>
          <w:p w14:paraId="45F16D7D" w14:textId="77777777" w:rsidR="008B23FC" w:rsidRPr="004C1F09" w:rsidRDefault="008B23FC" w:rsidP="008B23FC">
            <w:pPr>
              <w:jc w:val="center"/>
              <w:rPr>
                <w:sz w:val="16"/>
                <w:szCs w:val="16"/>
              </w:rPr>
            </w:pPr>
          </w:p>
        </w:tc>
      </w:tr>
      <w:tr w:rsidR="008B23FC" w14:paraId="25ACA7D7" w14:textId="77777777">
        <w:trPr>
          <w:trHeight w:val="479"/>
        </w:trPr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69410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5</w:t>
            </w:r>
          </w:p>
        </w:tc>
        <w:tc>
          <w:tcPr>
            <w:tcW w:w="272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8ADBF1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GDCF值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473E3" w14:textId="77777777" w:rsidR="008B23FC" w:rsidRDefault="008B23FC" w:rsidP="008B23FC">
            <w:pPr>
              <w:spacing w:line="24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GDCF=1000(A</w:t>
            </w:r>
            <w:r>
              <w:rPr>
                <w:rFonts w:ascii="宋体" w:hAnsi="宋体"/>
                <w:sz w:val="18"/>
                <w:szCs w:val="18"/>
              </w:rPr>
              <w:t>/N/O</w:t>
            </w:r>
            <w:r>
              <w:rPr>
                <w:rFonts w:ascii="宋体" w:hAnsi="宋体" w:hint="eastAsia"/>
                <w:sz w:val="18"/>
                <w:szCs w:val="18"/>
              </w:rPr>
              <w:t>); 特殊气体GDCF值按照《MEMS气体质量流量计特殊气体校准作业规范》</w:t>
            </w:r>
          </w:p>
        </w:tc>
        <w:tc>
          <w:tcPr>
            <w:tcW w:w="134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E7BF2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Ok</w:t>
            </w:r>
          </w:p>
        </w:tc>
        <w:tc>
          <w:tcPr>
            <w:tcW w:w="1069" w:type="dxa"/>
            <w:vMerge/>
            <w:vAlign w:val="center"/>
          </w:tcPr>
          <w:p w14:paraId="3C65BA66" w14:textId="77777777" w:rsidR="008B23FC" w:rsidRPr="004C1F09" w:rsidRDefault="008B23FC" w:rsidP="008B23FC">
            <w:pPr>
              <w:jc w:val="center"/>
              <w:rPr>
                <w:sz w:val="16"/>
                <w:szCs w:val="16"/>
              </w:rPr>
            </w:pPr>
          </w:p>
        </w:tc>
      </w:tr>
      <w:tr w:rsidR="008B23FC" w14:paraId="2EDD886C" w14:textId="77777777">
        <w:trPr>
          <w:trHeight w:val="415"/>
        </w:trPr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FA56A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72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9CA32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高、低报警（MF52</w:t>
            </w:r>
            <w:r>
              <w:rPr>
                <w:rFonts w:ascii="宋体" w:hAnsi="宋体"/>
                <w:sz w:val="18"/>
                <w:szCs w:val="18"/>
              </w:rPr>
              <w:t>XX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EAF37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高：</w:t>
            </w:r>
            <w:r>
              <w:rPr>
                <w:rFonts w:ascii="宋体" w:hAnsi="宋体"/>
                <w:sz w:val="18"/>
                <w:szCs w:val="18"/>
              </w:rPr>
              <w:t>maxSLMP</w:t>
            </w:r>
            <w:r>
              <w:rPr>
                <w:rFonts w:ascii="宋体" w:hAnsi="宋体" w:hint="eastAsia"/>
                <w:sz w:val="18"/>
                <w:szCs w:val="18"/>
              </w:rPr>
              <w:t>、低：</w:t>
            </w:r>
            <w:r>
              <w:rPr>
                <w:rFonts w:ascii="宋体" w:hAnsi="宋体"/>
                <w:sz w:val="18"/>
                <w:szCs w:val="18"/>
              </w:rPr>
              <w:t>0SLMP</w:t>
            </w:r>
            <w:r>
              <w:rPr>
                <w:rFonts w:ascii="宋体" w:hAnsi="宋体" w:hint="eastAsia"/>
                <w:sz w:val="18"/>
                <w:szCs w:val="18"/>
              </w:rPr>
              <w:t>（见工装指示灯亮）</w:t>
            </w:r>
          </w:p>
        </w:tc>
        <w:tc>
          <w:tcPr>
            <w:tcW w:w="134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49CA8" w14:textId="65BF2935" w:rsidR="008B23FC" w:rsidRDefault="001067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F0280">
              <w:rPr>
                <w:rFonts w:ascii="宋体" w:hAnsi="宋体" w:hint="eastAsia"/>
                <w:sz w:val="18"/>
                <w:szCs w:val="18"/>
              </w:rPr>
              <w:t>${</w:t>
            </w:r>
            <w:r w:rsidR="008B4679" w:rsidRPr="008B4679">
              <w:rPr>
                <w:rFonts w:ascii="宋体" w:hAnsi="宋体"/>
                <w:sz w:val="18"/>
                <w:szCs w:val="18"/>
              </w:rPr>
              <w:t>para</w:t>
            </w:r>
            <w:r w:rsidRPr="009F0280">
              <w:rPr>
                <w:rFonts w:ascii="宋体" w:hAnsi="宋体"/>
                <w:sz w:val="18"/>
                <w:szCs w:val="18"/>
              </w:rPr>
              <w:t>6</w:t>
            </w:r>
            <w:r w:rsidRPr="009F0280">
              <w:rPr>
                <w:rFonts w:ascii="宋体" w:hAnsi="宋体" w:hint="eastAsia"/>
                <w:sz w:val="18"/>
                <w:szCs w:val="18"/>
              </w:rPr>
              <w:t>}</w:t>
            </w:r>
          </w:p>
        </w:tc>
        <w:tc>
          <w:tcPr>
            <w:tcW w:w="1069" w:type="dxa"/>
            <w:vMerge/>
            <w:tcBorders>
              <w:bottom w:val="single" w:sz="4" w:space="0" w:color="auto"/>
            </w:tcBorders>
            <w:vAlign w:val="center"/>
          </w:tcPr>
          <w:p w14:paraId="65CAC467" w14:textId="77777777" w:rsidR="008B23FC" w:rsidRPr="004C1F09" w:rsidRDefault="008B23FC" w:rsidP="008B23FC">
            <w:pPr>
              <w:jc w:val="center"/>
              <w:rPr>
                <w:sz w:val="16"/>
                <w:szCs w:val="16"/>
              </w:rPr>
            </w:pPr>
          </w:p>
        </w:tc>
      </w:tr>
      <w:tr w:rsidR="008B23FC" w14:paraId="0397BAB6" w14:textId="77777777">
        <w:trPr>
          <w:trHeight w:val="407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03C76B62" w14:textId="77777777" w:rsidR="008B23FC" w:rsidRDefault="008B23FC" w:rsidP="008B23FC">
            <w:pPr>
              <w:spacing w:line="280" w:lineRule="exact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722" w:type="dxa"/>
            <w:gridSpan w:val="3"/>
            <w:tcBorders>
              <w:bottom w:val="single" w:sz="4" w:space="0" w:color="auto"/>
            </w:tcBorders>
            <w:vAlign w:val="center"/>
          </w:tcPr>
          <w:p w14:paraId="146F4168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温度显示(M</w:t>
            </w:r>
            <w:r>
              <w:rPr>
                <w:rFonts w:ascii="宋体" w:hAnsi="宋体"/>
                <w:sz w:val="18"/>
                <w:szCs w:val="18"/>
              </w:rPr>
              <w:t>F57XX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</w:tc>
        <w:tc>
          <w:tcPr>
            <w:tcW w:w="5103" w:type="dxa"/>
            <w:gridSpan w:val="6"/>
            <w:tcBorders>
              <w:bottom w:val="single" w:sz="4" w:space="0" w:color="auto"/>
            </w:tcBorders>
            <w:vAlign w:val="center"/>
          </w:tcPr>
          <w:p w14:paraId="0B2CEC1B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±3℃</w:t>
            </w:r>
          </w:p>
        </w:tc>
        <w:tc>
          <w:tcPr>
            <w:tcW w:w="1341" w:type="dxa"/>
            <w:gridSpan w:val="3"/>
            <w:tcBorders>
              <w:bottom w:val="single" w:sz="4" w:space="0" w:color="auto"/>
            </w:tcBorders>
            <w:vAlign w:val="center"/>
          </w:tcPr>
          <w:p w14:paraId="556A798F" w14:textId="152FDE64" w:rsidR="008B23FC" w:rsidRDefault="00D06D99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F0280">
              <w:rPr>
                <w:rFonts w:ascii="宋体" w:hAnsi="宋体" w:hint="eastAsia"/>
                <w:sz w:val="18"/>
                <w:szCs w:val="18"/>
              </w:rPr>
              <w:t>${</w:t>
            </w:r>
            <w:r w:rsidR="008B4679" w:rsidRPr="008B4679">
              <w:rPr>
                <w:rFonts w:ascii="宋体" w:hAnsi="宋体"/>
                <w:sz w:val="18"/>
                <w:szCs w:val="18"/>
              </w:rPr>
              <w:t>para</w:t>
            </w:r>
            <w:r>
              <w:rPr>
                <w:rFonts w:ascii="宋体" w:hAnsi="宋体"/>
                <w:sz w:val="18"/>
                <w:szCs w:val="18"/>
              </w:rPr>
              <w:t>7</w:t>
            </w:r>
            <w:r w:rsidRPr="009F0280">
              <w:rPr>
                <w:rFonts w:ascii="宋体" w:hAnsi="宋体" w:hint="eastAsia"/>
                <w:sz w:val="18"/>
                <w:szCs w:val="18"/>
              </w:rPr>
              <w:t>}</w:t>
            </w:r>
          </w:p>
        </w:tc>
        <w:tc>
          <w:tcPr>
            <w:tcW w:w="1069" w:type="dxa"/>
            <w:vMerge w:val="restart"/>
            <w:tcBorders>
              <w:top w:val="single" w:sz="4" w:space="0" w:color="auto"/>
            </w:tcBorders>
            <w:vAlign w:val="center"/>
          </w:tcPr>
          <w:p w14:paraId="5168DFCC" w14:textId="6BF4BAB2" w:rsidR="005400D7" w:rsidRPr="00DB666A" w:rsidRDefault="005400D7" w:rsidP="00076605">
            <w:pPr>
              <w:spacing w:line="240" w:lineRule="exact"/>
              <w:jc w:val="center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${</w:t>
            </w:r>
            <w:r w:rsidRPr="00DB666A">
              <w:rPr>
                <w:rFonts w:ascii="宋体" w:hAnsi="宋体"/>
                <w:b/>
                <w:bCs/>
                <w:kern w:val="0"/>
                <w:sz w:val="20"/>
                <w:szCs w:val="20"/>
              </w:rPr>
              <w:t>funq_name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}</w:t>
            </w:r>
          </w:p>
          <w:p w14:paraId="70C6542A" w14:textId="33F01AA5" w:rsidR="008B23FC" w:rsidRPr="00DB666A" w:rsidRDefault="005400D7" w:rsidP="00076605">
            <w:pPr>
              <w:jc w:val="center"/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${</w:t>
            </w:r>
            <w:r w:rsidR="006E27F4" w:rsidRPr="00DB666A">
              <w:rPr>
                <w:rFonts w:ascii="宋体" w:hAnsi="宋体"/>
                <w:b/>
                <w:bCs/>
                <w:kern w:val="0"/>
                <w:sz w:val="11"/>
                <w:szCs w:val="11"/>
              </w:rPr>
              <w:t>funq_time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}</w:t>
            </w:r>
          </w:p>
        </w:tc>
      </w:tr>
      <w:tr w:rsidR="008B23FC" w14:paraId="1A2D326B" w14:textId="77777777">
        <w:trPr>
          <w:trHeight w:val="360"/>
        </w:trPr>
        <w:tc>
          <w:tcPr>
            <w:tcW w:w="710" w:type="dxa"/>
            <w:vAlign w:val="center"/>
          </w:tcPr>
          <w:p w14:paraId="6EE27782" w14:textId="77777777" w:rsidR="008B23FC" w:rsidRDefault="008B23FC" w:rsidP="008B23FC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722" w:type="dxa"/>
            <w:gridSpan w:val="3"/>
            <w:vAlign w:val="center"/>
          </w:tcPr>
          <w:p w14:paraId="010FBA8E" w14:textId="77777777" w:rsidR="008B23FC" w:rsidRDefault="008B23FC" w:rsidP="008B23FC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气体类型/控制方式（BC/MFC1000）</w:t>
            </w:r>
          </w:p>
        </w:tc>
        <w:tc>
          <w:tcPr>
            <w:tcW w:w="5103" w:type="dxa"/>
            <w:gridSpan w:val="6"/>
            <w:vAlign w:val="center"/>
          </w:tcPr>
          <w:p w14:paraId="537484AB" w14:textId="77777777" w:rsidR="008B23FC" w:rsidRDefault="008B23FC" w:rsidP="008B23FC">
            <w:pPr>
              <w:spacing w:line="26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(A</w:t>
            </w:r>
            <w:r>
              <w:rPr>
                <w:rFonts w:ascii="宋体" w:hAnsi="宋体"/>
                <w:sz w:val="18"/>
                <w:szCs w:val="18"/>
              </w:rPr>
              <w:t>ir</w:t>
            </w:r>
            <w:r>
              <w:rPr>
                <w:rFonts w:ascii="宋体" w:hAnsi="宋体" w:hint="eastAsia"/>
                <w:sz w:val="18"/>
                <w:szCs w:val="18"/>
              </w:rPr>
              <w:t>:</w:t>
            </w:r>
            <w:r>
              <w:rPr>
                <w:rFonts w:ascii="宋体" w:hAnsi="宋体"/>
                <w:sz w:val="18"/>
                <w:szCs w:val="18"/>
              </w:rPr>
              <w:t>0  Ar:1  CO2:2  N2:3  O2:4 N2:5  H2:6  He:7) (模拟:0 数字:2)</w:t>
            </w:r>
          </w:p>
        </w:tc>
        <w:tc>
          <w:tcPr>
            <w:tcW w:w="1341" w:type="dxa"/>
            <w:gridSpan w:val="3"/>
            <w:tcBorders>
              <w:bottom w:val="single" w:sz="4" w:space="0" w:color="auto"/>
            </w:tcBorders>
            <w:vAlign w:val="center"/>
          </w:tcPr>
          <w:p w14:paraId="38127EF9" w14:textId="2B1B5CF2" w:rsidR="008B23FC" w:rsidRPr="00E36842" w:rsidRDefault="00D06D99" w:rsidP="008B23FC">
            <w:pPr>
              <w:jc w:val="center"/>
              <w:rPr>
                <w:rFonts w:ascii="宋体" w:hAnsi="宋体" w:hint="eastAsia"/>
                <w:spacing w:val="-10"/>
              </w:rPr>
            </w:pPr>
            <w:r w:rsidRPr="009F0280">
              <w:rPr>
                <w:rFonts w:ascii="宋体" w:hAnsi="宋体" w:hint="eastAsia"/>
                <w:sz w:val="18"/>
                <w:szCs w:val="18"/>
              </w:rPr>
              <w:t>${</w:t>
            </w:r>
            <w:r w:rsidR="008B4679" w:rsidRPr="008B4679">
              <w:rPr>
                <w:rFonts w:ascii="宋体" w:hAnsi="宋体"/>
                <w:sz w:val="18"/>
                <w:szCs w:val="18"/>
              </w:rPr>
              <w:t>para</w:t>
            </w:r>
            <w:r>
              <w:rPr>
                <w:rFonts w:ascii="宋体" w:hAnsi="宋体"/>
                <w:sz w:val="18"/>
                <w:szCs w:val="18"/>
              </w:rPr>
              <w:t>8</w:t>
            </w:r>
            <w:r w:rsidRPr="009F0280">
              <w:rPr>
                <w:rFonts w:ascii="宋体" w:hAnsi="宋体" w:hint="eastAsia"/>
                <w:sz w:val="18"/>
                <w:szCs w:val="18"/>
              </w:rPr>
              <w:t>}</w:t>
            </w:r>
          </w:p>
        </w:tc>
        <w:tc>
          <w:tcPr>
            <w:tcW w:w="1069" w:type="dxa"/>
            <w:vMerge/>
            <w:vAlign w:val="center"/>
          </w:tcPr>
          <w:p w14:paraId="389DD626" w14:textId="77777777" w:rsidR="008B23FC" w:rsidRPr="00DB666A" w:rsidRDefault="008B23FC" w:rsidP="00DB666A">
            <w:pPr>
              <w:spacing w:line="240" w:lineRule="exact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8B23FC" w14:paraId="163A6D43" w14:textId="77777777">
        <w:trPr>
          <w:trHeight w:val="683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52F3F8B4" w14:textId="77777777" w:rsidR="008B23FC" w:rsidRDefault="008B23FC" w:rsidP="008B23FC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722" w:type="dxa"/>
            <w:gridSpan w:val="3"/>
            <w:vAlign w:val="center"/>
          </w:tcPr>
          <w:p w14:paraId="7498F651" w14:textId="77777777" w:rsidR="008B23FC" w:rsidRDefault="008B23FC" w:rsidP="008B23FC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外观（含显示盒、连接线）</w:t>
            </w:r>
          </w:p>
        </w:tc>
        <w:tc>
          <w:tcPr>
            <w:tcW w:w="5103" w:type="dxa"/>
            <w:gridSpan w:val="6"/>
            <w:vAlign w:val="center"/>
          </w:tcPr>
          <w:p w14:paraId="2B2E74F8" w14:textId="77777777" w:rsidR="008B23FC" w:rsidRDefault="008B23FC" w:rsidP="008B23FC">
            <w:pPr>
              <w:spacing w:line="28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结构吻合良好，螺钉紧固，滤网安装正确平整、洁净，外观洁净，无损伤，标签、标示正确、完好。</w:t>
            </w:r>
          </w:p>
        </w:tc>
        <w:tc>
          <w:tcPr>
            <w:tcW w:w="1341" w:type="dxa"/>
            <w:gridSpan w:val="3"/>
            <w:tcBorders>
              <w:bottom w:val="single" w:sz="4" w:space="0" w:color="auto"/>
            </w:tcBorders>
            <w:vAlign w:val="center"/>
          </w:tcPr>
          <w:p w14:paraId="304A052B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Ok</w:t>
            </w:r>
          </w:p>
        </w:tc>
        <w:tc>
          <w:tcPr>
            <w:tcW w:w="1069" w:type="dxa"/>
            <w:vMerge/>
            <w:tcBorders>
              <w:bottom w:val="single" w:sz="4" w:space="0" w:color="auto"/>
            </w:tcBorders>
            <w:vAlign w:val="center"/>
          </w:tcPr>
          <w:p w14:paraId="22B50981" w14:textId="77777777" w:rsidR="008B23FC" w:rsidRPr="00DB666A" w:rsidRDefault="008B23FC" w:rsidP="00DB666A">
            <w:pPr>
              <w:spacing w:line="240" w:lineRule="exact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8B23FC" w14:paraId="0916078B" w14:textId="77777777">
        <w:trPr>
          <w:trHeight w:val="864"/>
        </w:trPr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14:paraId="5A7E5D2F" w14:textId="77777777" w:rsidR="008B23FC" w:rsidRDefault="008B23FC" w:rsidP="008B23F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722" w:type="dxa"/>
            <w:gridSpan w:val="3"/>
            <w:tcBorders>
              <w:top w:val="single" w:sz="4" w:space="0" w:color="auto"/>
            </w:tcBorders>
            <w:vAlign w:val="center"/>
          </w:tcPr>
          <w:p w14:paraId="3CC9B69B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</w:tcBorders>
            <w:vAlign w:val="center"/>
          </w:tcPr>
          <w:p w14:paraId="216F2CAE" w14:textId="77777777" w:rsidR="008B23FC" w:rsidRDefault="008B23FC" w:rsidP="008B23FC">
            <w:pPr>
              <w:spacing w:line="26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产品配线、电源适配器等包装配件齐备，产品标签、合格证书、说明书、产品质量跟踪卡、装箱单等随机文件齐备（特殊包装要求见订单）</w:t>
            </w:r>
          </w:p>
        </w:tc>
        <w:tc>
          <w:tcPr>
            <w:tcW w:w="1341" w:type="dxa"/>
            <w:gridSpan w:val="3"/>
            <w:tcBorders>
              <w:top w:val="single" w:sz="4" w:space="0" w:color="auto"/>
            </w:tcBorders>
            <w:vAlign w:val="center"/>
          </w:tcPr>
          <w:p w14:paraId="4111D6EB" w14:textId="77777777" w:rsidR="008B23FC" w:rsidRDefault="008B23FC" w:rsidP="008B23F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Ok</w:t>
            </w:r>
          </w:p>
        </w:tc>
        <w:tc>
          <w:tcPr>
            <w:tcW w:w="1069" w:type="dxa"/>
            <w:tcBorders>
              <w:top w:val="single" w:sz="4" w:space="0" w:color="auto"/>
            </w:tcBorders>
            <w:vAlign w:val="center"/>
          </w:tcPr>
          <w:p w14:paraId="1CFAF859" w14:textId="50B36254" w:rsidR="00F6537A" w:rsidRPr="00DB666A" w:rsidRDefault="00F6537A" w:rsidP="00076605">
            <w:pPr>
              <w:spacing w:line="240" w:lineRule="exact"/>
              <w:jc w:val="center"/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${</w:t>
            </w:r>
            <w:r w:rsidRPr="00DB666A">
              <w:rPr>
                <w:rFonts w:ascii="宋体" w:hAnsi="宋体"/>
                <w:b/>
                <w:bCs/>
                <w:kern w:val="0"/>
                <w:sz w:val="20"/>
                <w:szCs w:val="20"/>
              </w:rPr>
              <w:t>appq_name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20"/>
                <w:szCs w:val="20"/>
              </w:rPr>
              <w:t>}</w:t>
            </w:r>
          </w:p>
          <w:p w14:paraId="646EC8B1" w14:textId="37D8E21A" w:rsidR="008B23FC" w:rsidRPr="00DB666A" w:rsidRDefault="00F6537A" w:rsidP="00076605">
            <w:pPr>
              <w:spacing w:line="240" w:lineRule="exact"/>
              <w:jc w:val="center"/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</w:pP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${</w:t>
            </w:r>
            <w:r w:rsidR="00752A36" w:rsidRPr="00DB666A">
              <w:rPr>
                <w:rFonts w:ascii="宋体" w:hAnsi="宋体"/>
                <w:b/>
                <w:bCs/>
                <w:kern w:val="0"/>
                <w:sz w:val="11"/>
                <w:szCs w:val="11"/>
              </w:rPr>
              <w:t>appq_time</w:t>
            </w:r>
            <w:r w:rsidRPr="00DB666A">
              <w:rPr>
                <w:rFonts w:ascii="宋体" w:hAnsi="宋体" w:hint="eastAsia"/>
                <w:b/>
                <w:bCs/>
                <w:kern w:val="0"/>
                <w:sz w:val="11"/>
                <w:szCs w:val="11"/>
              </w:rPr>
              <w:t>}</w:t>
            </w:r>
          </w:p>
        </w:tc>
      </w:tr>
      <w:tr w:rsidR="008B23FC" w14:paraId="2A10B523" w14:textId="77777777">
        <w:trPr>
          <w:trHeight w:val="748"/>
        </w:trPr>
        <w:tc>
          <w:tcPr>
            <w:tcW w:w="6076" w:type="dxa"/>
            <w:gridSpan w:val="6"/>
          </w:tcPr>
          <w:p w14:paraId="2D2C1FC9" w14:textId="77777777" w:rsidR="008B23FC" w:rsidRDefault="008B23FC" w:rsidP="008B23FC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检验结论：合格</w:t>
            </w:r>
          </w:p>
        </w:tc>
        <w:tc>
          <w:tcPr>
            <w:tcW w:w="4869" w:type="dxa"/>
            <w:gridSpan w:val="8"/>
            <w:vAlign w:val="center"/>
          </w:tcPr>
          <w:p w14:paraId="47DFA141" w14:textId="0E76AEE9" w:rsidR="00E27A54" w:rsidRPr="00915F0F" w:rsidRDefault="008B23FC" w:rsidP="00915F0F">
            <w:pPr>
              <w:spacing w:line="240" w:lineRule="exac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批准：</w:t>
            </w:r>
            <w:r w:rsidR="00915F0F">
              <w:rPr>
                <w:rFonts w:hint="eastAsia"/>
                <w:b/>
                <w:sz w:val="24"/>
                <w:szCs w:val="24"/>
              </w:rPr>
              <w:t xml:space="preserve">         </w:t>
            </w:r>
            <w:r w:rsidR="00E92DE7">
              <w:rPr>
                <w:rFonts w:ascii="宋体" w:hAnsi="宋体" w:hint="eastAsia"/>
                <w:b/>
                <w:bCs/>
                <w:kern w:val="0"/>
              </w:rPr>
              <w:t>${</w:t>
            </w:r>
            <w:r w:rsidR="007712D7" w:rsidRPr="007712D7">
              <w:rPr>
                <w:rFonts w:ascii="宋体" w:hAnsi="宋体"/>
                <w:b/>
                <w:bCs/>
                <w:kern w:val="0"/>
              </w:rPr>
              <w:t>allq_name</w:t>
            </w:r>
            <w:r w:rsidR="00E92DE7">
              <w:rPr>
                <w:rFonts w:ascii="宋体" w:hAnsi="宋体" w:hint="eastAsia"/>
                <w:b/>
                <w:bCs/>
                <w:kern w:val="0"/>
              </w:rPr>
              <w:t>}</w:t>
            </w:r>
          </w:p>
          <w:p w14:paraId="10CC3604" w14:textId="714A3BA8" w:rsidR="008B23FC" w:rsidRPr="00E92DE7" w:rsidRDefault="00E92DE7" w:rsidP="00EE2984">
            <w:pPr>
              <w:spacing w:line="240" w:lineRule="exact"/>
              <w:ind w:firstLineChars="250" w:firstLine="275"/>
              <w:jc w:val="center"/>
              <w:rPr>
                <w:rFonts w:ascii="宋体" w:hAnsi="宋体" w:hint="eastAsia"/>
                <w:b/>
                <w:bCs/>
                <w:kern w:val="0"/>
              </w:rPr>
            </w:pPr>
            <w:r w:rsidRPr="00822443">
              <w:rPr>
                <w:rFonts w:ascii="宋体" w:hAnsi="宋体" w:hint="eastAsia"/>
                <w:kern w:val="0"/>
                <w:sz w:val="11"/>
                <w:szCs w:val="11"/>
              </w:rPr>
              <w:t>${</w:t>
            </w:r>
            <w:r w:rsidR="00FB499C" w:rsidRPr="00822443">
              <w:rPr>
                <w:rFonts w:ascii="宋体" w:hAnsi="宋体"/>
                <w:kern w:val="0"/>
                <w:sz w:val="11"/>
                <w:szCs w:val="11"/>
              </w:rPr>
              <w:t>allq_time</w:t>
            </w:r>
            <w:r w:rsidRPr="00822443">
              <w:rPr>
                <w:rFonts w:ascii="宋体" w:hAnsi="宋体" w:hint="eastAsia"/>
                <w:kern w:val="0"/>
                <w:sz w:val="11"/>
                <w:szCs w:val="11"/>
              </w:rPr>
              <w:t>}</w:t>
            </w:r>
          </w:p>
          <w:p w14:paraId="054102AF" w14:textId="77777777" w:rsidR="008B23FC" w:rsidRDefault="008B23FC" w:rsidP="008B23FC">
            <w:pPr>
              <w:spacing w:line="240" w:lineRule="exact"/>
              <w:rPr>
                <w:b/>
                <w:sz w:val="24"/>
                <w:szCs w:val="24"/>
              </w:rPr>
            </w:pPr>
          </w:p>
        </w:tc>
      </w:tr>
    </w:tbl>
    <w:p w14:paraId="5E01D714" w14:textId="77777777" w:rsidR="00466440" w:rsidRDefault="00466440">
      <w:pPr>
        <w:rPr>
          <w:vanish/>
        </w:rPr>
      </w:pPr>
    </w:p>
    <w:tbl>
      <w:tblPr>
        <w:tblpPr w:leftFromText="180" w:rightFromText="180" w:vertAnchor="text" w:horzAnchor="margin" w:tblpXSpec="center" w:tblpY="388"/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3"/>
        <w:gridCol w:w="1254"/>
        <w:gridCol w:w="1276"/>
        <w:gridCol w:w="1275"/>
        <w:gridCol w:w="1511"/>
        <w:gridCol w:w="1062"/>
        <w:gridCol w:w="1426"/>
        <w:gridCol w:w="1813"/>
      </w:tblGrid>
      <w:tr w:rsidR="00466440" w14:paraId="30768379" w14:textId="77777777">
        <w:trPr>
          <w:trHeight w:val="274"/>
          <w:jc w:val="center"/>
        </w:trPr>
        <w:tc>
          <w:tcPr>
            <w:tcW w:w="1293" w:type="dxa"/>
            <w:tcBorders>
              <w:right w:val="single" w:sz="4" w:space="0" w:color="auto"/>
            </w:tcBorders>
            <w:vAlign w:val="center"/>
          </w:tcPr>
          <w:p w14:paraId="07A51287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规格型号</w:t>
            </w:r>
          </w:p>
        </w:tc>
        <w:tc>
          <w:tcPr>
            <w:tcW w:w="1254" w:type="dxa"/>
            <w:tcBorders>
              <w:left w:val="single" w:sz="4" w:space="0" w:color="auto"/>
            </w:tcBorders>
            <w:vAlign w:val="center"/>
          </w:tcPr>
          <w:p w14:paraId="62C48CF9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精度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96114AF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重复性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C634A74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气密性压力值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582C058D" w14:textId="77777777" w:rsidR="00466440" w:rsidRDefault="002A2302">
            <w:pPr>
              <w:spacing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气密性泄漏标准</w:t>
            </w:r>
          </w:p>
        </w:tc>
        <w:tc>
          <w:tcPr>
            <w:tcW w:w="10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DE204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模拟输出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vAlign w:val="center"/>
          </w:tcPr>
          <w:p w14:paraId="7A348D97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零点模拟输出</w:t>
            </w:r>
          </w:p>
        </w:tc>
        <w:tc>
          <w:tcPr>
            <w:tcW w:w="1813" w:type="dxa"/>
            <w:vAlign w:val="center"/>
          </w:tcPr>
          <w:p w14:paraId="4D28C766" w14:textId="77777777" w:rsidR="00466440" w:rsidRDefault="002A230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整机电流</w:t>
            </w:r>
          </w:p>
        </w:tc>
      </w:tr>
      <w:tr w:rsidR="00466440" w14:paraId="16EE08DC" w14:textId="77777777">
        <w:trPr>
          <w:trHeight w:val="234"/>
          <w:jc w:val="center"/>
        </w:trPr>
        <w:tc>
          <w:tcPr>
            <w:tcW w:w="1293" w:type="dxa"/>
            <w:vAlign w:val="center"/>
          </w:tcPr>
          <w:p w14:paraId="4D9E969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MF6600</w:t>
            </w:r>
          </w:p>
        </w:tc>
        <w:tc>
          <w:tcPr>
            <w:tcW w:w="1254" w:type="dxa"/>
            <w:vAlign w:val="center"/>
          </w:tcPr>
          <w:p w14:paraId="5805072F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±(0+2FS)%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53F1837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±(0+0.5FS)%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734D73EC" w14:textId="77777777" w:rsidR="00466440" w:rsidRDefault="002A2302">
            <w:pPr>
              <w:spacing w:line="200" w:lineRule="exact"/>
              <w:ind w:left="420" w:hanging="42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2~3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7D65230F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0</w:t>
            </w:r>
            <w:r>
              <w:rPr>
                <w:color w:val="000000"/>
                <w:sz w:val="15"/>
                <w:szCs w:val="15"/>
              </w:rPr>
              <w:t>.01</w:t>
            </w:r>
            <w:r>
              <w:rPr>
                <w:rFonts w:hint="eastAsia"/>
                <w:color w:val="000000"/>
                <w:sz w:val="15"/>
                <w:szCs w:val="15"/>
              </w:rPr>
              <w:t>SPLPM</w:t>
            </w:r>
          </w:p>
        </w:tc>
        <w:tc>
          <w:tcPr>
            <w:tcW w:w="10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003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4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B925DC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vAlign w:val="center"/>
          </w:tcPr>
          <w:p w14:paraId="09EE52E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12V (5.1~6.9mA)</w:t>
            </w:r>
          </w:p>
        </w:tc>
      </w:tr>
      <w:tr w:rsidR="00466440" w14:paraId="555B1F16" w14:textId="77777777">
        <w:trPr>
          <w:trHeight w:val="234"/>
          <w:jc w:val="center"/>
        </w:trPr>
        <w:tc>
          <w:tcPr>
            <w:tcW w:w="1293" w:type="dxa"/>
            <w:vAlign w:val="center"/>
          </w:tcPr>
          <w:p w14:paraId="44D69D3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MF52XX</w:t>
            </w:r>
          </w:p>
        </w:tc>
        <w:tc>
          <w:tcPr>
            <w:tcW w:w="1254" w:type="dxa"/>
            <w:vAlign w:val="center"/>
          </w:tcPr>
          <w:p w14:paraId="785A10C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±(1.5+0.5FS)%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3242C5A3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≤(0.5+0.15FS)%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6A4D728" w14:textId="77777777" w:rsidR="00466440" w:rsidRDefault="002A2302">
            <w:pPr>
              <w:spacing w:line="200" w:lineRule="exact"/>
              <w:ind w:left="420" w:hanging="42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0.5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0.02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3CDEE44F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&lt;</w:t>
            </w:r>
            <w:r>
              <w:rPr>
                <w:color w:val="000000"/>
                <w:sz w:val="15"/>
                <w:szCs w:val="15"/>
              </w:rPr>
              <w:t>0.1</w:t>
            </w:r>
            <w:r>
              <w:rPr>
                <w:rFonts w:hint="eastAsia"/>
                <w:color w:val="000000"/>
                <w:sz w:val="15"/>
                <w:szCs w:val="15"/>
              </w:rPr>
              <w:t>sccm</w:t>
            </w:r>
          </w:p>
        </w:tc>
        <w:tc>
          <w:tcPr>
            <w:tcW w:w="10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8F2D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4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26A172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vAlign w:val="center"/>
          </w:tcPr>
          <w:p w14:paraId="290C3BB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12-24V (2.1~7.1mA)</w:t>
            </w:r>
          </w:p>
        </w:tc>
      </w:tr>
      <w:tr w:rsidR="00466440" w14:paraId="011C1885" w14:textId="77777777">
        <w:trPr>
          <w:trHeight w:val="266"/>
          <w:jc w:val="center"/>
        </w:trPr>
        <w:tc>
          <w:tcPr>
            <w:tcW w:w="1293" w:type="dxa"/>
            <w:vAlign w:val="center"/>
          </w:tcPr>
          <w:p w14:paraId="23C47FC3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MF56XX</w:t>
            </w:r>
          </w:p>
        </w:tc>
        <w:tc>
          <w:tcPr>
            <w:tcW w:w="1254" w:type="dxa"/>
            <w:vAlign w:val="center"/>
          </w:tcPr>
          <w:p w14:paraId="44661D7A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±(1.5+0.5FS)%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1C85AFA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≤(0.5+0.15FS)%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FB08DC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1.2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0.02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433D0681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rFonts w:hint="eastAsia"/>
                <w:color w:val="000000"/>
                <w:sz w:val="13"/>
                <w:szCs w:val="13"/>
              </w:rPr>
              <w:t>水压保持</w:t>
            </w:r>
            <w:r>
              <w:rPr>
                <w:rFonts w:hint="eastAsia"/>
                <w:color w:val="000000"/>
                <w:sz w:val="13"/>
                <w:szCs w:val="13"/>
              </w:rPr>
              <w:t>5min</w:t>
            </w:r>
            <w:r>
              <w:rPr>
                <w:rFonts w:hint="eastAsia"/>
                <w:color w:val="000000"/>
                <w:sz w:val="13"/>
                <w:szCs w:val="13"/>
              </w:rPr>
              <w:t>无气泡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6792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4-20mA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A5045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≤0.02mA        </w:t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3345A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12-24V (4.5~9.5mA)</w:t>
            </w:r>
          </w:p>
        </w:tc>
      </w:tr>
      <w:tr w:rsidR="00466440" w14:paraId="54C98BEC" w14:textId="77777777">
        <w:trPr>
          <w:trHeight w:val="83"/>
          <w:jc w:val="center"/>
        </w:trPr>
        <w:tc>
          <w:tcPr>
            <w:tcW w:w="1293" w:type="dxa"/>
            <w:vMerge w:val="restart"/>
            <w:vAlign w:val="center"/>
          </w:tcPr>
          <w:p w14:paraId="2DE5662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MF57XX</w:t>
            </w:r>
          </w:p>
        </w:tc>
        <w:tc>
          <w:tcPr>
            <w:tcW w:w="1254" w:type="dxa"/>
            <w:vMerge w:val="restart"/>
            <w:vAlign w:val="center"/>
          </w:tcPr>
          <w:p w14:paraId="548CDD1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±(2.0+0.5FS)%</w:t>
            </w:r>
          </w:p>
        </w:tc>
        <w:tc>
          <w:tcPr>
            <w:tcW w:w="1276" w:type="dxa"/>
            <w:vMerge w:val="restart"/>
            <w:tcBorders>
              <w:right w:val="single" w:sz="4" w:space="0" w:color="auto"/>
            </w:tcBorders>
            <w:vAlign w:val="center"/>
          </w:tcPr>
          <w:p w14:paraId="3B0A37B9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≤(0.5+0.15FS)%</w:t>
            </w:r>
          </w:p>
        </w:tc>
        <w:tc>
          <w:tcPr>
            <w:tcW w:w="1275" w:type="dxa"/>
            <w:vMerge w:val="restart"/>
            <w:tcBorders>
              <w:right w:val="single" w:sz="4" w:space="0" w:color="auto"/>
            </w:tcBorders>
            <w:vAlign w:val="center"/>
          </w:tcPr>
          <w:p w14:paraId="12088223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0.5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0.02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75289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rFonts w:hint="eastAsia"/>
                <w:color w:val="000000"/>
                <w:sz w:val="13"/>
                <w:szCs w:val="13"/>
              </w:rPr>
              <w:t>&lt;</w:t>
            </w:r>
            <w:r>
              <w:rPr>
                <w:color w:val="000000"/>
                <w:sz w:val="13"/>
                <w:szCs w:val="13"/>
              </w:rPr>
              <w:t>0.1</w:t>
            </w:r>
            <w:r>
              <w:rPr>
                <w:rFonts w:hint="eastAsia"/>
                <w:color w:val="000000"/>
                <w:sz w:val="13"/>
                <w:szCs w:val="13"/>
              </w:rPr>
              <w:t>sccm(</w:t>
            </w:r>
            <w:r>
              <w:rPr>
                <w:color w:val="000000"/>
                <w:sz w:val="13"/>
                <w:szCs w:val="13"/>
              </w:rPr>
              <w:t xml:space="preserve"> MF5706/08)</w:t>
            </w:r>
          </w:p>
        </w:tc>
        <w:tc>
          <w:tcPr>
            <w:tcW w:w="10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A32BAF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F91B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</w:tcBorders>
            <w:vAlign w:val="center"/>
          </w:tcPr>
          <w:p w14:paraId="14171692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12-24V (2-4mA)  </w:t>
            </w:r>
          </w:p>
        </w:tc>
      </w:tr>
      <w:tr w:rsidR="00466440" w14:paraId="02A6F54C" w14:textId="77777777">
        <w:trPr>
          <w:trHeight w:val="83"/>
          <w:jc w:val="center"/>
        </w:trPr>
        <w:tc>
          <w:tcPr>
            <w:tcW w:w="1293" w:type="dxa"/>
            <w:vMerge/>
            <w:vAlign w:val="center"/>
          </w:tcPr>
          <w:p w14:paraId="5309AF01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54" w:type="dxa"/>
            <w:vMerge/>
            <w:vAlign w:val="center"/>
          </w:tcPr>
          <w:p w14:paraId="358BA423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6" w:type="dxa"/>
            <w:vMerge/>
            <w:tcBorders>
              <w:right w:val="single" w:sz="4" w:space="0" w:color="auto"/>
            </w:tcBorders>
            <w:vAlign w:val="center"/>
          </w:tcPr>
          <w:p w14:paraId="4924A656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0DFFFF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51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228972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3"/>
                <w:szCs w:val="13"/>
              </w:rPr>
              <w:t>&lt;</w:t>
            </w:r>
            <w:r>
              <w:rPr>
                <w:color w:val="000000"/>
                <w:sz w:val="13"/>
                <w:szCs w:val="13"/>
              </w:rPr>
              <w:t>0.15</w:t>
            </w:r>
            <w:r>
              <w:rPr>
                <w:rFonts w:hint="eastAsia"/>
                <w:color w:val="000000"/>
                <w:sz w:val="13"/>
                <w:szCs w:val="13"/>
              </w:rPr>
              <w:t>sccm(</w:t>
            </w:r>
            <w:r>
              <w:rPr>
                <w:color w:val="000000"/>
                <w:sz w:val="13"/>
                <w:szCs w:val="13"/>
              </w:rPr>
              <w:t>MF5712)</w:t>
            </w:r>
          </w:p>
        </w:tc>
        <w:tc>
          <w:tcPr>
            <w:tcW w:w="10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F898B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42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4C7D01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813" w:type="dxa"/>
            <w:vMerge/>
            <w:tcBorders>
              <w:bottom w:val="single" w:sz="4" w:space="0" w:color="auto"/>
            </w:tcBorders>
            <w:vAlign w:val="center"/>
          </w:tcPr>
          <w:p w14:paraId="60644B3B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</w:tr>
      <w:tr w:rsidR="00466440" w14:paraId="3C2351C6" w14:textId="77777777">
        <w:trPr>
          <w:trHeight w:val="480"/>
          <w:jc w:val="center"/>
        </w:trPr>
        <w:tc>
          <w:tcPr>
            <w:tcW w:w="1293" w:type="dxa"/>
            <w:vAlign w:val="center"/>
          </w:tcPr>
          <w:p w14:paraId="5A1D166F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MF50XX</w:t>
            </w:r>
          </w:p>
        </w:tc>
        <w:tc>
          <w:tcPr>
            <w:tcW w:w="1254" w:type="dxa"/>
            <w:vAlign w:val="center"/>
          </w:tcPr>
          <w:p w14:paraId="28F29883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rFonts w:hint="eastAsia"/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1.5</w:t>
            </w:r>
            <w:r>
              <w:rPr>
                <w:rFonts w:hint="eastAsia"/>
                <w:color w:val="000000"/>
                <w:sz w:val="15"/>
                <w:szCs w:val="15"/>
              </w:rPr>
              <w:t>+0.5FS)%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7DD1B18D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≤(0.5+0.15FS)%</w:t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9577DD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1.2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0.02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244D0D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rFonts w:hint="eastAsia"/>
                <w:color w:val="000000"/>
                <w:sz w:val="13"/>
                <w:szCs w:val="13"/>
              </w:rPr>
              <w:t>水压保持</w:t>
            </w:r>
            <w:r>
              <w:rPr>
                <w:rFonts w:hint="eastAsia"/>
                <w:color w:val="000000"/>
                <w:sz w:val="13"/>
                <w:szCs w:val="13"/>
              </w:rPr>
              <w:t>5min</w:t>
            </w:r>
            <w:r>
              <w:rPr>
                <w:rFonts w:hint="eastAsia"/>
                <w:color w:val="000000"/>
                <w:sz w:val="13"/>
                <w:szCs w:val="13"/>
              </w:rPr>
              <w:t>无气泡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B7A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4-20mA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D4F09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≤0.02mA  </w:t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E0B4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有</w:t>
            </w:r>
            <w:r>
              <w:rPr>
                <w:color w:val="000000"/>
                <w:sz w:val="15"/>
                <w:szCs w:val="15"/>
              </w:rPr>
              <w:t xml:space="preserve">4~20mA(7.5-12.5mA)                             </w:t>
            </w:r>
            <w:r>
              <w:rPr>
                <w:color w:val="000000"/>
                <w:sz w:val="15"/>
                <w:szCs w:val="15"/>
              </w:rPr>
              <w:t>无</w:t>
            </w:r>
            <w:r>
              <w:rPr>
                <w:color w:val="000000"/>
                <w:sz w:val="15"/>
                <w:szCs w:val="15"/>
              </w:rPr>
              <w:t xml:space="preserve">4~20mA (1.5-4.5mA )               </w:t>
            </w:r>
          </w:p>
        </w:tc>
      </w:tr>
      <w:tr w:rsidR="00466440" w14:paraId="57ADC620" w14:textId="77777777">
        <w:trPr>
          <w:trHeight w:val="220"/>
          <w:jc w:val="center"/>
        </w:trPr>
        <w:tc>
          <w:tcPr>
            <w:tcW w:w="1293" w:type="dxa"/>
            <w:vAlign w:val="center"/>
          </w:tcPr>
          <w:p w14:paraId="3204EE8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MF20XX</w:t>
            </w:r>
          </w:p>
        </w:tc>
        <w:tc>
          <w:tcPr>
            <w:tcW w:w="1254" w:type="dxa"/>
            <w:vAlign w:val="center"/>
          </w:tcPr>
          <w:p w14:paraId="023E689D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±(2.0+0.5FS)%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F4006C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≤(0.75+0.15FS)%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65105E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1.2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0.02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2D5BE78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1"/>
                <w:szCs w:val="11"/>
              </w:rPr>
            </w:pPr>
            <w:r>
              <w:rPr>
                <w:rFonts w:hint="eastAsia"/>
                <w:color w:val="000000"/>
                <w:sz w:val="11"/>
                <w:szCs w:val="11"/>
              </w:rPr>
              <w:t>水压保持</w:t>
            </w:r>
            <w:r>
              <w:rPr>
                <w:color w:val="000000"/>
                <w:sz w:val="11"/>
                <w:szCs w:val="11"/>
              </w:rPr>
              <w:t>10</w:t>
            </w:r>
            <w:r>
              <w:rPr>
                <w:rFonts w:hint="eastAsia"/>
                <w:color w:val="000000"/>
                <w:sz w:val="11"/>
                <w:szCs w:val="11"/>
              </w:rPr>
              <w:t>min</w:t>
            </w:r>
            <w:r>
              <w:rPr>
                <w:rFonts w:hint="eastAsia"/>
                <w:color w:val="000000"/>
                <w:sz w:val="11"/>
                <w:szCs w:val="11"/>
              </w:rPr>
              <w:t>无气泡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CF40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4-20mA 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A011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≤0.02mA</w:t>
            </w:r>
          </w:p>
        </w:tc>
        <w:tc>
          <w:tcPr>
            <w:tcW w:w="1813" w:type="dxa"/>
            <w:tcBorders>
              <w:top w:val="single" w:sz="4" w:space="0" w:color="auto"/>
            </w:tcBorders>
            <w:vAlign w:val="center"/>
          </w:tcPr>
          <w:p w14:paraId="28C99033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12-24V (10~20mA)</w:t>
            </w:r>
          </w:p>
        </w:tc>
      </w:tr>
      <w:tr w:rsidR="00466440" w14:paraId="3F2C500A" w14:textId="77777777">
        <w:trPr>
          <w:trHeight w:val="323"/>
          <w:jc w:val="center"/>
        </w:trPr>
        <w:tc>
          <w:tcPr>
            <w:tcW w:w="1293" w:type="dxa"/>
            <w:vAlign w:val="center"/>
          </w:tcPr>
          <w:p w14:paraId="40968C0C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MF46</w:t>
            </w:r>
            <w:r>
              <w:rPr>
                <w:rFonts w:hint="eastAsia"/>
                <w:color w:val="000000"/>
                <w:sz w:val="15"/>
                <w:szCs w:val="15"/>
              </w:rPr>
              <w:t>/</w:t>
            </w:r>
            <w:r>
              <w:rPr>
                <w:color w:val="000000"/>
                <w:sz w:val="15"/>
                <w:szCs w:val="15"/>
              </w:rPr>
              <w:t>47XX</w:t>
            </w:r>
          </w:p>
        </w:tc>
        <w:tc>
          <w:tcPr>
            <w:tcW w:w="1254" w:type="dxa"/>
            <w:vAlign w:val="center"/>
          </w:tcPr>
          <w:p w14:paraId="6A877AB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±(2.0+0.5FS)%</w:t>
            </w:r>
          </w:p>
        </w:tc>
        <w:tc>
          <w:tcPr>
            <w:tcW w:w="1276" w:type="dxa"/>
            <w:vMerge w:val="restart"/>
            <w:tcBorders>
              <w:right w:val="single" w:sz="4" w:space="0" w:color="auto"/>
            </w:tcBorders>
            <w:vAlign w:val="center"/>
          </w:tcPr>
          <w:p w14:paraId="6A7B3D21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≤(0.8+0.15FS)%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14E510DA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0</w:t>
            </w:r>
            <w:r>
              <w:rPr>
                <w:color w:val="000000"/>
                <w:sz w:val="15"/>
                <w:szCs w:val="15"/>
              </w:rPr>
              <w:t>.5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0.01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32C44A52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&lt;</w:t>
            </w:r>
            <w:r>
              <w:rPr>
                <w:color w:val="000000"/>
                <w:sz w:val="15"/>
                <w:szCs w:val="15"/>
              </w:rPr>
              <w:t>0.1</w:t>
            </w:r>
            <w:r>
              <w:rPr>
                <w:rFonts w:hint="eastAsia"/>
                <w:color w:val="000000"/>
                <w:sz w:val="15"/>
                <w:szCs w:val="15"/>
              </w:rPr>
              <w:t>sccm</w:t>
            </w:r>
          </w:p>
        </w:tc>
        <w:tc>
          <w:tcPr>
            <w:tcW w:w="106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3FE7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0.4-2mA/</w:t>
            </w:r>
          </w:p>
          <w:p w14:paraId="2A24CF9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0.5-4.5V</w:t>
            </w:r>
          </w:p>
        </w:tc>
        <w:tc>
          <w:tcPr>
            <w:tcW w:w="1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C1FC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≤0.01mA</w:t>
            </w:r>
          </w:p>
          <w:p w14:paraId="5A9C0C4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≤0.01V</w:t>
            </w:r>
          </w:p>
        </w:tc>
        <w:tc>
          <w:tcPr>
            <w:tcW w:w="1813" w:type="dxa"/>
            <w:vMerge w:val="restart"/>
            <w:tcBorders>
              <w:left w:val="single" w:sz="4" w:space="0" w:color="auto"/>
            </w:tcBorders>
            <w:vAlign w:val="center"/>
          </w:tcPr>
          <w:p w14:paraId="2F8FEAB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有</w:t>
            </w:r>
            <w:r>
              <w:rPr>
                <w:rFonts w:hint="eastAsia"/>
                <w:color w:val="000000"/>
                <w:sz w:val="15"/>
                <w:szCs w:val="15"/>
              </w:rPr>
              <w:t>4</w:t>
            </w:r>
            <w:r>
              <w:rPr>
                <w:color w:val="000000"/>
                <w:sz w:val="15"/>
                <w:szCs w:val="15"/>
              </w:rPr>
              <w:t>~</w:t>
            </w:r>
            <w:r>
              <w:rPr>
                <w:rFonts w:hint="eastAsia"/>
                <w:color w:val="000000"/>
                <w:sz w:val="15"/>
                <w:szCs w:val="15"/>
              </w:rPr>
              <w:t>20</w:t>
            </w:r>
            <w:r>
              <w:rPr>
                <w:color w:val="000000"/>
                <w:sz w:val="15"/>
                <w:szCs w:val="15"/>
              </w:rPr>
              <w:t xml:space="preserve">mA(9.5-14.5mA)                             </w:t>
            </w:r>
            <w:r>
              <w:rPr>
                <w:color w:val="000000"/>
                <w:sz w:val="15"/>
                <w:szCs w:val="15"/>
              </w:rPr>
              <w:t>无</w:t>
            </w:r>
            <w:r>
              <w:rPr>
                <w:color w:val="000000"/>
                <w:sz w:val="15"/>
                <w:szCs w:val="15"/>
              </w:rPr>
              <w:t>4~20mA (6.5-9.5mA )</w:t>
            </w:r>
          </w:p>
        </w:tc>
      </w:tr>
      <w:tr w:rsidR="00466440" w14:paraId="43F21C34" w14:textId="77777777">
        <w:trPr>
          <w:trHeight w:val="337"/>
          <w:jc w:val="center"/>
        </w:trPr>
        <w:tc>
          <w:tcPr>
            <w:tcW w:w="1293" w:type="dxa"/>
            <w:tcBorders>
              <w:bottom w:val="single" w:sz="4" w:space="0" w:color="auto"/>
            </w:tcBorders>
            <w:vAlign w:val="center"/>
          </w:tcPr>
          <w:p w14:paraId="2207562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FS47XX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vAlign w:val="center"/>
          </w:tcPr>
          <w:p w14:paraId="0E807A0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±(1.5+0.5FS)%</w:t>
            </w:r>
          </w:p>
        </w:tc>
        <w:tc>
          <w:tcPr>
            <w:tcW w:w="1276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D4FA15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8AFEA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0</w:t>
            </w:r>
            <w:r>
              <w:rPr>
                <w:color w:val="000000"/>
                <w:sz w:val="15"/>
                <w:szCs w:val="15"/>
              </w:rPr>
              <w:t>.5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0.01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right w:val="single" w:sz="4" w:space="0" w:color="auto"/>
            </w:tcBorders>
            <w:vAlign w:val="center"/>
          </w:tcPr>
          <w:p w14:paraId="79580C6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&lt;</w:t>
            </w:r>
            <w:r>
              <w:rPr>
                <w:color w:val="000000"/>
                <w:sz w:val="15"/>
                <w:szCs w:val="15"/>
              </w:rPr>
              <w:t>0.15</w:t>
            </w:r>
            <w:r>
              <w:rPr>
                <w:rFonts w:hint="eastAsia"/>
                <w:color w:val="000000"/>
                <w:sz w:val="15"/>
                <w:szCs w:val="15"/>
              </w:rPr>
              <w:t>sccm</w:t>
            </w:r>
          </w:p>
        </w:tc>
        <w:tc>
          <w:tcPr>
            <w:tcW w:w="10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7E7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ED126" w14:textId="77777777" w:rsidR="00466440" w:rsidRDefault="00466440">
            <w:pPr>
              <w:spacing w:line="200" w:lineRule="exact"/>
              <w:rPr>
                <w:color w:val="000000"/>
                <w:sz w:val="15"/>
                <w:szCs w:val="15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</w:tcBorders>
            <w:vAlign w:val="center"/>
          </w:tcPr>
          <w:p w14:paraId="6C6A4551" w14:textId="77777777" w:rsidR="00466440" w:rsidRDefault="00466440">
            <w:pPr>
              <w:spacing w:line="200" w:lineRule="exact"/>
              <w:rPr>
                <w:color w:val="000000"/>
                <w:sz w:val="15"/>
                <w:szCs w:val="15"/>
              </w:rPr>
            </w:pPr>
          </w:p>
        </w:tc>
      </w:tr>
      <w:tr w:rsidR="00466440" w14:paraId="16284A33" w14:textId="77777777">
        <w:trPr>
          <w:trHeight w:val="114"/>
          <w:jc w:val="center"/>
        </w:trPr>
        <w:tc>
          <w:tcPr>
            <w:tcW w:w="1293" w:type="dxa"/>
            <w:vMerge w:val="restart"/>
            <w:vAlign w:val="center"/>
          </w:tcPr>
          <w:p w14:paraId="3A30C065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BC/MFC1000</w:t>
            </w:r>
          </w:p>
        </w:tc>
        <w:tc>
          <w:tcPr>
            <w:tcW w:w="1254" w:type="dxa"/>
            <w:vMerge w:val="restart"/>
            <w:vAlign w:val="center"/>
          </w:tcPr>
          <w:p w14:paraId="7B51C3CC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±(1.5+0.5FS)%</w:t>
            </w:r>
          </w:p>
        </w:tc>
        <w:tc>
          <w:tcPr>
            <w:tcW w:w="1276" w:type="dxa"/>
            <w:vMerge w:val="restart"/>
            <w:tcBorders>
              <w:right w:val="single" w:sz="4" w:space="0" w:color="auto"/>
            </w:tcBorders>
            <w:vAlign w:val="center"/>
          </w:tcPr>
          <w:p w14:paraId="0AD15289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81B2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0</w:t>
            </w:r>
            <w:r>
              <w:rPr>
                <w:color w:val="000000"/>
                <w:sz w:val="15"/>
                <w:szCs w:val="15"/>
              </w:rPr>
              <w:t>.5</w:t>
            </w:r>
            <w:r>
              <w:rPr>
                <w:rFonts w:hint="eastAsia"/>
                <w:color w:val="000000"/>
                <w:sz w:val="15"/>
                <w:szCs w:val="15"/>
              </w:rPr>
              <w:t>±</w:t>
            </w:r>
            <w:r>
              <w:rPr>
                <w:color w:val="000000"/>
                <w:sz w:val="15"/>
                <w:szCs w:val="15"/>
              </w:rPr>
              <w:t>0.01</w:t>
            </w:r>
            <w:r>
              <w:rPr>
                <w:rFonts w:hint="eastAsia"/>
                <w:color w:val="000000"/>
                <w:sz w:val="15"/>
                <w:szCs w:val="15"/>
              </w:rPr>
              <w:t>MPa</w:t>
            </w:r>
          </w:p>
        </w:tc>
        <w:tc>
          <w:tcPr>
            <w:tcW w:w="15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56DCC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1"/>
                <w:szCs w:val="11"/>
              </w:rPr>
            </w:pPr>
            <w:r>
              <w:rPr>
                <w:rFonts w:hint="eastAsia"/>
                <w:color w:val="000000"/>
                <w:sz w:val="11"/>
                <w:szCs w:val="11"/>
              </w:rPr>
              <w:t>&lt;</w:t>
            </w:r>
            <w:r>
              <w:rPr>
                <w:color w:val="000000"/>
                <w:sz w:val="11"/>
                <w:szCs w:val="11"/>
              </w:rPr>
              <w:t>0.1</w:t>
            </w:r>
            <w:r>
              <w:rPr>
                <w:rFonts w:hint="eastAsia"/>
                <w:color w:val="000000"/>
                <w:sz w:val="11"/>
                <w:szCs w:val="11"/>
              </w:rPr>
              <w:t>sccm</w:t>
            </w:r>
            <w:r>
              <w:rPr>
                <w:color w:val="000000"/>
                <w:sz w:val="11"/>
                <w:szCs w:val="11"/>
              </w:rPr>
              <w:t>(</w:t>
            </w:r>
            <w:r>
              <w:rPr>
                <w:rFonts w:hint="eastAsia"/>
                <w:color w:val="000000"/>
                <w:sz w:val="11"/>
                <w:szCs w:val="11"/>
              </w:rPr>
              <w:t>量程</w:t>
            </w:r>
            <w:r>
              <w:rPr>
                <w:color w:val="000000"/>
                <w:sz w:val="11"/>
                <w:szCs w:val="11"/>
              </w:rPr>
              <w:t>≤1.5</w:t>
            </w:r>
            <w:r>
              <w:rPr>
                <w:rFonts w:hint="eastAsia"/>
                <w:color w:val="000000"/>
                <w:sz w:val="11"/>
                <w:szCs w:val="11"/>
              </w:rPr>
              <w:t>SLPM</w:t>
            </w:r>
            <w:r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06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21F66A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0.4-2mA</w:t>
            </w:r>
            <w:r>
              <w:rPr>
                <w:rFonts w:hint="eastAsia"/>
                <w:color w:val="000000"/>
                <w:sz w:val="15"/>
                <w:szCs w:val="15"/>
              </w:rPr>
              <w:t>/</w:t>
            </w:r>
          </w:p>
          <w:p w14:paraId="2CF7090A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0-5V</w:t>
            </w:r>
          </w:p>
        </w:tc>
        <w:tc>
          <w:tcPr>
            <w:tcW w:w="1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297E1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≤0.02mA</w:t>
            </w:r>
          </w:p>
          <w:p w14:paraId="76296502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≤0.03V</w:t>
            </w:r>
          </w:p>
        </w:tc>
        <w:tc>
          <w:tcPr>
            <w:tcW w:w="1813" w:type="dxa"/>
            <w:vMerge w:val="restart"/>
            <w:tcBorders>
              <w:left w:val="single" w:sz="4" w:space="0" w:color="auto"/>
            </w:tcBorders>
            <w:vAlign w:val="center"/>
          </w:tcPr>
          <w:p w14:paraId="2D14E88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12-24V (16.5~21.5mA)</w:t>
            </w:r>
          </w:p>
        </w:tc>
      </w:tr>
      <w:tr w:rsidR="00466440" w14:paraId="66C26E22" w14:textId="77777777">
        <w:trPr>
          <w:trHeight w:val="112"/>
          <w:jc w:val="center"/>
        </w:trPr>
        <w:tc>
          <w:tcPr>
            <w:tcW w:w="1293" w:type="dxa"/>
            <w:vMerge/>
            <w:vAlign w:val="center"/>
          </w:tcPr>
          <w:p w14:paraId="22B335E2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54" w:type="dxa"/>
            <w:vMerge/>
            <w:vAlign w:val="center"/>
          </w:tcPr>
          <w:p w14:paraId="5026F126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6" w:type="dxa"/>
            <w:vMerge/>
            <w:tcBorders>
              <w:right w:val="single" w:sz="4" w:space="0" w:color="auto"/>
            </w:tcBorders>
            <w:vAlign w:val="center"/>
          </w:tcPr>
          <w:p w14:paraId="00FE14AD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BEA78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5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ECB3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rFonts w:hint="eastAsia"/>
                <w:color w:val="000000"/>
                <w:sz w:val="10"/>
                <w:szCs w:val="10"/>
              </w:rPr>
              <w:t>&lt;</w:t>
            </w:r>
            <w:r>
              <w:rPr>
                <w:color w:val="000000"/>
                <w:sz w:val="10"/>
                <w:szCs w:val="10"/>
              </w:rPr>
              <w:t>0.15</w:t>
            </w:r>
            <w:r>
              <w:rPr>
                <w:rFonts w:hint="eastAsia"/>
                <w:color w:val="000000"/>
                <w:sz w:val="10"/>
                <w:szCs w:val="10"/>
              </w:rPr>
              <w:t>sccm</w:t>
            </w:r>
            <w:r>
              <w:rPr>
                <w:color w:val="000000"/>
                <w:sz w:val="10"/>
                <w:szCs w:val="10"/>
              </w:rPr>
              <w:t>(1.5</w:t>
            </w:r>
            <w:r>
              <w:rPr>
                <w:rFonts w:hint="eastAsia"/>
                <w:color w:val="000000"/>
                <w:sz w:val="10"/>
                <w:szCs w:val="10"/>
              </w:rPr>
              <w:t>SLPM</w:t>
            </w:r>
            <w:r>
              <w:rPr>
                <w:color w:val="000000"/>
                <w:sz w:val="10"/>
                <w:szCs w:val="10"/>
              </w:rPr>
              <w:t>~30</w:t>
            </w:r>
            <w:r>
              <w:rPr>
                <w:rFonts w:hint="eastAsia"/>
                <w:color w:val="000000"/>
                <w:sz w:val="10"/>
                <w:szCs w:val="10"/>
              </w:rPr>
              <w:t>SLPM</w:t>
            </w:r>
            <w:r>
              <w:rPr>
                <w:color w:val="000000"/>
                <w:sz w:val="10"/>
                <w:szCs w:val="10"/>
              </w:rPr>
              <w:t>)</w:t>
            </w:r>
          </w:p>
        </w:tc>
        <w:tc>
          <w:tcPr>
            <w:tcW w:w="10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70F94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D761C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</w:tcBorders>
            <w:vAlign w:val="center"/>
          </w:tcPr>
          <w:p w14:paraId="29E8E5BE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</w:tr>
      <w:tr w:rsidR="00466440" w14:paraId="7FAB0D74" w14:textId="77777777">
        <w:trPr>
          <w:trHeight w:val="112"/>
          <w:jc w:val="center"/>
        </w:trPr>
        <w:tc>
          <w:tcPr>
            <w:tcW w:w="1293" w:type="dxa"/>
            <w:vMerge/>
            <w:vAlign w:val="center"/>
          </w:tcPr>
          <w:p w14:paraId="4C07EC76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54" w:type="dxa"/>
            <w:vMerge/>
            <w:vAlign w:val="center"/>
          </w:tcPr>
          <w:p w14:paraId="67074A19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6" w:type="dxa"/>
            <w:vMerge/>
            <w:tcBorders>
              <w:right w:val="single" w:sz="4" w:space="0" w:color="auto"/>
            </w:tcBorders>
            <w:vAlign w:val="center"/>
          </w:tcPr>
          <w:p w14:paraId="1DB29C1E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BE81D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5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489BD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1"/>
                <w:szCs w:val="11"/>
              </w:rPr>
            </w:pPr>
            <w:r>
              <w:rPr>
                <w:rFonts w:hint="eastAsia"/>
                <w:color w:val="000000"/>
                <w:sz w:val="11"/>
                <w:szCs w:val="11"/>
              </w:rPr>
              <w:t>&lt;</w:t>
            </w:r>
            <w:r>
              <w:rPr>
                <w:color w:val="000000"/>
                <w:sz w:val="11"/>
                <w:szCs w:val="11"/>
              </w:rPr>
              <w:t>2.0</w:t>
            </w:r>
            <w:r>
              <w:rPr>
                <w:rFonts w:hint="eastAsia"/>
                <w:color w:val="000000"/>
                <w:sz w:val="11"/>
                <w:szCs w:val="11"/>
              </w:rPr>
              <w:t>sccm</w:t>
            </w:r>
            <w:r>
              <w:rPr>
                <w:color w:val="000000"/>
                <w:sz w:val="11"/>
                <w:szCs w:val="11"/>
              </w:rPr>
              <w:t>(</w:t>
            </w:r>
            <w:r>
              <w:rPr>
                <w:rFonts w:hint="eastAsia"/>
                <w:color w:val="000000"/>
                <w:sz w:val="11"/>
                <w:szCs w:val="11"/>
              </w:rPr>
              <w:t>量程</w:t>
            </w:r>
            <w:r>
              <w:rPr>
                <w:color w:val="000000"/>
                <w:sz w:val="11"/>
                <w:szCs w:val="11"/>
              </w:rPr>
              <w:t>≤30</w:t>
            </w:r>
            <w:r>
              <w:rPr>
                <w:rFonts w:hint="eastAsia"/>
                <w:color w:val="000000"/>
                <w:sz w:val="11"/>
                <w:szCs w:val="11"/>
              </w:rPr>
              <w:t>SLPM</w:t>
            </w:r>
            <w:r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0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4CC08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44DD6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  <w:tc>
          <w:tcPr>
            <w:tcW w:w="1813" w:type="dxa"/>
            <w:vMerge/>
            <w:tcBorders>
              <w:left w:val="single" w:sz="4" w:space="0" w:color="auto"/>
            </w:tcBorders>
            <w:vAlign w:val="center"/>
          </w:tcPr>
          <w:p w14:paraId="2F3AD932" w14:textId="77777777" w:rsidR="00466440" w:rsidRDefault="00466440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</w:p>
        </w:tc>
      </w:tr>
      <w:tr w:rsidR="00466440" w14:paraId="6007CC08" w14:textId="77777777">
        <w:trPr>
          <w:trHeight w:val="291"/>
          <w:jc w:val="center"/>
        </w:trPr>
        <w:tc>
          <w:tcPr>
            <w:tcW w:w="1293" w:type="dxa"/>
            <w:vAlign w:val="center"/>
          </w:tcPr>
          <w:p w14:paraId="6030277B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lastRenderedPageBreak/>
              <w:t>MFC2000</w:t>
            </w:r>
          </w:p>
        </w:tc>
        <w:tc>
          <w:tcPr>
            <w:tcW w:w="1254" w:type="dxa"/>
            <w:vAlign w:val="center"/>
          </w:tcPr>
          <w:p w14:paraId="32677BC4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±(1.0</w:t>
            </w:r>
            <w:r>
              <w:rPr>
                <w:rFonts w:hint="eastAsia"/>
                <w:color w:val="000000"/>
                <w:sz w:val="13"/>
                <w:szCs w:val="13"/>
              </w:rPr>
              <w:t>S</w:t>
            </w:r>
            <w:r>
              <w:rPr>
                <w:color w:val="000000"/>
                <w:sz w:val="13"/>
                <w:szCs w:val="13"/>
              </w:rPr>
              <w:t>.P or 0.2FS)%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4703DF20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3AF0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/</w:t>
            </w:r>
          </w:p>
        </w:tc>
        <w:tc>
          <w:tcPr>
            <w:tcW w:w="15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FA386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&lt;</w:t>
            </w:r>
            <w:r>
              <w:rPr>
                <w:color w:val="000000"/>
                <w:sz w:val="15"/>
                <w:szCs w:val="15"/>
              </w:rPr>
              <w:t>1.0</w:t>
            </w:r>
            <w:r>
              <w:rPr>
                <w:rFonts w:hint="eastAsia"/>
                <w:color w:val="000000"/>
                <w:sz w:val="15"/>
                <w:szCs w:val="15"/>
              </w:rPr>
              <w:t>×</w:t>
            </w:r>
            <w:r>
              <w:rPr>
                <w:color w:val="000000"/>
                <w:sz w:val="15"/>
                <w:szCs w:val="15"/>
              </w:rPr>
              <w:t>10</w:t>
            </w:r>
            <w:r>
              <w:rPr>
                <w:color w:val="000000"/>
                <w:sz w:val="15"/>
                <w:szCs w:val="15"/>
                <w:vertAlign w:val="superscript"/>
              </w:rPr>
              <w:t>-9</w:t>
            </w:r>
            <w:r>
              <w:rPr>
                <w:rFonts w:hint="eastAsia"/>
                <w:color w:val="000000"/>
                <w:sz w:val="15"/>
                <w:szCs w:val="15"/>
              </w:rPr>
              <w:t>P</w:t>
            </w:r>
            <w:r>
              <w:rPr>
                <w:color w:val="000000"/>
                <w:sz w:val="15"/>
                <w:szCs w:val="15"/>
              </w:rPr>
              <w:t>a·m³/s</w:t>
            </w:r>
          </w:p>
          <w:p w14:paraId="032113D7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(</w:t>
            </w:r>
            <w:r>
              <w:rPr>
                <w:color w:val="000000"/>
                <w:sz w:val="15"/>
                <w:szCs w:val="15"/>
              </w:rPr>
              <w:t>1.0</w:t>
            </w:r>
            <w:r>
              <w:rPr>
                <w:rFonts w:hint="eastAsia"/>
                <w:color w:val="000000"/>
                <w:sz w:val="15"/>
                <w:szCs w:val="15"/>
              </w:rPr>
              <w:t>×</w:t>
            </w:r>
            <w:r>
              <w:rPr>
                <w:color w:val="000000"/>
                <w:sz w:val="15"/>
                <w:szCs w:val="15"/>
              </w:rPr>
              <w:t>10</w:t>
            </w:r>
            <w:r>
              <w:rPr>
                <w:color w:val="000000"/>
                <w:sz w:val="15"/>
                <w:szCs w:val="15"/>
                <w:vertAlign w:val="superscript"/>
              </w:rPr>
              <w:t>-8</w:t>
            </w:r>
            <w:r>
              <w:rPr>
                <w:color w:val="000000"/>
                <w:sz w:val="15"/>
                <w:szCs w:val="15"/>
              </w:rPr>
              <w:t>mbar·1/s)</w:t>
            </w:r>
          </w:p>
        </w:tc>
        <w:tc>
          <w:tcPr>
            <w:tcW w:w="10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2CF83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0.4-2mA</w:t>
            </w:r>
            <w:r>
              <w:rPr>
                <w:rFonts w:hint="eastAsia"/>
                <w:color w:val="000000"/>
                <w:sz w:val="15"/>
                <w:szCs w:val="15"/>
              </w:rPr>
              <w:t>/</w:t>
            </w:r>
          </w:p>
          <w:p w14:paraId="31DF951B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0-5V</w:t>
            </w:r>
          </w:p>
        </w:tc>
        <w:tc>
          <w:tcPr>
            <w:tcW w:w="14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80658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≤0.02</w:t>
            </w:r>
          </w:p>
        </w:tc>
        <w:tc>
          <w:tcPr>
            <w:tcW w:w="1813" w:type="dxa"/>
            <w:tcBorders>
              <w:left w:val="single" w:sz="4" w:space="0" w:color="auto"/>
            </w:tcBorders>
            <w:vAlign w:val="center"/>
          </w:tcPr>
          <w:p w14:paraId="56C8607E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8-24V (20~20mA)/</w:t>
            </w:r>
          </w:p>
          <w:p w14:paraId="602AABA5" w14:textId="77777777" w:rsidR="00466440" w:rsidRDefault="002A2302">
            <w:pPr>
              <w:spacing w:line="200" w:lineRule="exact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8-24V (7~1.5mA)</w:t>
            </w:r>
          </w:p>
        </w:tc>
      </w:tr>
    </w:tbl>
    <w:p w14:paraId="262B28BF" w14:textId="77777777" w:rsidR="00466440" w:rsidRDefault="002A2302">
      <w:pPr>
        <w:spacing w:line="280" w:lineRule="exact"/>
        <w:rPr>
          <w:b/>
          <w:sz w:val="24"/>
          <w:szCs w:val="24"/>
        </w:rPr>
      </w:pPr>
      <w:r>
        <w:rPr>
          <w:sz w:val="22"/>
        </w:rPr>
        <w:t>附表一</w:t>
      </w:r>
      <w:r>
        <w:rPr>
          <w:rFonts w:hint="eastAsia"/>
          <w:b/>
          <w:sz w:val="24"/>
          <w:szCs w:val="24"/>
        </w:rPr>
        <w:t>小流量计各种型号参数检验标准</w:t>
      </w:r>
    </w:p>
    <w:sectPr w:rsidR="00466440" w:rsidSect="00D06B5E">
      <w:headerReference w:type="default" r:id="rId8"/>
      <w:pgSz w:w="11906" w:h="16838"/>
      <w:pgMar w:top="238" w:right="680" w:bottom="244" w:left="680" w:header="0" w:footer="0" w:gutter="17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AB36" w14:textId="77777777" w:rsidR="00F404CD" w:rsidRDefault="00F404CD">
      <w:r>
        <w:separator/>
      </w:r>
    </w:p>
  </w:endnote>
  <w:endnote w:type="continuationSeparator" w:id="0">
    <w:p w14:paraId="1523D72F" w14:textId="77777777" w:rsidR="00F404CD" w:rsidRDefault="00F40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99B9" w14:textId="77777777" w:rsidR="00F404CD" w:rsidRDefault="00F404CD">
      <w:r>
        <w:separator/>
      </w:r>
    </w:p>
  </w:footnote>
  <w:footnote w:type="continuationSeparator" w:id="0">
    <w:p w14:paraId="0A96F883" w14:textId="77777777" w:rsidR="00F404CD" w:rsidRDefault="00F40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CF27" w14:textId="77777777" w:rsidR="00E83E01" w:rsidRDefault="00E83E01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FE5"/>
    <w:rsid w:val="000001EE"/>
    <w:rsid w:val="0000036B"/>
    <w:rsid w:val="00000684"/>
    <w:rsid w:val="0000197E"/>
    <w:rsid w:val="000019AF"/>
    <w:rsid w:val="00003CEE"/>
    <w:rsid w:val="00004EA3"/>
    <w:rsid w:val="0000521C"/>
    <w:rsid w:val="00005D7A"/>
    <w:rsid w:val="00006988"/>
    <w:rsid w:val="000071DD"/>
    <w:rsid w:val="000075EA"/>
    <w:rsid w:val="00007C30"/>
    <w:rsid w:val="0001013B"/>
    <w:rsid w:val="000102A2"/>
    <w:rsid w:val="00010B47"/>
    <w:rsid w:val="000114A6"/>
    <w:rsid w:val="00011666"/>
    <w:rsid w:val="00011D4E"/>
    <w:rsid w:val="000123E0"/>
    <w:rsid w:val="00012B32"/>
    <w:rsid w:val="00012F88"/>
    <w:rsid w:val="00014657"/>
    <w:rsid w:val="00014D4C"/>
    <w:rsid w:val="000154F0"/>
    <w:rsid w:val="00015844"/>
    <w:rsid w:val="00015A7A"/>
    <w:rsid w:val="00015F90"/>
    <w:rsid w:val="00016D91"/>
    <w:rsid w:val="000173ED"/>
    <w:rsid w:val="00017A80"/>
    <w:rsid w:val="000200AD"/>
    <w:rsid w:val="00020C97"/>
    <w:rsid w:val="00021464"/>
    <w:rsid w:val="00021706"/>
    <w:rsid w:val="0002199B"/>
    <w:rsid w:val="00021F6E"/>
    <w:rsid w:val="000225F8"/>
    <w:rsid w:val="00022A73"/>
    <w:rsid w:val="00022E0D"/>
    <w:rsid w:val="000234BC"/>
    <w:rsid w:val="000241B1"/>
    <w:rsid w:val="0002443A"/>
    <w:rsid w:val="00024973"/>
    <w:rsid w:val="0002584A"/>
    <w:rsid w:val="00025908"/>
    <w:rsid w:val="0002611C"/>
    <w:rsid w:val="0002652B"/>
    <w:rsid w:val="000274C5"/>
    <w:rsid w:val="000300F9"/>
    <w:rsid w:val="0003063C"/>
    <w:rsid w:val="000319E1"/>
    <w:rsid w:val="00031E44"/>
    <w:rsid w:val="00031F13"/>
    <w:rsid w:val="00032E60"/>
    <w:rsid w:val="00034AC0"/>
    <w:rsid w:val="000366CD"/>
    <w:rsid w:val="00036FD7"/>
    <w:rsid w:val="0003750B"/>
    <w:rsid w:val="0003773A"/>
    <w:rsid w:val="00040507"/>
    <w:rsid w:val="00040990"/>
    <w:rsid w:val="00040E35"/>
    <w:rsid w:val="00041A73"/>
    <w:rsid w:val="00042049"/>
    <w:rsid w:val="000428B8"/>
    <w:rsid w:val="00042AB9"/>
    <w:rsid w:val="00042FBE"/>
    <w:rsid w:val="000434AE"/>
    <w:rsid w:val="0004357E"/>
    <w:rsid w:val="00044A75"/>
    <w:rsid w:val="00044D70"/>
    <w:rsid w:val="000458D1"/>
    <w:rsid w:val="0004624A"/>
    <w:rsid w:val="00047138"/>
    <w:rsid w:val="00047181"/>
    <w:rsid w:val="0004746E"/>
    <w:rsid w:val="000474C5"/>
    <w:rsid w:val="000476D6"/>
    <w:rsid w:val="00050871"/>
    <w:rsid w:val="000510AA"/>
    <w:rsid w:val="0005132A"/>
    <w:rsid w:val="00051BBB"/>
    <w:rsid w:val="0005294F"/>
    <w:rsid w:val="00053002"/>
    <w:rsid w:val="00053638"/>
    <w:rsid w:val="00053E64"/>
    <w:rsid w:val="000542A0"/>
    <w:rsid w:val="0005433D"/>
    <w:rsid w:val="0005454F"/>
    <w:rsid w:val="00054732"/>
    <w:rsid w:val="00054EF6"/>
    <w:rsid w:val="00055DD1"/>
    <w:rsid w:val="00056DA9"/>
    <w:rsid w:val="00057C08"/>
    <w:rsid w:val="00060143"/>
    <w:rsid w:val="000601F8"/>
    <w:rsid w:val="00060AE5"/>
    <w:rsid w:val="00061353"/>
    <w:rsid w:val="00061696"/>
    <w:rsid w:val="000627C4"/>
    <w:rsid w:val="00062AA8"/>
    <w:rsid w:val="00062F3C"/>
    <w:rsid w:val="00063524"/>
    <w:rsid w:val="00064842"/>
    <w:rsid w:val="000649EB"/>
    <w:rsid w:val="000655FE"/>
    <w:rsid w:val="0006575C"/>
    <w:rsid w:val="00065B4E"/>
    <w:rsid w:val="00065FF3"/>
    <w:rsid w:val="00066322"/>
    <w:rsid w:val="00066A9C"/>
    <w:rsid w:val="00066D52"/>
    <w:rsid w:val="00071DFF"/>
    <w:rsid w:val="0007225D"/>
    <w:rsid w:val="00072D2E"/>
    <w:rsid w:val="00073733"/>
    <w:rsid w:val="00073C4D"/>
    <w:rsid w:val="000740E2"/>
    <w:rsid w:val="00074808"/>
    <w:rsid w:val="000753A0"/>
    <w:rsid w:val="00076605"/>
    <w:rsid w:val="0007672A"/>
    <w:rsid w:val="000771D8"/>
    <w:rsid w:val="00080DA4"/>
    <w:rsid w:val="00080EC2"/>
    <w:rsid w:val="00081111"/>
    <w:rsid w:val="000821B5"/>
    <w:rsid w:val="00082806"/>
    <w:rsid w:val="00082D4B"/>
    <w:rsid w:val="000840D4"/>
    <w:rsid w:val="00084C8B"/>
    <w:rsid w:val="0008522D"/>
    <w:rsid w:val="00085469"/>
    <w:rsid w:val="00085A29"/>
    <w:rsid w:val="00085AA5"/>
    <w:rsid w:val="000860D7"/>
    <w:rsid w:val="00087047"/>
    <w:rsid w:val="00087D5D"/>
    <w:rsid w:val="000901B7"/>
    <w:rsid w:val="000904D5"/>
    <w:rsid w:val="00090A65"/>
    <w:rsid w:val="000912A9"/>
    <w:rsid w:val="0009264A"/>
    <w:rsid w:val="0009273E"/>
    <w:rsid w:val="00093A6A"/>
    <w:rsid w:val="00093D89"/>
    <w:rsid w:val="000940E2"/>
    <w:rsid w:val="000944E7"/>
    <w:rsid w:val="000947B1"/>
    <w:rsid w:val="000958B6"/>
    <w:rsid w:val="0009592B"/>
    <w:rsid w:val="00096C50"/>
    <w:rsid w:val="000A03B3"/>
    <w:rsid w:val="000A0595"/>
    <w:rsid w:val="000A05D2"/>
    <w:rsid w:val="000A12E9"/>
    <w:rsid w:val="000A17DD"/>
    <w:rsid w:val="000A18CD"/>
    <w:rsid w:val="000A1CBC"/>
    <w:rsid w:val="000A1EC8"/>
    <w:rsid w:val="000A2099"/>
    <w:rsid w:val="000A22E0"/>
    <w:rsid w:val="000A2909"/>
    <w:rsid w:val="000A33CA"/>
    <w:rsid w:val="000A52EF"/>
    <w:rsid w:val="000A6A40"/>
    <w:rsid w:val="000A6AE3"/>
    <w:rsid w:val="000B0D69"/>
    <w:rsid w:val="000B0E7E"/>
    <w:rsid w:val="000B125C"/>
    <w:rsid w:val="000B1731"/>
    <w:rsid w:val="000B1934"/>
    <w:rsid w:val="000B19ED"/>
    <w:rsid w:val="000B21E7"/>
    <w:rsid w:val="000B2A37"/>
    <w:rsid w:val="000B4113"/>
    <w:rsid w:val="000B460D"/>
    <w:rsid w:val="000B5640"/>
    <w:rsid w:val="000B57ED"/>
    <w:rsid w:val="000B5AA8"/>
    <w:rsid w:val="000B6615"/>
    <w:rsid w:val="000B6CE7"/>
    <w:rsid w:val="000B6FD8"/>
    <w:rsid w:val="000B7769"/>
    <w:rsid w:val="000C0330"/>
    <w:rsid w:val="000C06C3"/>
    <w:rsid w:val="000C1581"/>
    <w:rsid w:val="000C1BF2"/>
    <w:rsid w:val="000C1E18"/>
    <w:rsid w:val="000C2457"/>
    <w:rsid w:val="000C24F2"/>
    <w:rsid w:val="000C4903"/>
    <w:rsid w:val="000C49B6"/>
    <w:rsid w:val="000C4C53"/>
    <w:rsid w:val="000C5278"/>
    <w:rsid w:val="000C5408"/>
    <w:rsid w:val="000C62AB"/>
    <w:rsid w:val="000C766F"/>
    <w:rsid w:val="000D0299"/>
    <w:rsid w:val="000D05C2"/>
    <w:rsid w:val="000D11D6"/>
    <w:rsid w:val="000D1323"/>
    <w:rsid w:val="000D1900"/>
    <w:rsid w:val="000D255A"/>
    <w:rsid w:val="000D2911"/>
    <w:rsid w:val="000D2DA4"/>
    <w:rsid w:val="000D3471"/>
    <w:rsid w:val="000D3979"/>
    <w:rsid w:val="000D3F1C"/>
    <w:rsid w:val="000D4652"/>
    <w:rsid w:val="000D4F68"/>
    <w:rsid w:val="000D51C8"/>
    <w:rsid w:val="000D5769"/>
    <w:rsid w:val="000D6F0E"/>
    <w:rsid w:val="000D7D9B"/>
    <w:rsid w:val="000E0E8E"/>
    <w:rsid w:val="000E19C9"/>
    <w:rsid w:val="000E20B6"/>
    <w:rsid w:val="000E3518"/>
    <w:rsid w:val="000E3A3F"/>
    <w:rsid w:val="000E4553"/>
    <w:rsid w:val="000E4878"/>
    <w:rsid w:val="000E4BFE"/>
    <w:rsid w:val="000E538B"/>
    <w:rsid w:val="000E54FA"/>
    <w:rsid w:val="000E5F6A"/>
    <w:rsid w:val="000E7854"/>
    <w:rsid w:val="000E7C55"/>
    <w:rsid w:val="000E7F21"/>
    <w:rsid w:val="000F0BA9"/>
    <w:rsid w:val="000F1E1B"/>
    <w:rsid w:val="000F238A"/>
    <w:rsid w:val="000F30BD"/>
    <w:rsid w:val="000F32B4"/>
    <w:rsid w:val="000F3DA7"/>
    <w:rsid w:val="000F5EB6"/>
    <w:rsid w:val="000F683C"/>
    <w:rsid w:val="000F7ED2"/>
    <w:rsid w:val="00101057"/>
    <w:rsid w:val="0010120E"/>
    <w:rsid w:val="00101775"/>
    <w:rsid w:val="0010193B"/>
    <w:rsid w:val="0010197B"/>
    <w:rsid w:val="00101DE3"/>
    <w:rsid w:val="00102B3F"/>
    <w:rsid w:val="00102C76"/>
    <w:rsid w:val="001051BB"/>
    <w:rsid w:val="00105569"/>
    <w:rsid w:val="00105602"/>
    <w:rsid w:val="00105BE1"/>
    <w:rsid w:val="00105CE5"/>
    <w:rsid w:val="00106147"/>
    <w:rsid w:val="00106300"/>
    <w:rsid w:val="001067FC"/>
    <w:rsid w:val="001070B2"/>
    <w:rsid w:val="00107E50"/>
    <w:rsid w:val="00110A07"/>
    <w:rsid w:val="00110B83"/>
    <w:rsid w:val="00110D2C"/>
    <w:rsid w:val="0011140F"/>
    <w:rsid w:val="0011172B"/>
    <w:rsid w:val="00111DE0"/>
    <w:rsid w:val="00112D0D"/>
    <w:rsid w:val="00113545"/>
    <w:rsid w:val="00113836"/>
    <w:rsid w:val="00113D14"/>
    <w:rsid w:val="00114607"/>
    <w:rsid w:val="0011614B"/>
    <w:rsid w:val="001173F7"/>
    <w:rsid w:val="0011756B"/>
    <w:rsid w:val="00117CC8"/>
    <w:rsid w:val="00117E02"/>
    <w:rsid w:val="00120623"/>
    <w:rsid w:val="001244CC"/>
    <w:rsid w:val="00124D7F"/>
    <w:rsid w:val="00125667"/>
    <w:rsid w:val="00126701"/>
    <w:rsid w:val="00126733"/>
    <w:rsid w:val="0013251A"/>
    <w:rsid w:val="00132799"/>
    <w:rsid w:val="001330E5"/>
    <w:rsid w:val="00133202"/>
    <w:rsid w:val="001336CA"/>
    <w:rsid w:val="0013386C"/>
    <w:rsid w:val="00134077"/>
    <w:rsid w:val="001340EA"/>
    <w:rsid w:val="001345ED"/>
    <w:rsid w:val="0013489C"/>
    <w:rsid w:val="0013601C"/>
    <w:rsid w:val="001361E0"/>
    <w:rsid w:val="00136246"/>
    <w:rsid w:val="001365CD"/>
    <w:rsid w:val="00136F83"/>
    <w:rsid w:val="00137862"/>
    <w:rsid w:val="00140CA0"/>
    <w:rsid w:val="00141648"/>
    <w:rsid w:val="001435EB"/>
    <w:rsid w:val="001450D7"/>
    <w:rsid w:val="001451A5"/>
    <w:rsid w:val="00145B04"/>
    <w:rsid w:val="001466D4"/>
    <w:rsid w:val="00150B97"/>
    <w:rsid w:val="00151725"/>
    <w:rsid w:val="00151AED"/>
    <w:rsid w:val="00151BEB"/>
    <w:rsid w:val="0015210B"/>
    <w:rsid w:val="001521C8"/>
    <w:rsid w:val="00152552"/>
    <w:rsid w:val="00153537"/>
    <w:rsid w:val="001549C4"/>
    <w:rsid w:val="00154B60"/>
    <w:rsid w:val="00155127"/>
    <w:rsid w:val="00155B9A"/>
    <w:rsid w:val="0015688E"/>
    <w:rsid w:val="00156A33"/>
    <w:rsid w:val="00156F3A"/>
    <w:rsid w:val="0016140D"/>
    <w:rsid w:val="00161811"/>
    <w:rsid w:val="0016239B"/>
    <w:rsid w:val="00162E05"/>
    <w:rsid w:val="001631A3"/>
    <w:rsid w:val="00165446"/>
    <w:rsid w:val="00167AD9"/>
    <w:rsid w:val="001701D9"/>
    <w:rsid w:val="00172505"/>
    <w:rsid w:val="00172A67"/>
    <w:rsid w:val="00173A25"/>
    <w:rsid w:val="00173C6B"/>
    <w:rsid w:val="00174374"/>
    <w:rsid w:val="00174605"/>
    <w:rsid w:val="00174655"/>
    <w:rsid w:val="001747CC"/>
    <w:rsid w:val="00176ABB"/>
    <w:rsid w:val="001779F9"/>
    <w:rsid w:val="001810CF"/>
    <w:rsid w:val="001833B8"/>
    <w:rsid w:val="00185288"/>
    <w:rsid w:val="001869D8"/>
    <w:rsid w:val="00186D62"/>
    <w:rsid w:val="00190B61"/>
    <w:rsid w:val="0019313E"/>
    <w:rsid w:val="001935A6"/>
    <w:rsid w:val="00193D8D"/>
    <w:rsid w:val="001947AF"/>
    <w:rsid w:val="001970EE"/>
    <w:rsid w:val="00197DE7"/>
    <w:rsid w:val="001A041A"/>
    <w:rsid w:val="001A0697"/>
    <w:rsid w:val="001A12B6"/>
    <w:rsid w:val="001A1A79"/>
    <w:rsid w:val="001A24C3"/>
    <w:rsid w:val="001A33C4"/>
    <w:rsid w:val="001A3430"/>
    <w:rsid w:val="001A3DF9"/>
    <w:rsid w:val="001A47AF"/>
    <w:rsid w:val="001A496A"/>
    <w:rsid w:val="001A4D18"/>
    <w:rsid w:val="001A54B0"/>
    <w:rsid w:val="001A5A4E"/>
    <w:rsid w:val="001A5AB4"/>
    <w:rsid w:val="001A6E3B"/>
    <w:rsid w:val="001B0037"/>
    <w:rsid w:val="001B053A"/>
    <w:rsid w:val="001B14C1"/>
    <w:rsid w:val="001B1A2E"/>
    <w:rsid w:val="001B1F98"/>
    <w:rsid w:val="001B33A0"/>
    <w:rsid w:val="001B344A"/>
    <w:rsid w:val="001B3722"/>
    <w:rsid w:val="001B4A42"/>
    <w:rsid w:val="001B4E57"/>
    <w:rsid w:val="001B53C6"/>
    <w:rsid w:val="001B5F7B"/>
    <w:rsid w:val="001B67A0"/>
    <w:rsid w:val="001C0BD3"/>
    <w:rsid w:val="001C106C"/>
    <w:rsid w:val="001C1140"/>
    <w:rsid w:val="001C1613"/>
    <w:rsid w:val="001C1BFB"/>
    <w:rsid w:val="001C215E"/>
    <w:rsid w:val="001C2869"/>
    <w:rsid w:val="001C3E29"/>
    <w:rsid w:val="001C49D4"/>
    <w:rsid w:val="001C5755"/>
    <w:rsid w:val="001C581B"/>
    <w:rsid w:val="001C5D10"/>
    <w:rsid w:val="001C755E"/>
    <w:rsid w:val="001D215C"/>
    <w:rsid w:val="001D2713"/>
    <w:rsid w:val="001D42AA"/>
    <w:rsid w:val="001D4CFD"/>
    <w:rsid w:val="001D6E36"/>
    <w:rsid w:val="001D791A"/>
    <w:rsid w:val="001D7945"/>
    <w:rsid w:val="001D7B21"/>
    <w:rsid w:val="001E067D"/>
    <w:rsid w:val="001E0928"/>
    <w:rsid w:val="001E1960"/>
    <w:rsid w:val="001E1A7C"/>
    <w:rsid w:val="001E2CF1"/>
    <w:rsid w:val="001E33A0"/>
    <w:rsid w:val="001E40A9"/>
    <w:rsid w:val="001E4229"/>
    <w:rsid w:val="001E5134"/>
    <w:rsid w:val="001E5CD2"/>
    <w:rsid w:val="001E5D35"/>
    <w:rsid w:val="001E6798"/>
    <w:rsid w:val="001E6B6F"/>
    <w:rsid w:val="001E6FD1"/>
    <w:rsid w:val="001E732B"/>
    <w:rsid w:val="001E7607"/>
    <w:rsid w:val="001E76DD"/>
    <w:rsid w:val="001F1E4E"/>
    <w:rsid w:val="001F2B4D"/>
    <w:rsid w:val="001F2CF9"/>
    <w:rsid w:val="001F2E18"/>
    <w:rsid w:val="001F32D3"/>
    <w:rsid w:val="001F4518"/>
    <w:rsid w:val="001F66D5"/>
    <w:rsid w:val="001F6C4B"/>
    <w:rsid w:val="001F6EAA"/>
    <w:rsid w:val="001F7008"/>
    <w:rsid w:val="00200C12"/>
    <w:rsid w:val="00200FB1"/>
    <w:rsid w:val="002015A9"/>
    <w:rsid w:val="00202E37"/>
    <w:rsid w:val="00202E8A"/>
    <w:rsid w:val="00203720"/>
    <w:rsid w:val="00204213"/>
    <w:rsid w:val="002045D8"/>
    <w:rsid w:val="00205C08"/>
    <w:rsid w:val="00205D45"/>
    <w:rsid w:val="00205EB6"/>
    <w:rsid w:val="002061C5"/>
    <w:rsid w:val="00210142"/>
    <w:rsid w:val="00210197"/>
    <w:rsid w:val="00210617"/>
    <w:rsid w:val="00210C0B"/>
    <w:rsid w:val="00210C56"/>
    <w:rsid w:val="002110C6"/>
    <w:rsid w:val="002114D4"/>
    <w:rsid w:val="0021183E"/>
    <w:rsid w:val="002164F5"/>
    <w:rsid w:val="00216DB4"/>
    <w:rsid w:val="00217250"/>
    <w:rsid w:val="0021763A"/>
    <w:rsid w:val="002200EF"/>
    <w:rsid w:val="002200F6"/>
    <w:rsid w:val="00221752"/>
    <w:rsid w:val="00221901"/>
    <w:rsid w:val="00221FE5"/>
    <w:rsid w:val="00223376"/>
    <w:rsid w:val="002236B9"/>
    <w:rsid w:val="00223A5D"/>
    <w:rsid w:val="00224898"/>
    <w:rsid w:val="002248F3"/>
    <w:rsid w:val="002255A5"/>
    <w:rsid w:val="00225607"/>
    <w:rsid w:val="00226181"/>
    <w:rsid w:val="00226A6F"/>
    <w:rsid w:val="00226B66"/>
    <w:rsid w:val="002301F1"/>
    <w:rsid w:val="00230BDA"/>
    <w:rsid w:val="00230DF3"/>
    <w:rsid w:val="00230EB3"/>
    <w:rsid w:val="0023169F"/>
    <w:rsid w:val="002328FE"/>
    <w:rsid w:val="002333FC"/>
    <w:rsid w:val="00233CEE"/>
    <w:rsid w:val="002340A1"/>
    <w:rsid w:val="00234379"/>
    <w:rsid w:val="0023468A"/>
    <w:rsid w:val="00234BD7"/>
    <w:rsid w:val="00235240"/>
    <w:rsid w:val="002358DB"/>
    <w:rsid w:val="00235CBB"/>
    <w:rsid w:val="00235FCB"/>
    <w:rsid w:val="00236554"/>
    <w:rsid w:val="0023672C"/>
    <w:rsid w:val="00237046"/>
    <w:rsid w:val="00237CBA"/>
    <w:rsid w:val="002402D9"/>
    <w:rsid w:val="002405D6"/>
    <w:rsid w:val="002430F6"/>
    <w:rsid w:val="002450A1"/>
    <w:rsid w:val="00245128"/>
    <w:rsid w:val="00245B71"/>
    <w:rsid w:val="002461E2"/>
    <w:rsid w:val="00246381"/>
    <w:rsid w:val="002463A5"/>
    <w:rsid w:val="00246F4D"/>
    <w:rsid w:val="00247300"/>
    <w:rsid w:val="002473CA"/>
    <w:rsid w:val="002503D3"/>
    <w:rsid w:val="0025170A"/>
    <w:rsid w:val="00251BFB"/>
    <w:rsid w:val="00251D55"/>
    <w:rsid w:val="002523F6"/>
    <w:rsid w:val="00252BDC"/>
    <w:rsid w:val="002534E9"/>
    <w:rsid w:val="002538CE"/>
    <w:rsid w:val="00253C30"/>
    <w:rsid w:val="00254D4A"/>
    <w:rsid w:val="00255662"/>
    <w:rsid w:val="002578D2"/>
    <w:rsid w:val="00257955"/>
    <w:rsid w:val="0026072C"/>
    <w:rsid w:val="0026162D"/>
    <w:rsid w:val="00261B98"/>
    <w:rsid w:val="00261C49"/>
    <w:rsid w:val="00262EA7"/>
    <w:rsid w:val="002632DF"/>
    <w:rsid w:val="00263488"/>
    <w:rsid w:val="002664CF"/>
    <w:rsid w:val="00267736"/>
    <w:rsid w:val="002679BE"/>
    <w:rsid w:val="00267AE1"/>
    <w:rsid w:val="002702D9"/>
    <w:rsid w:val="002714A4"/>
    <w:rsid w:val="00275029"/>
    <w:rsid w:val="002754EB"/>
    <w:rsid w:val="002755BF"/>
    <w:rsid w:val="00277AA5"/>
    <w:rsid w:val="00280736"/>
    <w:rsid w:val="00280D0E"/>
    <w:rsid w:val="00280D98"/>
    <w:rsid w:val="002810A2"/>
    <w:rsid w:val="002816A0"/>
    <w:rsid w:val="002816F9"/>
    <w:rsid w:val="0028192B"/>
    <w:rsid w:val="002835C1"/>
    <w:rsid w:val="002837CF"/>
    <w:rsid w:val="0028456B"/>
    <w:rsid w:val="00284C2B"/>
    <w:rsid w:val="002862CC"/>
    <w:rsid w:val="00286609"/>
    <w:rsid w:val="002869DB"/>
    <w:rsid w:val="00286A47"/>
    <w:rsid w:val="002871D6"/>
    <w:rsid w:val="00290120"/>
    <w:rsid w:val="00290634"/>
    <w:rsid w:val="00292214"/>
    <w:rsid w:val="0029252E"/>
    <w:rsid w:val="00292D01"/>
    <w:rsid w:val="00292DF1"/>
    <w:rsid w:val="00294106"/>
    <w:rsid w:val="002951DA"/>
    <w:rsid w:val="0029540E"/>
    <w:rsid w:val="002979CB"/>
    <w:rsid w:val="00297E0E"/>
    <w:rsid w:val="002A0794"/>
    <w:rsid w:val="002A1FB9"/>
    <w:rsid w:val="002A2302"/>
    <w:rsid w:val="002A309A"/>
    <w:rsid w:val="002A400A"/>
    <w:rsid w:val="002A43F7"/>
    <w:rsid w:val="002A51DD"/>
    <w:rsid w:val="002A53AF"/>
    <w:rsid w:val="002A54A9"/>
    <w:rsid w:val="002A6806"/>
    <w:rsid w:val="002A6875"/>
    <w:rsid w:val="002B0B38"/>
    <w:rsid w:val="002B1835"/>
    <w:rsid w:val="002B19B6"/>
    <w:rsid w:val="002B1AAA"/>
    <w:rsid w:val="002B29BD"/>
    <w:rsid w:val="002B308B"/>
    <w:rsid w:val="002B3A84"/>
    <w:rsid w:val="002B3F4D"/>
    <w:rsid w:val="002B420E"/>
    <w:rsid w:val="002B4CC1"/>
    <w:rsid w:val="002B4D7A"/>
    <w:rsid w:val="002B51BD"/>
    <w:rsid w:val="002B5EF1"/>
    <w:rsid w:val="002B6152"/>
    <w:rsid w:val="002B648D"/>
    <w:rsid w:val="002B66BB"/>
    <w:rsid w:val="002B6A7C"/>
    <w:rsid w:val="002B6D5A"/>
    <w:rsid w:val="002B763A"/>
    <w:rsid w:val="002B79ED"/>
    <w:rsid w:val="002B7D59"/>
    <w:rsid w:val="002C078C"/>
    <w:rsid w:val="002C088A"/>
    <w:rsid w:val="002C09FC"/>
    <w:rsid w:val="002C0D28"/>
    <w:rsid w:val="002C1F1F"/>
    <w:rsid w:val="002C3BF6"/>
    <w:rsid w:val="002C40E6"/>
    <w:rsid w:val="002C4E87"/>
    <w:rsid w:val="002C6BD5"/>
    <w:rsid w:val="002C6DEC"/>
    <w:rsid w:val="002C6FA8"/>
    <w:rsid w:val="002C6FE5"/>
    <w:rsid w:val="002C78A7"/>
    <w:rsid w:val="002C791C"/>
    <w:rsid w:val="002C7BC1"/>
    <w:rsid w:val="002D0483"/>
    <w:rsid w:val="002D08CB"/>
    <w:rsid w:val="002D0C72"/>
    <w:rsid w:val="002D18FE"/>
    <w:rsid w:val="002D2667"/>
    <w:rsid w:val="002D3D1F"/>
    <w:rsid w:val="002D4763"/>
    <w:rsid w:val="002D491D"/>
    <w:rsid w:val="002D49FE"/>
    <w:rsid w:val="002D4D34"/>
    <w:rsid w:val="002D5CA7"/>
    <w:rsid w:val="002D6278"/>
    <w:rsid w:val="002D6BC6"/>
    <w:rsid w:val="002D74AC"/>
    <w:rsid w:val="002D794A"/>
    <w:rsid w:val="002E0B2B"/>
    <w:rsid w:val="002E1FB0"/>
    <w:rsid w:val="002E25C2"/>
    <w:rsid w:val="002E2EDB"/>
    <w:rsid w:val="002E377D"/>
    <w:rsid w:val="002E3E53"/>
    <w:rsid w:val="002E467D"/>
    <w:rsid w:val="002E46B5"/>
    <w:rsid w:val="002E4C4D"/>
    <w:rsid w:val="002E60FE"/>
    <w:rsid w:val="002E66AD"/>
    <w:rsid w:val="002E6B11"/>
    <w:rsid w:val="002E6BC5"/>
    <w:rsid w:val="002E6BDB"/>
    <w:rsid w:val="002E6D02"/>
    <w:rsid w:val="002F003B"/>
    <w:rsid w:val="002F06F8"/>
    <w:rsid w:val="002F0A10"/>
    <w:rsid w:val="002F2C22"/>
    <w:rsid w:val="002F34C4"/>
    <w:rsid w:val="002F3A5D"/>
    <w:rsid w:val="002F3D9D"/>
    <w:rsid w:val="002F437D"/>
    <w:rsid w:val="002F4957"/>
    <w:rsid w:val="002F660E"/>
    <w:rsid w:val="002F7020"/>
    <w:rsid w:val="002F7071"/>
    <w:rsid w:val="002F775E"/>
    <w:rsid w:val="002F779E"/>
    <w:rsid w:val="00301131"/>
    <w:rsid w:val="0030121F"/>
    <w:rsid w:val="00303F9C"/>
    <w:rsid w:val="00303FE4"/>
    <w:rsid w:val="003048CF"/>
    <w:rsid w:val="00305008"/>
    <w:rsid w:val="00305506"/>
    <w:rsid w:val="0030569B"/>
    <w:rsid w:val="0030671C"/>
    <w:rsid w:val="00306F72"/>
    <w:rsid w:val="00307A9E"/>
    <w:rsid w:val="003108B5"/>
    <w:rsid w:val="003112EF"/>
    <w:rsid w:val="00312257"/>
    <w:rsid w:val="0031237D"/>
    <w:rsid w:val="003126F5"/>
    <w:rsid w:val="003129A4"/>
    <w:rsid w:val="00312B0C"/>
    <w:rsid w:val="00313418"/>
    <w:rsid w:val="003134B5"/>
    <w:rsid w:val="00313572"/>
    <w:rsid w:val="00313D44"/>
    <w:rsid w:val="0031579F"/>
    <w:rsid w:val="00315D84"/>
    <w:rsid w:val="00316697"/>
    <w:rsid w:val="00321369"/>
    <w:rsid w:val="0032189B"/>
    <w:rsid w:val="00321B4E"/>
    <w:rsid w:val="00321C9D"/>
    <w:rsid w:val="00323948"/>
    <w:rsid w:val="003246C5"/>
    <w:rsid w:val="00324B04"/>
    <w:rsid w:val="00324FAF"/>
    <w:rsid w:val="00325990"/>
    <w:rsid w:val="00326B78"/>
    <w:rsid w:val="00326F8A"/>
    <w:rsid w:val="003273A0"/>
    <w:rsid w:val="00327DC9"/>
    <w:rsid w:val="00327E03"/>
    <w:rsid w:val="00327E47"/>
    <w:rsid w:val="0033065D"/>
    <w:rsid w:val="003317D8"/>
    <w:rsid w:val="00333174"/>
    <w:rsid w:val="00333A75"/>
    <w:rsid w:val="00334509"/>
    <w:rsid w:val="003353DF"/>
    <w:rsid w:val="00335CCD"/>
    <w:rsid w:val="0033610E"/>
    <w:rsid w:val="00336A70"/>
    <w:rsid w:val="00340DE4"/>
    <w:rsid w:val="003415C7"/>
    <w:rsid w:val="003421A4"/>
    <w:rsid w:val="0034281B"/>
    <w:rsid w:val="00342834"/>
    <w:rsid w:val="00342EF0"/>
    <w:rsid w:val="00342F12"/>
    <w:rsid w:val="003436EA"/>
    <w:rsid w:val="00343A08"/>
    <w:rsid w:val="003440CE"/>
    <w:rsid w:val="00344CDC"/>
    <w:rsid w:val="00344CEB"/>
    <w:rsid w:val="00345376"/>
    <w:rsid w:val="003456E8"/>
    <w:rsid w:val="00345AEF"/>
    <w:rsid w:val="00345DE1"/>
    <w:rsid w:val="0034744B"/>
    <w:rsid w:val="00347B68"/>
    <w:rsid w:val="00347C73"/>
    <w:rsid w:val="00347E16"/>
    <w:rsid w:val="003503BF"/>
    <w:rsid w:val="00350FE6"/>
    <w:rsid w:val="003512C6"/>
    <w:rsid w:val="00351C4F"/>
    <w:rsid w:val="00352534"/>
    <w:rsid w:val="0035322A"/>
    <w:rsid w:val="003536B9"/>
    <w:rsid w:val="003560F4"/>
    <w:rsid w:val="00357426"/>
    <w:rsid w:val="00357AA5"/>
    <w:rsid w:val="003605A0"/>
    <w:rsid w:val="00362110"/>
    <w:rsid w:val="00362274"/>
    <w:rsid w:val="003624CD"/>
    <w:rsid w:val="00362554"/>
    <w:rsid w:val="003629EF"/>
    <w:rsid w:val="0036641D"/>
    <w:rsid w:val="0036653C"/>
    <w:rsid w:val="003671A8"/>
    <w:rsid w:val="00370B22"/>
    <w:rsid w:val="00370CBD"/>
    <w:rsid w:val="00371077"/>
    <w:rsid w:val="00371446"/>
    <w:rsid w:val="003728B7"/>
    <w:rsid w:val="00373414"/>
    <w:rsid w:val="0037345B"/>
    <w:rsid w:val="00373736"/>
    <w:rsid w:val="003737E7"/>
    <w:rsid w:val="003755A2"/>
    <w:rsid w:val="00376A15"/>
    <w:rsid w:val="00376A2F"/>
    <w:rsid w:val="00376AC6"/>
    <w:rsid w:val="00377217"/>
    <w:rsid w:val="00377377"/>
    <w:rsid w:val="00377FC2"/>
    <w:rsid w:val="00380536"/>
    <w:rsid w:val="00380A95"/>
    <w:rsid w:val="003814C6"/>
    <w:rsid w:val="00381F61"/>
    <w:rsid w:val="00381FFF"/>
    <w:rsid w:val="00382DA6"/>
    <w:rsid w:val="003830E1"/>
    <w:rsid w:val="00383B93"/>
    <w:rsid w:val="003847FC"/>
    <w:rsid w:val="00384D16"/>
    <w:rsid w:val="00385459"/>
    <w:rsid w:val="003856E5"/>
    <w:rsid w:val="003859DB"/>
    <w:rsid w:val="003859E8"/>
    <w:rsid w:val="00386140"/>
    <w:rsid w:val="00386F24"/>
    <w:rsid w:val="003872E9"/>
    <w:rsid w:val="00387614"/>
    <w:rsid w:val="00387E10"/>
    <w:rsid w:val="00391B95"/>
    <w:rsid w:val="00392785"/>
    <w:rsid w:val="00393119"/>
    <w:rsid w:val="00393A55"/>
    <w:rsid w:val="00394BFA"/>
    <w:rsid w:val="003951C8"/>
    <w:rsid w:val="00396027"/>
    <w:rsid w:val="00397CD9"/>
    <w:rsid w:val="003A002A"/>
    <w:rsid w:val="003A0612"/>
    <w:rsid w:val="003A09CD"/>
    <w:rsid w:val="003A1151"/>
    <w:rsid w:val="003A1C7A"/>
    <w:rsid w:val="003A1DC4"/>
    <w:rsid w:val="003A2125"/>
    <w:rsid w:val="003A22E4"/>
    <w:rsid w:val="003A2991"/>
    <w:rsid w:val="003A7A34"/>
    <w:rsid w:val="003B05FA"/>
    <w:rsid w:val="003B20BB"/>
    <w:rsid w:val="003B270A"/>
    <w:rsid w:val="003B28FD"/>
    <w:rsid w:val="003B32B2"/>
    <w:rsid w:val="003B3903"/>
    <w:rsid w:val="003B46D2"/>
    <w:rsid w:val="003B4E93"/>
    <w:rsid w:val="003B71C0"/>
    <w:rsid w:val="003B7C60"/>
    <w:rsid w:val="003C1C52"/>
    <w:rsid w:val="003C252E"/>
    <w:rsid w:val="003C2578"/>
    <w:rsid w:val="003C2783"/>
    <w:rsid w:val="003C36F5"/>
    <w:rsid w:val="003C56D1"/>
    <w:rsid w:val="003C5BBA"/>
    <w:rsid w:val="003C63D0"/>
    <w:rsid w:val="003C6725"/>
    <w:rsid w:val="003C69AC"/>
    <w:rsid w:val="003C6EF5"/>
    <w:rsid w:val="003C7028"/>
    <w:rsid w:val="003C72BB"/>
    <w:rsid w:val="003D0553"/>
    <w:rsid w:val="003D12C2"/>
    <w:rsid w:val="003D15A1"/>
    <w:rsid w:val="003D1B09"/>
    <w:rsid w:val="003D26EF"/>
    <w:rsid w:val="003D2B50"/>
    <w:rsid w:val="003D310D"/>
    <w:rsid w:val="003D318E"/>
    <w:rsid w:val="003D50E5"/>
    <w:rsid w:val="003D54CF"/>
    <w:rsid w:val="003D5F2B"/>
    <w:rsid w:val="003D6233"/>
    <w:rsid w:val="003D67EB"/>
    <w:rsid w:val="003D700C"/>
    <w:rsid w:val="003D74B0"/>
    <w:rsid w:val="003E0643"/>
    <w:rsid w:val="003E15B0"/>
    <w:rsid w:val="003E18E8"/>
    <w:rsid w:val="003E1B91"/>
    <w:rsid w:val="003E1F8A"/>
    <w:rsid w:val="003E574B"/>
    <w:rsid w:val="003E5B33"/>
    <w:rsid w:val="003E6B53"/>
    <w:rsid w:val="003F0607"/>
    <w:rsid w:val="003F0FE5"/>
    <w:rsid w:val="003F13CB"/>
    <w:rsid w:val="003F2C83"/>
    <w:rsid w:val="003F4265"/>
    <w:rsid w:val="003F4474"/>
    <w:rsid w:val="003F47A5"/>
    <w:rsid w:val="003F4AB9"/>
    <w:rsid w:val="003F57B2"/>
    <w:rsid w:val="003F6C7D"/>
    <w:rsid w:val="003F6CFF"/>
    <w:rsid w:val="003F7329"/>
    <w:rsid w:val="00400081"/>
    <w:rsid w:val="0040117C"/>
    <w:rsid w:val="00401476"/>
    <w:rsid w:val="004022AD"/>
    <w:rsid w:val="00402801"/>
    <w:rsid w:val="00403274"/>
    <w:rsid w:val="00403698"/>
    <w:rsid w:val="00403A61"/>
    <w:rsid w:val="00404E51"/>
    <w:rsid w:val="00406BAC"/>
    <w:rsid w:val="004103EF"/>
    <w:rsid w:val="00410456"/>
    <w:rsid w:val="0041106C"/>
    <w:rsid w:val="0041139C"/>
    <w:rsid w:val="004113CC"/>
    <w:rsid w:val="00411A66"/>
    <w:rsid w:val="0041291F"/>
    <w:rsid w:val="004129EB"/>
    <w:rsid w:val="004137B1"/>
    <w:rsid w:val="00413B62"/>
    <w:rsid w:val="00413BC4"/>
    <w:rsid w:val="00413C36"/>
    <w:rsid w:val="004143EE"/>
    <w:rsid w:val="0041457D"/>
    <w:rsid w:val="004145B6"/>
    <w:rsid w:val="00414F14"/>
    <w:rsid w:val="00414FBD"/>
    <w:rsid w:val="00415438"/>
    <w:rsid w:val="00415894"/>
    <w:rsid w:val="00415BB8"/>
    <w:rsid w:val="004179AC"/>
    <w:rsid w:val="004204C7"/>
    <w:rsid w:val="004208D2"/>
    <w:rsid w:val="00420BD4"/>
    <w:rsid w:val="00420E52"/>
    <w:rsid w:val="00420FC2"/>
    <w:rsid w:val="0042195D"/>
    <w:rsid w:val="00421B60"/>
    <w:rsid w:val="004226B8"/>
    <w:rsid w:val="00422825"/>
    <w:rsid w:val="0042282A"/>
    <w:rsid w:val="0042404B"/>
    <w:rsid w:val="0042460A"/>
    <w:rsid w:val="00424BC1"/>
    <w:rsid w:val="00425589"/>
    <w:rsid w:val="004258C6"/>
    <w:rsid w:val="004277B7"/>
    <w:rsid w:val="00427D11"/>
    <w:rsid w:val="00430201"/>
    <w:rsid w:val="00431863"/>
    <w:rsid w:val="00431C0F"/>
    <w:rsid w:val="004322D4"/>
    <w:rsid w:val="004325D1"/>
    <w:rsid w:val="004327A3"/>
    <w:rsid w:val="00433042"/>
    <w:rsid w:val="00433509"/>
    <w:rsid w:val="00433857"/>
    <w:rsid w:val="00433B30"/>
    <w:rsid w:val="00435112"/>
    <w:rsid w:val="00435746"/>
    <w:rsid w:val="00436245"/>
    <w:rsid w:val="00436D74"/>
    <w:rsid w:val="00437295"/>
    <w:rsid w:val="004427FA"/>
    <w:rsid w:val="0044369E"/>
    <w:rsid w:val="00443BB2"/>
    <w:rsid w:val="004452F8"/>
    <w:rsid w:val="00445F1D"/>
    <w:rsid w:val="00446E49"/>
    <w:rsid w:val="00447B16"/>
    <w:rsid w:val="00451567"/>
    <w:rsid w:val="00451693"/>
    <w:rsid w:val="00451C77"/>
    <w:rsid w:val="00452E1B"/>
    <w:rsid w:val="00453543"/>
    <w:rsid w:val="004565B7"/>
    <w:rsid w:val="004575C2"/>
    <w:rsid w:val="00460E7F"/>
    <w:rsid w:val="00462BA3"/>
    <w:rsid w:val="004635DE"/>
    <w:rsid w:val="00463854"/>
    <w:rsid w:val="00463BC1"/>
    <w:rsid w:val="00464803"/>
    <w:rsid w:val="00464B94"/>
    <w:rsid w:val="0046506B"/>
    <w:rsid w:val="00465829"/>
    <w:rsid w:val="00465DCE"/>
    <w:rsid w:val="00466413"/>
    <w:rsid w:val="00466440"/>
    <w:rsid w:val="0046774C"/>
    <w:rsid w:val="00467E5D"/>
    <w:rsid w:val="00467FE5"/>
    <w:rsid w:val="004702A8"/>
    <w:rsid w:val="00471EEC"/>
    <w:rsid w:val="0047220D"/>
    <w:rsid w:val="0047238C"/>
    <w:rsid w:val="0047291A"/>
    <w:rsid w:val="00472D19"/>
    <w:rsid w:val="00473711"/>
    <w:rsid w:val="00474B6A"/>
    <w:rsid w:val="00474C4C"/>
    <w:rsid w:val="004753D6"/>
    <w:rsid w:val="0047603E"/>
    <w:rsid w:val="0047607D"/>
    <w:rsid w:val="0047683C"/>
    <w:rsid w:val="0047688B"/>
    <w:rsid w:val="00476BB9"/>
    <w:rsid w:val="00476EAE"/>
    <w:rsid w:val="004802DD"/>
    <w:rsid w:val="00480E72"/>
    <w:rsid w:val="004810DF"/>
    <w:rsid w:val="0048117E"/>
    <w:rsid w:val="00481F0E"/>
    <w:rsid w:val="00483464"/>
    <w:rsid w:val="0048379B"/>
    <w:rsid w:val="00483B60"/>
    <w:rsid w:val="0048538A"/>
    <w:rsid w:val="004855A3"/>
    <w:rsid w:val="00486BDD"/>
    <w:rsid w:val="0049002E"/>
    <w:rsid w:val="004903CF"/>
    <w:rsid w:val="004916FA"/>
    <w:rsid w:val="004922C9"/>
    <w:rsid w:val="004928FE"/>
    <w:rsid w:val="00493765"/>
    <w:rsid w:val="00493786"/>
    <w:rsid w:val="004937B1"/>
    <w:rsid w:val="0049443C"/>
    <w:rsid w:val="00495249"/>
    <w:rsid w:val="00495EEC"/>
    <w:rsid w:val="00496914"/>
    <w:rsid w:val="00497415"/>
    <w:rsid w:val="00497545"/>
    <w:rsid w:val="00497E1A"/>
    <w:rsid w:val="00497EC3"/>
    <w:rsid w:val="004A024E"/>
    <w:rsid w:val="004A052C"/>
    <w:rsid w:val="004A1051"/>
    <w:rsid w:val="004A10AC"/>
    <w:rsid w:val="004A20BA"/>
    <w:rsid w:val="004A2EC9"/>
    <w:rsid w:val="004A39E9"/>
    <w:rsid w:val="004A3B6C"/>
    <w:rsid w:val="004A4E4E"/>
    <w:rsid w:val="004A4E9A"/>
    <w:rsid w:val="004A50C0"/>
    <w:rsid w:val="004A5D56"/>
    <w:rsid w:val="004A6692"/>
    <w:rsid w:val="004A6B9E"/>
    <w:rsid w:val="004A7488"/>
    <w:rsid w:val="004A772B"/>
    <w:rsid w:val="004B025C"/>
    <w:rsid w:val="004B0563"/>
    <w:rsid w:val="004B0628"/>
    <w:rsid w:val="004B0726"/>
    <w:rsid w:val="004B07B8"/>
    <w:rsid w:val="004B0E51"/>
    <w:rsid w:val="004B109D"/>
    <w:rsid w:val="004B1420"/>
    <w:rsid w:val="004B2520"/>
    <w:rsid w:val="004B2A4E"/>
    <w:rsid w:val="004B3234"/>
    <w:rsid w:val="004B54D8"/>
    <w:rsid w:val="004B58A0"/>
    <w:rsid w:val="004B68E9"/>
    <w:rsid w:val="004B72AE"/>
    <w:rsid w:val="004C017D"/>
    <w:rsid w:val="004C08D4"/>
    <w:rsid w:val="004C1F09"/>
    <w:rsid w:val="004C20DA"/>
    <w:rsid w:val="004C2BC0"/>
    <w:rsid w:val="004C2C95"/>
    <w:rsid w:val="004C40C2"/>
    <w:rsid w:val="004C450F"/>
    <w:rsid w:val="004C6E0D"/>
    <w:rsid w:val="004C73A1"/>
    <w:rsid w:val="004C7993"/>
    <w:rsid w:val="004C7EC8"/>
    <w:rsid w:val="004D08A2"/>
    <w:rsid w:val="004D0A42"/>
    <w:rsid w:val="004D0EF6"/>
    <w:rsid w:val="004D222C"/>
    <w:rsid w:val="004D24EC"/>
    <w:rsid w:val="004D25DD"/>
    <w:rsid w:val="004D29AB"/>
    <w:rsid w:val="004D34F8"/>
    <w:rsid w:val="004D4275"/>
    <w:rsid w:val="004D48AE"/>
    <w:rsid w:val="004D6436"/>
    <w:rsid w:val="004D6932"/>
    <w:rsid w:val="004D6AD3"/>
    <w:rsid w:val="004D6FC0"/>
    <w:rsid w:val="004D71AF"/>
    <w:rsid w:val="004D7FCC"/>
    <w:rsid w:val="004E015B"/>
    <w:rsid w:val="004E0683"/>
    <w:rsid w:val="004E0D85"/>
    <w:rsid w:val="004E13A3"/>
    <w:rsid w:val="004E1A03"/>
    <w:rsid w:val="004E285A"/>
    <w:rsid w:val="004E3B93"/>
    <w:rsid w:val="004E52CC"/>
    <w:rsid w:val="004E611D"/>
    <w:rsid w:val="004E6270"/>
    <w:rsid w:val="004E6507"/>
    <w:rsid w:val="004E70FC"/>
    <w:rsid w:val="004E7A30"/>
    <w:rsid w:val="004F0399"/>
    <w:rsid w:val="004F0B6B"/>
    <w:rsid w:val="004F263C"/>
    <w:rsid w:val="004F2D2B"/>
    <w:rsid w:val="004F4C46"/>
    <w:rsid w:val="004F505B"/>
    <w:rsid w:val="004F7DF3"/>
    <w:rsid w:val="005003F3"/>
    <w:rsid w:val="00500763"/>
    <w:rsid w:val="0050094D"/>
    <w:rsid w:val="005016B0"/>
    <w:rsid w:val="00501834"/>
    <w:rsid w:val="005018D2"/>
    <w:rsid w:val="00502D3C"/>
    <w:rsid w:val="0050386F"/>
    <w:rsid w:val="00504204"/>
    <w:rsid w:val="0050469D"/>
    <w:rsid w:val="0050470E"/>
    <w:rsid w:val="005055E0"/>
    <w:rsid w:val="00506494"/>
    <w:rsid w:val="00506AAA"/>
    <w:rsid w:val="00506CCC"/>
    <w:rsid w:val="0051036C"/>
    <w:rsid w:val="005107DF"/>
    <w:rsid w:val="00510DC4"/>
    <w:rsid w:val="0051102E"/>
    <w:rsid w:val="00511494"/>
    <w:rsid w:val="00512152"/>
    <w:rsid w:val="005126E9"/>
    <w:rsid w:val="00512898"/>
    <w:rsid w:val="005129E2"/>
    <w:rsid w:val="00512A31"/>
    <w:rsid w:val="00512B2E"/>
    <w:rsid w:val="00512FC5"/>
    <w:rsid w:val="005130CD"/>
    <w:rsid w:val="00515374"/>
    <w:rsid w:val="00516B1A"/>
    <w:rsid w:val="00517169"/>
    <w:rsid w:val="00517875"/>
    <w:rsid w:val="005179DB"/>
    <w:rsid w:val="00517A8C"/>
    <w:rsid w:val="00517BE9"/>
    <w:rsid w:val="005200AA"/>
    <w:rsid w:val="0052095C"/>
    <w:rsid w:val="00521A91"/>
    <w:rsid w:val="00522AC3"/>
    <w:rsid w:val="005231DC"/>
    <w:rsid w:val="005246C6"/>
    <w:rsid w:val="005246D5"/>
    <w:rsid w:val="00525C0E"/>
    <w:rsid w:val="00525F85"/>
    <w:rsid w:val="0052641B"/>
    <w:rsid w:val="0052673B"/>
    <w:rsid w:val="005276BF"/>
    <w:rsid w:val="00527B9D"/>
    <w:rsid w:val="005300BD"/>
    <w:rsid w:val="00531012"/>
    <w:rsid w:val="0053150D"/>
    <w:rsid w:val="00531776"/>
    <w:rsid w:val="005325AA"/>
    <w:rsid w:val="00532ABD"/>
    <w:rsid w:val="0053302C"/>
    <w:rsid w:val="00533197"/>
    <w:rsid w:val="0053515A"/>
    <w:rsid w:val="005354A3"/>
    <w:rsid w:val="005354B5"/>
    <w:rsid w:val="005364DD"/>
    <w:rsid w:val="0053775E"/>
    <w:rsid w:val="005400D7"/>
    <w:rsid w:val="00540D19"/>
    <w:rsid w:val="00540D4C"/>
    <w:rsid w:val="00541974"/>
    <w:rsid w:val="005425B3"/>
    <w:rsid w:val="00542766"/>
    <w:rsid w:val="00543068"/>
    <w:rsid w:val="005437F2"/>
    <w:rsid w:val="0054388C"/>
    <w:rsid w:val="005439B3"/>
    <w:rsid w:val="00543F84"/>
    <w:rsid w:val="00544BF8"/>
    <w:rsid w:val="00547126"/>
    <w:rsid w:val="00547266"/>
    <w:rsid w:val="00547579"/>
    <w:rsid w:val="00547FB2"/>
    <w:rsid w:val="00550023"/>
    <w:rsid w:val="005508CE"/>
    <w:rsid w:val="00550A27"/>
    <w:rsid w:val="00552371"/>
    <w:rsid w:val="00552F64"/>
    <w:rsid w:val="0055356D"/>
    <w:rsid w:val="00553AE1"/>
    <w:rsid w:val="00554914"/>
    <w:rsid w:val="005567B7"/>
    <w:rsid w:val="00556C8B"/>
    <w:rsid w:val="00557C7D"/>
    <w:rsid w:val="00557EF1"/>
    <w:rsid w:val="00557F70"/>
    <w:rsid w:val="00561E9C"/>
    <w:rsid w:val="0056232F"/>
    <w:rsid w:val="0056287C"/>
    <w:rsid w:val="00562B86"/>
    <w:rsid w:val="00563782"/>
    <w:rsid w:val="00564C5C"/>
    <w:rsid w:val="00565720"/>
    <w:rsid w:val="00565C71"/>
    <w:rsid w:val="005665CB"/>
    <w:rsid w:val="00566F49"/>
    <w:rsid w:val="00566FF0"/>
    <w:rsid w:val="00567226"/>
    <w:rsid w:val="005677C6"/>
    <w:rsid w:val="00570E3D"/>
    <w:rsid w:val="00571D1E"/>
    <w:rsid w:val="00571F63"/>
    <w:rsid w:val="0057376F"/>
    <w:rsid w:val="00573DB5"/>
    <w:rsid w:val="00574B17"/>
    <w:rsid w:val="00574C67"/>
    <w:rsid w:val="00574DCE"/>
    <w:rsid w:val="005772BD"/>
    <w:rsid w:val="00577B3C"/>
    <w:rsid w:val="0058029C"/>
    <w:rsid w:val="005804D4"/>
    <w:rsid w:val="00580AB0"/>
    <w:rsid w:val="00581E38"/>
    <w:rsid w:val="00582148"/>
    <w:rsid w:val="005821A8"/>
    <w:rsid w:val="00582381"/>
    <w:rsid w:val="00582C02"/>
    <w:rsid w:val="005830D1"/>
    <w:rsid w:val="00585253"/>
    <w:rsid w:val="00586817"/>
    <w:rsid w:val="00586AB5"/>
    <w:rsid w:val="00586D78"/>
    <w:rsid w:val="00587530"/>
    <w:rsid w:val="00587A50"/>
    <w:rsid w:val="00590E61"/>
    <w:rsid w:val="00591529"/>
    <w:rsid w:val="00591594"/>
    <w:rsid w:val="005920C1"/>
    <w:rsid w:val="0059311D"/>
    <w:rsid w:val="0059331A"/>
    <w:rsid w:val="005945E0"/>
    <w:rsid w:val="00594861"/>
    <w:rsid w:val="005960E6"/>
    <w:rsid w:val="00596731"/>
    <w:rsid w:val="00597224"/>
    <w:rsid w:val="005973F6"/>
    <w:rsid w:val="00597AE3"/>
    <w:rsid w:val="005A03A1"/>
    <w:rsid w:val="005A060F"/>
    <w:rsid w:val="005A142D"/>
    <w:rsid w:val="005A303A"/>
    <w:rsid w:val="005A32A3"/>
    <w:rsid w:val="005A3CE7"/>
    <w:rsid w:val="005A43F8"/>
    <w:rsid w:val="005A4B12"/>
    <w:rsid w:val="005A4F3E"/>
    <w:rsid w:val="005A5058"/>
    <w:rsid w:val="005A5099"/>
    <w:rsid w:val="005A6173"/>
    <w:rsid w:val="005A6FD8"/>
    <w:rsid w:val="005B01C8"/>
    <w:rsid w:val="005B2426"/>
    <w:rsid w:val="005B2638"/>
    <w:rsid w:val="005B362E"/>
    <w:rsid w:val="005B4B8F"/>
    <w:rsid w:val="005B53DE"/>
    <w:rsid w:val="005B64D0"/>
    <w:rsid w:val="005B655C"/>
    <w:rsid w:val="005B6C7E"/>
    <w:rsid w:val="005B7311"/>
    <w:rsid w:val="005B7577"/>
    <w:rsid w:val="005C0498"/>
    <w:rsid w:val="005C098B"/>
    <w:rsid w:val="005C188B"/>
    <w:rsid w:val="005C1942"/>
    <w:rsid w:val="005C1BC8"/>
    <w:rsid w:val="005C2111"/>
    <w:rsid w:val="005C37F1"/>
    <w:rsid w:val="005C3FD2"/>
    <w:rsid w:val="005C463A"/>
    <w:rsid w:val="005C4EEB"/>
    <w:rsid w:val="005C4FF2"/>
    <w:rsid w:val="005C5D70"/>
    <w:rsid w:val="005C5E58"/>
    <w:rsid w:val="005C6889"/>
    <w:rsid w:val="005C697C"/>
    <w:rsid w:val="005C78E6"/>
    <w:rsid w:val="005D07E8"/>
    <w:rsid w:val="005D1D0C"/>
    <w:rsid w:val="005D2E54"/>
    <w:rsid w:val="005D470D"/>
    <w:rsid w:val="005D669E"/>
    <w:rsid w:val="005D6848"/>
    <w:rsid w:val="005D68AC"/>
    <w:rsid w:val="005D698D"/>
    <w:rsid w:val="005E05DC"/>
    <w:rsid w:val="005E2DB2"/>
    <w:rsid w:val="005E48CF"/>
    <w:rsid w:val="005E4BE5"/>
    <w:rsid w:val="005E4F59"/>
    <w:rsid w:val="005E6569"/>
    <w:rsid w:val="005E75AC"/>
    <w:rsid w:val="005E7903"/>
    <w:rsid w:val="005F189E"/>
    <w:rsid w:val="005F1B8E"/>
    <w:rsid w:val="005F2EDE"/>
    <w:rsid w:val="005F465B"/>
    <w:rsid w:val="005F4823"/>
    <w:rsid w:val="005F53DD"/>
    <w:rsid w:val="005F5C19"/>
    <w:rsid w:val="005F635D"/>
    <w:rsid w:val="005F6D03"/>
    <w:rsid w:val="005F7354"/>
    <w:rsid w:val="005F7C52"/>
    <w:rsid w:val="00600A0E"/>
    <w:rsid w:val="00600B5A"/>
    <w:rsid w:val="0060162B"/>
    <w:rsid w:val="00601D76"/>
    <w:rsid w:val="006023F9"/>
    <w:rsid w:val="00602819"/>
    <w:rsid w:val="006050BE"/>
    <w:rsid w:val="00605534"/>
    <w:rsid w:val="00605802"/>
    <w:rsid w:val="00605D52"/>
    <w:rsid w:val="006067C0"/>
    <w:rsid w:val="00606D26"/>
    <w:rsid w:val="00606D33"/>
    <w:rsid w:val="00607BEF"/>
    <w:rsid w:val="0061018B"/>
    <w:rsid w:val="00610411"/>
    <w:rsid w:val="00611A7A"/>
    <w:rsid w:val="006120DF"/>
    <w:rsid w:val="00613706"/>
    <w:rsid w:val="006141C3"/>
    <w:rsid w:val="006141F9"/>
    <w:rsid w:val="006150B4"/>
    <w:rsid w:val="006166FA"/>
    <w:rsid w:val="006206DA"/>
    <w:rsid w:val="00620876"/>
    <w:rsid w:val="00620BB9"/>
    <w:rsid w:val="006210BB"/>
    <w:rsid w:val="00621C7F"/>
    <w:rsid w:val="00622D76"/>
    <w:rsid w:val="0062367A"/>
    <w:rsid w:val="0062451D"/>
    <w:rsid w:val="00624740"/>
    <w:rsid w:val="00624C1F"/>
    <w:rsid w:val="00624F60"/>
    <w:rsid w:val="006261CD"/>
    <w:rsid w:val="00626900"/>
    <w:rsid w:val="006302D7"/>
    <w:rsid w:val="006307CE"/>
    <w:rsid w:val="00630984"/>
    <w:rsid w:val="00631128"/>
    <w:rsid w:val="00631539"/>
    <w:rsid w:val="00631DC2"/>
    <w:rsid w:val="006323AD"/>
    <w:rsid w:val="00632AF3"/>
    <w:rsid w:val="00632FD3"/>
    <w:rsid w:val="00633392"/>
    <w:rsid w:val="00635211"/>
    <w:rsid w:val="006360C8"/>
    <w:rsid w:val="0063625B"/>
    <w:rsid w:val="006365F5"/>
    <w:rsid w:val="006369E3"/>
    <w:rsid w:val="00637153"/>
    <w:rsid w:val="00637166"/>
    <w:rsid w:val="006373EB"/>
    <w:rsid w:val="00637911"/>
    <w:rsid w:val="0064065D"/>
    <w:rsid w:val="0064363D"/>
    <w:rsid w:val="00644852"/>
    <w:rsid w:val="00646126"/>
    <w:rsid w:val="006479FB"/>
    <w:rsid w:val="00650571"/>
    <w:rsid w:val="00650AD0"/>
    <w:rsid w:val="00651B68"/>
    <w:rsid w:val="00651D17"/>
    <w:rsid w:val="0065213D"/>
    <w:rsid w:val="00653FCF"/>
    <w:rsid w:val="006545F9"/>
    <w:rsid w:val="00654F82"/>
    <w:rsid w:val="006558DD"/>
    <w:rsid w:val="006562D9"/>
    <w:rsid w:val="00656A36"/>
    <w:rsid w:val="00656A73"/>
    <w:rsid w:val="00660309"/>
    <w:rsid w:val="006607CB"/>
    <w:rsid w:val="00660936"/>
    <w:rsid w:val="00660DD8"/>
    <w:rsid w:val="00661609"/>
    <w:rsid w:val="00662A4F"/>
    <w:rsid w:val="00662DB0"/>
    <w:rsid w:val="006635F9"/>
    <w:rsid w:val="00663D92"/>
    <w:rsid w:val="00664C10"/>
    <w:rsid w:val="00665213"/>
    <w:rsid w:val="006652AF"/>
    <w:rsid w:val="0066594C"/>
    <w:rsid w:val="00665C01"/>
    <w:rsid w:val="0066608B"/>
    <w:rsid w:val="00666CD2"/>
    <w:rsid w:val="006675E2"/>
    <w:rsid w:val="00667CAB"/>
    <w:rsid w:val="006713B2"/>
    <w:rsid w:val="00671503"/>
    <w:rsid w:val="00671CC8"/>
    <w:rsid w:val="00672520"/>
    <w:rsid w:val="0067278C"/>
    <w:rsid w:val="00672802"/>
    <w:rsid w:val="00672D8C"/>
    <w:rsid w:val="0067432C"/>
    <w:rsid w:val="00675C60"/>
    <w:rsid w:val="0067669F"/>
    <w:rsid w:val="00680144"/>
    <w:rsid w:val="00680337"/>
    <w:rsid w:val="00681184"/>
    <w:rsid w:val="00681FC7"/>
    <w:rsid w:val="00682DF1"/>
    <w:rsid w:val="0068362E"/>
    <w:rsid w:val="00684EDE"/>
    <w:rsid w:val="00685AB9"/>
    <w:rsid w:val="00686560"/>
    <w:rsid w:val="006871D3"/>
    <w:rsid w:val="00687779"/>
    <w:rsid w:val="00687E46"/>
    <w:rsid w:val="006902D0"/>
    <w:rsid w:val="00690B8D"/>
    <w:rsid w:val="0069157A"/>
    <w:rsid w:val="00692640"/>
    <w:rsid w:val="006926FD"/>
    <w:rsid w:val="00693B9E"/>
    <w:rsid w:val="00693D05"/>
    <w:rsid w:val="006945ED"/>
    <w:rsid w:val="00694782"/>
    <w:rsid w:val="0069478E"/>
    <w:rsid w:val="00694CC8"/>
    <w:rsid w:val="00695297"/>
    <w:rsid w:val="006958E2"/>
    <w:rsid w:val="00695A68"/>
    <w:rsid w:val="0069687D"/>
    <w:rsid w:val="00696939"/>
    <w:rsid w:val="00696A6D"/>
    <w:rsid w:val="00697297"/>
    <w:rsid w:val="006A03B9"/>
    <w:rsid w:val="006A1CC7"/>
    <w:rsid w:val="006A2596"/>
    <w:rsid w:val="006A2A05"/>
    <w:rsid w:val="006A2F4B"/>
    <w:rsid w:val="006A41D8"/>
    <w:rsid w:val="006A6193"/>
    <w:rsid w:val="006A6667"/>
    <w:rsid w:val="006A7806"/>
    <w:rsid w:val="006B00EA"/>
    <w:rsid w:val="006B0FDF"/>
    <w:rsid w:val="006B355E"/>
    <w:rsid w:val="006B4355"/>
    <w:rsid w:val="006B5188"/>
    <w:rsid w:val="006B6004"/>
    <w:rsid w:val="006B65F3"/>
    <w:rsid w:val="006B7420"/>
    <w:rsid w:val="006C0D31"/>
    <w:rsid w:val="006C0E50"/>
    <w:rsid w:val="006C12DE"/>
    <w:rsid w:val="006C238F"/>
    <w:rsid w:val="006C3741"/>
    <w:rsid w:val="006C4713"/>
    <w:rsid w:val="006C4F31"/>
    <w:rsid w:val="006C51F8"/>
    <w:rsid w:val="006C54BA"/>
    <w:rsid w:val="006C5902"/>
    <w:rsid w:val="006C5FAC"/>
    <w:rsid w:val="006C602A"/>
    <w:rsid w:val="006C6221"/>
    <w:rsid w:val="006C649E"/>
    <w:rsid w:val="006C658F"/>
    <w:rsid w:val="006C7390"/>
    <w:rsid w:val="006C77FD"/>
    <w:rsid w:val="006D0305"/>
    <w:rsid w:val="006D0BDB"/>
    <w:rsid w:val="006D16AE"/>
    <w:rsid w:val="006D1983"/>
    <w:rsid w:val="006D1DBB"/>
    <w:rsid w:val="006D1DED"/>
    <w:rsid w:val="006D2818"/>
    <w:rsid w:val="006D332E"/>
    <w:rsid w:val="006D396A"/>
    <w:rsid w:val="006D6CF9"/>
    <w:rsid w:val="006D6EA8"/>
    <w:rsid w:val="006D7345"/>
    <w:rsid w:val="006E0E9B"/>
    <w:rsid w:val="006E27F4"/>
    <w:rsid w:val="006E29F0"/>
    <w:rsid w:val="006E2A5F"/>
    <w:rsid w:val="006E2C9B"/>
    <w:rsid w:val="006E2D12"/>
    <w:rsid w:val="006E3B05"/>
    <w:rsid w:val="006E3B14"/>
    <w:rsid w:val="006E42CD"/>
    <w:rsid w:val="006E4F28"/>
    <w:rsid w:val="006E5B28"/>
    <w:rsid w:val="006E5D31"/>
    <w:rsid w:val="006E68B5"/>
    <w:rsid w:val="006E6E10"/>
    <w:rsid w:val="006E78E1"/>
    <w:rsid w:val="006E7E5D"/>
    <w:rsid w:val="006F1CB1"/>
    <w:rsid w:val="006F1EA0"/>
    <w:rsid w:val="006F2515"/>
    <w:rsid w:val="006F2835"/>
    <w:rsid w:val="006F2A25"/>
    <w:rsid w:val="006F2B61"/>
    <w:rsid w:val="006F3D0B"/>
    <w:rsid w:val="006F4586"/>
    <w:rsid w:val="006F5627"/>
    <w:rsid w:val="006F5BCD"/>
    <w:rsid w:val="006F5C18"/>
    <w:rsid w:val="006F61AF"/>
    <w:rsid w:val="006F6257"/>
    <w:rsid w:val="006F66EB"/>
    <w:rsid w:val="006F749F"/>
    <w:rsid w:val="006F7B3D"/>
    <w:rsid w:val="00700F9D"/>
    <w:rsid w:val="007014DC"/>
    <w:rsid w:val="007027B3"/>
    <w:rsid w:val="00702CDC"/>
    <w:rsid w:val="00702E14"/>
    <w:rsid w:val="007049DC"/>
    <w:rsid w:val="00705290"/>
    <w:rsid w:val="00706F41"/>
    <w:rsid w:val="0070735F"/>
    <w:rsid w:val="007104C7"/>
    <w:rsid w:val="00710A7F"/>
    <w:rsid w:val="00710FCB"/>
    <w:rsid w:val="00711296"/>
    <w:rsid w:val="00711D9D"/>
    <w:rsid w:val="0071316D"/>
    <w:rsid w:val="00713BA8"/>
    <w:rsid w:val="00713EC8"/>
    <w:rsid w:val="0071471B"/>
    <w:rsid w:val="00717144"/>
    <w:rsid w:val="00717252"/>
    <w:rsid w:val="007202E4"/>
    <w:rsid w:val="00720520"/>
    <w:rsid w:val="00720BCA"/>
    <w:rsid w:val="0072127B"/>
    <w:rsid w:val="00721D85"/>
    <w:rsid w:val="00721EBB"/>
    <w:rsid w:val="007226F3"/>
    <w:rsid w:val="00723B27"/>
    <w:rsid w:val="00723E24"/>
    <w:rsid w:val="00724CB7"/>
    <w:rsid w:val="0072679D"/>
    <w:rsid w:val="007308AA"/>
    <w:rsid w:val="007310D7"/>
    <w:rsid w:val="00731D47"/>
    <w:rsid w:val="00732726"/>
    <w:rsid w:val="007328A1"/>
    <w:rsid w:val="0073310A"/>
    <w:rsid w:val="00733288"/>
    <w:rsid w:val="00733AD7"/>
    <w:rsid w:val="00733CD7"/>
    <w:rsid w:val="00734329"/>
    <w:rsid w:val="00734B5E"/>
    <w:rsid w:val="00734C5D"/>
    <w:rsid w:val="00734DAA"/>
    <w:rsid w:val="00736014"/>
    <w:rsid w:val="007364AA"/>
    <w:rsid w:val="007368B0"/>
    <w:rsid w:val="007408D9"/>
    <w:rsid w:val="00741D78"/>
    <w:rsid w:val="007424EC"/>
    <w:rsid w:val="00743106"/>
    <w:rsid w:val="00743E14"/>
    <w:rsid w:val="00743EE5"/>
    <w:rsid w:val="00744D71"/>
    <w:rsid w:val="007450D7"/>
    <w:rsid w:val="00745506"/>
    <w:rsid w:val="007458C1"/>
    <w:rsid w:val="00745E4D"/>
    <w:rsid w:val="007461A2"/>
    <w:rsid w:val="00746B49"/>
    <w:rsid w:val="00747A50"/>
    <w:rsid w:val="007510BF"/>
    <w:rsid w:val="00751116"/>
    <w:rsid w:val="007517C8"/>
    <w:rsid w:val="00751DFF"/>
    <w:rsid w:val="00752542"/>
    <w:rsid w:val="00752A36"/>
    <w:rsid w:val="00752F3C"/>
    <w:rsid w:val="0075389F"/>
    <w:rsid w:val="007548B2"/>
    <w:rsid w:val="00756121"/>
    <w:rsid w:val="00756A9E"/>
    <w:rsid w:val="00760886"/>
    <w:rsid w:val="007610CE"/>
    <w:rsid w:val="007612FF"/>
    <w:rsid w:val="007616B8"/>
    <w:rsid w:val="00761802"/>
    <w:rsid w:val="00762756"/>
    <w:rsid w:val="007637CC"/>
    <w:rsid w:val="00763BFD"/>
    <w:rsid w:val="00763E4B"/>
    <w:rsid w:val="00763F09"/>
    <w:rsid w:val="00764F54"/>
    <w:rsid w:val="007653F5"/>
    <w:rsid w:val="00765DF5"/>
    <w:rsid w:val="007665CB"/>
    <w:rsid w:val="00767914"/>
    <w:rsid w:val="00767E68"/>
    <w:rsid w:val="00770AE5"/>
    <w:rsid w:val="00770E6B"/>
    <w:rsid w:val="007712D7"/>
    <w:rsid w:val="00771304"/>
    <w:rsid w:val="007729AD"/>
    <w:rsid w:val="0077323E"/>
    <w:rsid w:val="00773E49"/>
    <w:rsid w:val="00774430"/>
    <w:rsid w:val="007746E4"/>
    <w:rsid w:val="0077472D"/>
    <w:rsid w:val="00775018"/>
    <w:rsid w:val="00775C0E"/>
    <w:rsid w:val="007804FB"/>
    <w:rsid w:val="007812F6"/>
    <w:rsid w:val="00781665"/>
    <w:rsid w:val="00781AE1"/>
    <w:rsid w:val="0078229B"/>
    <w:rsid w:val="00782828"/>
    <w:rsid w:val="0078429A"/>
    <w:rsid w:val="00784499"/>
    <w:rsid w:val="00784630"/>
    <w:rsid w:val="00785536"/>
    <w:rsid w:val="0078577D"/>
    <w:rsid w:val="00785F02"/>
    <w:rsid w:val="00786340"/>
    <w:rsid w:val="00786838"/>
    <w:rsid w:val="00786E4E"/>
    <w:rsid w:val="00787763"/>
    <w:rsid w:val="00787FFA"/>
    <w:rsid w:val="0079007C"/>
    <w:rsid w:val="0079149B"/>
    <w:rsid w:val="00791B98"/>
    <w:rsid w:val="00791DA3"/>
    <w:rsid w:val="00792F48"/>
    <w:rsid w:val="00795B87"/>
    <w:rsid w:val="00795DB7"/>
    <w:rsid w:val="00795E8A"/>
    <w:rsid w:val="00796193"/>
    <w:rsid w:val="0079665C"/>
    <w:rsid w:val="007A0044"/>
    <w:rsid w:val="007A1119"/>
    <w:rsid w:val="007A1968"/>
    <w:rsid w:val="007A2292"/>
    <w:rsid w:val="007A263B"/>
    <w:rsid w:val="007A33C1"/>
    <w:rsid w:val="007A3449"/>
    <w:rsid w:val="007A4238"/>
    <w:rsid w:val="007A4CED"/>
    <w:rsid w:val="007A4F5F"/>
    <w:rsid w:val="007A5152"/>
    <w:rsid w:val="007A51A0"/>
    <w:rsid w:val="007A5C14"/>
    <w:rsid w:val="007A618A"/>
    <w:rsid w:val="007A7B2D"/>
    <w:rsid w:val="007B04CB"/>
    <w:rsid w:val="007B157A"/>
    <w:rsid w:val="007B1B3C"/>
    <w:rsid w:val="007B239D"/>
    <w:rsid w:val="007B2702"/>
    <w:rsid w:val="007B3898"/>
    <w:rsid w:val="007B3B42"/>
    <w:rsid w:val="007B4BA4"/>
    <w:rsid w:val="007B50EE"/>
    <w:rsid w:val="007B553A"/>
    <w:rsid w:val="007B57AF"/>
    <w:rsid w:val="007B606E"/>
    <w:rsid w:val="007B6A8A"/>
    <w:rsid w:val="007C0679"/>
    <w:rsid w:val="007C0DFB"/>
    <w:rsid w:val="007C134E"/>
    <w:rsid w:val="007C1906"/>
    <w:rsid w:val="007C2655"/>
    <w:rsid w:val="007C2878"/>
    <w:rsid w:val="007C30E6"/>
    <w:rsid w:val="007C3FE9"/>
    <w:rsid w:val="007C4AD9"/>
    <w:rsid w:val="007C4D20"/>
    <w:rsid w:val="007C582C"/>
    <w:rsid w:val="007C6846"/>
    <w:rsid w:val="007C7CF3"/>
    <w:rsid w:val="007D0332"/>
    <w:rsid w:val="007D079A"/>
    <w:rsid w:val="007D163F"/>
    <w:rsid w:val="007D181D"/>
    <w:rsid w:val="007D1982"/>
    <w:rsid w:val="007D3F56"/>
    <w:rsid w:val="007D594E"/>
    <w:rsid w:val="007D72DF"/>
    <w:rsid w:val="007E0896"/>
    <w:rsid w:val="007E0A81"/>
    <w:rsid w:val="007E0C20"/>
    <w:rsid w:val="007E0C9B"/>
    <w:rsid w:val="007E1A0C"/>
    <w:rsid w:val="007E220C"/>
    <w:rsid w:val="007E35F2"/>
    <w:rsid w:val="007E368B"/>
    <w:rsid w:val="007E39C1"/>
    <w:rsid w:val="007E4430"/>
    <w:rsid w:val="007E4EF1"/>
    <w:rsid w:val="007E542C"/>
    <w:rsid w:val="007E79F5"/>
    <w:rsid w:val="007E7A39"/>
    <w:rsid w:val="007F0D6D"/>
    <w:rsid w:val="007F0F9D"/>
    <w:rsid w:val="007F1E99"/>
    <w:rsid w:val="007F2399"/>
    <w:rsid w:val="007F31B2"/>
    <w:rsid w:val="007F35DB"/>
    <w:rsid w:val="007F46A3"/>
    <w:rsid w:val="007F47AE"/>
    <w:rsid w:val="007F4E55"/>
    <w:rsid w:val="007F54F1"/>
    <w:rsid w:val="007F58E1"/>
    <w:rsid w:val="007F6BA3"/>
    <w:rsid w:val="00800187"/>
    <w:rsid w:val="00800EF9"/>
    <w:rsid w:val="00800FAF"/>
    <w:rsid w:val="00801040"/>
    <w:rsid w:val="008018DA"/>
    <w:rsid w:val="008026B7"/>
    <w:rsid w:val="008026DD"/>
    <w:rsid w:val="00803683"/>
    <w:rsid w:val="008042CC"/>
    <w:rsid w:val="00804D83"/>
    <w:rsid w:val="0080635A"/>
    <w:rsid w:val="00806F03"/>
    <w:rsid w:val="00810085"/>
    <w:rsid w:val="008102E2"/>
    <w:rsid w:val="00812D78"/>
    <w:rsid w:val="0081383A"/>
    <w:rsid w:val="00813CB9"/>
    <w:rsid w:val="00813D43"/>
    <w:rsid w:val="00814496"/>
    <w:rsid w:val="00815EA4"/>
    <w:rsid w:val="008168C8"/>
    <w:rsid w:val="00817004"/>
    <w:rsid w:val="00817186"/>
    <w:rsid w:val="00820849"/>
    <w:rsid w:val="00821C3F"/>
    <w:rsid w:val="00822039"/>
    <w:rsid w:val="0082234C"/>
    <w:rsid w:val="00822443"/>
    <w:rsid w:val="00822E5D"/>
    <w:rsid w:val="008247B8"/>
    <w:rsid w:val="00825A53"/>
    <w:rsid w:val="00825A5E"/>
    <w:rsid w:val="00825B9C"/>
    <w:rsid w:val="00825C20"/>
    <w:rsid w:val="008267FC"/>
    <w:rsid w:val="00826A37"/>
    <w:rsid w:val="00826AC8"/>
    <w:rsid w:val="0082706E"/>
    <w:rsid w:val="00827293"/>
    <w:rsid w:val="00832178"/>
    <w:rsid w:val="008321A1"/>
    <w:rsid w:val="008323CD"/>
    <w:rsid w:val="008328CE"/>
    <w:rsid w:val="0083608C"/>
    <w:rsid w:val="008361B7"/>
    <w:rsid w:val="00836BDB"/>
    <w:rsid w:val="008378E9"/>
    <w:rsid w:val="00840936"/>
    <w:rsid w:val="00840C56"/>
    <w:rsid w:val="00842653"/>
    <w:rsid w:val="008429A5"/>
    <w:rsid w:val="00842BFA"/>
    <w:rsid w:val="00844DB1"/>
    <w:rsid w:val="00845DBC"/>
    <w:rsid w:val="00846ED8"/>
    <w:rsid w:val="008478B8"/>
    <w:rsid w:val="00847C90"/>
    <w:rsid w:val="008512A4"/>
    <w:rsid w:val="00851BB5"/>
    <w:rsid w:val="00857317"/>
    <w:rsid w:val="00860691"/>
    <w:rsid w:val="00860A4C"/>
    <w:rsid w:val="00861611"/>
    <w:rsid w:val="00861BC1"/>
    <w:rsid w:val="00863361"/>
    <w:rsid w:val="008634E9"/>
    <w:rsid w:val="00863CA1"/>
    <w:rsid w:val="008646C8"/>
    <w:rsid w:val="0086486B"/>
    <w:rsid w:val="00864F53"/>
    <w:rsid w:val="0086621B"/>
    <w:rsid w:val="008663D4"/>
    <w:rsid w:val="008665B0"/>
    <w:rsid w:val="008670F7"/>
    <w:rsid w:val="00867B1C"/>
    <w:rsid w:val="00870142"/>
    <w:rsid w:val="00870527"/>
    <w:rsid w:val="00870634"/>
    <w:rsid w:val="00870A26"/>
    <w:rsid w:val="00870CDD"/>
    <w:rsid w:val="00870D69"/>
    <w:rsid w:val="0087276B"/>
    <w:rsid w:val="0087407A"/>
    <w:rsid w:val="0087429F"/>
    <w:rsid w:val="00875E36"/>
    <w:rsid w:val="008765EA"/>
    <w:rsid w:val="008767CC"/>
    <w:rsid w:val="00877620"/>
    <w:rsid w:val="00877C2E"/>
    <w:rsid w:val="00880540"/>
    <w:rsid w:val="00880784"/>
    <w:rsid w:val="00880E58"/>
    <w:rsid w:val="00881D1E"/>
    <w:rsid w:val="0088210E"/>
    <w:rsid w:val="00882484"/>
    <w:rsid w:val="00882680"/>
    <w:rsid w:val="00883C61"/>
    <w:rsid w:val="008840E3"/>
    <w:rsid w:val="0088447E"/>
    <w:rsid w:val="00885330"/>
    <w:rsid w:val="008859C5"/>
    <w:rsid w:val="00886033"/>
    <w:rsid w:val="00886A7A"/>
    <w:rsid w:val="00887BB0"/>
    <w:rsid w:val="00887EDD"/>
    <w:rsid w:val="008905BB"/>
    <w:rsid w:val="008908C3"/>
    <w:rsid w:val="00891BBC"/>
    <w:rsid w:val="008923F9"/>
    <w:rsid w:val="0089273D"/>
    <w:rsid w:val="00893CED"/>
    <w:rsid w:val="0089485C"/>
    <w:rsid w:val="008955D8"/>
    <w:rsid w:val="00896EC8"/>
    <w:rsid w:val="008A0F8A"/>
    <w:rsid w:val="008A1595"/>
    <w:rsid w:val="008A1871"/>
    <w:rsid w:val="008A3500"/>
    <w:rsid w:val="008A50B9"/>
    <w:rsid w:val="008A5466"/>
    <w:rsid w:val="008A631B"/>
    <w:rsid w:val="008A6740"/>
    <w:rsid w:val="008A7AA0"/>
    <w:rsid w:val="008A7E8D"/>
    <w:rsid w:val="008B0574"/>
    <w:rsid w:val="008B05D1"/>
    <w:rsid w:val="008B0B5D"/>
    <w:rsid w:val="008B0E9D"/>
    <w:rsid w:val="008B23FC"/>
    <w:rsid w:val="008B2789"/>
    <w:rsid w:val="008B35FB"/>
    <w:rsid w:val="008B3AB8"/>
    <w:rsid w:val="008B41ED"/>
    <w:rsid w:val="008B4206"/>
    <w:rsid w:val="008B4679"/>
    <w:rsid w:val="008B4DD5"/>
    <w:rsid w:val="008B6AE6"/>
    <w:rsid w:val="008B72C2"/>
    <w:rsid w:val="008B7612"/>
    <w:rsid w:val="008B7917"/>
    <w:rsid w:val="008C0305"/>
    <w:rsid w:val="008C0400"/>
    <w:rsid w:val="008C154C"/>
    <w:rsid w:val="008C1D26"/>
    <w:rsid w:val="008C34DC"/>
    <w:rsid w:val="008C454E"/>
    <w:rsid w:val="008C538B"/>
    <w:rsid w:val="008C56F2"/>
    <w:rsid w:val="008C5991"/>
    <w:rsid w:val="008C63F6"/>
    <w:rsid w:val="008C64D0"/>
    <w:rsid w:val="008C7AB1"/>
    <w:rsid w:val="008D0BCC"/>
    <w:rsid w:val="008D0D9F"/>
    <w:rsid w:val="008D1013"/>
    <w:rsid w:val="008D16CA"/>
    <w:rsid w:val="008D3A4C"/>
    <w:rsid w:val="008D41D7"/>
    <w:rsid w:val="008D4BB6"/>
    <w:rsid w:val="008D535F"/>
    <w:rsid w:val="008D7E41"/>
    <w:rsid w:val="008D7FAE"/>
    <w:rsid w:val="008E0376"/>
    <w:rsid w:val="008E065F"/>
    <w:rsid w:val="008E1980"/>
    <w:rsid w:val="008E1D9B"/>
    <w:rsid w:val="008E253A"/>
    <w:rsid w:val="008E2854"/>
    <w:rsid w:val="008E30AE"/>
    <w:rsid w:val="008E34E7"/>
    <w:rsid w:val="008E37D2"/>
    <w:rsid w:val="008E3D52"/>
    <w:rsid w:val="008E3D7F"/>
    <w:rsid w:val="008E4512"/>
    <w:rsid w:val="008E4584"/>
    <w:rsid w:val="008E49C5"/>
    <w:rsid w:val="008E4F3F"/>
    <w:rsid w:val="008E503E"/>
    <w:rsid w:val="008E6065"/>
    <w:rsid w:val="008E63C8"/>
    <w:rsid w:val="008E646E"/>
    <w:rsid w:val="008F0377"/>
    <w:rsid w:val="008F0791"/>
    <w:rsid w:val="008F07FE"/>
    <w:rsid w:val="008F0CD3"/>
    <w:rsid w:val="008F2456"/>
    <w:rsid w:val="008F2DA2"/>
    <w:rsid w:val="008F30B2"/>
    <w:rsid w:val="008F4908"/>
    <w:rsid w:val="008F5E18"/>
    <w:rsid w:val="008F61F7"/>
    <w:rsid w:val="008F68D1"/>
    <w:rsid w:val="008F6C8D"/>
    <w:rsid w:val="008F6F28"/>
    <w:rsid w:val="008F78D2"/>
    <w:rsid w:val="009005F0"/>
    <w:rsid w:val="00900A14"/>
    <w:rsid w:val="00901695"/>
    <w:rsid w:val="00902579"/>
    <w:rsid w:val="0090338D"/>
    <w:rsid w:val="00903954"/>
    <w:rsid w:val="009052AC"/>
    <w:rsid w:val="00905C3D"/>
    <w:rsid w:val="00906044"/>
    <w:rsid w:val="0090622A"/>
    <w:rsid w:val="0090688F"/>
    <w:rsid w:val="00906D0B"/>
    <w:rsid w:val="009101A5"/>
    <w:rsid w:val="0091027C"/>
    <w:rsid w:val="009133CC"/>
    <w:rsid w:val="009139B1"/>
    <w:rsid w:val="00913B56"/>
    <w:rsid w:val="00913E9F"/>
    <w:rsid w:val="00913EC9"/>
    <w:rsid w:val="00914AB2"/>
    <w:rsid w:val="00914E8F"/>
    <w:rsid w:val="0091510E"/>
    <w:rsid w:val="009159CA"/>
    <w:rsid w:val="00915F0F"/>
    <w:rsid w:val="009168F3"/>
    <w:rsid w:val="0091780E"/>
    <w:rsid w:val="00920801"/>
    <w:rsid w:val="00921371"/>
    <w:rsid w:val="0092363D"/>
    <w:rsid w:val="00923CB9"/>
    <w:rsid w:val="00925256"/>
    <w:rsid w:val="009267D0"/>
    <w:rsid w:val="0092685F"/>
    <w:rsid w:val="00926A85"/>
    <w:rsid w:val="00926ADA"/>
    <w:rsid w:val="00926C29"/>
    <w:rsid w:val="00927817"/>
    <w:rsid w:val="00930842"/>
    <w:rsid w:val="0093091C"/>
    <w:rsid w:val="009310D6"/>
    <w:rsid w:val="0093198D"/>
    <w:rsid w:val="00931AD8"/>
    <w:rsid w:val="00931AF7"/>
    <w:rsid w:val="009324FC"/>
    <w:rsid w:val="00932D05"/>
    <w:rsid w:val="009333C0"/>
    <w:rsid w:val="00934102"/>
    <w:rsid w:val="00934E99"/>
    <w:rsid w:val="00934E9C"/>
    <w:rsid w:val="009355D3"/>
    <w:rsid w:val="00935C5C"/>
    <w:rsid w:val="00936428"/>
    <w:rsid w:val="00937120"/>
    <w:rsid w:val="00937B22"/>
    <w:rsid w:val="009411C9"/>
    <w:rsid w:val="00941F4D"/>
    <w:rsid w:val="00943613"/>
    <w:rsid w:val="0094385B"/>
    <w:rsid w:val="00945F61"/>
    <w:rsid w:val="00946EA4"/>
    <w:rsid w:val="00947A5B"/>
    <w:rsid w:val="009505D1"/>
    <w:rsid w:val="00950720"/>
    <w:rsid w:val="0095118D"/>
    <w:rsid w:val="00951335"/>
    <w:rsid w:val="00951999"/>
    <w:rsid w:val="00951EAC"/>
    <w:rsid w:val="0095268D"/>
    <w:rsid w:val="00952724"/>
    <w:rsid w:val="0095301C"/>
    <w:rsid w:val="009533BF"/>
    <w:rsid w:val="00953A0F"/>
    <w:rsid w:val="00953CD0"/>
    <w:rsid w:val="009553A5"/>
    <w:rsid w:val="00955944"/>
    <w:rsid w:val="00955F38"/>
    <w:rsid w:val="00956F90"/>
    <w:rsid w:val="00960403"/>
    <w:rsid w:val="00960B2B"/>
    <w:rsid w:val="00962019"/>
    <w:rsid w:val="009622CE"/>
    <w:rsid w:val="00962598"/>
    <w:rsid w:val="0096260C"/>
    <w:rsid w:val="00962CA2"/>
    <w:rsid w:val="00962D43"/>
    <w:rsid w:val="0096326E"/>
    <w:rsid w:val="00963FA7"/>
    <w:rsid w:val="0096412B"/>
    <w:rsid w:val="00964EAB"/>
    <w:rsid w:val="0096575E"/>
    <w:rsid w:val="00965C7D"/>
    <w:rsid w:val="00967070"/>
    <w:rsid w:val="009672DD"/>
    <w:rsid w:val="00967342"/>
    <w:rsid w:val="00970958"/>
    <w:rsid w:val="00970AFA"/>
    <w:rsid w:val="00970E2E"/>
    <w:rsid w:val="009715B4"/>
    <w:rsid w:val="0097215A"/>
    <w:rsid w:val="00972391"/>
    <w:rsid w:val="00972812"/>
    <w:rsid w:val="00973589"/>
    <w:rsid w:val="00973EB0"/>
    <w:rsid w:val="00974432"/>
    <w:rsid w:val="00975585"/>
    <w:rsid w:val="00975C2A"/>
    <w:rsid w:val="00977042"/>
    <w:rsid w:val="00977AD1"/>
    <w:rsid w:val="00980BA5"/>
    <w:rsid w:val="00980D0C"/>
    <w:rsid w:val="00982BCB"/>
    <w:rsid w:val="00984476"/>
    <w:rsid w:val="009848C7"/>
    <w:rsid w:val="00985B99"/>
    <w:rsid w:val="0098632B"/>
    <w:rsid w:val="00986716"/>
    <w:rsid w:val="00987361"/>
    <w:rsid w:val="00987E85"/>
    <w:rsid w:val="009902FF"/>
    <w:rsid w:val="00990A57"/>
    <w:rsid w:val="00990D16"/>
    <w:rsid w:val="00990E45"/>
    <w:rsid w:val="00991506"/>
    <w:rsid w:val="00991FBF"/>
    <w:rsid w:val="00992B05"/>
    <w:rsid w:val="00992D11"/>
    <w:rsid w:val="009950C6"/>
    <w:rsid w:val="00995698"/>
    <w:rsid w:val="00995940"/>
    <w:rsid w:val="00995B47"/>
    <w:rsid w:val="00996062"/>
    <w:rsid w:val="00996582"/>
    <w:rsid w:val="00996B48"/>
    <w:rsid w:val="00997717"/>
    <w:rsid w:val="009977B3"/>
    <w:rsid w:val="009A1120"/>
    <w:rsid w:val="009A1ABF"/>
    <w:rsid w:val="009A1C1D"/>
    <w:rsid w:val="009A2148"/>
    <w:rsid w:val="009A2497"/>
    <w:rsid w:val="009A26A3"/>
    <w:rsid w:val="009A2B04"/>
    <w:rsid w:val="009A2F36"/>
    <w:rsid w:val="009A3026"/>
    <w:rsid w:val="009A368F"/>
    <w:rsid w:val="009A4136"/>
    <w:rsid w:val="009A4658"/>
    <w:rsid w:val="009A5175"/>
    <w:rsid w:val="009A5A5E"/>
    <w:rsid w:val="009A79BE"/>
    <w:rsid w:val="009B01F0"/>
    <w:rsid w:val="009B0888"/>
    <w:rsid w:val="009B0EF2"/>
    <w:rsid w:val="009B127C"/>
    <w:rsid w:val="009B1ACD"/>
    <w:rsid w:val="009B27C6"/>
    <w:rsid w:val="009B2C3E"/>
    <w:rsid w:val="009B313E"/>
    <w:rsid w:val="009B36C9"/>
    <w:rsid w:val="009B3C2D"/>
    <w:rsid w:val="009B4017"/>
    <w:rsid w:val="009B420A"/>
    <w:rsid w:val="009B5B4E"/>
    <w:rsid w:val="009B6836"/>
    <w:rsid w:val="009B68AC"/>
    <w:rsid w:val="009B6AD5"/>
    <w:rsid w:val="009B6F77"/>
    <w:rsid w:val="009B7A0D"/>
    <w:rsid w:val="009C0101"/>
    <w:rsid w:val="009C104F"/>
    <w:rsid w:val="009C13C0"/>
    <w:rsid w:val="009C2123"/>
    <w:rsid w:val="009C2798"/>
    <w:rsid w:val="009C3260"/>
    <w:rsid w:val="009C50CE"/>
    <w:rsid w:val="009C5439"/>
    <w:rsid w:val="009C5DE3"/>
    <w:rsid w:val="009C6844"/>
    <w:rsid w:val="009C74E6"/>
    <w:rsid w:val="009C7634"/>
    <w:rsid w:val="009D10FA"/>
    <w:rsid w:val="009D1B6C"/>
    <w:rsid w:val="009D2489"/>
    <w:rsid w:val="009D3231"/>
    <w:rsid w:val="009D47C9"/>
    <w:rsid w:val="009D4989"/>
    <w:rsid w:val="009D4F29"/>
    <w:rsid w:val="009D6F67"/>
    <w:rsid w:val="009E1881"/>
    <w:rsid w:val="009E1F9A"/>
    <w:rsid w:val="009E3082"/>
    <w:rsid w:val="009E3730"/>
    <w:rsid w:val="009E3D8D"/>
    <w:rsid w:val="009E46E5"/>
    <w:rsid w:val="009E48E8"/>
    <w:rsid w:val="009E5F31"/>
    <w:rsid w:val="009E7721"/>
    <w:rsid w:val="009E7ADC"/>
    <w:rsid w:val="009F0280"/>
    <w:rsid w:val="009F09AB"/>
    <w:rsid w:val="009F1BD2"/>
    <w:rsid w:val="009F23BE"/>
    <w:rsid w:val="009F2E4D"/>
    <w:rsid w:val="009F3729"/>
    <w:rsid w:val="009F3736"/>
    <w:rsid w:val="009F3964"/>
    <w:rsid w:val="009F43C9"/>
    <w:rsid w:val="009F4947"/>
    <w:rsid w:val="009F60C4"/>
    <w:rsid w:val="009F68B7"/>
    <w:rsid w:val="009F7019"/>
    <w:rsid w:val="009F7501"/>
    <w:rsid w:val="00A009E3"/>
    <w:rsid w:val="00A014EE"/>
    <w:rsid w:val="00A02C77"/>
    <w:rsid w:val="00A02DF5"/>
    <w:rsid w:val="00A02FF3"/>
    <w:rsid w:val="00A0301E"/>
    <w:rsid w:val="00A03B4F"/>
    <w:rsid w:val="00A03BA6"/>
    <w:rsid w:val="00A03D11"/>
    <w:rsid w:val="00A0453F"/>
    <w:rsid w:val="00A05195"/>
    <w:rsid w:val="00A0534B"/>
    <w:rsid w:val="00A05E85"/>
    <w:rsid w:val="00A06A65"/>
    <w:rsid w:val="00A07DA0"/>
    <w:rsid w:val="00A11C86"/>
    <w:rsid w:val="00A14992"/>
    <w:rsid w:val="00A154B1"/>
    <w:rsid w:val="00A155D4"/>
    <w:rsid w:val="00A1622E"/>
    <w:rsid w:val="00A163DE"/>
    <w:rsid w:val="00A16524"/>
    <w:rsid w:val="00A165A0"/>
    <w:rsid w:val="00A17D78"/>
    <w:rsid w:val="00A20373"/>
    <w:rsid w:val="00A21DA0"/>
    <w:rsid w:val="00A221B6"/>
    <w:rsid w:val="00A222CE"/>
    <w:rsid w:val="00A22389"/>
    <w:rsid w:val="00A22C05"/>
    <w:rsid w:val="00A234D2"/>
    <w:rsid w:val="00A24199"/>
    <w:rsid w:val="00A24CAA"/>
    <w:rsid w:val="00A24E2B"/>
    <w:rsid w:val="00A25F39"/>
    <w:rsid w:val="00A25F9D"/>
    <w:rsid w:val="00A26583"/>
    <w:rsid w:val="00A26F1C"/>
    <w:rsid w:val="00A2749F"/>
    <w:rsid w:val="00A2778B"/>
    <w:rsid w:val="00A30C73"/>
    <w:rsid w:val="00A31565"/>
    <w:rsid w:val="00A316C8"/>
    <w:rsid w:val="00A33C57"/>
    <w:rsid w:val="00A347EC"/>
    <w:rsid w:val="00A34ABD"/>
    <w:rsid w:val="00A35EA5"/>
    <w:rsid w:val="00A360D5"/>
    <w:rsid w:val="00A37745"/>
    <w:rsid w:val="00A41277"/>
    <w:rsid w:val="00A4185D"/>
    <w:rsid w:val="00A421B2"/>
    <w:rsid w:val="00A42A79"/>
    <w:rsid w:val="00A43CB5"/>
    <w:rsid w:val="00A44156"/>
    <w:rsid w:val="00A44AB1"/>
    <w:rsid w:val="00A452A2"/>
    <w:rsid w:val="00A457F1"/>
    <w:rsid w:val="00A45A44"/>
    <w:rsid w:val="00A4625B"/>
    <w:rsid w:val="00A46BF5"/>
    <w:rsid w:val="00A521CF"/>
    <w:rsid w:val="00A52349"/>
    <w:rsid w:val="00A547E2"/>
    <w:rsid w:val="00A5488D"/>
    <w:rsid w:val="00A55833"/>
    <w:rsid w:val="00A55B18"/>
    <w:rsid w:val="00A55FCE"/>
    <w:rsid w:val="00A570E5"/>
    <w:rsid w:val="00A573CF"/>
    <w:rsid w:val="00A578AD"/>
    <w:rsid w:val="00A57A20"/>
    <w:rsid w:val="00A57DEF"/>
    <w:rsid w:val="00A57F30"/>
    <w:rsid w:val="00A616E8"/>
    <w:rsid w:val="00A633DB"/>
    <w:rsid w:val="00A65BDA"/>
    <w:rsid w:val="00A660B9"/>
    <w:rsid w:val="00A66312"/>
    <w:rsid w:val="00A675DA"/>
    <w:rsid w:val="00A67826"/>
    <w:rsid w:val="00A70BBE"/>
    <w:rsid w:val="00A70DD6"/>
    <w:rsid w:val="00A71302"/>
    <w:rsid w:val="00A72CF3"/>
    <w:rsid w:val="00A73898"/>
    <w:rsid w:val="00A73DD6"/>
    <w:rsid w:val="00A75C9E"/>
    <w:rsid w:val="00A76C4A"/>
    <w:rsid w:val="00A7722F"/>
    <w:rsid w:val="00A77AE2"/>
    <w:rsid w:val="00A80971"/>
    <w:rsid w:val="00A80E9D"/>
    <w:rsid w:val="00A81653"/>
    <w:rsid w:val="00A81A96"/>
    <w:rsid w:val="00A84191"/>
    <w:rsid w:val="00A84832"/>
    <w:rsid w:val="00A84890"/>
    <w:rsid w:val="00A85118"/>
    <w:rsid w:val="00A86BBA"/>
    <w:rsid w:val="00A87D96"/>
    <w:rsid w:val="00A87F3C"/>
    <w:rsid w:val="00A90453"/>
    <w:rsid w:val="00A905A9"/>
    <w:rsid w:val="00A90ADC"/>
    <w:rsid w:val="00A910CD"/>
    <w:rsid w:val="00A91210"/>
    <w:rsid w:val="00A91392"/>
    <w:rsid w:val="00A91A0E"/>
    <w:rsid w:val="00A91B80"/>
    <w:rsid w:val="00A920F2"/>
    <w:rsid w:val="00A94462"/>
    <w:rsid w:val="00A95568"/>
    <w:rsid w:val="00A95E83"/>
    <w:rsid w:val="00A96041"/>
    <w:rsid w:val="00A975DE"/>
    <w:rsid w:val="00AA03E4"/>
    <w:rsid w:val="00AA04C4"/>
    <w:rsid w:val="00AA1334"/>
    <w:rsid w:val="00AA1459"/>
    <w:rsid w:val="00AA1860"/>
    <w:rsid w:val="00AA1B81"/>
    <w:rsid w:val="00AA2719"/>
    <w:rsid w:val="00AA3A5A"/>
    <w:rsid w:val="00AA3D91"/>
    <w:rsid w:val="00AA409E"/>
    <w:rsid w:val="00AA463D"/>
    <w:rsid w:val="00AA5220"/>
    <w:rsid w:val="00AA534C"/>
    <w:rsid w:val="00AA54B3"/>
    <w:rsid w:val="00AA5842"/>
    <w:rsid w:val="00AA6916"/>
    <w:rsid w:val="00AA6EC8"/>
    <w:rsid w:val="00AA76A7"/>
    <w:rsid w:val="00AB1594"/>
    <w:rsid w:val="00AB31DD"/>
    <w:rsid w:val="00AB4770"/>
    <w:rsid w:val="00AB51E9"/>
    <w:rsid w:val="00AB52A7"/>
    <w:rsid w:val="00AB6418"/>
    <w:rsid w:val="00AB64BF"/>
    <w:rsid w:val="00AB65E7"/>
    <w:rsid w:val="00AB6A7D"/>
    <w:rsid w:val="00AB77B6"/>
    <w:rsid w:val="00AB7D8D"/>
    <w:rsid w:val="00AC04A6"/>
    <w:rsid w:val="00AC0AF0"/>
    <w:rsid w:val="00AC0F03"/>
    <w:rsid w:val="00AC1DAF"/>
    <w:rsid w:val="00AC2ECF"/>
    <w:rsid w:val="00AC3179"/>
    <w:rsid w:val="00AC4256"/>
    <w:rsid w:val="00AC446E"/>
    <w:rsid w:val="00AC4521"/>
    <w:rsid w:val="00AC4FE9"/>
    <w:rsid w:val="00AC51F6"/>
    <w:rsid w:val="00AC5777"/>
    <w:rsid w:val="00AC6960"/>
    <w:rsid w:val="00AC6AFA"/>
    <w:rsid w:val="00AC6BFD"/>
    <w:rsid w:val="00AC6F3E"/>
    <w:rsid w:val="00AC74BE"/>
    <w:rsid w:val="00AC7D6D"/>
    <w:rsid w:val="00AD07C7"/>
    <w:rsid w:val="00AD0E45"/>
    <w:rsid w:val="00AD0EB0"/>
    <w:rsid w:val="00AD1C1B"/>
    <w:rsid w:val="00AD20EF"/>
    <w:rsid w:val="00AD281C"/>
    <w:rsid w:val="00AD45B1"/>
    <w:rsid w:val="00AD4636"/>
    <w:rsid w:val="00AD5DEF"/>
    <w:rsid w:val="00AD6011"/>
    <w:rsid w:val="00AD610E"/>
    <w:rsid w:val="00AD6215"/>
    <w:rsid w:val="00AD6AF8"/>
    <w:rsid w:val="00AD7FE0"/>
    <w:rsid w:val="00AE0042"/>
    <w:rsid w:val="00AE028C"/>
    <w:rsid w:val="00AE08F5"/>
    <w:rsid w:val="00AE0B8E"/>
    <w:rsid w:val="00AE2615"/>
    <w:rsid w:val="00AE2C39"/>
    <w:rsid w:val="00AE3400"/>
    <w:rsid w:val="00AE4541"/>
    <w:rsid w:val="00AE4ED0"/>
    <w:rsid w:val="00AE5D13"/>
    <w:rsid w:val="00AE62D4"/>
    <w:rsid w:val="00AE690A"/>
    <w:rsid w:val="00AE6931"/>
    <w:rsid w:val="00AE6B13"/>
    <w:rsid w:val="00AF1EAC"/>
    <w:rsid w:val="00AF2E18"/>
    <w:rsid w:val="00AF3D82"/>
    <w:rsid w:val="00AF5CB7"/>
    <w:rsid w:val="00AF6CB8"/>
    <w:rsid w:val="00AF7C90"/>
    <w:rsid w:val="00B0042F"/>
    <w:rsid w:val="00B00CD3"/>
    <w:rsid w:val="00B01475"/>
    <w:rsid w:val="00B026B1"/>
    <w:rsid w:val="00B02757"/>
    <w:rsid w:val="00B03009"/>
    <w:rsid w:val="00B0307E"/>
    <w:rsid w:val="00B036E3"/>
    <w:rsid w:val="00B03DFA"/>
    <w:rsid w:val="00B03E21"/>
    <w:rsid w:val="00B0439E"/>
    <w:rsid w:val="00B045D1"/>
    <w:rsid w:val="00B04B0D"/>
    <w:rsid w:val="00B04C64"/>
    <w:rsid w:val="00B0693F"/>
    <w:rsid w:val="00B06EEC"/>
    <w:rsid w:val="00B073A8"/>
    <w:rsid w:val="00B07B3D"/>
    <w:rsid w:val="00B100A6"/>
    <w:rsid w:val="00B102A9"/>
    <w:rsid w:val="00B133FE"/>
    <w:rsid w:val="00B13575"/>
    <w:rsid w:val="00B13E67"/>
    <w:rsid w:val="00B150E0"/>
    <w:rsid w:val="00B16082"/>
    <w:rsid w:val="00B16A10"/>
    <w:rsid w:val="00B17010"/>
    <w:rsid w:val="00B20740"/>
    <w:rsid w:val="00B213D7"/>
    <w:rsid w:val="00B21F0F"/>
    <w:rsid w:val="00B230D3"/>
    <w:rsid w:val="00B248CA"/>
    <w:rsid w:val="00B24CCA"/>
    <w:rsid w:val="00B24E73"/>
    <w:rsid w:val="00B252D5"/>
    <w:rsid w:val="00B25675"/>
    <w:rsid w:val="00B27FD1"/>
    <w:rsid w:val="00B30149"/>
    <w:rsid w:val="00B30651"/>
    <w:rsid w:val="00B30A2B"/>
    <w:rsid w:val="00B30FA3"/>
    <w:rsid w:val="00B31235"/>
    <w:rsid w:val="00B3298F"/>
    <w:rsid w:val="00B32DF4"/>
    <w:rsid w:val="00B33334"/>
    <w:rsid w:val="00B34716"/>
    <w:rsid w:val="00B347AB"/>
    <w:rsid w:val="00B34875"/>
    <w:rsid w:val="00B348E7"/>
    <w:rsid w:val="00B35250"/>
    <w:rsid w:val="00B35360"/>
    <w:rsid w:val="00B35593"/>
    <w:rsid w:val="00B36D30"/>
    <w:rsid w:val="00B375A8"/>
    <w:rsid w:val="00B37CB0"/>
    <w:rsid w:val="00B408A4"/>
    <w:rsid w:val="00B41E8B"/>
    <w:rsid w:val="00B43678"/>
    <w:rsid w:val="00B438AA"/>
    <w:rsid w:val="00B43B0B"/>
    <w:rsid w:val="00B44094"/>
    <w:rsid w:val="00B505BD"/>
    <w:rsid w:val="00B50C20"/>
    <w:rsid w:val="00B50CA5"/>
    <w:rsid w:val="00B50E38"/>
    <w:rsid w:val="00B51ACD"/>
    <w:rsid w:val="00B542FE"/>
    <w:rsid w:val="00B55758"/>
    <w:rsid w:val="00B56FA9"/>
    <w:rsid w:val="00B56FED"/>
    <w:rsid w:val="00B6108F"/>
    <w:rsid w:val="00B61191"/>
    <w:rsid w:val="00B633E2"/>
    <w:rsid w:val="00B63B96"/>
    <w:rsid w:val="00B645F6"/>
    <w:rsid w:val="00B6465E"/>
    <w:rsid w:val="00B64CD9"/>
    <w:rsid w:val="00B64D91"/>
    <w:rsid w:val="00B64F23"/>
    <w:rsid w:val="00B654B3"/>
    <w:rsid w:val="00B65517"/>
    <w:rsid w:val="00B65666"/>
    <w:rsid w:val="00B65E74"/>
    <w:rsid w:val="00B70544"/>
    <w:rsid w:val="00B712E0"/>
    <w:rsid w:val="00B71411"/>
    <w:rsid w:val="00B71A39"/>
    <w:rsid w:val="00B725F6"/>
    <w:rsid w:val="00B730A5"/>
    <w:rsid w:val="00B737DF"/>
    <w:rsid w:val="00B745FE"/>
    <w:rsid w:val="00B75A90"/>
    <w:rsid w:val="00B76138"/>
    <w:rsid w:val="00B7618B"/>
    <w:rsid w:val="00B7624C"/>
    <w:rsid w:val="00B8250C"/>
    <w:rsid w:val="00B82821"/>
    <w:rsid w:val="00B83D08"/>
    <w:rsid w:val="00B85ED9"/>
    <w:rsid w:val="00B86484"/>
    <w:rsid w:val="00B8694B"/>
    <w:rsid w:val="00B86A1A"/>
    <w:rsid w:val="00B86AB2"/>
    <w:rsid w:val="00B86F09"/>
    <w:rsid w:val="00B86F46"/>
    <w:rsid w:val="00B876B7"/>
    <w:rsid w:val="00B878C3"/>
    <w:rsid w:val="00B87EC9"/>
    <w:rsid w:val="00B87F09"/>
    <w:rsid w:val="00B911DC"/>
    <w:rsid w:val="00B917EC"/>
    <w:rsid w:val="00B91CB2"/>
    <w:rsid w:val="00B923FF"/>
    <w:rsid w:val="00B92ACA"/>
    <w:rsid w:val="00B92CB1"/>
    <w:rsid w:val="00B92F5F"/>
    <w:rsid w:val="00B9398D"/>
    <w:rsid w:val="00B93C29"/>
    <w:rsid w:val="00B93DB1"/>
    <w:rsid w:val="00B94A42"/>
    <w:rsid w:val="00B94C52"/>
    <w:rsid w:val="00B95198"/>
    <w:rsid w:val="00B952E3"/>
    <w:rsid w:val="00B9559B"/>
    <w:rsid w:val="00B96180"/>
    <w:rsid w:val="00B972C3"/>
    <w:rsid w:val="00B975A5"/>
    <w:rsid w:val="00B97758"/>
    <w:rsid w:val="00B9778E"/>
    <w:rsid w:val="00BA165A"/>
    <w:rsid w:val="00BA18C7"/>
    <w:rsid w:val="00BA1981"/>
    <w:rsid w:val="00BA1D1F"/>
    <w:rsid w:val="00BA2130"/>
    <w:rsid w:val="00BA4722"/>
    <w:rsid w:val="00BA52AF"/>
    <w:rsid w:val="00BA5CA0"/>
    <w:rsid w:val="00BA606D"/>
    <w:rsid w:val="00BA64D6"/>
    <w:rsid w:val="00BA6602"/>
    <w:rsid w:val="00BA7A7C"/>
    <w:rsid w:val="00BA7DBB"/>
    <w:rsid w:val="00BB0F3A"/>
    <w:rsid w:val="00BB1C15"/>
    <w:rsid w:val="00BB220C"/>
    <w:rsid w:val="00BB23F2"/>
    <w:rsid w:val="00BB3D29"/>
    <w:rsid w:val="00BB4723"/>
    <w:rsid w:val="00BB53C1"/>
    <w:rsid w:val="00BB5B6D"/>
    <w:rsid w:val="00BB5C23"/>
    <w:rsid w:val="00BB5EA8"/>
    <w:rsid w:val="00BB6023"/>
    <w:rsid w:val="00BB6E36"/>
    <w:rsid w:val="00BB733A"/>
    <w:rsid w:val="00BC002A"/>
    <w:rsid w:val="00BC0F4C"/>
    <w:rsid w:val="00BC27E0"/>
    <w:rsid w:val="00BC27EE"/>
    <w:rsid w:val="00BC2C3E"/>
    <w:rsid w:val="00BC35AE"/>
    <w:rsid w:val="00BC3D23"/>
    <w:rsid w:val="00BC3DC6"/>
    <w:rsid w:val="00BC45E8"/>
    <w:rsid w:val="00BC565C"/>
    <w:rsid w:val="00BC6213"/>
    <w:rsid w:val="00BC7D29"/>
    <w:rsid w:val="00BD02F5"/>
    <w:rsid w:val="00BD1CB6"/>
    <w:rsid w:val="00BD293E"/>
    <w:rsid w:val="00BD29EF"/>
    <w:rsid w:val="00BD2F72"/>
    <w:rsid w:val="00BD3AA8"/>
    <w:rsid w:val="00BD40EE"/>
    <w:rsid w:val="00BD4286"/>
    <w:rsid w:val="00BD428D"/>
    <w:rsid w:val="00BD4768"/>
    <w:rsid w:val="00BD6294"/>
    <w:rsid w:val="00BE01F3"/>
    <w:rsid w:val="00BE0491"/>
    <w:rsid w:val="00BE08C1"/>
    <w:rsid w:val="00BE11E6"/>
    <w:rsid w:val="00BE14E6"/>
    <w:rsid w:val="00BE1B6E"/>
    <w:rsid w:val="00BE1EAF"/>
    <w:rsid w:val="00BE2FCF"/>
    <w:rsid w:val="00BE34CD"/>
    <w:rsid w:val="00BE36FC"/>
    <w:rsid w:val="00BE37F4"/>
    <w:rsid w:val="00BE3BFA"/>
    <w:rsid w:val="00BE44C3"/>
    <w:rsid w:val="00BE5349"/>
    <w:rsid w:val="00BE53A7"/>
    <w:rsid w:val="00BE547E"/>
    <w:rsid w:val="00BE5813"/>
    <w:rsid w:val="00BE59E7"/>
    <w:rsid w:val="00BE66A4"/>
    <w:rsid w:val="00BE692C"/>
    <w:rsid w:val="00BE6B9D"/>
    <w:rsid w:val="00BE7F65"/>
    <w:rsid w:val="00BF0DB6"/>
    <w:rsid w:val="00BF0EC5"/>
    <w:rsid w:val="00BF155D"/>
    <w:rsid w:val="00BF1CD2"/>
    <w:rsid w:val="00BF20AA"/>
    <w:rsid w:val="00BF25EE"/>
    <w:rsid w:val="00BF3DB6"/>
    <w:rsid w:val="00BF5D47"/>
    <w:rsid w:val="00BF5DD5"/>
    <w:rsid w:val="00BF6685"/>
    <w:rsid w:val="00C002F1"/>
    <w:rsid w:val="00C004AC"/>
    <w:rsid w:val="00C004C6"/>
    <w:rsid w:val="00C00EF5"/>
    <w:rsid w:val="00C017BD"/>
    <w:rsid w:val="00C02666"/>
    <w:rsid w:val="00C03043"/>
    <w:rsid w:val="00C03745"/>
    <w:rsid w:val="00C0420D"/>
    <w:rsid w:val="00C04375"/>
    <w:rsid w:val="00C055C7"/>
    <w:rsid w:val="00C064C4"/>
    <w:rsid w:val="00C06DDE"/>
    <w:rsid w:val="00C11DD8"/>
    <w:rsid w:val="00C12D43"/>
    <w:rsid w:val="00C131A8"/>
    <w:rsid w:val="00C13218"/>
    <w:rsid w:val="00C13C36"/>
    <w:rsid w:val="00C1491D"/>
    <w:rsid w:val="00C150AD"/>
    <w:rsid w:val="00C152F7"/>
    <w:rsid w:val="00C15706"/>
    <w:rsid w:val="00C16122"/>
    <w:rsid w:val="00C17C60"/>
    <w:rsid w:val="00C20EF5"/>
    <w:rsid w:val="00C2136A"/>
    <w:rsid w:val="00C219D5"/>
    <w:rsid w:val="00C22616"/>
    <w:rsid w:val="00C22731"/>
    <w:rsid w:val="00C227B1"/>
    <w:rsid w:val="00C23651"/>
    <w:rsid w:val="00C23A89"/>
    <w:rsid w:val="00C240C7"/>
    <w:rsid w:val="00C24215"/>
    <w:rsid w:val="00C243E4"/>
    <w:rsid w:val="00C25E58"/>
    <w:rsid w:val="00C263DD"/>
    <w:rsid w:val="00C26CA9"/>
    <w:rsid w:val="00C2743F"/>
    <w:rsid w:val="00C278B0"/>
    <w:rsid w:val="00C3069C"/>
    <w:rsid w:val="00C30CA6"/>
    <w:rsid w:val="00C31537"/>
    <w:rsid w:val="00C3173C"/>
    <w:rsid w:val="00C32107"/>
    <w:rsid w:val="00C32977"/>
    <w:rsid w:val="00C32AB9"/>
    <w:rsid w:val="00C33B7A"/>
    <w:rsid w:val="00C3423E"/>
    <w:rsid w:val="00C354AF"/>
    <w:rsid w:val="00C367D7"/>
    <w:rsid w:val="00C36941"/>
    <w:rsid w:val="00C37058"/>
    <w:rsid w:val="00C37F15"/>
    <w:rsid w:val="00C4068E"/>
    <w:rsid w:val="00C40AF1"/>
    <w:rsid w:val="00C40BB2"/>
    <w:rsid w:val="00C41137"/>
    <w:rsid w:val="00C424AD"/>
    <w:rsid w:val="00C42DF3"/>
    <w:rsid w:val="00C43499"/>
    <w:rsid w:val="00C4367B"/>
    <w:rsid w:val="00C436FF"/>
    <w:rsid w:val="00C446FB"/>
    <w:rsid w:val="00C452C4"/>
    <w:rsid w:val="00C45778"/>
    <w:rsid w:val="00C46523"/>
    <w:rsid w:val="00C46AF2"/>
    <w:rsid w:val="00C46CFE"/>
    <w:rsid w:val="00C46FDB"/>
    <w:rsid w:val="00C50376"/>
    <w:rsid w:val="00C51317"/>
    <w:rsid w:val="00C51C01"/>
    <w:rsid w:val="00C521AF"/>
    <w:rsid w:val="00C52D5F"/>
    <w:rsid w:val="00C548AD"/>
    <w:rsid w:val="00C54D2C"/>
    <w:rsid w:val="00C54D80"/>
    <w:rsid w:val="00C55089"/>
    <w:rsid w:val="00C566ED"/>
    <w:rsid w:val="00C579CE"/>
    <w:rsid w:val="00C604A9"/>
    <w:rsid w:val="00C6068A"/>
    <w:rsid w:val="00C6134D"/>
    <w:rsid w:val="00C6199E"/>
    <w:rsid w:val="00C61EC9"/>
    <w:rsid w:val="00C62473"/>
    <w:rsid w:val="00C62724"/>
    <w:rsid w:val="00C62908"/>
    <w:rsid w:val="00C62A5C"/>
    <w:rsid w:val="00C62C75"/>
    <w:rsid w:val="00C62DE2"/>
    <w:rsid w:val="00C63051"/>
    <w:rsid w:val="00C630A9"/>
    <w:rsid w:val="00C63659"/>
    <w:rsid w:val="00C63B8A"/>
    <w:rsid w:val="00C6492A"/>
    <w:rsid w:val="00C6537E"/>
    <w:rsid w:val="00C65874"/>
    <w:rsid w:val="00C65F29"/>
    <w:rsid w:val="00C6642A"/>
    <w:rsid w:val="00C66848"/>
    <w:rsid w:val="00C66B3F"/>
    <w:rsid w:val="00C71CFA"/>
    <w:rsid w:val="00C71D88"/>
    <w:rsid w:val="00C7243D"/>
    <w:rsid w:val="00C73CF0"/>
    <w:rsid w:val="00C74E63"/>
    <w:rsid w:val="00C7557E"/>
    <w:rsid w:val="00C75674"/>
    <w:rsid w:val="00C75778"/>
    <w:rsid w:val="00C75F61"/>
    <w:rsid w:val="00C7672D"/>
    <w:rsid w:val="00C76F74"/>
    <w:rsid w:val="00C7773F"/>
    <w:rsid w:val="00C77A65"/>
    <w:rsid w:val="00C77AEC"/>
    <w:rsid w:val="00C80754"/>
    <w:rsid w:val="00C80A08"/>
    <w:rsid w:val="00C82318"/>
    <w:rsid w:val="00C82345"/>
    <w:rsid w:val="00C82CAB"/>
    <w:rsid w:val="00C8302A"/>
    <w:rsid w:val="00C83EF5"/>
    <w:rsid w:val="00C83F94"/>
    <w:rsid w:val="00C84062"/>
    <w:rsid w:val="00C85071"/>
    <w:rsid w:val="00C85FCF"/>
    <w:rsid w:val="00C862C5"/>
    <w:rsid w:val="00C867BE"/>
    <w:rsid w:val="00C86B46"/>
    <w:rsid w:val="00C9046F"/>
    <w:rsid w:val="00C919EE"/>
    <w:rsid w:val="00C924C3"/>
    <w:rsid w:val="00C92F13"/>
    <w:rsid w:val="00C93396"/>
    <w:rsid w:val="00C94036"/>
    <w:rsid w:val="00C9434F"/>
    <w:rsid w:val="00C94807"/>
    <w:rsid w:val="00C95598"/>
    <w:rsid w:val="00C9589A"/>
    <w:rsid w:val="00C964C0"/>
    <w:rsid w:val="00C97AF9"/>
    <w:rsid w:val="00CA0064"/>
    <w:rsid w:val="00CA0241"/>
    <w:rsid w:val="00CA09D0"/>
    <w:rsid w:val="00CA0FA5"/>
    <w:rsid w:val="00CA1A80"/>
    <w:rsid w:val="00CA3B67"/>
    <w:rsid w:val="00CA3BAF"/>
    <w:rsid w:val="00CA409E"/>
    <w:rsid w:val="00CA66D8"/>
    <w:rsid w:val="00CA6BDB"/>
    <w:rsid w:val="00CA6C7B"/>
    <w:rsid w:val="00CA74D7"/>
    <w:rsid w:val="00CA7FBE"/>
    <w:rsid w:val="00CB000D"/>
    <w:rsid w:val="00CB0435"/>
    <w:rsid w:val="00CB0F64"/>
    <w:rsid w:val="00CB200B"/>
    <w:rsid w:val="00CB29D7"/>
    <w:rsid w:val="00CB2B4C"/>
    <w:rsid w:val="00CB2BB0"/>
    <w:rsid w:val="00CB31A9"/>
    <w:rsid w:val="00CB4119"/>
    <w:rsid w:val="00CB662B"/>
    <w:rsid w:val="00CB6EF7"/>
    <w:rsid w:val="00CB70F0"/>
    <w:rsid w:val="00CB7A09"/>
    <w:rsid w:val="00CB7C26"/>
    <w:rsid w:val="00CC0106"/>
    <w:rsid w:val="00CC0AA9"/>
    <w:rsid w:val="00CC12EE"/>
    <w:rsid w:val="00CC1320"/>
    <w:rsid w:val="00CC166D"/>
    <w:rsid w:val="00CC1C34"/>
    <w:rsid w:val="00CC277E"/>
    <w:rsid w:val="00CC3598"/>
    <w:rsid w:val="00CC3804"/>
    <w:rsid w:val="00CC3A4D"/>
    <w:rsid w:val="00CC3FFE"/>
    <w:rsid w:val="00CC4561"/>
    <w:rsid w:val="00CC45AB"/>
    <w:rsid w:val="00CC50CF"/>
    <w:rsid w:val="00CC5438"/>
    <w:rsid w:val="00CC70A7"/>
    <w:rsid w:val="00CC758F"/>
    <w:rsid w:val="00CC7DA9"/>
    <w:rsid w:val="00CD0761"/>
    <w:rsid w:val="00CD094F"/>
    <w:rsid w:val="00CD0DDE"/>
    <w:rsid w:val="00CD1C07"/>
    <w:rsid w:val="00CD2584"/>
    <w:rsid w:val="00CD2DB4"/>
    <w:rsid w:val="00CD3173"/>
    <w:rsid w:val="00CD40AD"/>
    <w:rsid w:val="00CD4278"/>
    <w:rsid w:val="00CD4D7F"/>
    <w:rsid w:val="00CD4E97"/>
    <w:rsid w:val="00CD60C0"/>
    <w:rsid w:val="00CD6A1F"/>
    <w:rsid w:val="00CD6E3B"/>
    <w:rsid w:val="00CE04E8"/>
    <w:rsid w:val="00CE071E"/>
    <w:rsid w:val="00CE0973"/>
    <w:rsid w:val="00CE1328"/>
    <w:rsid w:val="00CE2537"/>
    <w:rsid w:val="00CE25B7"/>
    <w:rsid w:val="00CE33B0"/>
    <w:rsid w:val="00CE3547"/>
    <w:rsid w:val="00CE3A22"/>
    <w:rsid w:val="00CE4530"/>
    <w:rsid w:val="00CE4BE3"/>
    <w:rsid w:val="00CE509F"/>
    <w:rsid w:val="00CE5BB9"/>
    <w:rsid w:val="00CE5DE8"/>
    <w:rsid w:val="00CE6C99"/>
    <w:rsid w:val="00CE6D88"/>
    <w:rsid w:val="00CE735D"/>
    <w:rsid w:val="00CE7778"/>
    <w:rsid w:val="00CF0899"/>
    <w:rsid w:val="00CF1816"/>
    <w:rsid w:val="00CF1BBC"/>
    <w:rsid w:val="00CF310E"/>
    <w:rsid w:val="00CF39AA"/>
    <w:rsid w:val="00CF4395"/>
    <w:rsid w:val="00CF4D68"/>
    <w:rsid w:val="00CF4EEE"/>
    <w:rsid w:val="00CF52F6"/>
    <w:rsid w:val="00CF65C7"/>
    <w:rsid w:val="00CF6614"/>
    <w:rsid w:val="00CF6A1F"/>
    <w:rsid w:val="00CF79A6"/>
    <w:rsid w:val="00CF7A23"/>
    <w:rsid w:val="00CF7A8C"/>
    <w:rsid w:val="00CF7CFE"/>
    <w:rsid w:val="00CF7FDE"/>
    <w:rsid w:val="00D00D7F"/>
    <w:rsid w:val="00D013D4"/>
    <w:rsid w:val="00D027F3"/>
    <w:rsid w:val="00D02E23"/>
    <w:rsid w:val="00D05579"/>
    <w:rsid w:val="00D06900"/>
    <w:rsid w:val="00D06B5E"/>
    <w:rsid w:val="00D06D99"/>
    <w:rsid w:val="00D07282"/>
    <w:rsid w:val="00D076AB"/>
    <w:rsid w:val="00D10C05"/>
    <w:rsid w:val="00D10EA2"/>
    <w:rsid w:val="00D112EE"/>
    <w:rsid w:val="00D12A5C"/>
    <w:rsid w:val="00D12AE6"/>
    <w:rsid w:val="00D12E7F"/>
    <w:rsid w:val="00D12F96"/>
    <w:rsid w:val="00D13028"/>
    <w:rsid w:val="00D138B2"/>
    <w:rsid w:val="00D13F73"/>
    <w:rsid w:val="00D14236"/>
    <w:rsid w:val="00D15DA9"/>
    <w:rsid w:val="00D171FF"/>
    <w:rsid w:val="00D17AF9"/>
    <w:rsid w:val="00D212AE"/>
    <w:rsid w:val="00D2195C"/>
    <w:rsid w:val="00D223A4"/>
    <w:rsid w:val="00D22A4A"/>
    <w:rsid w:val="00D22D13"/>
    <w:rsid w:val="00D234EF"/>
    <w:rsid w:val="00D2399D"/>
    <w:rsid w:val="00D2448F"/>
    <w:rsid w:val="00D24638"/>
    <w:rsid w:val="00D247D3"/>
    <w:rsid w:val="00D24DFB"/>
    <w:rsid w:val="00D24E04"/>
    <w:rsid w:val="00D25126"/>
    <w:rsid w:val="00D25752"/>
    <w:rsid w:val="00D25997"/>
    <w:rsid w:val="00D26201"/>
    <w:rsid w:val="00D263BF"/>
    <w:rsid w:val="00D26902"/>
    <w:rsid w:val="00D26D1F"/>
    <w:rsid w:val="00D27888"/>
    <w:rsid w:val="00D302A4"/>
    <w:rsid w:val="00D3221A"/>
    <w:rsid w:val="00D32339"/>
    <w:rsid w:val="00D33040"/>
    <w:rsid w:val="00D34109"/>
    <w:rsid w:val="00D34434"/>
    <w:rsid w:val="00D34DAF"/>
    <w:rsid w:val="00D351B6"/>
    <w:rsid w:val="00D35536"/>
    <w:rsid w:val="00D355D6"/>
    <w:rsid w:val="00D35CC5"/>
    <w:rsid w:val="00D36560"/>
    <w:rsid w:val="00D369A4"/>
    <w:rsid w:val="00D375FE"/>
    <w:rsid w:val="00D40166"/>
    <w:rsid w:val="00D40392"/>
    <w:rsid w:val="00D4063E"/>
    <w:rsid w:val="00D4065B"/>
    <w:rsid w:val="00D406CF"/>
    <w:rsid w:val="00D40E13"/>
    <w:rsid w:val="00D4230D"/>
    <w:rsid w:val="00D42C1F"/>
    <w:rsid w:val="00D43CF8"/>
    <w:rsid w:val="00D441B4"/>
    <w:rsid w:val="00D44C9B"/>
    <w:rsid w:val="00D4565F"/>
    <w:rsid w:val="00D456A6"/>
    <w:rsid w:val="00D45CD3"/>
    <w:rsid w:val="00D4705F"/>
    <w:rsid w:val="00D47899"/>
    <w:rsid w:val="00D50DAC"/>
    <w:rsid w:val="00D5178A"/>
    <w:rsid w:val="00D52032"/>
    <w:rsid w:val="00D521E2"/>
    <w:rsid w:val="00D53216"/>
    <w:rsid w:val="00D54901"/>
    <w:rsid w:val="00D565D8"/>
    <w:rsid w:val="00D56A08"/>
    <w:rsid w:val="00D5726F"/>
    <w:rsid w:val="00D572BF"/>
    <w:rsid w:val="00D57B36"/>
    <w:rsid w:val="00D57B5B"/>
    <w:rsid w:val="00D6104B"/>
    <w:rsid w:val="00D61541"/>
    <w:rsid w:val="00D6288C"/>
    <w:rsid w:val="00D63309"/>
    <w:rsid w:val="00D636F2"/>
    <w:rsid w:val="00D63928"/>
    <w:rsid w:val="00D63CA1"/>
    <w:rsid w:val="00D64564"/>
    <w:rsid w:val="00D64622"/>
    <w:rsid w:val="00D64A49"/>
    <w:rsid w:val="00D64AB1"/>
    <w:rsid w:val="00D65842"/>
    <w:rsid w:val="00D65950"/>
    <w:rsid w:val="00D65C2C"/>
    <w:rsid w:val="00D67739"/>
    <w:rsid w:val="00D67899"/>
    <w:rsid w:val="00D67B08"/>
    <w:rsid w:val="00D67C5A"/>
    <w:rsid w:val="00D67C74"/>
    <w:rsid w:val="00D67F50"/>
    <w:rsid w:val="00D70A1E"/>
    <w:rsid w:val="00D70ECF"/>
    <w:rsid w:val="00D71ED9"/>
    <w:rsid w:val="00D721DF"/>
    <w:rsid w:val="00D72C0A"/>
    <w:rsid w:val="00D73356"/>
    <w:rsid w:val="00D7420A"/>
    <w:rsid w:val="00D74858"/>
    <w:rsid w:val="00D75A23"/>
    <w:rsid w:val="00D75CA6"/>
    <w:rsid w:val="00D75D28"/>
    <w:rsid w:val="00D75D6A"/>
    <w:rsid w:val="00D76489"/>
    <w:rsid w:val="00D76A40"/>
    <w:rsid w:val="00D76DCC"/>
    <w:rsid w:val="00D779FF"/>
    <w:rsid w:val="00D77C0E"/>
    <w:rsid w:val="00D801A3"/>
    <w:rsid w:val="00D811B3"/>
    <w:rsid w:val="00D8155D"/>
    <w:rsid w:val="00D8174A"/>
    <w:rsid w:val="00D81B57"/>
    <w:rsid w:val="00D828CE"/>
    <w:rsid w:val="00D82A47"/>
    <w:rsid w:val="00D83098"/>
    <w:rsid w:val="00D8495C"/>
    <w:rsid w:val="00D84D32"/>
    <w:rsid w:val="00D8532A"/>
    <w:rsid w:val="00D87BD8"/>
    <w:rsid w:val="00D87FFC"/>
    <w:rsid w:val="00D902C5"/>
    <w:rsid w:val="00D912FB"/>
    <w:rsid w:val="00D9288E"/>
    <w:rsid w:val="00D92E9B"/>
    <w:rsid w:val="00D9305F"/>
    <w:rsid w:val="00D932D0"/>
    <w:rsid w:val="00D95BE9"/>
    <w:rsid w:val="00D95C68"/>
    <w:rsid w:val="00D96A3D"/>
    <w:rsid w:val="00D96EF7"/>
    <w:rsid w:val="00D96FB1"/>
    <w:rsid w:val="00D97442"/>
    <w:rsid w:val="00D9754D"/>
    <w:rsid w:val="00D97803"/>
    <w:rsid w:val="00D97C4D"/>
    <w:rsid w:val="00D97EED"/>
    <w:rsid w:val="00DA06D1"/>
    <w:rsid w:val="00DA07B6"/>
    <w:rsid w:val="00DA08C0"/>
    <w:rsid w:val="00DA263B"/>
    <w:rsid w:val="00DA41F5"/>
    <w:rsid w:val="00DA4223"/>
    <w:rsid w:val="00DA43B9"/>
    <w:rsid w:val="00DA5192"/>
    <w:rsid w:val="00DA62BC"/>
    <w:rsid w:val="00DA6585"/>
    <w:rsid w:val="00DB1522"/>
    <w:rsid w:val="00DB1D8E"/>
    <w:rsid w:val="00DB3290"/>
    <w:rsid w:val="00DB3B1B"/>
    <w:rsid w:val="00DB3EC3"/>
    <w:rsid w:val="00DB439F"/>
    <w:rsid w:val="00DB469A"/>
    <w:rsid w:val="00DB4D0F"/>
    <w:rsid w:val="00DB4DBA"/>
    <w:rsid w:val="00DB524F"/>
    <w:rsid w:val="00DB5345"/>
    <w:rsid w:val="00DB6452"/>
    <w:rsid w:val="00DB666A"/>
    <w:rsid w:val="00DB6A8F"/>
    <w:rsid w:val="00DC03AE"/>
    <w:rsid w:val="00DC08A8"/>
    <w:rsid w:val="00DC09CB"/>
    <w:rsid w:val="00DC11D3"/>
    <w:rsid w:val="00DC127E"/>
    <w:rsid w:val="00DC1CBB"/>
    <w:rsid w:val="00DC3176"/>
    <w:rsid w:val="00DC49A8"/>
    <w:rsid w:val="00DC50BE"/>
    <w:rsid w:val="00DC511C"/>
    <w:rsid w:val="00DC6331"/>
    <w:rsid w:val="00DC6705"/>
    <w:rsid w:val="00DC73F4"/>
    <w:rsid w:val="00DD03F3"/>
    <w:rsid w:val="00DD1345"/>
    <w:rsid w:val="00DD2A2F"/>
    <w:rsid w:val="00DD3810"/>
    <w:rsid w:val="00DD4009"/>
    <w:rsid w:val="00DD4DB8"/>
    <w:rsid w:val="00DD63C9"/>
    <w:rsid w:val="00DD65A1"/>
    <w:rsid w:val="00DE23B5"/>
    <w:rsid w:val="00DE23E6"/>
    <w:rsid w:val="00DE2858"/>
    <w:rsid w:val="00DE3A0E"/>
    <w:rsid w:val="00DE4B38"/>
    <w:rsid w:val="00DE4F8A"/>
    <w:rsid w:val="00DE539B"/>
    <w:rsid w:val="00DE6153"/>
    <w:rsid w:val="00DE6165"/>
    <w:rsid w:val="00DE6BF1"/>
    <w:rsid w:val="00DE755D"/>
    <w:rsid w:val="00DE772F"/>
    <w:rsid w:val="00DF0913"/>
    <w:rsid w:val="00DF205D"/>
    <w:rsid w:val="00DF21AF"/>
    <w:rsid w:val="00DF2F59"/>
    <w:rsid w:val="00DF345F"/>
    <w:rsid w:val="00DF3531"/>
    <w:rsid w:val="00DF3C8F"/>
    <w:rsid w:val="00DF61DA"/>
    <w:rsid w:val="00DF649C"/>
    <w:rsid w:val="00DF6B2B"/>
    <w:rsid w:val="00DF73F0"/>
    <w:rsid w:val="00DF7797"/>
    <w:rsid w:val="00DF77A1"/>
    <w:rsid w:val="00E00F59"/>
    <w:rsid w:val="00E010F4"/>
    <w:rsid w:val="00E012CC"/>
    <w:rsid w:val="00E03331"/>
    <w:rsid w:val="00E038DC"/>
    <w:rsid w:val="00E047E2"/>
    <w:rsid w:val="00E05CBF"/>
    <w:rsid w:val="00E062A2"/>
    <w:rsid w:val="00E06701"/>
    <w:rsid w:val="00E0672B"/>
    <w:rsid w:val="00E06C0D"/>
    <w:rsid w:val="00E06E16"/>
    <w:rsid w:val="00E0702B"/>
    <w:rsid w:val="00E118D2"/>
    <w:rsid w:val="00E12243"/>
    <w:rsid w:val="00E128C1"/>
    <w:rsid w:val="00E1357A"/>
    <w:rsid w:val="00E13F5D"/>
    <w:rsid w:val="00E14806"/>
    <w:rsid w:val="00E14C75"/>
    <w:rsid w:val="00E1505F"/>
    <w:rsid w:val="00E155E0"/>
    <w:rsid w:val="00E15A67"/>
    <w:rsid w:val="00E166B5"/>
    <w:rsid w:val="00E16A50"/>
    <w:rsid w:val="00E16F4B"/>
    <w:rsid w:val="00E17172"/>
    <w:rsid w:val="00E17538"/>
    <w:rsid w:val="00E20491"/>
    <w:rsid w:val="00E210F3"/>
    <w:rsid w:val="00E220E9"/>
    <w:rsid w:val="00E2450F"/>
    <w:rsid w:val="00E254B3"/>
    <w:rsid w:val="00E25560"/>
    <w:rsid w:val="00E2589E"/>
    <w:rsid w:val="00E25B2F"/>
    <w:rsid w:val="00E26777"/>
    <w:rsid w:val="00E27A54"/>
    <w:rsid w:val="00E30AD9"/>
    <w:rsid w:val="00E310E8"/>
    <w:rsid w:val="00E31832"/>
    <w:rsid w:val="00E31BA6"/>
    <w:rsid w:val="00E31DA6"/>
    <w:rsid w:val="00E31E06"/>
    <w:rsid w:val="00E32362"/>
    <w:rsid w:val="00E328E3"/>
    <w:rsid w:val="00E34089"/>
    <w:rsid w:val="00E36842"/>
    <w:rsid w:val="00E36A66"/>
    <w:rsid w:val="00E3752A"/>
    <w:rsid w:val="00E427B2"/>
    <w:rsid w:val="00E44F40"/>
    <w:rsid w:val="00E45710"/>
    <w:rsid w:val="00E463D6"/>
    <w:rsid w:val="00E46F6E"/>
    <w:rsid w:val="00E47D30"/>
    <w:rsid w:val="00E51A9E"/>
    <w:rsid w:val="00E51D90"/>
    <w:rsid w:val="00E51F40"/>
    <w:rsid w:val="00E52756"/>
    <w:rsid w:val="00E5503A"/>
    <w:rsid w:val="00E5521F"/>
    <w:rsid w:val="00E55969"/>
    <w:rsid w:val="00E560A7"/>
    <w:rsid w:val="00E56CED"/>
    <w:rsid w:val="00E56FEF"/>
    <w:rsid w:val="00E57AEF"/>
    <w:rsid w:val="00E57CA3"/>
    <w:rsid w:val="00E57F64"/>
    <w:rsid w:val="00E60477"/>
    <w:rsid w:val="00E60A46"/>
    <w:rsid w:val="00E60EFD"/>
    <w:rsid w:val="00E6118C"/>
    <w:rsid w:val="00E620D3"/>
    <w:rsid w:val="00E63CCD"/>
    <w:rsid w:val="00E63D03"/>
    <w:rsid w:val="00E65602"/>
    <w:rsid w:val="00E66D5A"/>
    <w:rsid w:val="00E66E70"/>
    <w:rsid w:val="00E67455"/>
    <w:rsid w:val="00E70605"/>
    <w:rsid w:val="00E7066A"/>
    <w:rsid w:val="00E7183F"/>
    <w:rsid w:val="00E71E76"/>
    <w:rsid w:val="00E727DC"/>
    <w:rsid w:val="00E742E8"/>
    <w:rsid w:val="00E7473E"/>
    <w:rsid w:val="00E75B0A"/>
    <w:rsid w:val="00E7617E"/>
    <w:rsid w:val="00E76AB0"/>
    <w:rsid w:val="00E77195"/>
    <w:rsid w:val="00E77265"/>
    <w:rsid w:val="00E77997"/>
    <w:rsid w:val="00E77B1F"/>
    <w:rsid w:val="00E801A2"/>
    <w:rsid w:val="00E824CD"/>
    <w:rsid w:val="00E82566"/>
    <w:rsid w:val="00E82BBB"/>
    <w:rsid w:val="00E8379A"/>
    <w:rsid w:val="00E83D0A"/>
    <w:rsid w:val="00E83E01"/>
    <w:rsid w:val="00E83FF4"/>
    <w:rsid w:val="00E852F7"/>
    <w:rsid w:val="00E854D1"/>
    <w:rsid w:val="00E8598A"/>
    <w:rsid w:val="00E86669"/>
    <w:rsid w:val="00E875ED"/>
    <w:rsid w:val="00E87AD3"/>
    <w:rsid w:val="00E87E91"/>
    <w:rsid w:val="00E9129D"/>
    <w:rsid w:val="00E9214C"/>
    <w:rsid w:val="00E926CF"/>
    <w:rsid w:val="00E92DE7"/>
    <w:rsid w:val="00E931CD"/>
    <w:rsid w:val="00E939E9"/>
    <w:rsid w:val="00E96304"/>
    <w:rsid w:val="00E96544"/>
    <w:rsid w:val="00E97E06"/>
    <w:rsid w:val="00EA0582"/>
    <w:rsid w:val="00EA17FD"/>
    <w:rsid w:val="00EA258E"/>
    <w:rsid w:val="00EA32F0"/>
    <w:rsid w:val="00EA3907"/>
    <w:rsid w:val="00EA47F3"/>
    <w:rsid w:val="00EA4FD8"/>
    <w:rsid w:val="00EA63F6"/>
    <w:rsid w:val="00EA6508"/>
    <w:rsid w:val="00EA65B5"/>
    <w:rsid w:val="00EA69EF"/>
    <w:rsid w:val="00EA6F6A"/>
    <w:rsid w:val="00EB1483"/>
    <w:rsid w:val="00EB1D51"/>
    <w:rsid w:val="00EB1F1D"/>
    <w:rsid w:val="00EB20A4"/>
    <w:rsid w:val="00EB20B3"/>
    <w:rsid w:val="00EB47C3"/>
    <w:rsid w:val="00EB6665"/>
    <w:rsid w:val="00EB6A77"/>
    <w:rsid w:val="00EB6E05"/>
    <w:rsid w:val="00EC0420"/>
    <w:rsid w:val="00EC0898"/>
    <w:rsid w:val="00EC11AE"/>
    <w:rsid w:val="00EC1BA8"/>
    <w:rsid w:val="00EC2712"/>
    <w:rsid w:val="00EC381E"/>
    <w:rsid w:val="00EC3CCE"/>
    <w:rsid w:val="00EC3E8F"/>
    <w:rsid w:val="00EC4283"/>
    <w:rsid w:val="00EC4D60"/>
    <w:rsid w:val="00EC572E"/>
    <w:rsid w:val="00EC64A7"/>
    <w:rsid w:val="00EC6613"/>
    <w:rsid w:val="00EC6D32"/>
    <w:rsid w:val="00EC6FDE"/>
    <w:rsid w:val="00EC7A4D"/>
    <w:rsid w:val="00ED0D0A"/>
    <w:rsid w:val="00ED159E"/>
    <w:rsid w:val="00ED1705"/>
    <w:rsid w:val="00ED1912"/>
    <w:rsid w:val="00ED1BDD"/>
    <w:rsid w:val="00ED23F5"/>
    <w:rsid w:val="00ED320D"/>
    <w:rsid w:val="00ED362E"/>
    <w:rsid w:val="00ED388D"/>
    <w:rsid w:val="00ED427D"/>
    <w:rsid w:val="00ED7543"/>
    <w:rsid w:val="00ED7A52"/>
    <w:rsid w:val="00ED7B02"/>
    <w:rsid w:val="00EE0145"/>
    <w:rsid w:val="00EE0530"/>
    <w:rsid w:val="00EE087C"/>
    <w:rsid w:val="00EE183A"/>
    <w:rsid w:val="00EE218C"/>
    <w:rsid w:val="00EE2984"/>
    <w:rsid w:val="00EE3688"/>
    <w:rsid w:val="00EE397B"/>
    <w:rsid w:val="00EE3DCE"/>
    <w:rsid w:val="00EE4788"/>
    <w:rsid w:val="00EE5778"/>
    <w:rsid w:val="00EE5B7D"/>
    <w:rsid w:val="00EE5DDF"/>
    <w:rsid w:val="00EE5E57"/>
    <w:rsid w:val="00EE618F"/>
    <w:rsid w:val="00EE6394"/>
    <w:rsid w:val="00EE7164"/>
    <w:rsid w:val="00EF036A"/>
    <w:rsid w:val="00EF0500"/>
    <w:rsid w:val="00EF17D1"/>
    <w:rsid w:val="00EF2CAF"/>
    <w:rsid w:val="00EF35CF"/>
    <w:rsid w:val="00EF55A3"/>
    <w:rsid w:val="00EF5881"/>
    <w:rsid w:val="00EF5E2F"/>
    <w:rsid w:val="00EF61DD"/>
    <w:rsid w:val="00EF655E"/>
    <w:rsid w:val="00F008B6"/>
    <w:rsid w:val="00F00957"/>
    <w:rsid w:val="00F00DA1"/>
    <w:rsid w:val="00F011D1"/>
    <w:rsid w:val="00F01C6A"/>
    <w:rsid w:val="00F03CC4"/>
    <w:rsid w:val="00F04582"/>
    <w:rsid w:val="00F04A6B"/>
    <w:rsid w:val="00F052AD"/>
    <w:rsid w:val="00F06851"/>
    <w:rsid w:val="00F0747B"/>
    <w:rsid w:val="00F076E6"/>
    <w:rsid w:val="00F07E8E"/>
    <w:rsid w:val="00F118F5"/>
    <w:rsid w:val="00F11915"/>
    <w:rsid w:val="00F11BC8"/>
    <w:rsid w:val="00F12586"/>
    <w:rsid w:val="00F126E5"/>
    <w:rsid w:val="00F12A0C"/>
    <w:rsid w:val="00F12D26"/>
    <w:rsid w:val="00F1457B"/>
    <w:rsid w:val="00F1465E"/>
    <w:rsid w:val="00F146A3"/>
    <w:rsid w:val="00F15C2C"/>
    <w:rsid w:val="00F17B54"/>
    <w:rsid w:val="00F17DFC"/>
    <w:rsid w:val="00F17FAB"/>
    <w:rsid w:val="00F208EC"/>
    <w:rsid w:val="00F21755"/>
    <w:rsid w:val="00F218DA"/>
    <w:rsid w:val="00F22452"/>
    <w:rsid w:val="00F22ED7"/>
    <w:rsid w:val="00F23C18"/>
    <w:rsid w:val="00F23F39"/>
    <w:rsid w:val="00F2427D"/>
    <w:rsid w:val="00F24EF5"/>
    <w:rsid w:val="00F2519F"/>
    <w:rsid w:val="00F25B90"/>
    <w:rsid w:val="00F2648B"/>
    <w:rsid w:val="00F26B37"/>
    <w:rsid w:val="00F276D7"/>
    <w:rsid w:val="00F277FF"/>
    <w:rsid w:val="00F310BB"/>
    <w:rsid w:val="00F31D8D"/>
    <w:rsid w:val="00F333C7"/>
    <w:rsid w:val="00F34034"/>
    <w:rsid w:val="00F3410A"/>
    <w:rsid w:val="00F3517C"/>
    <w:rsid w:val="00F353A8"/>
    <w:rsid w:val="00F35464"/>
    <w:rsid w:val="00F35569"/>
    <w:rsid w:val="00F365D7"/>
    <w:rsid w:val="00F36AAE"/>
    <w:rsid w:val="00F404CD"/>
    <w:rsid w:val="00F41137"/>
    <w:rsid w:val="00F4134C"/>
    <w:rsid w:val="00F41700"/>
    <w:rsid w:val="00F419F5"/>
    <w:rsid w:val="00F41C30"/>
    <w:rsid w:val="00F41C8B"/>
    <w:rsid w:val="00F432FE"/>
    <w:rsid w:val="00F433C6"/>
    <w:rsid w:val="00F43AE1"/>
    <w:rsid w:val="00F44BB1"/>
    <w:rsid w:val="00F45053"/>
    <w:rsid w:val="00F45C0C"/>
    <w:rsid w:val="00F474B9"/>
    <w:rsid w:val="00F4798B"/>
    <w:rsid w:val="00F47AD6"/>
    <w:rsid w:val="00F50A48"/>
    <w:rsid w:val="00F51322"/>
    <w:rsid w:val="00F5147A"/>
    <w:rsid w:val="00F51B63"/>
    <w:rsid w:val="00F523DD"/>
    <w:rsid w:val="00F527E6"/>
    <w:rsid w:val="00F53835"/>
    <w:rsid w:val="00F538A3"/>
    <w:rsid w:val="00F538AF"/>
    <w:rsid w:val="00F538C3"/>
    <w:rsid w:val="00F53FD2"/>
    <w:rsid w:val="00F54260"/>
    <w:rsid w:val="00F542F3"/>
    <w:rsid w:val="00F5575C"/>
    <w:rsid w:val="00F56436"/>
    <w:rsid w:val="00F566D0"/>
    <w:rsid w:val="00F57645"/>
    <w:rsid w:val="00F5767A"/>
    <w:rsid w:val="00F602AB"/>
    <w:rsid w:val="00F61264"/>
    <w:rsid w:val="00F61767"/>
    <w:rsid w:val="00F62D5D"/>
    <w:rsid w:val="00F63157"/>
    <w:rsid w:val="00F63C8A"/>
    <w:rsid w:val="00F6527C"/>
    <w:rsid w:val="00F6537A"/>
    <w:rsid w:val="00F655E0"/>
    <w:rsid w:val="00F6565B"/>
    <w:rsid w:val="00F65ABA"/>
    <w:rsid w:val="00F65CE3"/>
    <w:rsid w:val="00F66EC9"/>
    <w:rsid w:val="00F706D1"/>
    <w:rsid w:val="00F7070C"/>
    <w:rsid w:val="00F71176"/>
    <w:rsid w:val="00F7125D"/>
    <w:rsid w:val="00F71AF0"/>
    <w:rsid w:val="00F71FC6"/>
    <w:rsid w:val="00F72770"/>
    <w:rsid w:val="00F72774"/>
    <w:rsid w:val="00F73490"/>
    <w:rsid w:val="00F73CBA"/>
    <w:rsid w:val="00F73D72"/>
    <w:rsid w:val="00F73F03"/>
    <w:rsid w:val="00F743EC"/>
    <w:rsid w:val="00F759A5"/>
    <w:rsid w:val="00F76170"/>
    <w:rsid w:val="00F76891"/>
    <w:rsid w:val="00F76FD6"/>
    <w:rsid w:val="00F771BC"/>
    <w:rsid w:val="00F77DB1"/>
    <w:rsid w:val="00F77F34"/>
    <w:rsid w:val="00F81164"/>
    <w:rsid w:val="00F81621"/>
    <w:rsid w:val="00F84898"/>
    <w:rsid w:val="00F84B51"/>
    <w:rsid w:val="00F84CF2"/>
    <w:rsid w:val="00F855CF"/>
    <w:rsid w:val="00F859C6"/>
    <w:rsid w:val="00F86B80"/>
    <w:rsid w:val="00F9041A"/>
    <w:rsid w:val="00F9206F"/>
    <w:rsid w:val="00F92813"/>
    <w:rsid w:val="00F92E22"/>
    <w:rsid w:val="00F9361B"/>
    <w:rsid w:val="00F957ED"/>
    <w:rsid w:val="00F96CA4"/>
    <w:rsid w:val="00F9774C"/>
    <w:rsid w:val="00F97BB7"/>
    <w:rsid w:val="00FA0443"/>
    <w:rsid w:val="00FA0A39"/>
    <w:rsid w:val="00FA0A80"/>
    <w:rsid w:val="00FA1D54"/>
    <w:rsid w:val="00FA2405"/>
    <w:rsid w:val="00FA32D3"/>
    <w:rsid w:val="00FA3765"/>
    <w:rsid w:val="00FA3DA8"/>
    <w:rsid w:val="00FA3EE5"/>
    <w:rsid w:val="00FA45FD"/>
    <w:rsid w:val="00FA4803"/>
    <w:rsid w:val="00FA4B2D"/>
    <w:rsid w:val="00FA5B7C"/>
    <w:rsid w:val="00FA64EE"/>
    <w:rsid w:val="00FA6887"/>
    <w:rsid w:val="00FB031E"/>
    <w:rsid w:val="00FB0CE4"/>
    <w:rsid w:val="00FB0F9E"/>
    <w:rsid w:val="00FB148E"/>
    <w:rsid w:val="00FB1EC3"/>
    <w:rsid w:val="00FB3E77"/>
    <w:rsid w:val="00FB499C"/>
    <w:rsid w:val="00FB645D"/>
    <w:rsid w:val="00FB6B80"/>
    <w:rsid w:val="00FB6E0C"/>
    <w:rsid w:val="00FB6EDA"/>
    <w:rsid w:val="00FB7703"/>
    <w:rsid w:val="00FB77A9"/>
    <w:rsid w:val="00FC0BF4"/>
    <w:rsid w:val="00FC1056"/>
    <w:rsid w:val="00FC1EF1"/>
    <w:rsid w:val="00FC2231"/>
    <w:rsid w:val="00FC22C8"/>
    <w:rsid w:val="00FC27CD"/>
    <w:rsid w:val="00FC2C18"/>
    <w:rsid w:val="00FC3412"/>
    <w:rsid w:val="00FC49AC"/>
    <w:rsid w:val="00FC50D2"/>
    <w:rsid w:val="00FC582E"/>
    <w:rsid w:val="00FC5E28"/>
    <w:rsid w:val="00FC699B"/>
    <w:rsid w:val="00FD0173"/>
    <w:rsid w:val="00FD1FBB"/>
    <w:rsid w:val="00FD4EAC"/>
    <w:rsid w:val="00FD52DB"/>
    <w:rsid w:val="00FD57E5"/>
    <w:rsid w:val="00FD63F7"/>
    <w:rsid w:val="00FD73DF"/>
    <w:rsid w:val="00FE0247"/>
    <w:rsid w:val="00FE0CF6"/>
    <w:rsid w:val="00FE1E8D"/>
    <w:rsid w:val="00FE213E"/>
    <w:rsid w:val="00FE242C"/>
    <w:rsid w:val="00FE25BD"/>
    <w:rsid w:val="00FE2BCC"/>
    <w:rsid w:val="00FE3065"/>
    <w:rsid w:val="00FE31FC"/>
    <w:rsid w:val="00FE3221"/>
    <w:rsid w:val="00FE3608"/>
    <w:rsid w:val="00FE3A53"/>
    <w:rsid w:val="00FE5098"/>
    <w:rsid w:val="00FE563A"/>
    <w:rsid w:val="00FE606A"/>
    <w:rsid w:val="00FE607C"/>
    <w:rsid w:val="00FE68DA"/>
    <w:rsid w:val="00FE68EB"/>
    <w:rsid w:val="00FE71E5"/>
    <w:rsid w:val="00FF0C6F"/>
    <w:rsid w:val="00FF19BC"/>
    <w:rsid w:val="00FF1D69"/>
    <w:rsid w:val="00FF2D3E"/>
    <w:rsid w:val="00FF2E11"/>
    <w:rsid w:val="00FF418B"/>
    <w:rsid w:val="00FF41AF"/>
    <w:rsid w:val="00FF4842"/>
    <w:rsid w:val="00FF51F5"/>
    <w:rsid w:val="00FF5544"/>
    <w:rsid w:val="00FF5547"/>
    <w:rsid w:val="00FF5ED2"/>
    <w:rsid w:val="00FF7193"/>
    <w:rsid w:val="065A3ABE"/>
    <w:rsid w:val="190707D2"/>
    <w:rsid w:val="260945AA"/>
    <w:rsid w:val="3BD238CE"/>
    <w:rsid w:val="3DEC2A6B"/>
    <w:rsid w:val="42F174FD"/>
    <w:rsid w:val="47F4479B"/>
    <w:rsid w:val="5CC130C4"/>
    <w:rsid w:val="5E712D64"/>
    <w:rsid w:val="6D360A02"/>
    <w:rsid w:val="72750AD3"/>
    <w:rsid w:val="741E09A4"/>
    <w:rsid w:val="7C9E6B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E52772"/>
  <w15:docId w15:val="{81132635-BAB4-46B4-B2C2-8B661DA1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B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6B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6B5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D06B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9">
    <w:name w:val="Table Grid"/>
    <w:basedOn w:val="a1"/>
    <w:uiPriority w:val="59"/>
    <w:rsid w:val="00D06B5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页眉 字符"/>
    <w:link w:val="a7"/>
    <w:uiPriority w:val="99"/>
    <w:rsid w:val="00D06B5E"/>
    <w:rPr>
      <w:sz w:val="18"/>
      <w:szCs w:val="18"/>
    </w:rPr>
  </w:style>
  <w:style w:type="character" w:customStyle="1" w:styleId="a6">
    <w:name w:val="页脚 字符"/>
    <w:link w:val="a5"/>
    <w:uiPriority w:val="99"/>
    <w:rsid w:val="00D06B5E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D06B5E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qFormat/>
    <w:rsid w:val="00D06B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38141-031E-44A3-B235-B554AAFD0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2</Pages>
  <Words>328</Words>
  <Characters>1874</Characters>
  <Application>Microsoft Office Word</Application>
  <DocSecurity>0</DocSecurity>
  <Lines>15</Lines>
  <Paragraphs>4</Paragraphs>
  <ScaleCrop>false</ScaleCrop>
  <Company>微软中国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Admin</cp:lastModifiedBy>
  <cp:revision>1909</cp:revision>
  <cp:lastPrinted>2024-05-13T08:00:00Z</cp:lastPrinted>
  <dcterms:created xsi:type="dcterms:W3CDTF">2024-05-08T05:55:00Z</dcterms:created>
  <dcterms:modified xsi:type="dcterms:W3CDTF">2025-12-26T07:26:00Z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eyJoZGlkIjoiMjVlYTllM2MzYjdmYWViNThlOWQ2MmRjNzVmNzE2NTkifQ==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9EF6882E116F488CA0FEB5F4C55F3998_12</vt:lpwstr>
  </property>
</Properties>
</file>