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88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Lecture 4 Hobbys und Freizeit</w:t>
      </w:r>
    </w:p>
    <w:p w:rsidR="00000000" w:rsidDel="00000000" w:rsidP="00000000" w:rsidRDefault="00000000" w:rsidRPr="00000000" w14:paraId="00000004">
      <w:pPr>
        <w:ind w:left="288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Ja / nein fragen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Spielst du gern Fußball?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Liest du gern?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Antwort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Ja ,sehr gern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Nein, überhaupt nicht gern.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Nein nicht so gern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Nein , ich laufe lieber   → no i prefer to run.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48425" cy="63531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15075" cy="34861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You can combine the times with each other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Mittwoch + Vormittag = Mittwochvormittag → wednesday morning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Dienstag + Abend= Dienstagabend= tuesday evening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Oder</w:t>
        <w:br w:type="textWrapping"/>
        <w:t xml:space="preserve">Montag + Morgen = montagmorgens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Dienstag + nachmittag = Dienstagnachmittags= Tuesday afternoon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Trennbare (separable)  und untrennbare (inseparable) verbs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24625" cy="30575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29350" cy="74485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5050" cy="29908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The adverb of time introduce the main clause then verb will take place in second position.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First i have a lecture then/afterwards i will go to mensa.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Then the adverb dann connect 2 sentences they will be at positon 3 or 1.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Zuerst → first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Zuletzt → last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Uhr Zeit</w:t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18:45 Uhr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 ist achtzehn Uhr fünfundvierzig</w:t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hours are mentioned first then the minutes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658100" cy="32861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58175" cy="60293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43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ModalVerb: wollen</w:t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Wollen = der Wunsch, der Wille, die Absicht</w:t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Wollen = the desire, the will, the intention</w:t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Ich </w:t>
      </w:r>
      <w:r w:rsidDel="00000000" w:rsidR="00000000" w:rsidRPr="00000000">
        <w:rPr>
          <w:b w:val="1"/>
          <w:rtl w:val="0"/>
        </w:rPr>
        <w:t xml:space="preserve">will </w:t>
      </w:r>
      <w:r w:rsidDel="00000000" w:rsidR="00000000" w:rsidRPr="00000000">
        <w:rPr>
          <w:rtl w:val="0"/>
        </w:rPr>
        <w:t xml:space="preserve">heute Abend ins Kino </w:t>
      </w:r>
      <w:r w:rsidDel="00000000" w:rsidR="00000000" w:rsidRPr="00000000">
        <w:rPr>
          <w:b w:val="1"/>
          <w:rtl w:val="0"/>
        </w:rPr>
        <w:t xml:space="preserve">gehen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00775" cy="32099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der wievielte ist heute → what is the date today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Heute ist der siebte Marz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Heute ist der siebte dritte  → today is the seventh third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Heute ist der zwanzigste Dezember. → today is the 20 december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Heute ist der zwanzigste zwölfte → today is twentieth twelve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8400" cy="10439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Wann haben Sie Geburtstag?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22.Marz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Am zweiundzwanzigste März oder dritte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9775" cy="30289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19800" cy="32575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077200" cy="44005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410575" cy="449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172450" cy="3276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524875" cy="47339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896225" cy="55149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21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