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BEE96" w14:textId="294CCA32" w:rsidR="00D545DA" w:rsidRPr="009C50B9" w:rsidRDefault="00D545DA" w:rsidP="006E4183">
      <w:pPr>
        <w:pStyle w:val="Heading5"/>
        <w:numPr>
          <w:ilvl w:val="0"/>
          <w:numId w:val="0"/>
        </w:numPr>
        <w:ind w:left="1008"/>
        <w:rPr>
          <w:rStyle w:val="SubtleReference"/>
          <w:smallCaps w:val="0"/>
          <w:color w:val="auto"/>
        </w:rPr>
      </w:pPr>
      <w:r w:rsidRPr="009C50B9">
        <w:rPr>
          <w:rStyle w:val="SubtleReference"/>
          <w:smallCaps w:val="0"/>
          <w:color w:val="auto"/>
        </w:rPr>
        <w:t>UNDERGRADUATE FINAL YEAR PROJECT REPORT</w:t>
      </w:r>
    </w:p>
    <w:p w14:paraId="33C982D7" w14:textId="58872FD1" w:rsidR="00F81439" w:rsidRPr="000A086F" w:rsidRDefault="000A086F" w:rsidP="007B6190">
      <w:pPr>
        <w:jc w:val="center"/>
        <w:rPr>
          <w:sz w:val="28"/>
          <w:szCs w:val="28"/>
        </w:rPr>
      </w:pPr>
      <w:r>
        <w:rPr>
          <w:sz w:val="28"/>
          <w:szCs w:val="28"/>
        </w:rPr>
        <w:t>Department of Industrial and Manufacturing</w:t>
      </w:r>
      <w:r w:rsidR="004C6A07">
        <w:rPr>
          <w:sz w:val="28"/>
          <w:szCs w:val="28"/>
        </w:rPr>
        <w:t xml:space="preserve"> Engineering</w:t>
      </w:r>
    </w:p>
    <w:p w14:paraId="6B7CBF35" w14:textId="442C94D9" w:rsidR="004C6A07" w:rsidRPr="000A086F" w:rsidRDefault="00DD44CE" w:rsidP="007B6190">
      <w:pPr>
        <w:jc w:val="center"/>
        <w:rPr>
          <w:sz w:val="28"/>
          <w:szCs w:val="28"/>
        </w:rPr>
      </w:pPr>
      <w:r>
        <w:rPr>
          <w:rFonts w:ascii="Times New Roman" w:eastAsia="Times New Roman" w:hAnsi="Times New Roman" w:cs="Times New Roman"/>
          <w:noProof/>
          <w:sz w:val="11"/>
          <w:szCs w:val="24"/>
        </w:rPr>
        <mc:AlternateContent>
          <mc:Choice Requires="wpg">
            <w:drawing>
              <wp:anchor distT="0" distB="0" distL="114300" distR="114300" simplePos="0" relativeHeight="251658241" behindDoc="0" locked="0" layoutInCell="1" allowOverlap="1" wp14:anchorId="2B59559B" wp14:editId="183BC3DC">
                <wp:simplePos x="0" y="0"/>
                <wp:positionH relativeFrom="margin">
                  <wp:posOffset>1152525</wp:posOffset>
                </wp:positionH>
                <wp:positionV relativeFrom="paragraph">
                  <wp:posOffset>615315</wp:posOffset>
                </wp:positionV>
                <wp:extent cx="2815590" cy="1224280"/>
                <wp:effectExtent l="0" t="0" r="3810" b="0"/>
                <wp:wrapTopAndBottom/>
                <wp:docPr id="3" name="Group 3"/>
                <wp:cNvGraphicFramePr/>
                <a:graphic xmlns:a="http://schemas.openxmlformats.org/drawingml/2006/main">
                  <a:graphicData uri="http://schemas.microsoft.com/office/word/2010/wordprocessingGroup">
                    <wpg:wgp>
                      <wpg:cNvGrpSpPr/>
                      <wpg:grpSpPr>
                        <a:xfrm>
                          <a:off x="0" y="0"/>
                          <a:ext cx="2815590" cy="1224280"/>
                          <a:chOff x="0" y="0"/>
                          <a:chExt cx="2663256" cy="1129030"/>
                        </a:xfrm>
                      </wpg:grpSpPr>
                      <pic:pic xmlns:pic="http://schemas.openxmlformats.org/drawingml/2006/picture">
                        <pic:nvPicPr>
                          <pic:cNvPr id="1" name="image4.jpeg"/>
                          <pic:cNvPicPr>
                            <a:picLocks noChangeAspect="1"/>
                          </pic:cNvPicPr>
                        </pic:nvPicPr>
                        <pic:blipFill>
                          <a:blip r:embed="rId8" cstate="print"/>
                          <a:stretch>
                            <a:fillRect/>
                          </a:stretch>
                        </pic:blipFill>
                        <pic:spPr>
                          <a:xfrm>
                            <a:off x="0" y="0"/>
                            <a:ext cx="1132840" cy="1129030"/>
                          </a:xfrm>
                          <a:prstGeom prst="rect">
                            <a:avLst/>
                          </a:prstGeom>
                        </pic:spPr>
                      </pic:pic>
                      <pic:pic xmlns:pic="http://schemas.openxmlformats.org/drawingml/2006/picture">
                        <pic:nvPicPr>
                          <pic:cNvPr id="2" name="image5.jpeg"/>
                          <pic:cNvPicPr>
                            <a:picLocks noChangeAspect="1"/>
                          </pic:cNvPicPr>
                        </pic:nvPicPr>
                        <pic:blipFill>
                          <a:blip r:embed="rId9" cstate="print"/>
                          <a:stretch>
                            <a:fillRect/>
                          </a:stretch>
                        </pic:blipFill>
                        <pic:spPr>
                          <a:xfrm>
                            <a:off x="1637731" y="81887"/>
                            <a:ext cx="1025525" cy="9417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946EFC" id="Group 3" o:spid="_x0000_s1026" style="position:absolute;margin-left:90.75pt;margin-top:48.45pt;width:221.7pt;height:96.4pt;z-index:251658241;mso-position-horizontal-relative:margin;mso-width-relative:margin;mso-height-relative:margin" coordsize="26632,11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mKGMAgAAhQcAAA4AAABkcnMvZTJvRG9jLnhtbNxVW2/bIBh9n7T/&#10;gHhvfIsT10pSTetaTaq2aJcfQDC2Wc1FQC799/vAdpo2lVZV2sP2EAKG7+Oc8x1gcXUQHdoxY7mS&#10;S5xMYoyYpKrislninz9uLgqMrCOyIp2SbIkfmMVXq/fvFntdslS1qquYQZBE2nKvl7h1TpdRZGnL&#10;BLETpZmEyVoZQRwMTRNVhuwhu+iiNI5n0V6ZShtFmbXw9bqfxKuQv64ZdV/r2jKHuiUGbC60JrQb&#10;30arBSkbQ3TL6QCDvAGFIFzCpsdU18QRtDX8LJXg1CirajehSkSqrjllgQOwSeJnbG6N2urApSn3&#10;jT7KBNI+0+nNaemX3dogXi1xhpEkAkoUdkWZl2avmxJW3Br9Xa/N8KHpR57toTbC/wMPdAiiPhxF&#10;ZQeHKHxMiyTPL0F7CnNJmk7TYpCdtlCbszjafhojZ7MszWdDZJJexlmIjMaNI4/vCEdzWsJvUAl6&#10;Zyr92U0Q5baG4SGJeFUOQcz9Vl9AQTVxfMM77h6COaF0HpTcrTldm37wKHgyCs4Fadh08kuzxovu&#10;Q/yqPoZ4TneK3lsk1ceWyIZ9sBp8DWL61dHT5WH4ZMNNx/UN7zpfJ98fqMEZeOahF9Tp/Xmt6FYw&#10;6foDZ1gHLJW0LdcWI1MysWHgH/O5AkYUDrsDE2nDpfP4SGmdYY62vlsDjm+A3eM+mQigH3F6Rhb8&#10;5iNe47AkydJiOjrsBZ+Ahsa6W6YE8h3AChigOKQkuzs7oBmXDJL2AAIywNNXBTr/jLvSJ+7K/wN3&#10;AaO/7K5kls3nGbgYbqoiKYp5b+DxJkviNM/TvL+PLqfJPM7DCXx06eiht9ssXGlw14cDMrxL/jE5&#10;HUP/9PVc/QY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DBBQABgAIAAAAIQD6g2yx4AAA&#10;AAoBAAAPAAAAZHJzL2Rvd25yZXYueG1sTI/BToNAEIbvJr7DZky82QW0CMjSNI16aprYmhhvU5gC&#10;KbtL2C3Qt3c86W3+zJd/vslXs+7ESINrrVEQLgIQZEpbtaZW8Hl4e0hAOI+mws4aUnAlB6vi9ibH&#10;rLKT+aBx72vBJcZlqKDxvs+kdGVDGt3C9mR4d7KDRs9xqGU14MTlupNREMRSY2v4QoM9bRoqz/uL&#10;VvA+4bR+DF/H7fm0uX4flruvbUhK3d/N6xcQnmb/B8OvPqtDwU5HezGVEx3nJFwyqiCNUxAMxNET&#10;D0cFUZI+gyxy+f+F4gcAAP//AwBQSwMECgAAAAAAAAAhAKm7lHOJUAAAiVAAABUAAABkcnMvbWVk&#10;aWEvaW1hZ2UxLmpwZWf/2P/gABBKRklGAAEBAQBgAGAAAP/bAEMAAwICAwICAwMDAwQDAwQFCAUF&#10;BAQFCgcHBggMCgwMCwoLCw0OEhANDhEOCwsQFhARExQVFRUMDxcYFhQYEhQVFP/bAEMBAwQEBQQF&#10;CQUFCRQNCw0UFBQUFBQUFBQUFBQUFBQUFBQUFBQUFBQUFBQUFBQUFBQUFBQUFBQUFBQUFBQUFBQU&#10;FP/AABEIANAA0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qvNOltE8sjKkSruZ2PyqtAFiivCL39qjSPEdxc6b8L&#10;dA1P4vapEWjkuPD5ii0iB/7suozMsH/AYmlf/Yqgfil8Ufhxrujat8VLHwjp3gbV7xdMY+H5bq4m&#10;0W4ldVtWuriVVSWJ3/dM6xRbJJYvvJuZQD6GooooA8k+Jn7S3w7+EGux6P4p16ay1Z7cXX2Wz066&#10;v5I42YqjSrbxOY1Zlbbu27trehrnrn9uD4P2QT7Tret2+9dytN4T1df/AG1pP2brKLXfGXxn+IDW&#10;+248QeLZdLgl/v2emRJYL/wHz4rtv+B177QBw/w5+J/hj4t+Hl1/wfrEGtaQ0zW5mhDq8cq/fjlR&#10;9rxPyPlZQfmVv4hXcV4N8ObU+HP2r/jHp8lwBFr2maD4jgty38Wy6sZW/wDJK3/76WveaACiuO+K&#10;PxD0z4VeBNY8VauJnsdNjDiC2jMtxcys6pFBEn8UssjLGi92da8si+PvxG8JQ2l/8SPg1qWkaFdK&#10;khv/AAjqP9vy6aWP3Ly2iiSX5Byz26zpQB9CUVxfw9+Kvg/4uaINW8GeJNP8RWCt5csljPvaB8fc&#10;lT70b/7LhWrtKACiiigAooooAKKKKACiiigAooooAKKrzTxWsLSyOscKLuZ2O1VWvJ/AH7T/AMNP&#10;ib4pi8PeH/EyXOqXccs2nRz2c9qmqQxOySyWcsqKl0isj/NEzfcZvu80AewV4P8AtoQ2kv7OviSX&#10;UoEvNKtbzTLzULaT7k9nBqVrLcI3+y0SOrV7xXmX7R2iQeJ/gF8SdKnmht4r7w5qNsZ7h1RId9q4&#10;3szfd2/e/CgDv7HT7bTLSK2s7eO1t4l2xxRLtVR/uisbxp4Q0bx94U1Tw5r9jFqei6lbva3dpNnZ&#10;JGwx26f7w+7+Fcr4B+K1jP8AATwf4/8AFV9a6FbajoFhql9dX8qwQwNPBG53u3A+Z9vPrWB4f/aQ&#10;sfiFF4ifwP4V8Q+IoNM0ua/stVuLJ7DTNUuFHyWsE8vzuztn51iZAPm3fd3VYqNOcleKOE8KftN+&#10;HvgHb3vw3+NHiqTTPE3h9vL07V9SSWV/EWmn/j1ukZE+efb+6lVct5sTt0YVqeIP2w3IdPCnwa+K&#10;XjDzhiyvYvDrWFlO5B27mumjkjj5H7wxYrxTVf29b34jfA0+J9BU+FPHXh27tdXvPDkyJKNZ0xJz&#10;Fc/ZpXX/AFXVmZPnTynX/abbk8O+Gf2mPjv8X5PG0F7460bwppenXPhnwvY3rIk1vPZ+e08CrLGk&#10;ssrbNrs3y71VmHy7aUP5j0nl9WlzOsuW3/A/zPo/4EeEp/hF8H/CGgeIry2i16dXnv8A96uyTUrl&#10;5Lq6WI/xDzZJdo/urXaaV4y0PXLfUrjT9asb630ueW1vpba6SVLSaP8A1sUpVvkdP4lble9fBure&#10;KV8TfDH4R6NFb6/p1x4K+MWlaJdQeJdQhvL1CrM2xpYvldFW4WNf9mP+L71eTwa7rfw98G/HXxza&#10;/aL3wl4v1rxD4W1myt4g/wBjuZI3axvf93zJ3if5v+WifebataRpGlPLnOL97U+3vi/rGo+Cfir4&#10;D+Kvh3wpqXjzQ5tJvdC1VfDKrdXS2s729zaXUabh5yq8Ei4Vvu3G4dNratr+2p8KUv4dP8Q6xqXw&#10;/wBQmGUt/HGjXWiBv+2lzGkf/j9fH3ijSb34meIf2dPCsPgif4kWuh/Dez1e40aDWV0l0inSGDzF&#10;uN6fMjRR/Lu+avSfjN42uP2e/gj4N0S2uNU+H914w8Skajb+MLlPEradY/duPvNKskW3yG2I/wDy&#10;1b5lbdSdOxDy+7jGMvel/Xr+B7J4dcftL/FG08WEx3Hwu8HXL/8ACPPtLx65q2Cr6ipPyvb267oo&#10;HUYaRpZVb5Imr6K68dRXy94A/aFvvCfw28U+NfF3inwR4t8AeH7ZUtNV8EiVLiWVQo8iWBnaKOVt&#10;8W1Q6j96v3V5r1P4VftBeDfjFJe2eg6jLHrVgq/bdF1K1ls7+1yFPzwShW2/OvzruTn7xqOVo4Z4&#10;epDmly+6eeftIfD7w/pfiLwJ450e0bRviJdeLNG0iPW9Jb7Lc3dtLew/aoLjb/r4vsyTfJKG27a+&#10;lq8U+Lkc3iD49/BLw+kKSWtndat4pui/9y1s/saf+RdUib/gFe11mYBRRWfb6rZ3lzPDBdQTT2zb&#10;ZYopVZo/94fw0AaFFFFABRRRQAUUUUAFFFFAHz9Gs37UeoTM0zJ8GraXy1jjbB8WOrYdmb/oHq3R&#10;f+XnH/PD/j49L8bfCzwp8QvD9poWuaJb3WnWMkc9isW63lsJYz+6ltZYirwSJj5XiZWXtXn/AMEJ&#10;pPhd4t1X4N3rkWOmwPq/hGdtx83Rml2ta7mz81nIyxY/55SWvfdXutAHz9qWtfFr4Kxx20egXPxq&#10;0CQrBZ3ltPb2Ot2zknat0r7IJ4/ujz08pl/iib5pK8M+KNp4m8e+PbLwp420u18dfEW+tjren+CZ&#10;LyW28H+HLJZQkU95919UlV8BvkZT8+1IuN/pPxqv9d+I37Suh/Cc+Mta8CeHZvDkuti78O3SWd/q&#10;F4s/l+QszK3yrErS7U5PzbsjG3w/4p/BnxT4m8cax8H7nXLrxx4i8P6G3i7wbrWsTj7ZPaNJ9lut&#10;Kv5vl81JW/i+Xtubb8i7xj3PUw+FhdOo/M+wNd8O+HP2hPglqnhx9T0vXdI1Wyk02a/0cI0Czxnb&#10;5sS73CmOVdyrubaVXk18lfs5/F3UtOv4U13UviN8S/ivoc9x4evvCWjx+To+neXK8STS/JFbn5UA&#10;82V2bcfu/wAVfQ978f8ARvh5pOgeBvDvgebVPiSdMgn/AOFa+FPJf+xy0attubhdsFrAjuq+a+3d&#10;uVkRqrn4I/EP4vzpefFTxvN4f0iRtx8EeAJ5bKBkz9y6v/8AX3OVIVvK8hajm6GEMRGmpQa0PBvH&#10;Xw++DfgjSfHPw/8Aix4r0MWM/iGfUfCNlos73uv6Wtyqu8SW8SPKi+bn5drK3zbv4aF8Dr4n8I+G&#10;bLwd8FvitrOu+HLMaRaeLdV1S38IXc9gD/q2dpUleLb8qo0H3V/3q+zfhv8ABfwL8IdPa08E+EdJ&#10;8NQuoSZ7C0VJp/8ArrJ96U/7Ts1d3gUc8gli68vtHxNovwZ+JenaJDp/hz4FfCzw1bfbrXUWt/EP&#10;ia81J/tUHyxTsyWn+tTj592W+f726unPw/8Aj8nh3UvD7+AvgVN4ev3lkvdMhu9Riiumk+Z2ZPsu&#10;0szfxGvrPH4UE+9Rc5nVqPeR8IeL/g74t1rW7DUdf/ZoimvLGxi02DVPAfxD+yyW1rF/q4ooJPs6&#10;7V/hWuT8T+J9B0TxP8PNXvfGXjT4Sa94VS607S0+Mfhy4vLS9efd5jtfq/lD5GC7/N+6qL/DX6NV&#10;XuraK9gkgnRJYZF2vG67lZavnkbLE1Y7yPjHx/8ACTx3+0RoXw48NXc3he18LX+o3eu+KPEvgGUP&#10;ayyxEm18pZfvNLv+bd5vzDd/B83AeHPiDrfge/8AiL8V/EviCXxp430DULn4XeELKz0pIE1O681Z&#10;FMixbWkbf95QVVdk2zczLt+l9c/ZD8Ew6tPrXgKTUfhN4lldGfUfBU/2OKZlyVE9lta2nXcQW3xZ&#10;P94V5P4+g8SfDu703U/ix4as7+Pw+moS6L8V/CFhLLb6Xczw7WvdT0dX+Vsr5ryp5qBsf6r71ac5&#10;10cdoqdSPu/1+e3ocg/iTRviL8Y/hh8E/FuoX3iP4l6JYXU178RtEvvsd/o+pNE87RQOqBZVVEaN&#10;lZWVtybl3I6165o/7RPiT4SXMWifFeP/AISvR5rhrDTfiL4M06W7hvLuOTyntbyytlke2u967dqb&#10;o3bco2FGWvCfiD8MNT+GDfAfS/g1dQ+MtZ1yDXIo/HLyebDLf3sdus+pNLHvHyxJKy/Mx2xf8tNj&#10;buw/Zs0b4jeJvh5a23wt8SaH4F+GelXU9tpN5qOlnUL3xPPGzefdXG518qKWVZOE+ddrr91VpOMW&#10;dOKw1GpTjVpyt/w8vu8ke5S6f8SPj2siX/2/4TfD6UqyWsMwTxLqi8nEsq7l0+Jsr8qbrjj78B+W&#10;szxB+yb4f+HkmjeLPgvoOl+DfHHh+J4bdYC8NrrVu3EtnqDL80ofhllbc6Soj/Nt2t6F+z38Ubj4&#10;x/CnRPFF3YDTL+6M8F3aLu2RzwTvBLs3c7d8Tbc9q9PBrGx4Uk4S5WecfCD4v2Xxe0O7ljsrrQNf&#10;0yf7HrXh3Uvku9Lutobyn7MrKdySL8roystek18/+BIrf4nftE+IfiFo8clp4e0TT5PCJ1CPKR6/&#10;dJcLLKw/vRWrq0Cv/FLLdL91Pn+gKQgooooAKKKKACkNfN/hn4ofGr4iq/i/wd4c8EXXgK4up00u&#10;11jU7y01DUbNG2xXizpBLGqz7d6IYvuOnz10v/C9PHGhaZPP4k+Bni9LiH7q+Gr7TtVil/3P9Iil&#10;/wC+4loAwf2tr37Fovgy68PQw3fxUg1+1l8Iacz7ZbqXeq3sTf8ATA2b3Hmt91F+b7ypXC/tbftT&#10;ab4D0KePQtW1nSfEOhara3kWdMuk03V/Kl/f2P2pYjE25RIrAMPnXburEupfiP8AEsza1FLYeC/j&#10;B4wgWx0/QdT1BFu/B3hjfI0tytvjzJLmeSIb2VfvNbr8vkGur+CfjxvgjF4b+BvxI8M23h52T+zd&#10;C16xi83R9f8A9lj/AMsrqUF2ZJPvvvbPzqrax7nfh6Sj+9mr+XkekeNfht4B/aw8DeHdZj1CaeCN&#10;l1HQfE2hXBgvbF/78EuMo3y4ZHU/Mg3LuRdvhHw68CXXibxJ4i0j4SeKvEF5ZzyrYeJvjJ4iuv7Q&#10;v5Ionf8A4lukMyrGzqxcNcbdkWf+WrqmzpJvBvhnxRrXi/4afDpF8F/DCy1B7v4g61p1y9vbvP5S&#10;eZpdmwfZD+7RPtLRbFiX5Pvu+3pPDPxu1/x/p8ejfs/+BdNbwXpifYrXxfr7Np2hbYjs2WEESebd&#10;Iu1l3J5cWUwHqeboYOpK3JB+6ex/DD4U+G/hD4b/ALG8N6aLG2eVrm5uHbzbi8nb79xPK3zSyv1Z&#10;25rt6+W/ip8Lv2otc8PXN14a+NnhvStXEXy6Vp3hFbW3kbH3ftM8t06/72z/AL5rB+CHwj+GX7Qv&#10;hF7vxSfF3izxFo922neIPD/jbxNd339l6lH8ssT26SpbMu7LK6R7GU/KF+6IOc9v8fftO/Cb4atN&#10;D4l+IvhzSryH79i+oRPdf9+FLSf+O1x0f7Xtj4llhj8CfDj4i+PFnTMN9aeHn02xb/t4v2t1/LdW&#10;x4kvvg1+yZ4eGqNo/h3wPbzuYbaz0jTYobvUJfu+VBFEu+eRsr8qgnnLVy1p4f8AiZ+0tH53jBb/&#10;AOFPwzuAHi8K2s/leINWhznF/cRN/ocbrtDW8B835nVpV+7QB5xF+118cPid8Q7zwV8NfhZ4aXU9&#10;POzVdV1TX31HT9Hl/wCeN1LbokXnp/FFBLK//fL7fb/EOhfHDQ/Cqaj4e8U+GfEvioDfdaXq+kPa&#10;6bP833bVopfNgbb/ABStPu9Er1Dwj4R0XwH4fs9C8OaTa6Lo9kvl29lZRrHFGvsq1vUAfHHw7/bc&#10;8c634i1zw34p+BOvaf4m0JN2oaVoWsWd1fKmdvnpaztbtLAzdJYGlT/b+7n0yz/bT+FUN3a2PibW&#10;NS+HmpzjK2njnSLrRc/9tbiJYv8Avl67P4p/BHwv8Y7W1Gu29xb6tpzNNpWu6bObXU9LlYY823uE&#10;+ZP90/K2351avK7n4xeJ/gPdjQ/jjDBrPg26dbey+JdnZ7bT5jtWLVrZV22sm7/lsn7ht6/6r5qA&#10;PfvDPjTQfG2nrf8Ah3WtO17T2HF3pl3HcRf99IxrdxXgmpfslfA7x81p4is/BOjWtxMi3dtrXhaR&#10;tLllVvnWVZ7N4i+7727d3FeJfEOw8f8AgzxZN4K+AXxP8d+MvGtrJFNqmn+JJ7PVdJ0eB/ui6vLq&#10;LzUd13MsSSvLt+fZt+8AeteJvgfr/wAItWvvFfwPgtrfz5Bdax8PLibyNJ1h/wCJ7U/dsbpl/jX9&#10;05C+an8deGaP8Hb/AOMXgHTPDPwz8WQad8PYPE4ubjRNb0v7L4k8BXEbNPLDFL5u5JVl8xF+Teqz&#10;fLK8fzV7T4d8R/tR+DNPafxb4U+H/wAQo4gqm38I6pcafqH+06/aovIlb/Z3RVzV/fWnxX1u5+Ln&#10;wVa40v4teHBFZeKPA2tRGwuNWttu8affxN/qp9u7yLr5k3AruZM7GpWN6dadN6H014g8R6R4B8Na&#10;hq+q3EenaTp0Et5dzuPljRcs7HH/AAI14J8Sf2h9H+IHw70CHwL4kmsbLxf4hTwvd+Kgkto2ghl3&#10;S7vMTdFcuu2KDeqr5txC/wB373yT8d/CjfGjX18ZWvhfUvHFl4+1yxsNG1SHV2s9Q0dY1/0rR5bK&#10;T91FOn2e5+ZlZFy7u9fbHw5/Zu8Of8KN1Xwn4m0rVL7/AITCI3PiSHxJqS6hfvPJEq7HuV+VmiCo&#10;qOn3fLVl+b5quUY8p11sPSp0FU5+aUj2Hwr4U0rwP4Z0rw9olnHp+j6Xbpa2lrFwkcSrtVa3K+Yv&#10;g18drf4Z2utfDf4y+MNO0vxd4PkWOHXfEF9HZDX9Lfd9lv1eVvmbarRS7WfbLE+5vmrrj+2R8Jbr&#10;UX0/RPEs/jK9QcxeDtKvNc/8fs4pV/8AHqzPNPb6K89+F/xd8PfF221OXRjqFveaTdmx1DS9XsZr&#10;K9spdquolglVXUOjIytjDK3s2PQqACvI/wBo/Ur2TwBF4U0eeW21zxtfReGbS5tm2S26To73c6N/&#10;C8VnFdSr/tRLXrlea/Fj4XXPxGtdHudL1+48K+KtAvGvtH1mG2W5S3laF4WWWB8LLE8crqyfKeRt&#10;dWUNQB2egaNY+GNE07RtMtY7DTNPto7S1touEiiRQqIv+6q4qp428VWXgbwjrviLUQ/2HR7GfULk&#10;xLufy4o2dtv+1tWvNPDPx1utF8T6d4N+KOlx+D/FN20UNhqduzy6Hrsrh8JZ3TKNkuVb/RZtsvTZ&#10;5q/O1b9pD4m654bk8M+CfCOiad4g8X+L5biC2t9bLf2fDbQRb7qa42jLKFZF2cbvN7/dZxVzWlD2&#10;k+U+ZPiP4z074m6L4b1P4l+Drfxf47123i1vwvpHw0E41zQ9L2ealxPdb/m++m1dmzzd2zf/AAd/&#10;4S+JvjjSvg34e0/w74+i8ca38QLqKy8C6hqNkialY2+zddXF+m4rL9jjVmZvm3Oiq27zVA8/+Cd/&#10;pepafp/hH4YeCPFPwY1bxBPLba94ttvDLavYNLGkqT28F+1y3lKsquEf5lVv4V+evUfgfF4f+Hnh&#10;r4hfFNEkfwX4I0u48LeGfnV2fTNMDNe3SsvytLdXkUu5to3fZYq2kerjZxp0/Yf1/wAD5P1IT8ML&#10;Dx/4msv2f9Al1CL4S+BLeK58a3skzfaNfv5/38VhLN8u7fva6umT73movybq+tNO0620XTrexsLe&#10;O0s7aNYYLeCPZHEqjaqqq/dXivKf2TfAV54F+B+jS60oHivxE8nibxBLs2PJqN4/nzbv9zcsX+7E&#10;te01geKfIfhP9o34oftS6pdTfBXTdB8N/De0vn0+Txz4pV7q4vGXaWe1sI3Ur95GXz2XcrfwN8te&#10;Q/B/WPFXw/8A2n/it4Y+DNuPi/qWu21jL4m8c+IbxLfTtM1VWu2lZ/s0O2VP9IRVt4mRk2Mn8Dsv&#10;0r4i/Yd+DnibWtT1CTw1daemrv5upWWj6xe2Fnft/elgglSI/wDfPzV3Hm+A/wBnjwKllYWWneFP&#10;D9jG8kNlaQiCL/aYqv8A48zUDSb0Rz/wx/Zx0rwj4uk8eeKtUufiH8TJk8pvE2rxqn2KLGPs9jAP&#10;ks4vnf5U+Zt772bdXrWo63ZaWu67uobceruBX52fGX/gpTcy3ctp4EPlQ7flu5Fyv8P8Ozf/AOg1&#10;8i+Ifjx4s8Sap9svvEeqO+10/dS+Ujf8AXYtdMKEpH0eGyDF4iPNL3T9uf8AhYHh7dt/ta2z/v07&#10;/hYPh3/oMW3/AH1X4P6l451DWPK/tC5ub/b9z7RctLs/76rL/tu5/uRf981p9XPVjwrU+1UP6BrP&#10;V7DUh/ol7Dc7hnbDIr03VNPttYsbmxvoI7uzuY2imt5k3JIjDaysp4K4Nfg/pXxp8a6Jfw3Vr4jv&#10;keL7qTSvKn/fDV6v4J/b1+LHhNXjfXkvImb5EmgTYn/AV2Uvq0zlq8M4uHwSUj74vPhF40/ZiN9r&#10;HwTsV8SeD5Hee7+FuoXhijhZ/meXS7hg32c7/na3bdG259m1tq18/wD7FmtfE++vPiv468GtpWpa&#10;tfeLr+58U/CfXZHsLuylld5IngumXdHJ8zRfvolRvs7r8rJ8vo/wV/4KQeGfGF1Bpvi62/4R2d22&#10;i9efzYdvyrltiZQ7ifvLt/269h+JP7OHgL493mn+NdO1XVvCnigwhbbxl4I1L7BfTW7f8smmVWWW&#10;Jvl+8rf7LevNKMofEfOV8NXwkuSvDlLHwt/ar8K/Ezx7e+AbjTtb8F/EGyhee48M+I7TyLjah+Z4&#10;pVZ4pV+bcux/mT5h8vNP/aA+FGralcWfxK+HkMVr8V/DcDfY2DeUmtWed8ul3X9+KX+Dd/qpdjqy&#10;fPutfBz9mTwr8GtevdfgvNf8XeMbuD7LP4p8X6k+o6m9uDuEKythUTI+6irnC7s7Vr2ioOM+NvDn&#10;xB8P+E/FHhn42+G42h+FfxKube18R2VwpT+wddfNvFfsmCkTM+6zum+X5/Kbc3zV6p8WP2o/CPwz&#10;8Ux+FIYtQ8WeO7kf6P4V8PRfarxgVLBpP4Yl2/Od7D5fm2muEn+Huk6d8cfih8ItctGfwH8WdHm8&#10;R2kXyokV+u231RIv+mrb7W6DfwuztXCRfHjxP8N/hhZ28WgaFqXxfsfFMHw11vxDrET26My/8eeo&#10;XG397LBLAYpfvr80rbP7taQ3N8PBVJ2audP+yJ4E1CSwk8LfFb4Z29rr/hBV/sHVdbhg1KYabPLI&#10;0UCXvz7mhZCmFZfl8r5RX15HEkMapGAiKu1VX+Gvz28HeI/jTo3j/UvE3jHxfqmueIvBPiey07Xv&#10;COk7v7NOjXkW1LyK3iRWlYNKzoWXdtt/mr9DUPyDd1705HTjqfLWdTT3ux4B8Qro/CX9pbwV4zCC&#10;Hw943hXwXrMu/YEvld5tKlZcfNuZruDd6zxCvoSvlX9oTxSf2hrLUvhD8Nom1zXI9Qgk1XxYjf8A&#10;Es8Ky208cys8q/627R0XZax/Nn/W7F3bvqqsjzwpDS15146+Pvw2+Fss0fi/x94d8PXEabmtNQ1O&#10;KK4I/wBmItvb/gK0AcN+3E+hL+yT8VDr8Uc1odDmSBHXd/prYWzIH977QYNvvivG/HGjeEfF+r6n&#10;ZeNde8VeFvEXww0vRNGufHvh7UZUu7y4vkRXi2rE2/52i3Nhv+Pj+Gt34v8Axg039qHRvBXgz4fa&#10;H4j8U6Hq3ifTLjW9Yfw/fWemWunWt1FdSlrieJEZnMSqqru/i/2d3jHj7Q9I8Y/GnxVoll8VNb+F&#10;PiGXxMmtnw5420uL7Dqd3bShLe4tZiyK0TbE2oxfdhDsbarVrT3PSwEFKbk5cp3WkS+K/wBl74Zf&#10;EjwJonj/AE7xo/h+xtrHQdNTTGg1XT9R1WfyrBHl3+U6b2Z9vzP/ALibUr039oPwFpngb9lLwr8K&#10;dPnkTT9Q1Hw74Mjm27XlgkvbaKVmA/vxLLu/3mrzST4TeJNI+N/w1sviBd6Xq3iLxp43l8VajeaC&#10;ssUIg0jS/wDQYdj/AMKTsjHOf4fmr239q4qdR+BkTf6qX4k6Zv8A+AwXTr/4+qUS+I5sU+erzb/1&#10;qe/huhpjY5DU/IC+1fJ/7cX7Ti/A3w5DpljcQvr1+vyWv2grNsbd8+xW3BPkf5v+A96UVzMzoUKm&#10;JqRpU9yt+1P+3JonwYubrw5og/tXxIibna3dfLg/2Wb+9/n+KvzN+J3xo8WfFzUprnxFqslzE8nm&#10;paK+2FP+A/8AAv8AermbzWNa+IPiOW6uZLnWNbv5/wDeeV2/hr9A/wBlX9gTR9L0nSvHfxIka8by&#10;Vv49Dlt9kKYVmPnq67n/AIW2/Lyn8S13csaHxn6TDD4HIqUalX3qh8e/DD9l/wCJXxbtkvfD/ha+&#10;uNLcEreuv2eKUfMv7ppdiv8Adb7tfTnhj/gl34nF3D/bmvaFaWBH72WEy3Eq/L/zyZFX/wAeWvtP&#10;UfiTp+g6W2n+FbWwt/sjfYrWyaJoYWl3CG3XCp8iGdrZcorYiuYpPlVlauM1jxA7yR33iW5vNOsL&#10;NTexR3G2bUbn7NtnZnVV/dbrayjZ0CxL/wATFk4kX5sZVJzPDrZ3ja8vc9yJ494X/wCCbvhNtSK3&#10;fj86jYW+7z7fTbZIpVXe6ff819n72Jl5Vv8AVMnrjr4f+CdXwmmijmi8SeIWhd2iWVb222sy53L/&#10;AKj/AGG/75rrJvFP/CrfDt3I/h86Vb6PBcfZ4ridlutSazs0l2M+PmjaV75fMVdu7a20+b83FfDD&#10;x7pPiL4Z6DI9nqWi2/ia2gs10/T51n8xbqW8i/1rr8kiPeK7y/xsqbUVflqeaRxSxGOqx9p7Rmrr&#10;v/BOH4Q6/p7RaTbXmkSP0ube585l/i+Xdlf/ANqvn/4s/wDBL/xHo3n3ngTUo9ctFGUsLyYRXR+5&#10;n5nPlt/E33k+6PvV9e3viLUNC0uyIifWPC9zexXFrqOn3EiNslnup7NIeiN850yBVY7G81lb5Frc&#10;8OeMNUt7WC50+6m8Z+H1gRYpIJF+1Iv2dpU37uXkdFs9u9lZmu3f7u1VIyqRIo5hj8P70anN6n4z&#10;+O/hj4n+F+rPY+I9IvdHuIpWX/SIHX7v9x/4l/21r1L9nL9r3xd+z/qiwrPLrHh112SaXNO20fef&#10;en39v3m+797/AL5Zf1E+Jfwj8C/tC6DJFq+mJeyWrzwxzm3MVyrLK8T7X+V9rNEwyvyuv95TX5Qf&#10;tL/s7ap+z/41bT591zpVwvm2d75TbZU/3vusyfLv2/3k/vV0RqRq+7M+sweY0M4j9WxUfeP2D+FP&#10;xZ8PfGbwfY+IvDmoC6tbhf3kTHEttJ/FFKv8LD+XzLlSDXoBHWvyi/4Jo/FO78OfGn/hEpZJPsfi&#10;C1dBGkKlWlgRpVdm/h2p5q/8CSv1eY1x1Y8kuU+EzPBfUMTKkeA/tNx/2D4x+CXjOCDzLzSfGtrp&#10;Ukn9211OKWxdf+/stu3/AACvO/jj4C8Pw/tMDSvE0D/8Ih8XfDU1jqP2cOjx6no/+lW9yZV+432d&#10;pdvvbr9K9O/bNdrb4Ez3SHEtr4h8O3ETf3XXWrKsL9t8waF8PfCHjqVni/4Qvxjo2rvKn/PB7pbW&#10;4Rv9lorl6xPOhJwlzI4HwZ4u+P8A+0ZYz/EHwdqXhn4feFLlnGh2Gq2TXd1qMUbMqtdMP9UrNu+5&#10;z6L/ABPQ0H40eJP2otW+FXhC9vrrwPofiDStT1DxBLoFw0M2qXNhdJbvp9vcD54In3ee+xvN8p1X&#10;cnzM2Xp3xn0n9i3VfGHg3T9B+JXi3wdpd1D9libRkGn6O0rbnhivHKvIjtKirvXsNrNu3NC+u2vg&#10;nwT8C9dl+HV/8GvDXhLx5HYwNr1wjvFp15ZXUUs87N80IeeVVfzf7yvu5+XeV7HsYqmuTnUbR+z6&#10;fn2Pt3wl4P0XwH4dstC8PaZbaNo9lH5dvZWUQjiiX2Wt2q1vPFeQJNDIssMi7ldTuVlqzWB4p558&#10;ftXm8P8AwJ+I+q2zmO7sPDepXUTr/C6WsrL/ACrB+B3wB+H3wu8K+H5fDngnQNI1VdPg83UbXTol&#10;upX2LuZpdu9uf9quh+PenPrXwN+IumxRmSW88Oajbqq/xM9rKuKd8IvH3h34k/DrQtf8Laxba3pF&#10;xaRbbi0kV9jbE+Rx/C6j7yt8y9DQB2dxcR2sDSyMI41XJdjwtflr44+N8Hxq0zUdI+J37R/hPT9I&#10;uZA0ui+GfBdzqNsU/h8qeaBZVf8A2lZmU1+pk6tJAQjBHK/KxGa/Nzxb/wALi8F+JF8CeCfivo3i&#10;jxyJ2kfw74Z8F6dDaWEG75ri6umXbbN/sfM250/vrW9LyPbyxQTk3v8A1/dkexfAvwvomi/Fz4Ka&#10;b4Z1fUfEHhSx+Het3uj3+ro/2hklv9N+fayptG2RVVNo2oqCvR/2xkFn4Q+H/iB3CQeH/iB4fv55&#10;P7sTXqW7/wDjtxXL/DzR/FPh39on4ZQeNPEcfiTW5fh3rNrNqMUSJHcXKalpry7Am37qMi7ti7vL&#10;3Hngei/td+CpviD+zN8SNFtEkkv20eW8s1h++bqDFxBt/wC2sSVjLW55VaV6kmex8AYr5B/bb/ZO&#10;/wCF22d74m061abX9O0ry4HiLNK6xGWURIn8TPvZP+B19IfC/wAc23xK+HHhXxbaIscGu6Va6ksa&#10;/wAAliV9v/Ad2K6wIFyT0q4vl1KoYiphasatM/Lr9kP9jnVdC8Zp4/8AiJatoGh+GpPtIh1qNrXz&#10;Z0G9X+bbtjRtrtI3y/wfN8+z7b1a98U+L4Yp5YIPDdq8mIo79zBeRMsyqvy7mRpElePb96N2t9qu&#10;8V5uid49v7fxF42tNEnW8Q2MMt69oIY/n2q2xlZ3+Tdlv3vzQOjSwThWZBXJf2np2r3N7fa1Cmn+&#10;FLQLbWOlxfL9oVcW6RW8Xysku6XyNnySq88ts8Tf6M9bSlKfvSPVxGJq46p7aqSeHLnTdC1Gw0rw&#10;Rf2+qrcy+e0NtsWP7LHFE23Z914/stxEiS712/8AErRt67mrznVfG9v4O1uNdRsRN4qumlvNT1O6&#10;g/0O0sWlie6voN2/zVlktbdIN33dtmuxtku/lfGnxN0vUhcalqWhrpuowW37i80S8CJFL5rTxXTT&#10;N97Z9t3LP93dP58sTefZxP5F4/8AE0PhiOG7ntIrVLdoPtlkn7qIyxeUtvFcIybooIvKiiit2/er&#10;Eqyy/M9bxierhMBOrP3z0PUNeu7nRvFt5rNsyaze2F1qWop5u/yJ76W18qL/ALZQRIq1nfCS+nuP&#10;hH4L0yxDvqT6Lctarv8Au3FtFpd/F/wJq898Q+MNMs7XXZdtzsf/AE3U9ZednSWVpfnTZ/defZt/&#10;u+Vtqp4A8cSaD4L0LTJbxE1uwitdX0x0l2eV/oVl8j/3/lX/ANA/uVXKe79Un7L3D6q0/wAe3ul6&#10;7cGAvq2lzyR21vp25nBg+0teWa2vzDy5ZbO6fytuP3ulxLvrtoY9L1ZdRTQfE9qmky6lZ/YrmK6i&#10;FrE1yqywSLu+RpV+3K0Sqrf8wv8AuNXzF4e8UafqMVy0U16dOsGW1is4rnyLhPNl81LX+6sqM0rW&#10;su/b5qIn3XTd0n9vW2ovKk9o95CIpJGnhkeKNN32pGl27fNii/e3iLEu2WLz72Bf39rZo8yieBXw&#10;Liz6Z0jxX4ji1HS9Tvr9JNF12VDbTWt19qila4VSvkeV/rAqtFFFt2JtiurmX+Gs/wCKfwl0b9qr&#10;wDBYakVt/EFoq3Frq0ET+U2Sqytb7/8AlhL5bojMPm2eaquu1m4z4W69Hrup6LoGtwwnRbl74mG7&#10;8p5b2WdXXbO3+qMjeXP+6g+9unWLbZ26tddz4Ne4tr/T2m0wpqt8Z9X064S4Se4uGaOJ2E7rvhdm&#10;jj8uS6VUhgW6gtrd3+9XM1ynjS56M+aPuyRyP7M/7ID/AAP8T2WrSFJ7pYtk94z75Zfkbd/uru2f&#10;J/sp/dr6zIAHtWXomoxarYxzxPHIpLK3lPuUMrbWAP8AF8ytzWrjisWedWq1K0uer8R4j+1x5V58&#10;MdE0WUfNrPjLw1ZL/wCDe0lb/wAdiek/bc0dda/ZG+Lluy7vL8OXl1/36Qy/+yVY+Ltuvin42/Bz&#10;wyYlkis76/8AFtzn/nlZ2v2VP/I+pW7f9sq0/wBq5tn7L3xhY9vBus/+kUtSYnzR+1B8RfHHjjwt&#10;D4Sg8YfC3wb4e8S6FaXTXPifW3t9TlSRVZ2SLZtiXcrru2v7Mjfd9N/Zs1K7+J3hzX9A+IXxM8D/&#10;ABkd4YPO0vRLe2nt4F+bf5xX5Zd7besS7dn+1Xg37RmsLovhX4Y6NpfwWi8W+JbzwvYPd+MLrwqu&#10;sLY2vleVsij27ZZ0Pz7JXCLuT7+/5fRP2APDfgXwvb6/ZeF/B3jfS9caGJtQ8R+LdK+yJebcfuoN&#10;rMsa7mLeV97n5t22un/l0e/Upr6jz2/I9avP2Kfhda3c9/4U03VPhvq0g+W+8E6rPpez/thG3kN/&#10;wKJqzPh0fHPw5/aIj8Ba1451Hx34U1Hwvc6xYza7a2y6hZz291bxMplgSPzVZbrPzJuBVa+jq8V1&#10;e4V/2yfCUP8AGngLWm/761DS/wD4iuY8A9qrxvxH+yh8JfEmtPrsngnT9M1ySTzW1fQml0u9Z/vb&#10;/PtXifd/tbq9kpDQB8lfEjwx49/Z41LwHrPhn4m+Ite8GXHijTdG8QaF4uaDUSttdzpbrPFdsgnX&#10;a7oNrO33938G1vEvE/7KbSfErxXaaR+zpqniG1lvpWXxB4g8e/Zbefe2/wA3yovmdGb+Hcz/AN/Y&#10;1fVH7cOjJrv7J/xJP9of2VNp2m/2xb3Qbbtns5Uuol/4FJAi/wDAq5ub4e/EX44HRvG2jfGrVPCH&#10;hDXNOs9SsvD+m6JbiW2EtvE5DXD/ADPubc3zL/FtrSMuU9LA4iVCbaly/f8AoeNfBnUR4J+JXwd8&#10;PXXh228EXvhHXNW8HajpFvqDXkQ/tPT/AO0beeKR2Ztsr2v3d3y/7P3K/QJflFfH3xM/Zy0/4Hfs&#10;/eKNb8OXGpeKvFuiavaePJtU125869vp7CZJ5VZ1VfvQJOir/wBNW619X6LrNn4g0my1TT7lLvT7&#10;6BLm2uIuVljddyMv1Ug0pbnLiJRqVXJHz5+xdKvg7S/H3wdnIjuvh14hntLOJ23u+k3TNdWDt/wC&#10;V0/7ZV7p4s1U6P4d1K7eR4WhhdleJWdlbacfKqS/+gN/umvBfjAg+Dn7Tvw/+KCfuvDniuEeBfEb&#10;ZwsUrv5um3DKB/z13wM7fdWVa7b48ajDELK1aWCe/liklsbRgrOrIyGWfytsskm2Isv7qBmXe3zR&#10;7t6kVdk0o887HLWXinVLH4Wa5ezy3uprfSNb6UnktcyxrLFvEkcqSussW07/APj5ZPlfdPEv7qDw&#10;j42+N7fQbzSPCesWscsOnafFFPOsstxbJcOrvLA26LZExif/AFXkL+43r5UsTxWr+tX2nQQXXw/0&#10;rUWmv9UhtpNSvra6gvJrr7JE/mRNOkt5Lt2N5m2W6llZHYiJN7fu/jT4l+ILTXb/AFrVNRng0qa7&#10;kaSe7so4oLeVvN81m8r7sq+b8/z73nl2fPEqIq91OJ9VlmHjWq3ZqeI/FlhNPIwuViuI1y8t3L5W&#10;/wCd3fdL5v3t0u7c8v3rhpfNRp2v7rnPCvwX8Z/HHT9s08OjeCmnaW11vUYmN3dRs7tvii+Tdv3L&#10;ulZIvN+9/s1Y/ZS+BkHxA1vVde1iVb3wVYXKeRpSu72l5dfe2S7vvrFu+b7yuzfeZd277ZlwCecr&#10;X4Vxv4hyyfESy3K/4i+KX8vkvP8Ar0+2pUoUZckDwi0/ZN8DpZW8Gryax4j+z20VqiXt88UWxfuf&#10;LBtqpqv7Jnw5uVX7HYapolxEu2K7sdTl81P+/rute5ynB4qjMcmvxGnxdns6vtp4up97/LY9GkfM&#10;WsfBjxL8NLCZ9Gl/4TLRYnaVoXi26nEjffRF/wBVdJ/G0T7d7fc2P81L4K8fWPiHSJ57K886KJlW&#10;7nmmeFo3ZPuLuZfmVbcfelV/3W5pf3C31h9GTV8//Hvwo3gq6/4WPolo83kPs1rT4m2eejbNt0v9&#10;2VWSL+FlbajMrKjK37hwjx1WxtaGBzP3pS+GX6M58XgYVoc0fiO9g1CC5sb2W8d4bGWCZZ9lvHn7&#10;KmxbhESfyo9u5YopWnSKBWVFumiWJdKi9X034q22t2niux8XpYy6QNMjsI47yJfLnuYMNFa7ZYom&#10;uZJWd22TtbeauzyrZomed/kzwl4m1jxFHm5ntIbyGWOVLfSbuJ7e3l2bYN14n7iBlxtil3S+Uu61&#10;fbE/lL6N4bWb+0YLmz1BbY2EsUH2gSS2sWmqsqsiP8sr2cW759jQXOnNs3J5H8P7nKJ8PiMEor32&#10;faXw38Q3NzrD+e2o41S2ivBbzpcSJbSmKLzUZnXdE2XH7qVLbbs+SL/WtXrPUV85+HtcudP1rw/q&#10;WnXE+r6FqGqwW9ver5txbz28ds8ct55sX2qBfNlnZ93+gszJ8zS/dk9H+OHxHl+F/wAPNQ1eyhS+&#10;1+Z49N0PTmb/AI/NSuH8q1i/3WlZN391Fdv4a4Zbnx9aPLIwfhoR4y+MfxG8a/K+n2DweD9Mcco6&#10;2u6W9lX63Vw9u3vYVgft5Xd1F+yh48sbBPN1DWYrbRLZM/ekvLqK2X/0bXp/wm8BQfC/4eaD4Whu&#10;GvWsLfZc3r8NeXTfPcXD/wC3LK0srf7TtXjP7Vmpwa58Tvgr4NuZHh0yLWZ/G2rzxH/VWekweau8&#10;f3WuJbf/AL5qDFHlXgbwrL+0d8S/iVpmt/FTxZ4Ln8HatLoOk+FPC+pf2cINPgwsN467W81pfvbv&#10;4f8AdZFW58Lf2lPFnw98G6x4bupYvi5q2neNbXwV4d1v7abaLVXnTzP384SX57dFdpX2t07/AH28&#10;zHwv+KP7QXhvQviV4z+Dfgj4lWuqR/bLezs9Vn0bWzbP80HmXEbLE6iPZt3bm2t65r2DwrHZ3fxP&#10;+AHw8sPAJ+H0Wiwan4z1DwyxSYWnlxS2FuzSr/rHeS6aTeTu4Uv8zVvI9vFpQo8t+b7tP1/A9SGh&#10;/tH+LVnS98VeAfh3btyh0TSrrXLpf+2tw8Ef/kJq3/hx8C38DeM7nxhrvjTXvH3imfT/AOzTqGuC&#10;1iitbfzfNdIIreGJYld1Qt97/VJXr1FYHhhXlnxc+MsfwyOl6bp+h3/i7xlrhnTRfDen7VlvHi2l&#10;3eVv3cECb03yufl3LwzfLXqdeBftWW8nhbRfC3xXsrbz7r4d6p/at4IYvMlbSJUaDUkVf9mB/P8A&#10;961WgBdD+BGseP8AWtP8UfGa/tPEl9YXH2vSvB+nq39h6TLxtk2v815OmTieX5V3t5cUVbv7S3xR&#10;1L4R/Cy+1zRbG31DXJbm1sNPiupNkCzzzLEjSt/cUvuP0/h+8PU7a9ivLaKeGRJYJV3RyRtuVl7H&#10;Nct8Vfh7pHxX8Aa34Q1uNn0zVrZ7WRgF3Rk/ckXd/Gj7XU9mVTVWLpSUakZT+E+RviD4g8afsvto&#10;PiT4gfHO18Y/bbuGHXvCGoWkES3VnOwills4l+b91u3H5VV9v8H3G9n/AGTby88L+HvEXwm1S4ef&#10;V/h1fDSreSV90lzpEgMmmznjA/cfuuP4rZ68a8HxfCf4DXs/iGx8H319qeh+LB4b8V+KfGN2JdWs&#10;hKNtvqWW3L5ErSw/vE8rKPna2K5Dwf8AE9vCfirWvHOia9cfEK2+F1x/Y3iDWoZXu31jwneMbiOV&#10;p/n865sJRK5Zdu6JJfm+etZaHq4qk6sPaRW3lb8v61PuL4v/AAz0f4y/DPxH4J1wE6brVo1u0ka5&#10;eBvvRSqP7yOqOv8AtIK+J/CP7W14lvL8NfipqB8P/F7wXdx2b3FzM8ena2itt85i97ZxM0sTK+y4&#10;l2Nw6KzSeUv33pmqWmu6baX9jcxXdjdRJPBcQNvjljZdyurdGVlxzXxN/wAFGf2b5tf0yP4xeFrC&#10;0ude0G2MGv2UtlHd/bdOHzeb5T/K0tv97+Fmj3Df8iLWcPi1PFc5U/ehuavxDvNI8OWviIzappUu&#10;lQup0b+0tbjtdFS2lfdNa3EFpb+XKu59my483czfeTfub4s+LHji21e6uNN09LLxNcar8rRaNPsh&#10;sE2bvs9rFs+WJPvb/wDvtfu1zWkaHJq9rb3lvYy39lKvmW1wnw6tWibd/wA8vLl/9CrRbw5dxt/y&#10;Am+X76P8OoeV7btsvP8AwGvoYZfUcPdf5f5mWF40pYGWtLml6v8A+R/pn3B8FLDRPh38FvC2kf2p&#10;p8K2dnF9pk+2xOi3Un72VfNVtv8ArWda7OS/s5JxAt5bNKy71i85d2z+9X5xz+FRshK6Eu12/dj/&#10;AIV0f/Hf3u5/+BVD/YZ/fRNotqrIvzb/AIfOj/8AAtr/ACf8Br8Dxvgq8ZiamKq4/wB6pJy2j1/7&#10;fPRj4gU173sH/wCTf/In6JTazp/2Zrlr21+zr96Xzl2L/wACqGa5t/tHkefH5+3d5XmLv2/39tfn&#10;Wuh22N/9kWKxfdV/+EIutu7/AGfn+b/gVSDRbNHm/wCJdZO6f61X8EXW5P8AeTftWppeCSh/zHfh&#10;H/5M6o+I1KH/ADDS/wDJv/kD9BLn5I3lbb5X9/d8lZWr6RDrVndaTexs8F5A0E8X8bRMm1q+Dza6&#10;N5cRk0/S0H/LLf4T1BVb/dZZPm/4FSPFoQd2lg0eGc/I6y+H9XilRfu/Ntl2xf8AAa76XhBPDzVS&#10;GPWnlH/5M7Y+JOG/6BZ/+Ay/+ROy+CHhjxPf3Ws6UklhqV1pPm2sujX2rQQXCxfc+RLllXyvu/8A&#10;xXz177pPw3v449PtdQ8ReHbfYyxWsOveJ7bTdTtd3/LK3urNp96/7DLXyK9r4WUxxyReGthbbFu0&#10;vWVz/u/N89OjsvCNjczTwW/hmGbdy9vYayjr/vbW/dV+3RwFRJKdRfeeLiuOadaV4UZf+As/VPX/&#10;AA9f2Pi2wzHqF3qCwQWkms7bSO41G5csyqX/ANF3RRKrOywMjMF+7uql4R1QftF/HyfxXazG4+HX&#10;w6ml07Rp05h1PW2TZdXa8/PHbxs1ujbSpaWdlb5a/OHwt4G1T9oTxvpPw00CW31F9Ti33l1BNqxj&#10;0ezVk826lSeUJP8Af+Xf95nVf4q/YT4ZfD7RvhX4F0Pwl4ctFs9F0i2W1toMANhc5dz/ABOzbmZv&#10;4mZm715GJpexly83McNLG/XYRnyOPr/X9eh15AAB9K/Of4ieMNc+JnjvXvGOk3+n+HtM8da6vws0&#10;HxJe2qXEcGj232h7yWLDbWa6ug6Ju/ht/wCH5WX6Q/a0+JF/pWh6X8NfCl81v8QfiFI+kadJATu0&#10;yzx/pupMVK7VgiLsPm3b9u3+LHzpH4W8efHT4KWmj/D/AMCeB9Y+B+kf6BoWia1eXEWr6rFaN5Qu&#10;Uni2LBK7pL8zMv3n371b5ueHxHq4SC5+eWyPRE074hfsb638NdO/4TmTx98Ota1i18LSaVrduiXu&#10;nS3HywS28yfM6Lt/1TfdVNq/e3J7v8Z/gfB8Vm0nWbDW73wb430Iu+i+KNLCvNas/wB+KWJvkngf&#10;am+J+Gx/D1rwj9kj4L+CPHWh+HPiHd6x468Q6losktta6D441g3i+H76L91IiRhEXeu35WZfu7G2&#10;q6/L9lPtVs7cAd81UtxY2S5+X7S36Hhngn47a54V1jTfCXxn0KDwh4lvLhbLT/EOnymXw/rcrDKJ&#10;BOx3QTsVfFvcbXbZ8jS175Xzp+2JBaeN/CPhb4SywpdXPxE1620yWIt88VhA/wBsvbhf9yKDav8A&#10;deVK+i6xOIKzdW0q21zTbvTr2FLmyu4ngnhf7skbLtZa0qKAPmHwV4K/aJ+HPh7T/BGiXvw/1Lw9&#10;ocC2OleIdca9e9ltYvlt1ntYlRDIqKqM6y/N97rW/qHwi+OXiDzZL349x6G7r8tv4Y8H2kUMf/Ar&#10;p7h2/wC+lr3+kNAH54al4P0XxvaeKNT+ME/ivWPGPgf7H4f8V+FPCKbI/Fw87dpN+8EW1m81ZWwN&#10;ybXVl+QJtaz4G1PxxYfG/RYfFlxo/wAK/hh4V0WfWdT8G6SyCysLaffBbwX0qp5Us8r732f3Ydy7&#10;Wavbfj3ph8P/ABv+EfivwvcLB8Qb7UD4fm0piNmsaIf3t55v8Sra/wCvSXorNsKt5q1jad+w9Ya/&#10;8aPGHjz4i6/L40tNW1RL6x8OtG0VhGIkZYPtMYbbO0UTeUu4bdu/du83anRGWnvHr4fFr2cqdWX9&#10;eX+ZH+zx8QdO+E2o6T4Oi1CS++EXitmu/htr86sqRbmZ30WVpNrq6fM1v5oy8YZN26LbX1oRng15&#10;78YfBfg3xb8KvEGkeNoIU8IJYvLeMf3f2SKJd/moy/caLbuVl+7trzLwR8VNc+CviTSvhx8XdQ+0&#10;R3sv2Pwz8QZxtt9Z4+S1vG+7BfbRxu+Wfb8vz/LWB5UtfeR8W/tkfspQfs++Jrvxn4e0G1uvhlrV&#10;2v2gme8hTw9PI2CrJbN/x6u7fL8nyt+7+X91u8FjHhV0VrSTww6xL8wS91lNi/e/7Z/71fuBquj2&#10;PiDSbqw1Oyh1Gwu4Wt57S6jWSGeNlKsjq3ysrLwVPBr86f2h/wBijxh8G5Zde+GVx4l8TeA0Ds/h&#10;LTtUlS/0ofe/0fIf7TBnP7rHm9PvfM6+xgsZ7L93Uty+h8vmOWyr/vqLfN2vb+vwPlc3PhfbJI13&#10;4eYTDY7nW9ZXzP8Aeb+P/d+Wlh1Tw1bosEd/oEKj7qL4g1dFT/dXb+7/AOB1rab43vtZsobu0v8A&#10;VZIGXzMSeNrOKZF/6ao0X7v/AIDU/wDb2suu4XmqOC235PHNgyt/u7o/3n+61fSxcX70f/SD42XP&#10;D3at/wDwa/6/ruYv9taH+9DarpDlhsdP+Etv/uf7Tbdsi/7KU/8AtnQ1WKL+19HeONf3P/FW6lsT&#10;/dXb+7/4HW6Ne10ZVZNd8qP+74s0n5f0/d/8Bpg1/XEKDzNc89m+cp4u0n95/utt3Sf7rVrf+uQn&#10;5/8AlaRjx67pqLKy6nYJ/wA9UTxpeq7f737ra/8AwCp4vEMKiL/ia2uxPni2+PJkVW/6Zqybk/4F&#10;Wguuazgsk3iEIG+THiDSWdf95dv7uplu9Ycvl/ELFv4vt2kNu/3m/wCW9aRvLv8A+CyHKPVr/wAH&#10;SM9dfnaMmLWAw3bXQ/EIb1/66/Jyv/XKrWn3viPW9Y0vRPDMOreINa1if7Jplhpvjc3L7tn39gi+&#10;WNdu9ml2qip81WvCWk+Pvih4xXwX4Fg1jUvE0O1jNdRaa1jZxtz5s8sUTLbKn9zczNjavzbVr9J/&#10;2Xv2S9G/Z60+81O9uf8AhJvH+rqP7X8QzxBGdeD5EC/8soBsT5f4ti7vuoqeLjcfGj+7py97/Cj6&#10;HL8rlXftKqXJ/im7/l/Whe/ZQ/Zth/Z48ESw6nqDeIPHGseXPr+uzO7tPKq4SGN2+byYssqA+rNh&#10;d20ei/FX4peH/gx4F1Txb4nvTZ6TYLlto3Szu33Iok/jkZsKq+9M+KfxW8M/BjwjP4i8VakNP02I&#10;iKNQu+W5mb7kEEa/NJK2CFVf6GvH/AvgzWPjJ468P/Ev4uWS+H0tZ2l8DfDu9lXfZNt3f2her/y1&#10;vtgZki5W1T/prudfkpSlL3pH3cYxjHliedXepX/w10vUfjX8YPA1/q1346iOjataWX78+D9AKsbe&#10;yZPvShmbdcONn7x/u/Iu7mfhFYfDPw/qcsv7OvxH0/WPH2qWsumaNpPjjU7n7Lptm0v2m4S2t/KW&#10;XduQPsb+5u/v7/vC9sLfVbCW0vYY7q1nRo5I5V3K6twylfTFfHkHw91L9nXwV4Q+Hp/spfEuveI7&#10;zwx4T8ZwWxe50nS5/MunkaV0+W62CdUiX5GfyvvKr1rGVonpUK8IUHH7X4MtfBaT4q6Zcavonw0s&#10;/DPiHQdL1K9PiPxl4seey/4SHXZJWe7+xJbq+yCJ/wB0zsu3cu1N3lNu9RT43/FPwxLIfF3wJ1ma&#10;0QBftvgzWrPV0+vlSm3m/JGr1H4e+BNF+GngvQvC2gWwtNI0W0SytYuM7FXqzfxO33mb+JiWPJrr&#10;OgrI8+pKVSXNI+c/g5aa38W/jLq/xY8ReHNb8Jafp2nf8I54X0bxFELe7WNnWW9vWg+byjK4giX5&#10;t2y3Ofv19G0UUCCiiigArI1zWrDwrot/rGq3kdhpdhBJdXl1O22KCJF3u7N2VVU1r1zvjTwlpPj3&#10;wprHhvXLVbvR9Vs5bK7gZivmRSKVfp93g9aAPKfgLoGoeNfEGqfGTxJbT2epeILVLTw/pl2FWTSd&#10;CDb4kdR92e4bFxKDnbmKL/llXvFeCfCXx5rngnxZb/CT4jXzXniERPL4b8SzfIviWzi+/u9LyJf9&#10;bF/Ev71Pl37PX/FPivRvBOg3mteINUttF0eyj825vb6ZY4Yl/wBpm6UAfHv7fX7OXjX403MepeCd&#10;OVJbDSJTqkp1Fozqio3mwWSQIG8yVXDsu/YuZV+b+7734L+DEN78IJfCPj3WtQ+Jmn6rbobtPElv&#10;AmRtU7VREVl+YBvnZ3Vv4uK4Ob9oz4l+LLaTxX8P/hLc6t8ObB0le41e5ew1fXbU53TaXZMn3VXb&#10;KpnZDKvyou5q9c+E/wAaPCfxs8OvqvhTVlvRBJ9nvbKRfKurGf8AiiuIW+eKRdrfK3p3q+a8eU65&#10;4upUoxov4Ynjkun/ABU/ZakC6Fa6n8Y/hRbrtTRwyP4l0aLAOyB22i/iX5gqP+9+ZV3NtzXr3wq+&#10;Ovgf416bNd+D/ENtqUsDFbvT3PlXtm2duye3bEkTbv769q9GP3a+dP2rPhX8KZPCmqfErxnY3Oj6&#10;14es2ng8U+GrptP1qFvuxJFcRsu9mZtqJJuTc44qDkipSlyxMr49fsKeAfjdqEniGGP/AIRHxpu8&#10;4a5ptvG6zS/3rm3b93P/AL3yvx9+vi34j/sY/Hz4Z3s8sWl6R450EI+dQ8LaJp0l2qfw+bZSxIzN&#10;/sxM3+9X1XpPin40fDq80HTtE+IPhb4jya1ZpqVh4M+ITR6N4pW38rd5Sy2+6OWRNr72eL+B/m+X&#10;NdVa/th654fYW3xG+BvxF8G3KjMt3pWnrr2nxf8Abxa7v/QK66eJqUfhkcuIwVKr/FgvuPy91/xN&#10;p/hDUjYa9dXmhalH9+x1X4f2VrLH/uo7bl/4HuqhJ8SPC8e7/ipYvm/6k3Tf/InzfN/wGv1Ym/b4&#10;/Zz15JdN1Hx9p8JP+tstb0y6tT/wJJ4VrPj/AGpP2TdGf7bb+LfAVtKOd9rZxF//AByPdXT/AGlV&#10;/l/P/M8v+xqX834R/wDkT84vA/h7X/imUi8B6NfeMJHfYklv4BsktIn/AOvjd5US/wDXVq+mvhT/&#10;AME0PEnjiKK9+Ll5omg2TMssmh+FLGAXsuM/JLebNsXP3li3bv7619HQ/wDBQH4RaurR+ErnxH48&#10;u1/5dfC/hm/u3/MxKv8A49VS5/aS+L3jnT55PAXwN1Hw3Zqrhte+KF9HpFvbFf43tE3zunH8O2sq&#10;2Mq1FynVh8uoUHzL3n8v0SPcPhv8KfCHwd8NQ+HfBnh+00DR4iCILVeWbu8jsd0j/L99mZvevKfG&#10;v7WNrqGsXfhL4NaQ3xX8dofKlXTpv+JRpTkffvr7/VLtw37pGaRim35cg15tZfDI/HHxNo2hfGf4&#10;zXHjCbxDpn9uWPgrwdv0rQLmy+TdukT97eJllZd0qsVDHbhc19Y+DfAfh34e6DBonhnRtP0DSYcm&#10;Ox022WCJc99q/wAX+1XAeq4uG55F8LP2cr2x8XW/xE+KOu/8J98R44tlpL5Pl6XoCucvFp1v/B/C&#10;rXD/AL11T+Dc6n55/bC0P46ap8edIHw31jU9cl0G0k8Q21pDYWsX9kLKGttvmttW483ZPtifc+0P&#10;96v0CjBXtivD/H37VXh/wn4mn8OeHtA8Q/EvXNNbdrVl4Nsvtz6PH8+37Q24KsrbG2wbvNba3y1o&#10;pcjOnCYj6vP2nLzep6f4FYnwjopa81O/MlpDJ9p1uDyb2Tcu4GePYmyXn5k2LtORtXFZPxZ+GVl8&#10;WPA994euJXspnZbix1KHIn068jbfBdwt/DJFIqOv+7t+6xq38OviX4Y+LPh5Nf8ACusQaxpjSGFn&#10;iLI8Eq/eiliYB4pV43I6qy55FburarZ6Fpt3qGo3cNjY2cbz3F1cyLFFDGqlmd2bhVVerfnWZzvc&#10;87+AHxP1H4h+D5rTxNbx6b4+8O3A0rxLpsY+SO8VEbzox/zwnRknib+5IOTtavWq+avgUb/4q/Gb&#10;xN8brC1udD8C6vo9roOj288Zim8QRQSyyLrEsTKGjT988UG/52iZnYKrJX0rQSFFFFABRRRQAUUU&#10;UAeefGX4RaP8a/Bw0LVZrmxnt7uLUdN1Wwbbd6ZeRNuhuoHP3JFPf+6zL0auF8O/swjUfEumeI/i&#10;n4x1H4t61pT+ZpkGrWcFpplhKMhZ0soEEbT/ADH97LvZfl2bNte+0UAFfLn7XPw603who118ZvCT&#10;T+G/itpLWtraanpp2LqzTzxW8VlfxfduIHd4l+b5k2ptddtfUdeD/tKOdc8YfBLwelx5bat41g1G&#10;dP78GnW9xf8A/o2C3oA91/hFfNX7Yvwy8S/G218F/D3S0urLwzrWpvP4i1m2UMLW3t4zKkTKf+es&#10;mza3ZkWvpbtWVrOs2HhrR73VNSuorHTLGB7m6urhtkcESKWd2boqqoJpxlyGtKpKjPnj0Pgb4IeK&#10;/h9+yn8JviZ4k1zToL7x/wCGPEN94ffUL9f+Jjqj/wDLkiM+5oopYlT7vy7Ymb5ttZX7Mnxvk8Na&#10;n8V9aj8bTeNNcvfBI8ZapJJzb2upxiZpbeJP7kUctrFx/c2/wKierrY/G74rarF8QdG8A/DL/hEr&#10;jUIdY0HRfFq3UWtMkUTpBeyzRI6JOyPvRGVjErKvyuhrgPiu2tXOr+MfF3xR+A3jHwguoeFrnw9q&#10;Wt+DNZsdZtFs9yStdSxr5Um5PKHLf8s127W+Wt+eB60cZRqc3tI/EZPwP/aB8V61rfwe0zQ/ihf/&#10;ABF1bXZooPE/hDxBoyIlva7Ha4uorryl/wBSqt/y0fzW/wC+K9S+HP7RWr6v+1FeaHPo+nWnw51G&#10;+1Dw5ok0doqTvqmnxxS3DvL3V90qr/e2L3Vt3qOs/A238VXHwq8SeC/Ea6PD4O0e+ttGf7EtxFNF&#10;dWKQQMfmUbU2xSY2nds2/LXmVl/wT00Tw34F8JQaD4k1C38e6BfwavFrl9cS3Nk92rxNMWs/MVAj&#10;7P4Nr/Km52wdxzRNJVsHU95+7f8A4Pp5GT8H/CfjX9q7wbcfFNvi74r8H6xf6ldDRtK0meM6bpcE&#10;UuyKK4tdu25b5SzFmXduXpRP4w+KPhX9pnx58NtNj0/x4fF+h22tWba/rElpp+nRLE9vOyxKkreW&#10;8qt+6i+bbs+b7zjnvjb4Oh+EnxV1fwd8PNb+J9nB4tgGv634T8BaLbaksSyyvE08VxNKn2LzWjfl&#10;e6/3VVV6jwz4Z+Iy6l4Tn8D/ALPdn4Pk8M6W2laJ4g8d+KlXyrZ8BhLZ2fmuzfJ/E/8AG396lzxM&#10;qmIopymtU9lbY8r+GsXiLw/8KfAmuQ6ZNqvjj4JeM5vD2rW2mj7XPLpk7+VcKkSfM3yToqN/D5TN&#10;/er9KFILKx+8f0rx79n7xzJ4ltPEmleING0rw58SNGvxB4osNJGIp52UeRfR5+dobiJVZGf5vleM&#10;5aJq9hwu4jof5VMpc55+KxH1iXNy/wBf8OfOfxjfxJ8Ufj1pfwitfFGoeDfCsnh1/EOpXWjHydQ1&#10;JUulg+yxXHWBFLxMzoN7b9u5a9f+HXww8M/B/wAJWfhzwfo1poWi2w+WztExubH33f70jtj5nbcz&#10;VxPxWil0T49fBXxFErLHc3WqeGbp/wDplc2TXS7v+2umxf8AfVe11kcp4T8T/wBnGPVvF03j/wCH&#10;esy/D34nPGscmqWce+x1hUzti1K1+7Om0svm/LKny7X+RVrkLX4W/Fj48+KrS2+OFnoOjfDrRvKl&#10;bwroF+91b+Jb9Nu2a6Z0Vvsav86WrfebZ5u/Z831LRQA3G0YFOoooAKKKKACiiigAooooAKKKKAC&#10;vKvi/wDBS3+KlzoOr2XiDVfCPi/w49w+i+INMZHe1aVFWVHglVop4m2JuR1/h+Vlr1WigD52X4i/&#10;GX4RxunjrwRH8S9FgPHiT4ertvtmVVWn0uZ9+7qzfZ5ZfZKyZvE1z+1/4gt9CsNI1nSPg/pksV5r&#10;Ooa1pEtm3iWdX3RafFFOiP8AZldd077fn2CIfK7tX0/RQAVj+JNCtfFHhzVdEv03WWo20tlOg/iS&#10;VCrfoxrYooA8X/Y41S51L9mL4eQ30Xk6hpOmLoV2m7diexdrOX/x+3avZ8V8x+H/AAJ8bPg98T/H&#10;s/hay8KeLfhtr2rS61Y6XqWs3NhqFjcThHutrC1li2PP5zbP9vduUs1dXqvj749wWszWPwh8LzSD&#10;5Y1fxy4J/wBrb/Z/6bqAKfwULeJ/2hfjv4uEyXFla32meErNweV+x2vnzr/3/v3X/gFe/V5R8APA&#10;Gt/D/wAFTw+Kbmxu/F+sanea7rUmko6Wn2q5lZ9kO87vKjQpEpf5m8rdXq9AHz7+0PoeqeB9Y0v4&#10;1eFbSW/1nwzbPa69pNsu59Y0IvvmhX1nt2Bni+YfN5qf8tanb9sn4d67NHY+BLnUPilrk0UU66T4&#10;Ms2vHiSThWnn+WC2/wC28qV73VO1sLWxV1ghigDt5jCNQu5v71AHhFj4H+JfxZ8ZeD/E3jo2HgTQ&#10;fDt9/atp4Q0if7fd3N35MsSveXhVUVUWV/3USsp3f61tq19B0UUAFFFFABRRRQAUUUUAf//ZUEsD&#10;BAoAAAAAAAAAIQBlCgGTV1UAAFdVAAAVAAAAZHJzL21lZGlhL2ltYWdlMi5qcGVn/9j/4AAQSkZJ&#10;RgABAQEAYABgAAD/2wBDAAMCAgMCAgMDAwMEAwMEBQgFBQQEBQoHBwYIDAoMDAsKCwsNDhIQDQ4R&#10;DgsLEBYQERMUFRUVDA8XGBYUGBIUFRT/2wBDAQMEBAUEBQkFBQkUDQsNFBQUFBQUFBQUFBQUFBQU&#10;FBQUFBQUFBQUFBQUFBQUFBQUFBQUFBQUFBQUFBQUFBQUFBT/wAARCADXAO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TaKKKyLCiiigAooo&#10;oAKKfUb9aoBrgEc1TkvILW182STyYv8AnrLXzj8ef21PCvwr+0aZov8AxVPiKL919ktJf9Hgf/pr&#10;L/e/2V+avD4vhz8b/wBqY/2n4v1L/hD/AAhnzY7SWLyItn+zB95v9+X/ANBqfaRO2ng5Tjz1ZcsT&#10;6L+Jv7Z3wv8Ah2skP9rT+INQiH/Hpo373/x/csX/AI/XhVx+2r8WPidP5fw2+Hk5t/8Anr9la9f+&#10;D+P5IqsaF4T+Avwq1gab4e0TUPjF44i/5Y2UT3qRN/tbf3EWz+98zrXrtpH8b/F1p5Gnab4c+FGl&#10;f8soptupX0S/7ifulb/vr7lY+/M7IxoUvgj/AOBf5Hi6/D39q3x7me78SR+HIvm/cy3yW/lf7G2C&#10;KVv92o9T/Yu8cXGif8Vb8b0topf+PqG7ubi4t/8AvuW4Xd/3yteg3Pw/0GXw3rviXxv8cPEfiPS9&#10;EuntdRltL5bK3guPkXZti/j+dV8pP4321yng3wv8Ada8Q6Lpt78MvGNidVk8qy1TxHFf/Zr9/vr/&#10;AMtdrb1+f7u2jlj9s2jjqi+D8ImNbfsIeCPsv734u2n2j/lr5Qg/+O0aD+xBqVteXH/CJ/HC3hi/&#10;5a/2YHil/wCB+VPWrf8AjX4B6J9n+3fBzQ7Cy/4SS68NSzS2sH7rytu+4+79z567DWfhV8Cbn4ie&#10;IdGm8A2lhFomgRa7c6hp99LZW8sD+b/BFKi/8svvvS9nA6ZZhiY/HOX/AICjhLf4E/tR+AxF/YPj&#10;61122i3eVEdTeX5P9pLiLb/481M/4aS/aI+GQx4w8Ef2vZRbPNlFiy/w/wDPWL5N38VTeCx8Mdb/&#10;ALKg8L+LfiL4Cl1L91YQyyXDW/735UVN++L5v96vUdFuPi5o1zeQaB8QvCvxXtrOdrW5tdQjisr2&#10;OVfleJnt/kVkZNu103fe3U+X7ZhKvf3akIy+XKV/h3/wUF+Hvi24+x69Bf8AhK+/6e/3tv8A9/U+&#10;7/wNVr6N0LxDpvinTRe6LqNrqtlL/q5bSZZEr5D8eXfw18WXP2T4x/DHUPh/q3/LLXo43+z/APgb&#10;b/K38XyS/wDAq5eb9l3xv8NzF4s+BPjY67Yy/vY44pYvNlX/ANET/wDA9tKMpQOSWGo1vg9312+8&#10;/QTd7U2vi/4S/t3m31T/AIR74r6PJ4V1WORYpL7ymih3f9NYm+eL/e+7X1zpuq2+rWtveWM8VzDL&#10;H5sU0MnmxSr/ALL1vGXOedVw9WhK0jXoooqjIKKKKkAooooAKKKKACiiigAooooAM5ooxiua8WeM&#10;NM8E+H73WtavI7DSrWLzZZZf8/8AjtAlHm0iWNb8R6Z4S0W91PU7uKw0+zi82WaWT5Ilr4e+Iv7Q&#10;Xj79qHxPL4J+E9pd6fov/L1qmfKll/23b/llFt/g++1Yd9qnjP8Abt+I/wBjtPP0L4daTL+9/wCm&#10;S/7f8LTt/Cv8FetaRqUFqb74YfAgR6ZFp0v/ABP/ABndR+bFat/HsY/6+f5dv91f+AVjzSmfQU6M&#10;MIrz96p+C9TmfCvw3+HP7Ml3ZaZ/Zn/CzPizLF5sOmWkXmzR/wC6rblgT/pq/wA1emaf8FfHHxeu&#10;BefFbxL9j0r/AKEvw5K0Vuv/AF8S7t0tctqv9g/DD4VeKf8AhTGuaTr3j2L97qOp3Uq3up3X8cr7&#10;/wCJvm3bfuL89dB+y5r2n6lfXEnhPR9f1TRdSj+1ar438R3P728uv7io339nzL8i7F21cYxOStKp&#10;OPtGcNqXxH/4RvW/FfgfRdT8M/A7wp4XlS1llitvtGp3m5N6PEnyr86/771D8bLnxLe/GD4beKPA&#10;ur3dhe+ItJlitv7Tia3hv54Pn8qWJtm3zVevRfjV8H9dHxn8OfEXwLoel6rrflPYX0WrbUt4vl/d&#10;XDN97cn3fk+b7lYninVPDfgu40q7+MXxJj17xPZ6nFqmmaVolt5RtZ4kdNkUMW+V96y/Nv8A7q/c&#10;olH+YIyj7sonhSNrPxd0/wCM3hrTNGu9K8RSX1l4kl8N/wDLX7VE+y9iX5/n3N+9R9q7/kr0z4g/&#10;F7xD451Xwx/wry68UwajFLZxf8IidDeyi3JK32h5bp02qvlZi2r8vy130PxH8Y+LfEQ17wJ8ET/a&#10;NxF5P/CSeJ/s+my+V8v/AG3Zf9mt3+zP2iNb+0edrvgrw7iXEUVnYT3v7rC/Pvd0+bdu+Xb/AA1H&#10;IaOoubW33nhWgfBbWta8U2Wm694Z1A6LeeOdclufOtm8r7LLb/JL/uu/3XrIvfCnj/wJo/xe0zXb&#10;O8vxb+HLXw3pWpixaX7fbtK+zb/eZIrhl/4B/er6Z/4Vf8Zfs/8AyVuHzf8AsXof/i6gl8IfHbTp&#10;JlsfHnhnVYusf9p6M8Uv+5+6l/vfxUuUt4i/2keT/BnxJo3hzTrODTfjd/bOleHNK+333hK60yLz&#10;t0UTsyq7IkqKm37m3d8lcl8F/hfqXiPw9pWteIfhfJrX/CUXLap/wl2j659n1O1899371fkbavzN&#10;u3t/B8leta7qHxKFtLbePvgxovjLSvniku/Dd0ksu102tsSXbL838TfLXNeBL/4RW3i2KPQvEnib&#10;4U6+Nx/4RvVZ7qzspWbd9+3l/cSrt/uN8v8As1XKYe03NK6+LnjDxd8T/FXhrwPpmieI/C/hO1i0&#10;+50rXrryrvUZ13ea8Tsjfd+78ysvyN/frO8IaN4T8XeH/Dnjb4Q+I5PhfrXiCWVbbQbn/jxv51/1&#10;sTW+7Z/wOKsz4q/svad4L+Gngi+js/7eu9O1+3uvEmrWlq32i/tZ3/0h98X73Yu/f/wCuVbxPaf8&#10;JJ/b3g7TP+QdLL4Q+Hmjxf8ALWf/AJer9t38Kf7dL3ofGbxjGcf3f9ep6J4wvPDXxIu7fwf8dfCk&#10;HgzxfL+607xFaf8AHteN/B5Vx/D/ANcpa808v4o/sM+I45/Pn8VfDWWXGf8Alls/8e8iX/xxq7r4&#10;O/EXTPEnwF8EeGviNY3fxB1Xxfqc9rbWk224l8j7Q6tcO7fdWL+9u3f3a6rWrbWf2bNLuLTxEkvj&#10;f4KyR/ZJYpYvPvtERv7/APz3t/m2/wB5fko5ef3io1JUv3c/h7d/Q9p+Efxh8N/GPwr/AGzoN1mI&#10;fu57SX/W2r/3XWvQeu7C/r1r87fiP8KtT/Zz1Cy+Lvwd1KTVfB8v72WHzfNiiib+/wD89YG/v/eS&#10;vrv4D/HXRvjr4NOr6aDa3sWIr6wlP72B/wD2ZW/harjLn9yZ5+Iw8Yx9pS+H8j1yiiirOEKKKKBh&#10;RRRQAUUUUAFFFFAFaSQW/GMCvz1+JfjLXf2yPjHF4C8G3fk+CNNl825mA/dSop2vcP8A3v7sS16b&#10;+3F8aL7TdMtPhl4Zl87xFrxWK5ih/wBabd/lSL/elb/x2oNJ8LT/ALPHw60X4X+D/Il+KXiz97d3&#10;cX737BF/HdP/ABeVEvyJ/tVjKXN7h7eGpLD0vay+KW3+ZpT2B1GX/hSHwrzo3hXSYki8U+JIZP30&#10;W/79ukv8U8v8bfw7v4a0/wBpnwDB4A/Zyt9A8Lab5XheyurP+1bS0ifzZbBXXzW+T5v9pmrlviJq&#10;/gr4b/BTxF8KtNg8TWx8p4f7dh0i4ltpb9/n3vcfdfdL97ZXu37P/wASrP4s/CjRNSNxBNem2WHU&#10;7T/nhcKm2VGX/eqzmqc0P3n2b/eeBfHXS/Alt8PPB/jD4XQaTD4oivrP+wP7M2xS3+50R4nVfmb5&#10;Pvb/ALuyvRbUeE/2SLPxDeah4g8vQtcvPteneF4o/Mlgnf8A1yxLu3srN/B91ao+MtI+HvwJ8VW4&#10;8C+CNP1D4pa3v+w2toOY9335pf8AnlEv96uu+FfwFfw3rh8WeM9T/wCEy8eXX+s1aWLbFZxf88rd&#10;Puqv+196nCBEqq9n7/w/mc4mh/FX48DzdZvpPhn4Im5i0zT8S6tdRf8ATWX5li3L/ClelfDH4FeC&#10;PhNaeR4e0GGCY/627l3XFxJ/vSv81d8jgCWD/lrStKB5UgrTlRxSqS+CPwnn3xT+L2g/CnT4ptSF&#10;3f390fKsdK06Pzbm6b7vyL/7NXzB8Of2gNZ8E+AviT8VPFXnzHWta+waLoXm/wCj7lTZ8v8Asr91&#10;2X/nk9e4/tZfFCf4d/CbUoNM58RatKul6ZF/ty/Kzf8AAE3N/vba8o+NPwr0zRPC37PXhOf994di&#10;1q3iv5f+WUreVu+f/fff/wB9VlKf8p6GGjT5ffj8X6FXxNod7oH7Ol58W/EuqXf/AAsm8S31S1up&#10;pXiTS5WZPKt4ot+1U/vL/HXV/GD9oPWdSuvA/wAPPCY+zeMPFtrZy3V3F/zDoJfvun+3s81v9lU3&#10;Vj/tE61J8ePiN4V+DnhqfzooL7+1PEM0R/dRW6N8iMy/73/fWyrXgfTNM8O/trfF3WdW/wBAttO0&#10;iwltJrqX9zFb/ZIFd13f9cmX/gDVBrywUeaUfe1f+RLeQWnwT/aI+GPhrwtcXZi8QW15a69FLdNL&#10;Nc7Nn2e4l3bvm3/aPn+WvpHxb4J8P+OrL+zfEOkWmq23/PG7i80V8v8AwON38b/2jdb+KM3n/wDC&#10;N6bE2l6B5p/4+dq7Xf8A8e+9/eavrb7ZmCWfsZPKj/8AQf8A0Krj75xV/clH+ax8+3PwO8WfCfzr&#10;74SeJMaXkyy+Edb3XFkw/iWJ/wDWxN/d+ao/hl4x8A+MfHwOp+Gj4I+KNnYvYHSdTHlHynfe3lYb&#10;yn3P829fn+f/AGq+js4WKPNee/FX4QeGvjFp1v8A2tH5N7pu6XT9WtJPKuLB/wC+jdvmT/x2r5CY&#10;V+b4vvPkLw/8KPHHwT0/wjoxu7SH4h+K7mXRbHVPN82LRNOTfLL9nb/nrLu316TDbSeBdfspPB3j&#10;TW/iPbxa1F4b8W6JrNz9t8rzfl3/AHE8rYzf7Stv21Lc20+tnSvhd8aL6WPW4rlLrwt40tP9H+1T&#10;p9xd/wB1bpf7n8Vdx8MfhFD8D9b8V+PPHPjb+3dSniWGTWb6L7HFb2afcR/n2M3+3RA751uf3pfF&#10;+Zymv6LffsreIrrUdKtP7T+DGryf8TXSv9b/AGJK/wB+VF/54N/GleNfErw1rP7KPxF0v4k+AJ45&#10;vh/rUqf6JD80W1vn8pv4djr80T/w19C+Lf2sPAFzd/2NpkFx440u606W61GbQHilis7Nfld5fnVt&#10;vzfw1yWhaRo3gTVbn4ReIf8AiYfC3xjE0vhe6m/1Nru+drLzf738cXzVjKPN8BrQqyjpUh6+a/zP&#10;or4dePtI+JHg3SvEukyCWx1GLzY/76/wsrf7St8tdeXAz7V+f/wL8Tan+yb8e734ZeJZ/wDinNWl&#10;T7Ddy/6rzW+WKVP9/wD1Tf7aV9+rKCCTW0Zc8Ty8VR9jK8fgl8JPRRRQcwUUUUDCiiigBD1Fc342&#10;8U2Hgbwvqev6lJ5Nlp8TXUtdKeor4r/4KE+Prs6d4c+HWmf8f2uXK3VzFF/y1RX2xJ/wKX5v+2VE&#10;5ckTow9H29SMTif2X7aPxr408a/Hzxv+5stI82WOaX/VRT7Pn2/9cotiL/v16B4fh8WDwlqvxLg0&#10;a7l+IfxDul0/R/Oi83+w7Bt/lO/9xUT96/8AebbVvxR4As4tO+F/7PWmfubeWJNa1/yv+WtnE2+X&#10;d/11nrJ+K/jDwz4yN74wM+v/AA+0rwx5thpfje0uvkup1fa9qlh96VN+/wDg+bymrHl5D05VHUqf&#10;1sdB8DfiXafAu2svhf8AEXSn8LapFKxtddll82x1Z3dmeXzf4ZWb+B/9muq+KB8H/s83er+PvD+h&#10;Rz+O/Ecf2Cx0/T1bOo3DHem6JP8Aa+ZnrnfgZ421n45eHLiPxtpui+KfCNrF5sXimHbF+9TY+yW3&#10;f5klX729Pl+WtP4LW03xr+JF98WtTP8AxJbXzdL8L2n/AE7q+173/el/9AqzlqR5JSlL5mNovjXw&#10;P+zY1zq3xK8QR3/xK1uL7fqcsUTz3G3+CKLb8sUSfPsVtv8AFXuPgb4j6D47tLh/D2p2+oWcQ/d3&#10;cV1FNn/vl2b5f9qvi/8A4KHeDNNtdb8PeMbO6A1XVonsJbSX+7F91/8AY279r/8AAK1vhn8DPDXi&#10;jxJoutfDXxJqHg3UtDv0h1q0uhLFNKv3kZd38TKm3b8yf738ce1nz8h1Sw1KeFjXcve/A+4ZrzH7&#10;/wD5a2p/exf7P/7PzVWeeC4urizMvGoxebbH/wBC/wC+flb/AIHWTeeKreyf7ReXEFhe25b7dFMf&#10;+WC/Mzf7qq+7d/d3V5Z4j+MEW7SrTQpPtkV7eXH2G68uVbi1ZfkffbsqNLEksqK2xvuS7vurWx5M&#10;afOegeLfAfh/x/qPg/Wtas/OuNIvvNtfN/5ZTr/9klct8VLzwZqXw61C08S2en61ZadfJF/Z93c/&#10;3rjyopdy/MnzN9//AGWrG8L6V4x1GfQdZv8AUpCJdK+332mahEn72f8A1r/Z3i+4vm+V99fmWopv&#10;hf4V0w61IftFxbxacuqQfvf+WEt19oZNy7PmWW3Xb8/8X+0+7PmNox5PtEmjXfhX4LeMz4P8J+Gr&#10;DSxqVu9/LfC6YeasTWqbP9VK8v8Ax8f+hVb+IvhH4ZfFnUtZute0201TVdN/4lXnXfmwS2rf3H+5&#10;/f8ANVf4l+ZK6LxD4b0F9ZvL+fz5dV8y10/7VFdSxTeRO8Sum9HXcreUrf8AAayX8G6fL4guL+0j&#10;ubS9/t6KKO7Fz5vlSxW77pfm+Vm2NKm5/wCGXZ/Am1SYub3uY6mz1zw34J0nVZ9PNnp+jaJpSeXF&#10;axf8eqfM7tsVd23/AFX8P8Fbtjcw3UlnZwSebDZJ5tzceZ/F/Du/2vn82vKZvAUGtwkQTx/8TvU5&#10;bqLzQ8rfZVu1nuEd9211l8qJVbZuRNi/NtrD0fUPFOiXd7eakLWLRdV+1a9fTfPLFdJ5rb03qm9U&#10;itUiWL/Vb3b5/wC6ziHsz6AgupBaRSRf8fOoy/u/+mS//YrWkjwf6v8A5ZWv/oVeWeE/ilD4kN7d&#10;zwf2DqkEsGnR2moyrsjllRJUTf8AxPtdN6feX5a7+2eMMYetja/6yX/nrP8A5/8AHq0MpR5TG+IX&#10;gDSfid4TvNJ1q086C5j/AHJx+9tn/hlRv4JUb5t1eAeTr3xD8M638EfH135PjeziS/0rVpf3tvq8&#10;ET7onf8Av/Mm2VK+okvc+VPPH+9l/wCPaKvJ/wBof4fan4s0Sy1rwzj/AIT3w5Kt/pUw+X/rrE/+&#10;zKm9Nn8VEy6NT7Mjwf4W/DHUvjH8aPF8/jfwRp8Wlads0W5l0y/a3itp4lRvKiRdjSpLvTfu+X+H&#10;+Cvpj4y/DbRviP4B/wCEVknj0rVf9bos0W3zrW6i+eJ4v9zb/wB81X8PfHrw1c/Bm3+I2pT/ANla&#10;V5Xm3yeU8strP914tqru37vlrwf4j6v8Uf2gv7K8SeD/AAh/wjeleGbn+2tLv9ZlaLU79kR/3SRf&#10;wpKn9+p+GB0SlUq1ObblMj4w6LP+0X+zj/wks9p9m+IvgbzbXWIYv9b+6/4+E/3XXbKte4fsg/GD&#10;/hbPwh06e7mE2taT/oF/65X7j/8AA02t/wB9VyZvR4A+NXh7xYbN9P0T4nWsVhqOn3UXlG11FE3R&#10;b0/213q3/wBnXk3wjH/DNX7Zmt+Dv9R4c8R/urbG/wAr5v3tv/s/J88X/A6z+CZ38vt6EqP/AG9H&#10;9UfoDRSJ1pa6DwAoooqQCiiigCNxtBNfBPhNh8cf2+dV1MkS6N4TllAzH/zw/cIn/f8AZ3/4B/tV&#10;9peOddi8K+DNd1qbpp1jNdHjd9xGb7tfDv7H1z/whPwY+L3xKvP3Mvz+VL5f9xHlfa3+/L/47WMj&#10;1sDHlp1J/L7z1n4c/ELRbLWfir8Y/E0/k6LLfLoGmf8ALWWW1g+XZEn8W+V/uJ/FvrgPBvhXwhb+&#10;HP8AhO9C1O71q38OXTWuj+EvGdymm2/h+4+8+/f/ABKn3a6yf4UeLLX4MfCDTfDVnpN9caRJFr+o&#10;6Pqlz9nlvJ/vf3H+48rtu/vbK4jwL4M0PxD8a7uX4ufC/wAQ/wDCT+ItV82y8+N7rSYk2LsR/Kby&#10;m2L/ABvu/wCA0e9zFR5eWUub+kdH4h03xL4W+Fmn+DpL60/4T34s69cS3P2ST/R7WCX5rh4tvzbU&#10;g2/N/t19W+GvDtn4U8OadoumwCxTTbNLW1i/g2ou2vEtHs7Txl+1T4iu5IHfTfA2k2ulWnlH/UXU&#10;/wC9fZ83y/uti17Pf3lzpunf6X5uq2X/AD92v/HxH/wFPvf8Bq0cNaV7RPiL/go3NBdeLfBFp/qb&#10;37LefaYf954tj/7vyP8AP/sV6l+xx4Z0bQ/hLb6z/wAeB1eW6/tO0Efm+XKlw8UUu77yqvlf99PX&#10;hX7cuvQal8dfDnkSf2p9l0yLzfJi/wCmssv+63+d9fWvgfxDq+sLLP5n2Ce3vHtbbT9T2/vUVE32&#10;7f8AoXm72+b+/XNH+LI9vE80Mvp0yrrPgG/0TxTcalZTz6mx82XU9B1C5eW31G1ZNrvbqyOyS/w+&#10;Vu2fO1afhvRtM8L6VYwaEJLq3so/7Q0WWaVpZZbXaiy26M/3Pl+Xb/uf3KS61Q3UeIDJDDFc+VD5&#10;v/Hxol1/Akq/xQP/AN87G/u1XVxnJgEP+k/b44ov9Vaz/dlaJ/7r/O3/AAOvmc94kw+SUuap/wCA&#10;nm4ahVxHumhFqVxbG3/sz99b2dyt1Y/9NbWf/Wxf9sv/AIimxWMFtaxQdIora6sIv+uEr7k/752L&#10;UfnU7zK/nnNPEPNMbL/Zf3cD6SnlsIDpIftH/kCX/gUH+qqzDL9mn8+D/W/apbr/AIFKm16qefTX&#10;mr5aPFecQlz+3kb/AFGl/KOcXn9neRBP/qtMTSrb/pluZfNl/wC+f/QKnOq+ddywQ/6NLqMv9n23&#10;HlfZbCBf3r/8C+fb/vpVMP60TH7Ta3EH/PWLypK+5yjxHxuHnyY6PtIf+THLVyyH2THvvCcWp3dx&#10;qWg2dp/auo2t59h0+7i3W/kOi757jcv3mliSuu8FHU9N0eL+2dS/tWLzP9Bi8pIpbl/9v+H5X3Pu&#10;+78/+zWEi+V9t82ef7PdS+beeVu82VV2JFaxKv3V/wBzbWvFrckl/LxFYXtnF/p2oY/0fSYP4LeL&#10;+Fpf8/3Vr+iMqzfCZtQ9rQmfOV6c4e7M6uC5ujNLF+7utZf/AF8o/wBVZr/d/wDsf4q17B4tnl2k&#10;n7r/AJa3cv8Ay1rlLKaBNOiijeew0qX/AFVp8/228b+Jm/i+attr/b5UU8f73/llpNp/7N/nbXvn&#10;JI8S8CJafC79obX/AAeLfzfC/jWF9f08XH72L7ev/H0ibv4WXZL/AMBry7xr8VPjH4s8P67rM+r6&#10;f4S8OaDr66Bq2n6DE0t9ap9oRHuHZv8AZdNuz+H5/lr1b9qwz+HPDnhzx7PPHFe+EtatbuO1i7wO&#10;/lS/7TfI/wD461VfivbR6L401XQfBGi2fiDxH8Q7ZdQvLTWf+QZawQIqNcOv+38v+8yrWZ2xl8M+&#10;X+kcTNoepXHw2+KHw1uNSv8AWtd8H3SeJNA1C7l824uoP+PqJ9/8fz70+X+9trlP2wNQk8W+AvhL&#10;8atFg/0jyk+1eV/yyb5JU/74lSVP+B17no/i34jfDzx94X8P/EU6Bqmk+J/9AtrvQbZ7f7LebGfy&#10;nR925GVW+avLp/DI1H9lf4teCPL/AHvg7U7wWsPlN5sUSXH2iL5f4fk+7t/hqpfCdFCT9rGX9a6H&#10;154D8TweNvBeg69Af9H1Wxgv4/8AgSI9dOOpr5u/YM8V/wDCQfs/aZaf8tdJuZbB/wDvven/AI46&#10;19JDqaqMueJ5Nel7OrKAUUUUzIKKKKoDw/8Aa9vv7H/Z28az+b5Mslj9liz/ALbqmz/gVfM3hqG3&#10;0T9gG4gguJIbnxBq8VrL/wBNd97FFKq/9sEevoD9u3/k3LxD/wBfVn/6UJXl+n20UP7KHwK8uD/W&#10;+JNLll/3vNl31zS/iHs4eXJho/4hfjp4suPAnxf1qf8AsHW7+KXwEdA0eaGxeWGK6Z3Z9ku3+75W&#10;5v8AYqz8F/iXpnxD+KHw20Hw9r0uq2Xhjwvef2ny6yxT/wCjxfvdzfN/wLdXX/tBw6Z4K8RXviyx&#10;+MUvw/1mWFfN0m8lS6sZdqbUf7L97d8v3lqP9nb41+Ifibda1aaz4TjtLeztpZbbxRp9tLb29/8A&#10;wbdsqK6u33/+A1p9oz+KndRLn7LN5BqMPjjXvtcdtquu+KL+X7JN/difyk2bvvfc/gr2S/m+xT+b&#10;P/xJJf8An7+9byf7/wD9ntrxv9jmx+0/s1eGf3FhqsUv2qWWKb7+/wC1S/7/AM1ekuP7FzBHeXei&#10;f9OmoRefZf8A2K/8Dpc3unJPWoz4R/aCeDxJ+139kn/0aKL7LFdTaTL/AK35N+5P9p99fXOiX39m&#10;eBdK068+yfaDczw+Tqd08v2qJLgrtinf5lbf/qtzV8e6ZpN346/bB1KD/RP9HvpZZfsny2+yJPn2&#10;/wCz/s19meJnzoulWn2uTVbKXzZYvOtU/exb/k3rsT/gLIq/Kn8VeDjsbHL8LVxMj6TEUueVCh5F&#10;Oa58y68/97Ncf6rzpf8Aj42fwJL83zbP71L51Ud9BkxX8k5rja+a4qdSvM+qw+EjRhyRL3nUedVH&#10;zPajzPavD9gdHsi951HnVS30zzR70ewI9kaHnUedWJqWt2eiWv2zU7yKwsv+e00vlVm+G/H3h/xZ&#10;9o/sbWYr/wAr/W+TXbHLMRKHteT3RWR1vnUiarBaeW88lpDFF+9i+1/urKD+JpWT70su6qHnU5Jv&#10;+W//AH6/dLX0vDObVcnxsHD4JfEcWLwMa0eU6e2v5x5V2J5LD7Z/rNW1D/j9uv8AYt7f+Cuktv8A&#10;iWwf9ASKX/lrL+91C6/z/wAC/wCA1wGm659l1ED7XKNS/wCWv/MS1WWL738HywJXUae93p0/7z7J&#10;4cluP+WuoS/bdTl/4Cvyq3/fVf1rh6sa8VOB+fVYcmhJ8VtJ/wCEk+E3ivTPskVpZXOmygy3/wDy&#10;0+T+5/vf3q8M8R6jaa38AvhN43/tnW/C3iqzsoorHU9H019Sl+5tlili/iV9n3m/ir6JbT7fVrX/&#10;AJBt3qvmbv8AStWl2r/wFP8A4lK8H+AnjDXfBv7JXhi70HQYPEl79uvLX7JdanFZLFF9ouP+Wsvy&#10;ts2Im2ur7RNP4PmP0v41eE/ir8QvCuvQeD/Gut6r4cl+web/AGY/2e1nn2I8sq/wsibm/wB13rd0&#10;Cwgl+Nf7RHhnzzFFqWlWF/5X+3LaSxSuv/fEVcV8L/8Ahddh4t8T6jaeGvBVh/wkGqrqEsOoa55s&#10;sfyJF+68hn3fIn8WyvU7CCD/AIbC16Py/wDW+C4vM/8AArbQdvuw5uXt+sTyT/gmpqX/ABS3jXTf&#10;P/0e11GKWOL/AHk2s/8AwPYv/fNfbQ6mvhf/AIJ52cFt8SPirBB/x7xSxRRf8BuLivugdTRS+E48&#10;d/HkFFFFWcIUUUVQz58/bpT/AIxv8Rf9dbf/ANKErx2y16D/AIZO+C99/qYtO8U2EVzL/wA8ttxK&#10;jvX0R+1Ro8mtfs++O7OHr/Zksv8A3z8//stfKHgTU5/Ef7AHieCAwfaPDmordf8AAYLq3utjf76b&#10;1/4FXPP4z2aHv4WP+I734+Xd98P/AImXuvaZH8LLC+uvI/4mfi+6llvvur92L/lkvytt210/wM+O&#10;+o/EPxZqfhrUvF/g3XriLTWlitPDdhdRfN8n/LWV3idf9lKzP2oPHl9pWnaDeeE/h4fEnifVrFJI&#10;vEcOj/2lFZQf3fuNuf5/l3/3mp/7Nunf8IdrUWm2Hwv8SWdxqO661bxT4k8iKXzf9hEdvl3fwJtp&#10;/aFb9zdxNL9kn+0R8BdJ0yfQbS/OlXV5p8n+leVcb0un/wBj+839+vUtR1W405/3tv4m0of88vs3&#10;9pW//jm9q8s/Z7sv7E8RfFLwf/Y32n+yfFMt3H5tysUuy6TzU/3vkf8A8fr07xg82i+GdUvIrPVL&#10;D7Hayy+bFqa+VFtR/wC++3b/AMAqfsnK4/vT4K/Z608+Nv2jdX1K3N2reZf6qDaxZl+a4+791tvy&#10;v8vy/KyV9m+MtOTRYNFsxH5PlW3lRxeWv7pd3yJ/9l/FXzV/wTw0L+2vFvi/U/MniuIrFIfO+b7z&#10;vu/3f4K+k/ipcyf8JVb+Zx/oqf8ALXd/f/i/ir894z/5FE/8UT6+EufMYQ/lic/51Ne5xWf51Qz6&#10;9pumzxf2ldx2FvLL5Xm3cvlV/O2GwcsZWjSgfXSfJqbPnUy5vPstr588/kxf89ZaZr37MnizWtZv&#10;Z9O+JN3pWlXEyiKH7D5vlQbF3Ir7/wC9v+Zq6PQf2RPC9t9nn8Uanq/ji4i7azc/6P8A9+E2p/33&#10;ur9Uw3h5inK9WouU+bq57hoRPIbr41aZcaj/AGN4atNQ8Z61/wA+mgxeb/33L91K6fRfhX8ZPH//&#10;AB9z6T8ONJl/54/6bqf/AMaWvqDRfDWmeHNP+y6ZYWthZj/llaRLElbRC9DX6DlvBmWYL35Q55eZ&#10;83ic+qz/AIUeU+VNN+D2jeFIPEcCR2HiTVdJliil17xTateXEs7J5roq7NqKivFt2K33nrzn4ieG&#10;5x8Rbax8U6NafD7xpqMvk+G/F3hyXOny7PuW9wu1W+b5U+df4k2V698fvFt94R+Hnj3UtNg0jUJb&#10;LWovNtNZia4ilX7Lb/IqI27zf7tfBPjX45+LPiJqX2vXtSkmsotR+122meUn+irvd1iV9m7av3f+&#10;AJX0tTBYWEPZcnummAp4nEfvuc+mvDvxc1LQPFX/AAh/xC00eHPE/wAvlTD/AI97/wDusj/7Velm&#10;UGvTNQ8K+Ev2gvhho0/iDQfNstRtUuoopv8Aj4td6b/lZfmVv9yvnTxr4B8Z/AXxFFb6DpmoeLfA&#10;EsTy/wDPW4sNqbtv/wC197/Z/i/KM94I/wCYjAfce/gM4pVZeyre7I9S0q96QefPDb+b/qft0Wmw&#10;/wDA3/1rf7q1vaD4t0y2PkabeafbXEn+ti0Gxl1KX/vvZ/7JXnngPW7Pxr9nvNMn+328X/PKxiuJ&#10;dy/wfN91v9uvUvD8epeR5EsHib/yVt4v/Ha+54YlVWChDEfHH3TwczpRjWkaE2oSf2He382g63fi&#10;K2aWX+2LpIvupu/1W/8A9kr5v0DXvB/gL9i7we/j7w1/wkdvqNzLd6fpUP73967zyo38G1VRvv8A&#10;+3Xr/wC0FqEHhT4E+L9Tn03UMRadLF5t3qf72Lf8nyfO/wDerl9Rh8S6Hpvwm+DvhrV/+ESvbjR/&#10;tep6h5XmyxLEib4ot3y7mdmr7M8ekvc17/kfPPwy0v4V/E3xdp+s+JNW0DwF5V4n2PwvoMctrcSt&#10;v+RZZXXc+77v7r+//DX1jaarBL+1z4veEyTf2T4Rghusf8sna481E/4EtcbY+G/EvwP+LPhGx1rx&#10;DH458OeJ7n+yov7VsYvt1hdLE8qPvRfmX5H/APHaueHte+zeNv2jvGYkiW3s4oNMi/55f6HZSvv3&#10;f70u3/gFKJ2Vpe0n7vw20+88+/4J4zTar4z+KepGD/R5ZYv/AB55W2f98191AYJr4x/4JtaVJ/wr&#10;rxfqfT7ZqyxeV/uW6f8Ax3/x2vs+nS+E4MdL9/IKKKKs4QooooGZOt6TBrej6hps/wDqbyJoZP8A&#10;gXy18KfsUwfaLX4vfCfUh5Uv72Lyv+Wu5d9rL/6Alff7N0r4B8dSD4Eft46VrynydE8R/wDH1j+7&#10;P+6l/wC+Z1il/wCA1lU/mPTwHvwqUvK/3Hqfwos9f+LP7OvhCz03xveeB73RPN0rVZrSCLzZfI3Q&#10;bPn/ANV/A+771ee/EHTPBPw4NlP4T+Iet+Kvil9utfsMX9sNey3Tu670aJfl8p0316VoHhDRtN+L&#10;/wARfhrr1gZvDvi3Z4psYfm8qV96JcIv+15qo/8AwJK7i/h+EX7MXhkanLpmieEbL/lnLFbJ9oup&#10;f9n5fNleteQz9pyPQ4nxzZQ+Cf2ndKvJNNjvrLxzpX9n/vpfI/0yD50+bb950+Wqv7Sdhpvhv4R+&#10;MLv+zLCKU6c8Xlf2nLLcCWX91v2fd+Xfup3xD8V+E/2r/hlqk/gi6+3+JfDEtvrNja3ds0U0Vwvz&#10;pvRv4ZVR0rzr44/Ev/hNv2Y7LU7OfQdK/tuW1il0qK282eJvtH71H3f3HX5l2VjI68LGU5wuXP8A&#10;gnLawW+heP8AUvN8/N1FF5Xlfvdio/z7V3ff/uf7NejfES5i/wCEj8iKOeKKKJfK87d5v3N3zbvm&#10;3fN/HXC/saeLoPAnwO1TVdTn0+283X3tcyy+V5vyonyIqP8AN/diVf8A0L5uW8f/ABA8S/G/x1rV&#10;j8NdNu7++i2ebNDcpbxWH8KPLKzbXb/pkjfwfxfdr5HPssqZnhIUKf8AMe1hqvs8fUqz+E0fHfxF&#10;sfBPmwXd3FYSxReb+9/ey/N/qkii/iZ9m75nVf771X+H/wAIPH37Qp0rU9S8vwb4Hikiuo/Otll1&#10;PUdr+bE+/ajIqfw/w/O3yvXrXwt/ZC0Gwz4l+IcEfjHxvqI828m1X97bxP8A3Ui+58i7F3f7Hy7F&#10;r6VtoI7e18qH9zF/DW2T8O4TLY+7D3/5jmx+dSqe7SPDvBOuR3CSeMtTktItJs7rUZf7Zu/3X+ip&#10;dXSp/wAsvl2ReV/F91W31ynxU/bu8E+AdROmaRDL4svYv9bNpxT7PF/wLd8zf7tavj/4YeJPih+z&#10;p4d8NeFL/T9KjvLG1+3G7i83zYtm99n91nb+L/aavgbxh+zn8SvAGnf2lr3hOSws/NWL7X9qt5Yt&#10;zfd+5K+xf9t6+kqTlD4Dmy3CYbFz/wBqmfcf/DeXw3tZRHfXOoRCWJJf9CjW8i+b5vvRM+1k+6y1&#10;2ek/tf8Awj1lhDF430+I48zN2Xtf/H3VVr8qr/TZ9NuLizvIPJuIv+2v/oPyt/wConT/AJb+R/rf&#10;9VXP9ZmfQy4ewm/Ofp7FqOjeILX4gal4Z+JGiaXe+J763l0zVobmK68ryrWKLYyM3z/Mj/J/tV8a&#10;+Nf2UfiF/wAJRrdxc2d34nllvpbr+0LGK3aK83b5Xl2LLuiZ3/5ZeVs3PXh76lPc2tvZ+fLc28Ur&#10;yxReb+6iZvvuv+/sT/virFnrep6b/wAeep3dhcf9MZWi/wDZ6iVeE/jNcNlVXDc/spn7H/DPQLnw&#10;34D0HRbjy4pNOsYrUfvPN+4m3+6tdXKnmcA4r8adL+NfxF0WDyLTxv4hit/+eUWpy/8Axdegab+2&#10;r8XNOu7e4/4SQX5ii8mWK7tYvKlb+99xPm/hrs+s0jw6nD2J5uaEkfZHx1/Z2tbmK98YeDIBYeJ7&#10;KJ7r7LaR/LqO3c4ibay7d7f+hNXmXwy8QeLdR8S6Vpviz4a6XpVjeReb/asuutFFEjJ8j7PNfdv+&#10;T5PvLvrgPAn7bnxk8WajFpGmeHNJ8U3sv/LGKybzdv8AwGVFRf8AaevojwFrBuNKt9Tnt5/Dll/Z&#10;y+bFd2M97bxP/tO3zKyf31dkZUT5/kotCXwHHUp18PH2VU5f4weG9G8U+P8A4deANM06383UdT+3&#10;30tpfS3HlWtr87oyt/C7bayfjj4zu/iH4i1KG08Aa/qeieE777LbeLfCF1/xM7C4WJHl2xfxr/B/&#10;wGr3wu8YWmm3Hi/47eLPLmsriVfDfhuLSbZ0+1W63G1Hii+9vuJf/QK2/hZ8X9M+ELWfhPxL4H1/&#10;wPHrd+91a6nq0qXsVzdXDb/3ssX3X3fL8/zfLVnN70enNy/0zN+BNl4Q1vXNQ8caj438Q+Mta8MW&#10;z/uvFUL2f9kxfNucpt279sTfPXGeIvE0/hv9i3xFr15m21bx7qt1dxRS7fN2XVx/d/690/gr3T9q&#10;a7ktfAv/AAjOjwCHX/HN1FoEU0MX73Y27zXdl/hSLe3/AH1Xzv8AtdwQa38QPhb8FNB/499Oiiik&#10;hi/vS7ET/viJHf8A4HVT+A0w/wC9qRnL+kj6L/Yt8J/8Ip+z74Z8/wD4+NRibVJfu/8ALVt6f+Ob&#10;K99rH0XSYNE0ax020Hk29nEkMX+4q7VrX9a0j8B41ap7WrKQtFFFBJFNN5VJGPLyawfGmiQ+KvCe&#10;paRP0vbZ4v8Ad3fxf8Br5N+E/wC1N4h8LzXHhTx2l5rt7p101hLdwxBb0sjsrts+Xz0X5G/dfvf9&#10;lqwrV6WH/iG9HD1MRGXsz7Wr5S/b3+FMnjT4VxeJNMg/4mvh2Tzv3X/Pq3+t/wC+fll/4BXvvhP4&#10;ieGvGsP/ABJdatNQP/LWKKX97F/vp95f+BVuatp9vqWnTWk6edbyxNFLF/stWqmqkfdHQcsPVjJn&#10;xzdfEC++I/wG8GfFzQYPtPjDwDdL/adr/wAtZYFXZdI3+/FslrQ+KnjLwn4b+O/g74peJLSTXfA+&#10;reHPsujSwxfaPLv/AD/N+SL++6v/AJ21518Jr6T9lD9pfVfAGv8A/In+I/3VrNN/qtjf8e7/APjz&#10;RNXr3gy0vPhp4i1r4OefFYQXkVxqngXVbqLzYrV23b7f5v4ondtqL/AzVnA9OvBRn7vw/o/8jG1D&#10;xN4xk8fH4z3/AIM/4Q3wfpNq9rfRS/vdW1G1bZ80sSfKixN83z/dXf8Ae314d+1/8OrjwTPFrXhu&#10;7kl+HXii8/tqKKL/AFVrfsvz/wDAXT51/wCB16Nf/GDXrbxzpT6Zo13ffEmWJtA8W+C5Yn+z3W1X&#10;+z3G/wC4ifPv3/xJLWl8GLvQfEdne/APXr6DxSNRivLqX+x4l+xaJ/H9lil+8zI3zbv4X+X/AHZl&#10;yz9w6cNKVCftf5fyPmr4SadqXxn8aaJ4AtPL0fT5ZXu5fsm+L7tvsd/md/mdF2/8Dr9Ovh18OvDf&#10;wh8MW+i6DYx6XZeb5p/vyyt/eb+Jv4a/NLxr4P8AG/7H/wAT5Z7Sf975Uv8AZmq/ZUlilgb5f4k+&#10;WXb96vqT4U+OPFniX9p5vC3iTUbubS9O8JWt+dPlCeVFf7bJmd/+mu55f++6KBtmkZYv3qUvc3Pb&#10;0+Meg6j460vw3o2q2mq6nLc+VfQwnzfITypW+8vy/eSvHPgp+1Z4h+Knx91fwpPaWGl6Lp0V55UM&#10;W6W4umidU3s/3f8Aa2ov8VcN+wN4SjPj74i+IZZ7SaWI/ZYovN/exbpZfn+78m/ay/3vkqX9jvTt&#10;NH7Q/jbE8l9qtrbXXlTRSL9nii+1fcT5d38f8f8AcSq9rOfKcEsLTpe0j8XLFH1FoC6Z4CmsvDUm&#10;r3lzcRyeVYwy75f3Tb2RG2rt+X/0FEq98ZreC48CXH2z/VfarP8A77+1RbP/AB7bVzSfFEGtQacY&#10;PNuYdRllME/2WWOIKrvtf7v+yv3mXd95axf2hHx8N5f+wrpf/pwt66DyYfEfm5+1t5f/AA0P4w8v&#10;/Vean/oCV9l/sZTRal8C9EtP7MtLnh4rsDZ5W3e6f7TM+373/sv3a+J/2lbqD/hfnj39x/y/NF/r&#10;f9U/yfPX3X+xoLmL9nnw6jz/AN7yvOk/222p99vl/h27V+Vf+BV5tD+LI+2zFuOW0rHkH7Z/w30b&#10;RPCWtanplpaaZ5WrWPm2sUXlRS/uv4E+7u3Pu/2v+AV8QV+h3x98I+MPjH4m8e+BdBg0maL7Ho1/&#10;J9uleLymb7V93bE+/f8AZ/49u3b/ALdfMXi39kP4k+EvC17q95oMHlWMUst5LDqay/ul/uL97clR&#10;XpSnP3DoyfMKdLDezqz949U8Dfsp+F/GvgTwjd6RaPr2o3Fskuq2l3qS2/lK1u+3a8S/wy7Plfc3&#10;lV418Zv2fJ/hfo/h6SDUrS/uLmO8F/FFJ5X+olZXdFdvuf8AfP8AD8tfZ/7G1hZ6v8ONE8WR3d3N&#10;ci2l0vypT+6+R0X7u9v4ovl+7977i186/tS6LrXiTXNGn1nU9J0LSv7V1mwsbq7lli+7deb+/wD3&#10;TbP9jZu370raVOPsuc48Ljqv13klP3T2D9i+Cz8J/AiXxhJY2ljFH9sl1O7li/fSxRbmV0Zfup8v&#10;3H3/AO9Xjfhv4keL/wBpbx/a+FfDUX/COaU9i1hdXdrL+9+web5sssrbfvOvyon8Pm13H7Nfj+D/&#10;AIZp1TwneWNxr17q0t1penaHD/rbrzdyv/B8sS/xytu2/wDjleufB34JQfCD4S+J/DnhrUtLvviZ&#10;cWDy3k3m/wCquGR/JX+8kSt9z/vqtIx5oQPOxVWFKrUlP4ub3TkPjj8SfAVj4O0nwJ4U8WaRo3iv&#10;wnfWt3Y2d3E7W/nwfL9nlZfl+ff/AHqteN9e8X/tFeDrLwb/AMK51Lw2LrUbO61PWb6Vfs9rBE6y&#10;77d1/wBaz7di7f71YHw78R2ngD4TXvhr4q+GtP8ADfhDTrX+yvsmoRebe6vqPzy3EsW37yOmz5/7&#10;38daXhPxj4l+Hn7L/gjwnaQSH4h+I91roVpN/rbWCR32Sy/3ViiatDzpKMV7vc6TStcs/H3xs8V+&#10;P9RmA8F/Dizewsppf9VLdbN93L/wBU2V5j+yRpV/8bPj/wCL/i7q0En2K1leKx83/lk0vyon/bKD&#10;/wBDSq/7Smsx/Db4beEvgF4P8y+1W68r7d5X+tlZn37W/wBqWV93+7X1j8BPhdb/AAg+F+heGoMG&#10;aGLzbyX/AJ6zv8zv/wB9UvjmbVJOhQ5/5tF/hPS4znPFPrF1zxFpXh6x+16xqdppdvH/AMtrqVYk&#10;/wDHq+dvix+15p2iQ3EHhOCS+f8A6CEsX+j/AO35UX+tnb/a2+V/t1nWxNKhG0pnl0cNVry5acT6&#10;hSXinV4t+zFaazH8MbHWvEt5d3/iLXv+JpczXf8Ardr/AOqTb91NsWz5V/2q9m3muiOxz1f3UuUA&#10;uRXyX8bPA2maJ8WPMvNNjm0rxZF5v77/AFX2+JET/gLPEifd/uPX1uOled/GLwCnxH8EXFij/ZtQ&#10;hdLrT7o/8sLpDuif/vr5W/2WavHzbB/XcLOmviO/LsT9VrwkfNcvwJguSJtJ1iSERf6u01i2+2xR&#10;ff8AuPvSVf8Av7XP+IbnxR8Nbm3tZ/Gtppf7rzYoT4qlt/Nb+Jtlwku7/vrbXr/w31z/AISTTZTP&#10;/o2qWcv2XULTzfN+yzr95P8A2bfXhX7SWk3mpfFDS57ODzpbPSvN/wBb5Uv+tf7j/d3f71fzvlGd&#10;ZlDNZ4CtUty3/A/QqVCGMrcp5b8X9f8AEHxZtYz4l8V2GvX2nbvsP/Ez0vytv8f+qiievbvhD42g&#10;/ad+E1v4P1O//sv4meGP9P0XWP8Altuj+5Kv+192J0rmfh38Zv7En+x+IdGjv/K/5bQxLFe/8Ct2&#10;+9/vRM1cD8V9UtNM+Jtv43+GuoS2OreU91dRRRPb+Vt272dW2ff3/Mn8VfrGVZ3XeJ9jVj7v8xWO&#10;y3np+yjDl5dj6r0g3f7QWh3Ghz3n/Cv/AB5ZSpa+MbS0tk+23lrsfbsl+8kUv3kevGvh7Lq118Xv&#10;Heg/CDRotOubKJNA0/Vpv3tvpNrE7+bK+7f5s8sv3d//AAP7leg6P4htP2ldNsviL4AvI/Dnxa8O&#10;Rf6Vp/m/urxf+feX+9FLs+V/4a9k+AvxN8N/EC11WzsNJg8LeKrO5P8Ab+ieUqzRXX8Tt8v73d/z&#10;1r9ETTPhZOVKM04/8A1Ne+CGmeOvhTF4N8b30/irZF+91O72xXG//nqu37rV87aFofiz4GfE/wAX&#10;SfEPxBJNY+J9M+waZ4uEXlW/2r5YoklT7sUrLs+/8vyffr7fxgYrL1bSbHXtNlsdStoryyl+SWGa&#10;PzUlrocTzqeIlS937J8mfsQ/CbxX8HdJ8Yal4q02SxjvfK8qGGX7RNL5Sys7oi7t+7f8v8bVL8Nv&#10;CHhz4IeLvFXiXVPFMFrd635trFLNGtlbxSv+9VFZn812+X+6v8dej3Pwg8WfDcSz/C/XsaXj/kUd&#10;flaWx/7d5f8AWwf+Pr/sV8V2Hw8u/hf8YPDt94rs9Q8LaTLr7ebFqv72KLen+t+0L+6b967Lv+99&#10;yuSXunsUZfWJVJTn8R9u/s7eLtF8SfC/wR/ZtxLqkzWP2Se7+zN+6liT98rOibU/e/3/AL27+KvU&#10;vEeg6b428O3GmXeJrK625x/svu/9CSvCv2evCus/Cvwxp9mNetPFOgxWyD/iVRebhpZdyum1Pn3b&#10;13b23bV3V2/g34p+D/DHhKy0/UvFWl2d9AH823urpIpl+d/vJ96umB5FaNqnuHgPxv8A2RfD15c6&#10;74hk/tvSpfnupdU/cS2/++6PcJ8qL/H8v+3WlYfsz+K9N+FPh3Q/DXxJNhpn2lL6W+lhlim+zsfN&#10;/df6Q8S7d/8ABt3bPvNX0L4lSw8R6dbu2sWg0y8iewimt4kuH8+XZseJ/u/Kqv8Aw/8AoNJpcOnS&#10;WutCee8js7WOLzb43X+j/Kn34v3reV8n3vu1n7OPxHT9brOPK5Hwz8Xf2qPFPhf4r+PYPCs8djLL&#10;9j0uLUPLWWWJbPzd/wAsq7dzPLKrbl/grmLn9tn4laj4cvdF1KfT9VivLFrWWaW18qX5v+Wvy7F3&#10;f8Arzb4uXOm6n8VvFU+nXf2/SpdVlltpf+eq/wB6uf8ADPhnWfGuoxWmjabd6pe/88rSLza8uVWr&#10;zH6BQwWB9hGc4n6O/sMaLd+G/gfZfbDH9jvZGv7aXd/qt38G3b/s/wB5q8l/ab8J3fxq8W2/gnw1&#10;P9v8R6drE91LYxR/urW3nSL97LL91Yvk/wB7c23ZXVfCD4C/FHWPhhpXhfxfrMnhTw5Fu820tCsu&#10;p3UTbv3Tv9yKL/ZTc1fTngb4faD8ONH/ALM0HTYrC3P72Uj/AFsrf33f7zN/tNXqxjzw5D4apVhR&#10;xMqsJczPO/2c/wBnDTPgX4e/fz/2x4ili/0rUMf8C8qJf4V/9Crh/wBrPwjL4NvbH4reE9Sl8La/&#10;a3MVhquqWkSS+bZyv5W+WJ/lfyv9qvq2PjvXnXxr1Pwbpvw31r/hPfJk8KmL/Sopv+Wvz/Kqr95n&#10;3barlio8h56rSnV55e8eYpdeJvhxoV94h+Meu+GfEegaTbLJYSxaZ5N7LdN9373y7n+7sRfvP/s1&#10;yZ8U/wDCsdD1X44fEqz+zeMNXj+y6D4cm/11hb/eS1X/AG3+9K+2mWK/8Jd5Xxg+KmPDngLQf3vh&#10;vwtL/wCQriVf45W+XYlfO3jLxrqf7SnxPstf8Syy6V8P4tRa1sYpZf3USqm7Z/vOn3n/ANrbXm47&#10;FxwlKdSR7uX4GWIq2Xz/AMjlfB/ibXbrxnfePb7XrSw8T3EjyxXUt1YRS7v9ydH2rs+78le36R8R&#10;PF/i+aytJviDZ319dbYvKh8VRReb/seRBbp83+49bnjv4v8AhvTdNt4NB02C+EW2KKaaL7PZRf7j&#10;Mm6X/diVq8k0f+0tb+JvgzWryD/R/wC2ooopZYvK/wC/UX8K/wC2/wAzV+VVc5xNelOprT3PuvqF&#10;KrS55QPbv+FFXlz/AKXqevRRfvf+YfavLcf+BU7yy/d/u7aqy/DLRb7xFovg/TbT97r3/H9N5rNc&#10;fYIvmuHeX73z/JF/21r2XXNSs9E0Sa8vJ/s1laxebLNL/wAslWn/ALP/AIYNyuo+PtSg/wBN1qMR&#10;WEX/AD66cvzRJ/vStulb/fVf4K+X4RnmGeY72mIn7kDwMTiVgsNJo9zhT7LVmiiv6SWh+f76nyt8&#10;bv2kPHfwm8R/2bH4FtRbyy4tdTmvnlivIv8AY2ov73/pkzbvvbN9crbeNfEnxj04T6n4xkOlSf8A&#10;Lp4c3abF/uyvuef/AIBuSvrbxJ4Y0zxbo02nazZw6hZT/wCshmi81K+WvHH7Jep+G9VuNX8D3ck3&#10;/TL7V5V9F/sLK+5bpfl+5cfN/t18bnuCzDEUv9jqcp9LleIwMPcrw97+Y7jwZo9jolrb2emWkFhb&#10;xf8ALKKKvGvjJx8WrP8A7Av/ALVetHwn8Wtd0G+GjeJNHkurzzfKEUMf2O9l/wC2Erqr/wDbJ3X5&#10;a5fxx4ws/GXxQintPtdt5Wi/vYru2e3li+fd91q/nrD5RmGBzKdXFQ6P3j7vLWnjfcKF5o9nrdr5&#10;F5ZxX/8A12i/ztrHufh1/wAsLPU5Ps//AD6anEt7b/8Aj3zL/wB910sPWtCFK9yOJq0fgmfc1Ixm&#10;edaF4F17wbrEWs6DbwWN7F/y96DfNZS7P7nlS74n+X+/Wl4k8T+MNT8Q2XiSWe/0DxVZyeVFr0Wh&#10;JLLL/wBMpXgfbLF/vRNXoNt0qez1KA2vn+f5Nv5vlebN+6/74r1aHEmYUvhPn8Tl2FnLmnA3PDn7&#10;a18LW3g1K28PX17/AMtPJ1OWyll/7ZSxfI3+89dzpH7XFlfRGd/CmqNH/wBOF1aXn/oE/wAteF6p&#10;repXPxY0rQYI7SbSv7Ke/uYZov8Ab2q6f7X3P/H60NB0Tw14t8J2/iHUvDWn+beW3my/6Ksv/Afu&#10;V9N/rTiqUYTnE+Xq5BhH9k+h4P2pfB+wC7tPE2nz/wDPKXw7ey/+PxRSp/49Vtv2gvhbeWXkal4k&#10;0+ESpiW01OJ4pf8AgUUq7v8Avqvh1LmDW9Isp9G+HNpDZaj/AMevneIfs8svz7PkRX+9W7dahrXh&#10;jSBd694O8TWFlH/rJdM8Tz3H2VP7+3fXrw4lrx0lBfeefLh6gvhnI+gLnw5+z74slnu9C8Vaf4Tv&#10;vmzd+FdcfS5Yt3y7/kdV/wDHacthottcTfZP2hI5ovK8qKLWH0y98r/gexGb/gdcvpvwzt7nTrf/&#10;AIq3xNNb+X5sX2u6gl/9Ct3p998KtL077OZ/GerWMssvlReb9l+9/wCA9eP/AK/4bm5eX3v+3jzp&#10;5Ty/bZsbNZ/s3+zf+F/eCf7K8ryvsn9l2Hlf98ebtqlc+DdP1vwre+H9a+OekQ6dqMS2t1aaJFYW&#10;UX2fZt8r73yrt/u15lct4U03Ubiz/wCFuXfm/bvsEsP9mQS+VP8A9+vu/J9+tq08KaZe+Kbjw3H8&#10;UbybWbP97LaxWNr/AN8/6r73+xXpS4wjH35Uv/Sv/kSY5d/LP/yU6vwr+zp+zf4b5u/Ethr0npqe&#10;uRvF/d+4jKtey2vxN+DXw7torKz1/wAJ6Jbn/VQ2EsSf+g14PqvgHRdPuPsk/iTX7+9/542ltBL/&#10;AHv+nfav3f4qbY+AZ7keRPr3iawsv9b5X26CKWX/AIBFF8v/AH3XPHjihy80aR0PKZ4j46kj6Cuv&#10;2mPhlbQZg8Uwap/0x0yKW9l/74iVmrIl/am8HfZvO03TfE2sf3vJ0O4t/wDgX+kLEteIa/4S8J6L&#10;9ntNS1nV4Zbzd5UU2uXX73+8n+trnp/C/hP/AIR2y1ODw1d3/m/vfsl3v+0f7G+Jn/2Kw/13nV9+&#10;lTN4cO0P52e063+15aW2DB4Tu7XzYv3cusX1rZ/99L5rPt/4DXzbqfxU1fxv48fxJ4mv9E8SfZt/&#10;9laJDbXV/Zad/wBNfKRNsr/7bV2dvpWm6LqVvnw1p9hZXlq8v/Hqnm2sqpvdW/h+7/c/uVsabrVn&#10;renfbNNu4prKX/ltF/qq4K/FWNlHn5D28NkOEpnmHxIn8Y/HC4sp/EsGoTQWv+qtPk02yil/jfyt&#10;8srfL/F81VNH+F8+m/8AQP0r/r0i+0S/9/Zf/ZEr1Kaqlz1r52tn2LxPxn1eEwdLDQ5YQOSsPB+m&#10;abdfbPIkv73/AJ+7uXzZf/Hvu1JJz4z8Gf8AYfi/9nrXeuc1rVIdE8ReELu7/wBVFrUUsvlRNL/f&#10;/gX5mrnjKrXumdOK/wB1nyH1brMIk039/wDvv3f/AC1ryzyb/wAC3VxeeE9eu/DkX+tltD+90z/v&#10;0/yp/wBstlM8XfG/7NbxQaboN39ol/49f7Y/0fzf4f3UHzTy/wDAIqztC/Z58b/GHyb7xLLLpVkf&#10;3v8ApcXleV/1wsv/AGe4fd/sVy8LZFm9Otz05ch+eOtg6dL/AGoteE/2wvHGteI4tGs/C+meMxJ+&#10;7tpdMlls/tX+18+9ViT+KVvlr6ptL/xL9kh8zQbYSbF3D+0W645/grJ+HHwq0L4b2bWmk2Pkyyf6&#10;+7ll824n/wB9/vf8B+6v8Nd95XvX9KYanKNNKvL3j4LF16Mql8PD3SSiiius4zA8SeFtF8Vad9j1&#10;rTLTVbL/AJ43cSSxf+PV8V/tM+DovhD8QdH1LR/D88Phy6sfssk3mPLFFP5vyIu9mVfl/g+X/Zr7&#10;zON4rE1zw/p/ibTrix1Ozgv7OX/WQ3cSyxSf8BavOxuX0sbSlCR6mXZhPAV4VYnwFomvaZrf/Hne&#10;RTf9Mf8AlrF/vL95a6BK9G8d/sQ6ZqU32/wnqX2CUf6q0u90sUX/AFylV/Ni/wC+mX/YryDWfhh8&#10;Vfhx+8vNNu7+yi/5axRf2lF/33FsnX/gUVfkmP4VxNL+Efr+G4lwmL+1ymprGq/2ba2//TWWK1i/&#10;32fZVhPBmm3MH2T/AFNl80stp5S/vWb7zt8m6vPdV8T/APCSabe6Lqei+d/2DL5PtETr8yfupdkq&#10;tVSwv7zTYPIn+Iut6Vbxfuv+JnoX/tVlZf8Avt68T+yqsY/yyPQliIVOp2zpBpvxpt54IP8AQbPw&#10;v/yy/wCWSrcfL/46tb/gnSoLm18O/wCvtrey0m1urbypW8rcyPv3/wB779Z/gp/DVta3EEHiCDXr&#10;iX91c3d3fJLLL/sb/wD2Sqmj/CfxDptr/ZujfEXVodK/5ZRfZopfKT+5vb5l/wCA1wVJxa5Jy5eT&#10;ykcdUi8C/Df/AIpy3u9Mn/exX1/+5llb/n6l+dG2Pt+4nybGRtv3P4q72VNKtre3/wCEz1K0+2xx&#10;fapYprryovl/i8r5V2/7+75q8z8A/BjxL4S8fRTzanJc6LFdPdR3f25vNut38DRfd+8/3q77xb47&#10;8KW2o2/2y0v9UvdOl/5dNHll/gf+PZt2/wC61ceMU69blpz5o/FpuefMofFn9oT/AIVvqNvZ6ZBp&#10;9/L9lS/uftd15Xmo3/PL+8235q7qaz0Xx9/wjmteRJf/AGyLzbGGWVvKiVk+d2RfvfL8tcqmva94&#10;/H/Et8BfYIpf3X9q+I/Ki8r/AHYvmZq2/E1zd/CSDw7d6bo13rvh3TrF7C5itP3txF9zY+z+Jfk2&#10;t/vV49fC0YxjSpR5auv2viPHrHpK+F9G8+4n/s2082WVJZZfKX96y/cdv92vlP4jeDfCXhj4nW/2&#10;TxnfyeNv7ViurHTP+WVs8twsr722/d2u33q9jf8AaEiuf3Gg+D/Euq3Hlf8ALWy+xQxf77y/Kv8A&#10;vV5N458Yab4+1mK38UW+iQtFKt1/ZPh22/tXU5dv8L3CL5UX3drferTIMNmeHqzeKvy27/oYUHLm&#10;PQPijqWmeCh/xWN5qGq+Hdb82w/dRfurXdsdN235v4Pl/wCB1wPgmHRtO8V+Hrzwf4b1u/sov+JV&#10;Lr2oXMsUWxt+xFif7+xf9natejS/8JL8ULqyt7vwn/wjfhm3uorr/iYSp9tl2fMmyJP9V/wOtvxV&#10;440zw3cfZPseoX99/wAsrTTLF5Zf++tm1f8Avqut4mUI/VVDmqS7PT8D0KRoa1pdnqa+Xdwed5Uq&#10;S/8AfL7v/Za8Y1z4heJdS/4SLwn/AMIpqF/e+a9hFqNpL5VvEkv3HZ/vKyq9aGseK/iL4j/48dB/&#10;4Rayl/1XnRfaL2X/ALZf6qL/AHpWq5P8ONTufDllBBr2oaVqsVz9qubvzVuJbpv+mvyfN8v8P3Vr&#10;fA0Fl0f38o/5HpRPO/FvxQntvDn9g3dnq3/CVRbbC68qNv3qb03vE33fnT/0OuJ8N6V4h8Jaj9s8&#10;J+H/ABND5t0v7q7iTypYNib/ADf9rfu+f/dr6d1Wb7Nay/6rzYov+W0vlf8AfdeS+J5/7SX/AIqX&#10;xtp9hb+V+60fRpf9b/vP88rf7iV9HhMVGpHkhD3T0Imh4TT7N4t8YQWc8F/ZSyxXX+t83yp2T54v&#10;/HK6e5ritH8SaZ4b07yNF03UL+3/AOvX7Fb/APfcrJ/32/zUWOr+K/Gk/wBk8NaN5sv/AFD421L/&#10;AMi/JAn/AAN6xllmKxtf91A6PrlCjD35nR3k0Fra+fPPFDb/APPaWsv4fJafFr4q+GNBj027v9Gi&#10;kfULu7ikaL5VSXY25fmVd+z5v++K7rwf+xz4l8XSxX/jbUf7Mi/54+al7cf98f6iL/gKy19S/Dn4&#10;Y+G/hbo/2HQrCO24/eTf624n/wBt3+81ff5Lw1PDz9piD4nOOJKUqU6GFJfB/wALvC/glDPoOg2m&#10;n3Eo/e3EUX+kS/78rfM3/Aq7XFGc0EZr9GhShT+E/MpNy+IKKKKoYUUUUAFFFFABRsoooA53xD4F&#10;8P8AilPL1bRbDU/a7tkl/wDQq87vP2YfAlwG+x6bLof/AGCb2W3/APHVfatexgY75p9c8qVKfxwN&#10;o4itT+CZ8ya/+xfod/8AaDaeIL7zf+WcOp2Frexf+PRLK3/f2uWuf2L9atrj/iWax4e8r/nt/Zk9&#10;vLL/AN+rhVr7DxjmuE+I/jQ/Dfwlea8NIv8AWnilhiisdLi824leR0ReP95vmb+6tcEspwVTemej&#10;SzXGr7Z84Q/szeP9O8wQDFv/AM8rXxXdf+O7rfatQaf8GvitbW/kY8TeV/2HdOl/9Ct//Zq634K/&#10;HrxP4j8A/F7xX4ltP33hy6uZbbSP+fZIrXzfK3/xfMv3q5Lwn8fPifpN78PNd8Wanomq+GfHF59l&#10;+yWNr5Uunb/ubG3tv/2/7teZLh7L5bQPU/tLG67e6QxeEfi5pt1L5UHiqWH/AJ5Xdjpdx/4+txF/&#10;6DWnbab8X/8Anz1uH/uB2H/yVVj4v/Ev41+B4fGnjaa60Dw34U8P3xisdJ1CLzW1G33oqv5qv8rv&#10;/Cn999tXP2gP2lPFPhHwKf8AhG/DV/barLoFrrVzrEsSS2OnJK7rt+988qsv3P7rLXHLhHL3ry/k&#10;H9oYmry/D7xlahpvjvUrb7PqU+rTW/8Azxm8FrPF/wCjXWmW+neO7S1/0GfVv+mcUXg9Yv8A2qiV&#10;9QeA9Qn1vwT4dv70edc3VjbzSy/7bIjN/wCPV4x8Wdb+LyeLPEf/AAj15pPg3wfolkt//bGrWv2j&#10;+0Zdm90+98qr93/gNZf6o4SBzU80q83Lyo4KbR/i+P8AV2mtzf8AcCsP/kqqn/CGfFjUbr9/B4rh&#10;i/6dLXS7f/vtmll/9BrQk/aY8b+MfBfwh03RjaaD4n8fC6jk1OaLzYrXyNu9ki/29/y1q+D/AI2/&#10;E7xL4A8d6bpem2HiP4h+GtffReI/s8Mqq+z7U8W77u1fu1cOFcAneEfyOj+0cTD3vdOcm+CXxXug&#10;Fm/4SGaHzO2u2cQ/4F5VurVZP7MHj/UJv9Me0+z9pJfE99P5X+1s8pN3/fddZ8MPiV8RtD+Pkvw2&#10;8b6vpninzdF/tT+0NOsfsvkPv/1X3vm+X/2Ssj4cfHzxn47/AGitP0W80278OeFdR0B9QtdH1SJP&#10;t0kX3Ull+9tZmV/kr0Y8PZfHeASzTG7adyG2/Yq1S5/5CfiDRYT/AM9YdHluPN/32nuHrstE/ZA8&#10;Oaa37/XdYmX5SIYZIrKLd/27xRN/wFmavoygjNehTynBU9oHkyzbGz+2eX6R+z34B0abz4vC9nfX&#10;HebUP9Kl/wDIu6vRLXT4LaHy4IY4ov8AplVz8aYR6mvSUIQ+E86VWcvjkP2UUUVqQFFFFABRRRQA&#10;UUUUAFFFFABRRRQAUUUUAFJJ1NFFUB8mfsyRC6h+PCizgvkl8UXsH2Z/kSciHJR/9lh8teLeCPBO&#10;kfEv4m+FNL8L+F9S8Nt4e1o3usG71f7Rb2KwuEa0tV3/AHWmC/Ns/h/u0UVxnvUv+XplfEr9qDR/&#10;Gnxslu/GOkX+ueEvD940WkaDayIkU06u6/aLjf8Aeb5D8n3eP++vp/8Aai16DxR+x7retQw+TDea&#10;ba3ccX9wM8TbaKKuH2jStTjB0uU2dT+E/wDwuH4W+AXHizW/Dn2bTIJRNpEvlPNut0+9Xyx+0j8Z&#10;o9C8S2Xwy1e81rU/A3heO2tNVkjlT7brc0kamPe7fdUltjf8Db+7RRTqfCYYGnGdb3jvvHvie1vv&#10;DnwV+NWkaDLpvg/wkl4LvSVkT7RFZPtiSRPm2sF8n7v3vmrN8O/EHUvhF8KvHXxZXTvM1fxzr/na&#10;Pbyy8xWspYW/m7W2/IpdtvrRRWf2jojTjylj9ib4s+GNT8c6joNxYapfeO9WspdR1bXdTkRzOFCH&#10;am37qfODt9/+Ar6Zrf8AykE0H/sUH/8ARstFFb0vgMMRBQrSt/KfUNFFFWeGFFFFABRRRQAUUUUA&#10;FFFFAH//2VBLAQItABQABgAIAAAAIQCKFT+YDAEAABUCAAATAAAAAAAAAAAAAAAAAAAAAABbQ29u&#10;dGVudF9UeXBlc10ueG1sUEsBAi0AFAAGAAgAAAAhADj9If/WAAAAlAEAAAsAAAAAAAAAAAAAAAAA&#10;PQEAAF9yZWxzLy5yZWxzUEsBAi0AFAAGAAgAAAAhAM+dmKGMAgAAhQcAAA4AAAAAAAAAAAAAAAAA&#10;PAIAAGRycy9lMm9Eb2MueG1sUEsBAi0AFAAGAAgAAAAhABmUu8nDAAAApwEAABkAAAAAAAAAAAAA&#10;AAAA9AQAAGRycy9fcmVscy9lMm9Eb2MueG1sLnJlbHNQSwECLQAUAAYACAAAACEA+oNsseAAAAAK&#10;AQAADwAAAAAAAAAAAAAAAADuBQAAZHJzL2Rvd25yZXYueG1sUEsBAi0ACgAAAAAAAAAhAKm7lHOJ&#10;UAAAiVAAABUAAAAAAAAAAAAAAAAA+wYAAGRycy9tZWRpYS9pbWFnZTEuanBlZ1BLAQItAAoAAAAA&#10;AAAAIQBlCgGTV1UAAFdVAAAVAAAAAAAAAAAAAAAAALdXAABkcnMvbWVkaWEvaW1hZ2UyLmpwZWdQ&#10;SwUGAAAAAAcABwDAAQAAQ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jpeg" o:spid="_x0000_s1027" type="#_x0000_t75" style="position:absolute;width:1132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asvQAAANoAAAAPAAAAZHJzL2Rvd25yZXYueG1sRE9Li8Iw&#10;EL4L+x/CLOxNUz1UrUYRdxf06Os+NGNbbCbZJGr33xtB8DR8fM+ZLzvTihv50FhWMBxkIIhLqxuu&#10;FBwPv/0JiBCRNbaWScE/BVguPnpzLLS9845u+1iJFMKhQAV1jK6QMpQ1GQwD64gTd7beYEzQV1J7&#10;vKdw08pRluXSYMOpoUZH65rKy/5qFOTdOT9t/6YeJ2P3g+332K2lV+rrs1vNQETq4lv8cm90mg/P&#10;V55XLh4AAAD//wMAUEsBAi0AFAAGAAgAAAAhANvh9svuAAAAhQEAABMAAAAAAAAAAAAAAAAAAAAA&#10;AFtDb250ZW50X1R5cGVzXS54bWxQSwECLQAUAAYACAAAACEAWvQsW78AAAAVAQAACwAAAAAAAAAA&#10;AAAAAAAfAQAAX3JlbHMvLnJlbHNQSwECLQAUAAYACAAAACEAHdRWrL0AAADaAAAADwAAAAAAAAAA&#10;AAAAAAAHAgAAZHJzL2Rvd25yZXYueG1sUEsFBgAAAAADAAMAtwAAAPECAAAAAA==&#10;">
                  <v:imagedata r:id="rId10" o:title=""/>
                  <v:path arrowok="t"/>
                </v:shape>
                <v:shape id="image5.jpeg" o:spid="_x0000_s1028" type="#_x0000_t75" style="position:absolute;left:16377;top:818;width:10255;height:9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IzCxAAAANoAAAAPAAAAZHJzL2Rvd25yZXYueG1sRI9Ba8JA&#10;FITvQv/D8gq96cYcRFNXEYMS6KWmFnp8ZF+T1OzbkN0maX+9Kwgeh5n5hllvR9OInjpXW1Ywn0Ug&#10;iAuray4VnD8O0yUI55E1NpZJwR852G6eJmtMtB34RH3uSxEg7BJUUHnfJlK6oiKDbmZb4uB9286g&#10;D7Irpe5wCHDTyDiKFtJgzWGhwpb2FRWX/NcoeD83/6nM6C0//izc5+VrSFfRTqmX53H3CsLT6B/h&#10;ezvTCmK4XQk3QG6uAAAA//8DAFBLAQItABQABgAIAAAAIQDb4fbL7gAAAIUBAAATAAAAAAAAAAAA&#10;AAAAAAAAAABbQ29udGVudF9UeXBlc10ueG1sUEsBAi0AFAAGAAgAAAAhAFr0LFu/AAAAFQEAAAsA&#10;AAAAAAAAAAAAAAAAHwEAAF9yZWxzLy5yZWxzUEsBAi0AFAAGAAgAAAAhADWojMLEAAAA2gAAAA8A&#10;AAAAAAAAAAAAAAAABwIAAGRycy9kb3ducmV2LnhtbFBLBQYAAAAAAwADALcAAAD4AgAAAAA=&#10;">
                  <v:imagedata r:id="rId11" o:title=""/>
                  <v:path arrowok="t"/>
                </v:shape>
                <w10:wrap type="topAndBottom" anchorx="margin"/>
              </v:group>
            </w:pict>
          </mc:Fallback>
        </mc:AlternateContent>
      </w:r>
      <w:r w:rsidR="00E36D00">
        <w:rPr>
          <w:sz w:val="28"/>
          <w:szCs w:val="28"/>
        </w:rPr>
        <w:t>NED University of Engineering and Technology</w:t>
      </w:r>
      <w:r w:rsidR="000B5B8C">
        <w:rPr>
          <w:sz w:val="28"/>
          <w:szCs w:val="28"/>
        </w:rPr>
        <w:br/>
      </w:r>
    </w:p>
    <w:p w14:paraId="47E99F03" w14:textId="77777777" w:rsidR="00F81439" w:rsidRDefault="00F81439" w:rsidP="007B6190"/>
    <w:p w14:paraId="41AD7D2B" w14:textId="32817538" w:rsidR="00FD082C" w:rsidRPr="00E536E1" w:rsidRDefault="00304469" w:rsidP="007B6190">
      <w:pPr>
        <w:spacing w:line="259" w:lineRule="auto"/>
        <w:jc w:val="center"/>
        <w:rPr>
          <w:sz w:val="38"/>
          <w:szCs w:val="38"/>
        </w:rPr>
      </w:pPr>
      <w:r w:rsidRPr="00E536E1">
        <w:rPr>
          <w:sz w:val="38"/>
          <w:szCs w:val="38"/>
        </w:rPr>
        <w:t xml:space="preserve">Enhancing </w:t>
      </w:r>
      <w:r w:rsidR="00655BB6" w:rsidRPr="00E536E1">
        <w:rPr>
          <w:sz w:val="38"/>
          <w:szCs w:val="38"/>
        </w:rPr>
        <w:t>t</w:t>
      </w:r>
      <w:r w:rsidRPr="00E536E1">
        <w:rPr>
          <w:sz w:val="38"/>
          <w:szCs w:val="38"/>
        </w:rPr>
        <w:t xml:space="preserve">he Surface Finish of Composite Products’ Mold </w:t>
      </w:r>
      <w:r w:rsidR="00655BB6" w:rsidRPr="00E536E1">
        <w:rPr>
          <w:sz w:val="38"/>
          <w:szCs w:val="38"/>
        </w:rPr>
        <w:t>t</w:t>
      </w:r>
      <w:r w:rsidRPr="00E536E1">
        <w:rPr>
          <w:sz w:val="38"/>
          <w:szCs w:val="38"/>
        </w:rPr>
        <w:t>hrough Machine Learning Technique</w:t>
      </w:r>
    </w:p>
    <w:p w14:paraId="76A5DD21" w14:textId="3B261241" w:rsidR="007743F0" w:rsidRDefault="007743F0" w:rsidP="007B6190">
      <w:pPr>
        <w:spacing w:line="259" w:lineRule="auto"/>
        <w:jc w:val="center"/>
      </w:pPr>
    </w:p>
    <w:p w14:paraId="13A72FE1" w14:textId="77777777" w:rsidR="007743F0" w:rsidRPr="00C51248" w:rsidRDefault="007743F0" w:rsidP="007B6190">
      <w:pPr>
        <w:spacing w:line="259" w:lineRule="auto"/>
        <w:jc w:val="center"/>
        <w:rPr>
          <w:b/>
        </w:rPr>
        <w:sectPr w:rsidR="007743F0" w:rsidRPr="00C51248" w:rsidSect="00495824">
          <w:headerReference w:type="even" r:id="rId12"/>
          <w:headerReference w:type="default" r:id="rId13"/>
          <w:footerReference w:type="even" r:id="rId14"/>
          <w:footerReference w:type="default" r:id="rId15"/>
          <w:footerReference w:type="first" r:id="rId16"/>
          <w:pgSz w:w="11907" w:h="16840" w:code="9"/>
          <w:pgMar w:top="1440" w:right="1440" w:bottom="1440" w:left="2160" w:header="720" w:footer="720" w:gutter="0"/>
          <w:pgNumType w:fmt="lowerRoman"/>
          <w:cols w:space="720"/>
          <w:titlePg/>
          <w:docGrid w:linePitch="360"/>
        </w:sectPr>
      </w:pPr>
    </w:p>
    <w:p w14:paraId="361437B0" w14:textId="72B36AE6" w:rsidR="007743F0" w:rsidRDefault="00C51248" w:rsidP="007B6190">
      <w:pPr>
        <w:spacing w:line="259" w:lineRule="auto"/>
        <w:rPr>
          <w:b/>
        </w:rPr>
      </w:pPr>
      <w:r w:rsidRPr="00C51248">
        <w:rPr>
          <w:b/>
        </w:rPr>
        <w:t>Group Number</w:t>
      </w:r>
      <w:r w:rsidR="003F349D">
        <w:rPr>
          <w:b/>
        </w:rPr>
        <w:t>:</w:t>
      </w:r>
      <w:r w:rsidR="00766D9A">
        <w:rPr>
          <w:b/>
        </w:rPr>
        <w:t xml:space="preserve"> G20</w:t>
      </w:r>
      <w:r w:rsidR="00842602">
        <w:rPr>
          <w:b/>
        </w:rPr>
        <w:tab/>
      </w:r>
    </w:p>
    <w:p w14:paraId="40AFE984" w14:textId="77777777" w:rsidR="006B418B" w:rsidRDefault="006B418B" w:rsidP="007B6190">
      <w:pPr>
        <w:spacing w:line="259" w:lineRule="auto"/>
        <w:rPr>
          <w:b/>
        </w:rPr>
      </w:pPr>
    </w:p>
    <w:p w14:paraId="37F6A9C9" w14:textId="351ED3F8" w:rsidR="007743F0" w:rsidRPr="00C51248" w:rsidRDefault="00CB48CE" w:rsidP="007B6190">
      <w:pPr>
        <w:spacing w:line="259" w:lineRule="auto"/>
        <w:jc w:val="right"/>
        <w:rPr>
          <w:b/>
        </w:rPr>
        <w:sectPr w:rsidR="007743F0" w:rsidRPr="00C51248" w:rsidSect="00495824">
          <w:type w:val="continuous"/>
          <w:pgSz w:w="11907" w:h="16840" w:code="9"/>
          <w:pgMar w:top="1440" w:right="1440" w:bottom="1440" w:left="2160" w:header="720" w:footer="720" w:gutter="0"/>
          <w:cols w:num="2" w:space="720"/>
          <w:docGrid w:linePitch="360"/>
        </w:sectPr>
      </w:pPr>
      <w:r>
        <w:rPr>
          <w:b/>
        </w:rPr>
        <w:t>Batch: 2020-</w:t>
      </w:r>
      <w:r w:rsidR="001F3BD0">
        <w:rPr>
          <w:b/>
        </w:rPr>
        <w:t>2021</w:t>
      </w:r>
    </w:p>
    <w:p w14:paraId="32937D21" w14:textId="417B15A4" w:rsidR="00842602" w:rsidRDefault="00EF0508" w:rsidP="007B6190">
      <w:pPr>
        <w:spacing w:line="259" w:lineRule="auto"/>
        <w:rPr>
          <w:b/>
        </w:rPr>
      </w:pPr>
      <w:r w:rsidRPr="00651E58">
        <w:rPr>
          <w:b/>
        </w:rPr>
        <w:t>Group Member Name</w:t>
      </w:r>
      <w:r w:rsidR="001C48C2" w:rsidRPr="00651E58">
        <w:rPr>
          <w:b/>
        </w:rPr>
        <w:t>s</w:t>
      </w:r>
      <w:r w:rsidR="00651E58" w:rsidRPr="00651E58">
        <w:rPr>
          <w:b/>
        </w:rPr>
        <w:t>:</w:t>
      </w:r>
    </w:p>
    <w:p w14:paraId="73A8AA0E" w14:textId="76B4BD35" w:rsidR="00842602" w:rsidRPr="00E96257" w:rsidRDefault="00842602" w:rsidP="007B6190">
      <w:pPr>
        <w:spacing w:line="259" w:lineRule="auto"/>
        <w:rPr>
          <w:bCs/>
          <w:iCs/>
          <w:spacing w:val="5"/>
          <w:sz w:val="36"/>
          <w:szCs w:val="36"/>
        </w:rPr>
        <w:sectPr w:rsidR="00842602" w:rsidRPr="00E96257" w:rsidSect="00495824">
          <w:type w:val="continuous"/>
          <w:pgSz w:w="11907" w:h="16840" w:code="9"/>
          <w:pgMar w:top="1440" w:right="1440" w:bottom="1440" w:left="2160" w:header="720" w:footer="720" w:gutter="0"/>
          <w:cols w:num="2" w:space="720"/>
          <w:docGrid w:linePitch="360"/>
        </w:sectPr>
      </w:pPr>
    </w:p>
    <w:p w14:paraId="7DBD2D6B" w14:textId="1127ABDB" w:rsidR="0015464B" w:rsidRDefault="00651E58" w:rsidP="007B6190">
      <w:pPr>
        <w:spacing w:line="240" w:lineRule="auto"/>
      </w:pPr>
      <w:r>
        <w:t>Muhammad</w:t>
      </w:r>
      <w:r w:rsidR="00755880">
        <w:t xml:space="preserve"> D</w:t>
      </w:r>
      <w:r w:rsidR="00001BF3">
        <w:t>aniyal Siddiqui</w:t>
      </w:r>
    </w:p>
    <w:p w14:paraId="0E9347DE" w14:textId="54B0A283" w:rsidR="00001BF3" w:rsidRDefault="00001BF3" w:rsidP="007B6190">
      <w:pPr>
        <w:spacing w:line="240" w:lineRule="auto"/>
      </w:pPr>
      <w:r>
        <w:t>Hanzla Aqeel</w:t>
      </w:r>
    </w:p>
    <w:p w14:paraId="3B73F475" w14:textId="7E047ED6" w:rsidR="00663084" w:rsidRDefault="00663084" w:rsidP="007B6190">
      <w:pPr>
        <w:spacing w:line="240" w:lineRule="auto"/>
      </w:pPr>
      <w:r>
        <w:t>Muhammad Usman Habib</w:t>
      </w:r>
    </w:p>
    <w:p w14:paraId="776D8AE9" w14:textId="6E46A2BB" w:rsidR="00AF2D2F" w:rsidRDefault="007852A4" w:rsidP="007B6190">
      <w:pPr>
        <w:spacing w:line="240" w:lineRule="auto"/>
      </w:pPr>
      <w:r>
        <w:t>Muhammad Arqam</w:t>
      </w:r>
    </w:p>
    <w:p w14:paraId="04ACDE67" w14:textId="77777777" w:rsidR="002E1A0E" w:rsidRDefault="002E1A0E" w:rsidP="007B6190">
      <w:pPr>
        <w:spacing w:line="240" w:lineRule="auto"/>
      </w:pPr>
    </w:p>
    <w:p w14:paraId="473E98BB" w14:textId="12F3758B" w:rsidR="00371F6C" w:rsidRDefault="00371F6C" w:rsidP="007B6190">
      <w:pPr>
        <w:spacing w:line="240" w:lineRule="auto"/>
        <w:jc w:val="right"/>
      </w:pPr>
      <w:r>
        <w:t>IM-20051</w:t>
      </w:r>
    </w:p>
    <w:p w14:paraId="4327F133" w14:textId="08A31E70" w:rsidR="00663084" w:rsidRDefault="00371F6C" w:rsidP="007B6190">
      <w:pPr>
        <w:spacing w:line="240" w:lineRule="auto"/>
        <w:jc w:val="right"/>
      </w:pPr>
      <w:r>
        <w:t>IM-</w:t>
      </w:r>
      <w:r w:rsidR="00663084">
        <w:t>20063</w:t>
      </w:r>
    </w:p>
    <w:p w14:paraId="264EAEAC" w14:textId="77777777" w:rsidR="007852A4" w:rsidRDefault="007852A4" w:rsidP="007B6190">
      <w:pPr>
        <w:spacing w:line="240" w:lineRule="auto"/>
        <w:jc w:val="right"/>
      </w:pPr>
      <w:r>
        <w:t>IM-20068</w:t>
      </w:r>
    </w:p>
    <w:p w14:paraId="3E4E4E2C" w14:textId="77777777" w:rsidR="002E1A0E" w:rsidRDefault="007852A4" w:rsidP="007B6190">
      <w:pPr>
        <w:spacing w:line="240" w:lineRule="auto"/>
        <w:jc w:val="right"/>
      </w:pPr>
      <w:r>
        <w:t>IM-20319</w:t>
      </w:r>
    </w:p>
    <w:p w14:paraId="3E2D8A79" w14:textId="77777777" w:rsidR="002E1A0E" w:rsidRDefault="002E1A0E" w:rsidP="007B6190">
      <w:pPr>
        <w:spacing w:line="240" w:lineRule="auto"/>
        <w:jc w:val="right"/>
        <w:sectPr w:rsidR="002E1A0E" w:rsidSect="00495824">
          <w:type w:val="continuous"/>
          <w:pgSz w:w="11907" w:h="16840" w:code="9"/>
          <w:pgMar w:top="1440" w:right="1440" w:bottom="1440" w:left="2160" w:header="720" w:footer="720" w:gutter="0"/>
          <w:cols w:num="2" w:space="720"/>
          <w:docGrid w:linePitch="360"/>
        </w:sectPr>
      </w:pPr>
    </w:p>
    <w:p w14:paraId="682CD380" w14:textId="77777777" w:rsidR="0032277B" w:rsidRDefault="0032277B" w:rsidP="007B6190">
      <w:pPr>
        <w:pStyle w:val="BodyText"/>
        <w:spacing w:after="160"/>
      </w:pPr>
      <w:r>
        <w:t>Approved</w:t>
      </w:r>
      <w:r>
        <w:rPr>
          <w:spacing w:val="-3"/>
        </w:rPr>
        <w:t xml:space="preserve"> </w:t>
      </w:r>
      <w:r>
        <w:t>by</w:t>
      </w:r>
    </w:p>
    <w:p w14:paraId="1ABACF43" w14:textId="4761D469" w:rsidR="0032277B" w:rsidRDefault="0032277B" w:rsidP="007B6190">
      <w:pPr>
        <w:pStyle w:val="BodyText"/>
        <w:spacing w:after="160"/>
      </w:pPr>
      <w:r>
        <w:t>………………</w:t>
      </w:r>
      <w:r w:rsidR="00C2186F">
        <w:t>…………………………………………………………………………..</w:t>
      </w:r>
    </w:p>
    <w:p w14:paraId="4499C00A" w14:textId="59A826C1" w:rsidR="003D35F8" w:rsidRDefault="003D35F8" w:rsidP="007B6190">
      <w:pPr>
        <w:pStyle w:val="BodyText"/>
        <w:spacing w:after="160"/>
        <w:ind w:right="-57"/>
        <w:jc w:val="right"/>
      </w:pPr>
      <w:r>
        <w:t>Dr. Muhammad Wasif</w:t>
      </w:r>
    </w:p>
    <w:p w14:paraId="0BADF730" w14:textId="04E5B2D7" w:rsidR="0032277B" w:rsidRDefault="0032277B" w:rsidP="007B6190">
      <w:pPr>
        <w:pStyle w:val="BodyText"/>
        <w:spacing w:after="160"/>
        <w:ind w:right="-57"/>
        <w:jc w:val="right"/>
      </w:pPr>
      <w:r>
        <w:rPr>
          <w:spacing w:val="-57"/>
        </w:rPr>
        <w:t xml:space="preserve"> </w:t>
      </w:r>
      <w:r w:rsidR="00803B3B">
        <w:t>Associate Professor</w:t>
      </w:r>
    </w:p>
    <w:p w14:paraId="2BF0A89B" w14:textId="77777777" w:rsidR="0032277B" w:rsidRDefault="0032277B" w:rsidP="007B6190">
      <w:pPr>
        <w:pStyle w:val="BodyText"/>
        <w:spacing w:after="160"/>
        <w:ind w:right="-57"/>
        <w:jc w:val="right"/>
      </w:pPr>
      <w:r>
        <w:t>Project</w:t>
      </w:r>
      <w:r>
        <w:rPr>
          <w:spacing w:val="-3"/>
        </w:rPr>
        <w:t xml:space="preserve"> </w:t>
      </w:r>
      <w:r>
        <w:t>Advisor</w:t>
      </w:r>
    </w:p>
    <w:p w14:paraId="4A8116AD" w14:textId="77777777" w:rsidR="0032277B" w:rsidRDefault="0032277B" w:rsidP="007B6190">
      <w:pPr>
        <w:pStyle w:val="BodyText"/>
        <w:spacing w:after="160"/>
        <w:ind w:right="-57"/>
        <w:jc w:val="right"/>
        <w:rPr>
          <w:sz w:val="26"/>
        </w:rPr>
      </w:pPr>
    </w:p>
    <w:p w14:paraId="554FD8EB" w14:textId="77777777" w:rsidR="0032277B" w:rsidRDefault="0032277B" w:rsidP="007B6190">
      <w:pPr>
        <w:pStyle w:val="BodyText"/>
        <w:spacing w:after="160"/>
        <w:ind w:right="-57"/>
        <w:rPr>
          <w:sz w:val="22"/>
        </w:rPr>
      </w:pPr>
    </w:p>
    <w:p w14:paraId="734182B0" w14:textId="79A956AE" w:rsidR="0032277B" w:rsidRDefault="0032277B" w:rsidP="007B6190">
      <w:pPr>
        <w:pStyle w:val="BodyText"/>
        <w:spacing w:after="160"/>
        <w:ind w:right="85"/>
        <w:jc w:val="center"/>
      </w:pPr>
      <w:r>
        <w:t>©</w:t>
      </w:r>
      <w:r>
        <w:rPr>
          <w:spacing w:val="-1"/>
        </w:rPr>
        <w:t xml:space="preserve"> </w:t>
      </w:r>
      <w:r>
        <w:t>NED</w:t>
      </w:r>
      <w:r>
        <w:rPr>
          <w:spacing w:val="-3"/>
        </w:rPr>
        <w:t xml:space="preserve"> </w:t>
      </w:r>
      <w:r>
        <w:t>University of</w:t>
      </w:r>
      <w:r>
        <w:rPr>
          <w:spacing w:val="-1"/>
        </w:rPr>
        <w:t xml:space="preserve"> </w:t>
      </w:r>
      <w:r>
        <w:t>Engineering</w:t>
      </w:r>
      <w:r>
        <w:rPr>
          <w:spacing w:val="-1"/>
        </w:rPr>
        <w:t xml:space="preserve"> </w:t>
      </w:r>
      <w:r>
        <w:t>&amp;</w:t>
      </w:r>
      <w:r>
        <w:rPr>
          <w:spacing w:val="-1"/>
        </w:rPr>
        <w:t xml:space="preserve"> </w:t>
      </w:r>
      <w:r>
        <w:t>Technology.</w:t>
      </w:r>
      <w:r>
        <w:rPr>
          <w:spacing w:val="2"/>
        </w:rPr>
        <w:t xml:space="preserve"> </w:t>
      </w:r>
      <w:r>
        <w:t>All</w:t>
      </w:r>
      <w:r>
        <w:rPr>
          <w:spacing w:val="-1"/>
        </w:rPr>
        <w:t xml:space="preserve"> </w:t>
      </w:r>
      <w:r>
        <w:t>Rights</w:t>
      </w:r>
      <w:r>
        <w:rPr>
          <w:spacing w:val="-1"/>
        </w:rPr>
        <w:t xml:space="preserve"> </w:t>
      </w:r>
      <w:r>
        <w:t>Reserved</w:t>
      </w:r>
      <w:r>
        <w:rPr>
          <w:spacing w:val="1"/>
        </w:rPr>
        <w:t xml:space="preserve"> </w:t>
      </w:r>
      <w:r>
        <w:t>–</w:t>
      </w:r>
      <w:r>
        <w:rPr>
          <w:spacing w:val="-1"/>
        </w:rPr>
        <w:t xml:space="preserve"> </w:t>
      </w:r>
      <w:r w:rsidR="00F62682">
        <w:t>2024</w:t>
      </w:r>
    </w:p>
    <w:p w14:paraId="19551A9E" w14:textId="4A08A128" w:rsidR="000275CC" w:rsidRPr="000275CC" w:rsidRDefault="0015464B" w:rsidP="000275CC">
      <w:pPr>
        <w:spacing w:line="240" w:lineRule="auto"/>
        <w:ind w:right="-57"/>
        <w:rPr>
          <w:rStyle w:val="BookTitle"/>
          <w:b w:val="0"/>
          <w:bCs w:val="0"/>
          <w:i w:val="0"/>
          <w:iCs w:val="0"/>
          <w:spacing w:val="0"/>
        </w:rPr>
      </w:pPr>
      <w:r>
        <w:br w:type="page"/>
      </w:r>
    </w:p>
    <w:p w14:paraId="018DCB17" w14:textId="4B8E6097" w:rsidR="00BF050E" w:rsidRPr="00CE6DA8" w:rsidRDefault="000507FF" w:rsidP="00CE6DA8">
      <w:pPr>
        <w:rPr>
          <w:spacing w:val="5"/>
          <w:sz w:val="32"/>
          <w:szCs w:val="28"/>
        </w:rPr>
      </w:pPr>
      <w:r w:rsidRPr="00042596">
        <w:rPr>
          <w:rStyle w:val="BookTitle"/>
          <w:bCs w:val="0"/>
          <w:i w:val="0"/>
          <w:iCs w:val="0"/>
          <w:sz w:val="32"/>
          <w:szCs w:val="28"/>
        </w:rPr>
        <w:lastRenderedPageBreak/>
        <w:t>Author’s Declaration</w:t>
      </w:r>
    </w:p>
    <w:p w14:paraId="09BBEEAF" w14:textId="14167BE6" w:rsidR="000507FF" w:rsidRDefault="000507FF" w:rsidP="007B6190">
      <w:r>
        <w:t>We declare that we are the sole authors of this project. It is the actual copy of the project</w:t>
      </w:r>
      <w:r>
        <w:rPr>
          <w:spacing w:val="1"/>
        </w:rPr>
        <w:t xml:space="preserve"> </w:t>
      </w:r>
      <w:r>
        <w:t>that was</w:t>
      </w:r>
      <w:r>
        <w:rPr>
          <w:spacing w:val="1"/>
        </w:rPr>
        <w:t xml:space="preserve"> </w:t>
      </w:r>
      <w:r>
        <w:t>accepted by</w:t>
      </w:r>
      <w:r>
        <w:rPr>
          <w:spacing w:val="1"/>
        </w:rPr>
        <w:t xml:space="preserve"> </w:t>
      </w:r>
      <w:r>
        <w:t xml:space="preserve">our </w:t>
      </w:r>
      <w:r w:rsidR="00AD0078">
        <w:t>advisor(s)</w:t>
      </w:r>
      <w:r>
        <w:t xml:space="preserve"> including</w:t>
      </w:r>
      <w:r>
        <w:rPr>
          <w:spacing w:val="1"/>
        </w:rPr>
        <w:t xml:space="preserve"> </w:t>
      </w:r>
      <w:r>
        <w:t>any necessary</w:t>
      </w:r>
      <w:r>
        <w:rPr>
          <w:spacing w:val="1"/>
        </w:rPr>
        <w:t xml:space="preserve"> </w:t>
      </w:r>
      <w:r>
        <w:t>revisions.</w:t>
      </w:r>
      <w:r>
        <w:rPr>
          <w:spacing w:val="1"/>
        </w:rPr>
        <w:t xml:space="preserve"> </w:t>
      </w:r>
      <w:r>
        <w:t>We</w:t>
      </w:r>
      <w:r>
        <w:rPr>
          <w:spacing w:val="60"/>
        </w:rPr>
        <w:t xml:space="preserve"> </w:t>
      </w:r>
      <w:r>
        <w:t>also grant</w:t>
      </w:r>
      <w:r>
        <w:rPr>
          <w:spacing w:val="1"/>
        </w:rPr>
        <w:t xml:space="preserve"> </w:t>
      </w:r>
      <w:r>
        <w:t>NED University of Engineering and Technology permission to reproduce and distribute</w:t>
      </w:r>
      <w:r>
        <w:rPr>
          <w:spacing w:val="1"/>
        </w:rPr>
        <w:t xml:space="preserve"> </w:t>
      </w:r>
      <w:r>
        <w:t>electronic</w:t>
      </w:r>
      <w:r>
        <w:rPr>
          <w:spacing w:val="-2"/>
        </w:rPr>
        <w:t xml:space="preserve"> </w:t>
      </w:r>
      <w:r>
        <w:t>or paper copies of this</w:t>
      </w:r>
      <w:r>
        <w:rPr>
          <w:spacing w:val="1"/>
        </w:rPr>
        <w:t xml:space="preserve"> </w:t>
      </w:r>
      <w:r>
        <w:t>project.</w:t>
      </w:r>
    </w:p>
    <w:p w14:paraId="42A04BA5" w14:textId="77777777" w:rsidR="00FE224D" w:rsidRDefault="00FE224D" w:rsidP="007B61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956"/>
        <w:gridCol w:w="2136"/>
        <w:gridCol w:w="2016"/>
      </w:tblGrid>
      <w:tr w:rsidR="00F24B34" w14:paraId="73E5C0F0" w14:textId="77777777" w:rsidTr="00361354">
        <w:trPr>
          <w:trHeight w:val="510"/>
        </w:trPr>
        <w:tc>
          <w:tcPr>
            <w:tcW w:w="1971" w:type="dxa"/>
          </w:tcPr>
          <w:p w14:paraId="4577D1D3" w14:textId="18859C98" w:rsidR="00E13E87" w:rsidRDefault="00E13E87" w:rsidP="007B6190">
            <w:pPr>
              <w:spacing w:after="160"/>
            </w:pPr>
            <w:r>
              <w:t xml:space="preserve">Signature </w:t>
            </w:r>
            <w:r w:rsidR="00896920">
              <w:t>&amp;</w:t>
            </w:r>
            <w:r>
              <w:t xml:space="preserve"> Date</w:t>
            </w:r>
          </w:p>
        </w:tc>
        <w:tc>
          <w:tcPr>
            <w:tcW w:w="1956" w:type="dxa"/>
          </w:tcPr>
          <w:p w14:paraId="20B95768" w14:textId="6760FC7F" w:rsidR="00E13E87" w:rsidRDefault="00E13E87" w:rsidP="007B6190">
            <w:pPr>
              <w:spacing w:after="160"/>
            </w:pPr>
            <w:r>
              <w:t xml:space="preserve">Signature </w:t>
            </w:r>
            <w:r w:rsidR="00896920">
              <w:t>&amp;</w:t>
            </w:r>
            <w:r>
              <w:t xml:space="preserve"> Date</w:t>
            </w:r>
          </w:p>
        </w:tc>
        <w:tc>
          <w:tcPr>
            <w:tcW w:w="2029" w:type="dxa"/>
          </w:tcPr>
          <w:p w14:paraId="015AFCC3" w14:textId="0781C149" w:rsidR="00E13E87" w:rsidRDefault="00E13E87" w:rsidP="007B6190">
            <w:pPr>
              <w:spacing w:after="160"/>
            </w:pPr>
            <w:r>
              <w:t xml:space="preserve">Signature </w:t>
            </w:r>
            <w:r w:rsidR="00896920">
              <w:t>&amp;</w:t>
            </w:r>
            <w:r>
              <w:t xml:space="preserve"> Date</w:t>
            </w:r>
          </w:p>
        </w:tc>
        <w:tc>
          <w:tcPr>
            <w:tcW w:w="1982" w:type="dxa"/>
          </w:tcPr>
          <w:p w14:paraId="1A9F7F5D" w14:textId="7ECA6EBF" w:rsidR="00E13E87" w:rsidRDefault="00E13E87" w:rsidP="007B6190">
            <w:pPr>
              <w:spacing w:after="160"/>
            </w:pPr>
            <w:r>
              <w:t xml:space="preserve">Signature </w:t>
            </w:r>
            <w:r w:rsidR="00896920">
              <w:t>&amp;</w:t>
            </w:r>
            <w:r>
              <w:t xml:space="preserve"> Date</w:t>
            </w:r>
          </w:p>
        </w:tc>
      </w:tr>
      <w:tr w:rsidR="00F24B34" w14:paraId="553EC21E" w14:textId="77777777" w:rsidTr="00361354">
        <w:trPr>
          <w:trHeight w:val="510"/>
        </w:trPr>
        <w:tc>
          <w:tcPr>
            <w:tcW w:w="1971" w:type="dxa"/>
          </w:tcPr>
          <w:p w14:paraId="5027BEB2" w14:textId="77777777" w:rsidR="00E13E87" w:rsidRDefault="00E13E87" w:rsidP="007B6190">
            <w:pPr>
              <w:spacing w:after="160"/>
            </w:pPr>
          </w:p>
        </w:tc>
        <w:tc>
          <w:tcPr>
            <w:tcW w:w="1956" w:type="dxa"/>
          </w:tcPr>
          <w:p w14:paraId="1FCB8C81" w14:textId="77777777" w:rsidR="00E13E87" w:rsidRDefault="00E13E87" w:rsidP="007B6190">
            <w:pPr>
              <w:spacing w:after="160"/>
            </w:pPr>
          </w:p>
        </w:tc>
        <w:tc>
          <w:tcPr>
            <w:tcW w:w="2029" w:type="dxa"/>
          </w:tcPr>
          <w:p w14:paraId="5EDA0289" w14:textId="77777777" w:rsidR="00E13E87" w:rsidRDefault="00E13E87" w:rsidP="007B6190">
            <w:pPr>
              <w:spacing w:after="160"/>
            </w:pPr>
          </w:p>
        </w:tc>
        <w:tc>
          <w:tcPr>
            <w:tcW w:w="1982" w:type="dxa"/>
          </w:tcPr>
          <w:p w14:paraId="6CA01B28" w14:textId="77777777" w:rsidR="00E13E87" w:rsidRDefault="00E13E87" w:rsidP="007B6190">
            <w:pPr>
              <w:spacing w:after="160"/>
            </w:pPr>
          </w:p>
        </w:tc>
      </w:tr>
      <w:tr w:rsidR="00F24B34" w14:paraId="2373F98E" w14:textId="77777777" w:rsidTr="00361354">
        <w:trPr>
          <w:trHeight w:val="510"/>
        </w:trPr>
        <w:tc>
          <w:tcPr>
            <w:tcW w:w="1971" w:type="dxa"/>
          </w:tcPr>
          <w:p w14:paraId="63A9EB03" w14:textId="3FAEE1A8" w:rsidR="00E13E87" w:rsidRDefault="00A7675F" w:rsidP="007B6190">
            <w:pPr>
              <w:spacing w:after="160"/>
            </w:pPr>
            <w:r>
              <w:t>………………</w:t>
            </w:r>
            <w:r w:rsidR="005937E1">
              <w:t>….</w:t>
            </w:r>
          </w:p>
        </w:tc>
        <w:tc>
          <w:tcPr>
            <w:tcW w:w="1956" w:type="dxa"/>
          </w:tcPr>
          <w:p w14:paraId="08A9C46F" w14:textId="727AA0E9" w:rsidR="00E13E87" w:rsidRDefault="005937E1" w:rsidP="007B6190">
            <w:pPr>
              <w:spacing w:after="160"/>
            </w:pPr>
            <w:r>
              <w:t>......</w:t>
            </w:r>
            <w:r w:rsidR="00A7675F">
              <w:t>…</w:t>
            </w:r>
            <w:r w:rsidR="00CD7D65">
              <w:t>…</w:t>
            </w:r>
            <w:r w:rsidR="00A7675F">
              <w:t>………...</w:t>
            </w:r>
          </w:p>
        </w:tc>
        <w:tc>
          <w:tcPr>
            <w:tcW w:w="2029" w:type="dxa"/>
          </w:tcPr>
          <w:p w14:paraId="73E190D7" w14:textId="31FCDFF5" w:rsidR="00E13E87" w:rsidRDefault="00A7675F" w:rsidP="007B6190">
            <w:pPr>
              <w:spacing w:after="160"/>
            </w:pPr>
            <w:r>
              <w:t>……………...</w:t>
            </w:r>
            <w:r w:rsidR="00422A3A">
              <w:t>.........</w:t>
            </w:r>
          </w:p>
        </w:tc>
        <w:tc>
          <w:tcPr>
            <w:tcW w:w="1982" w:type="dxa"/>
          </w:tcPr>
          <w:p w14:paraId="2F7E82FD" w14:textId="5E872BDF" w:rsidR="00E13E87" w:rsidRDefault="00A7675F" w:rsidP="007B6190">
            <w:pPr>
              <w:spacing w:after="160"/>
            </w:pPr>
            <w:r>
              <w:t>…………………..</w:t>
            </w:r>
          </w:p>
        </w:tc>
      </w:tr>
      <w:tr w:rsidR="00F24B34" w14:paraId="40383CFF" w14:textId="77777777" w:rsidTr="00361354">
        <w:trPr>
          <w:trHeight w:val="510"/>
        </w:trPr>
        <w:tc>
          <w:tcPr>
            <w:tcW w:w="1971" w:type="dxa"/>
          </w:tcPr>
          <w:p w14:paraId="333987AA" w14:textId="34DA3B6E" w:rsidR="00E13E87" w:rsidRDefault="00E13E87" w:rsidP="007B6190">
            <w:pPr>
              <w:spacing w:after="160"/>
            </w:pPr>
          </w:p>
        </w:tc>
        <w:tc>
          <w:tcPr>
            <w:tcW w:w="1956" w:type="dxa"/>
          </w:tcPr>
          <w:p w14:paraId="41165EBF" w14:textId="77777777" w:rsidR="00E13E87" w:rsidRDefault="00E13E87" w:rsidP="007B6190">
            <w:pPr>
              <w:spacing w:after="160"/>
            </w:pPr>
          </w:p>
        </w:tc>
        <w:tc>
          <w:tcPr>
            <w:tcW w:w="2029" w:type="dxa"/>
          </w:tcPr>
          <w:p w14:paraId="123DA500" w14:textId="77777777" w:rsidR="00E13E87" w:rsidRDefault="00E13E87" w:rsidP="007B6190">
            <w:pPr>
              <w:spacing w:after="160"/>
            </w:pPr>
          </w:p>
        </w:tc>
        <w:tc>
          <w:tcPr>
            <w:tcW w:w="1982" w:type="dxa"/>
          </w:tcPr>
          <w:p w14:paraId="61EF9BC8" w14:textId="628F7722" w:rsidR="00E13E87" w:rsidRDefault="00E13E87" w:rsidP="007B6190">
            <w:pPr>
              <w:spacing w:after="160"/>
            </w:pPr>
          </w:p>
        </w:tc>
      </w:tr>
      <w:tr w:rsidR="00036280" w14:paraId="57D8263E" w14:textId="77777777" w:rsidTr="00361354">
        <w:trPr>
          <w:trHeight w:val="964"/>
        </w:trPr>
        <w:tc>
          <w:tcPr>
            <w:tcW w:w="1971" w:type="dxa"/>
          </w:tcPr>
          <w:p w14:paraId="4888C759" w14:textId="44DB9A06" w:rsidR="00E13E87" w:rsidRDefault="004547F2" w:rsidP="007B6190">
            <w:pPr>
              <w:spacing w:after="160"/>
            </w:pPr>
            <w:r>
              <w:t>Muhammad Daniyal Siddiqui</w:t>
            </w:r>
          </w:p>
        </w:tc>
        <w:tc>
          <w:tcPr>
            <w:tcW w:w="1956" w:type="dxa"/>
          </w:tcPr>
          <w:p w14:paraId="42546A76" w14:textId="2E30BBB6" w:rsidR="00E13E87" w:rsidRDefault="00CD7D65" w:rsidP="007B6190">
            <w:pPr>
              <w:spacing w:after="160"/>
            </w:pPr>
            <w:r>
              <w:t>Hanzla Aqeel</w:t>
            </w:r>
          </w:p>
        </w:tc>
        <w:tc>
          <w:tcPr>
            <w:tcW w:w="2029" w:type="dxa"/>
          </w:tcPr>
          <w:p w14:paraId="3B85157F" w14:textId="66FFEBA8" w:rsidR="00E13E87" w:rsidRDefault="00335411" w:rsidP="007B6190">
            <w:pPr>
              <w:spacing w:after="160"/>
            </w:pPr>
            <w:r>
              <w:t>Muhammad Usman Habib</w:t>
            </w:r>
          </w:p>
        </w:tc>
        <w:tc>
          <w:tcPr>
            <w:tcW w:w="1982" w:type="dxa"/>
          </w:tcPr>
          <w:p w14:paraId="7B9680CD" w14:textId="7B89DDC0" w:rsidR="00E13E87" w:rsidRDefault="00335411" w:rsidP="007B6190">
            <w:pPr>
              <w:spacing w:after="160"/>
            </w:pPr>
            <w:r>
              <w:t>Muhammad A</w:t>
            </w:r>
            <w:r w:rsidR="00D53E58">
              <w:t>r</w:t>
            </w:r>
            <w:r>
              <w:t>qam</w:t>
            </w:r>
          </w:p>
        </w:tc>
      </w:tr>
      <w:tr w:rsidR="00036280" w14:paraId="611A058C" w14:textId="77777777" w:rsidTr="00361354">
        <w:trPr>
          <w:trHeight w:val="964"/>
        </w:trPr>
        <w:tc>
          <w:tcPr>
            <w:tcW w:w="1971" w:type="dxa"/>
          </w:tcPr>
          <w:p w14:paraId="1A3FF669" w14:textId="36D79CAD" w:rsidR="00E13E87" w:rsidRDefault="00896920" w:rsidP="007B6190">
            <w:pPr>
              <w:spacing w:after="160"/>
            </w:pPr>
            <w:r>
              <w:t>IM-20051</w:t>
            </w:r>
          </w:p>
        </w:tc>
        <w:tc>
          <w:tcPr>
            <w:tcW w:w="1956" w:type="dxa"/>
          </w:tcPr>
          <w:p w14:paraId="22DCE47A" w14:textId="24356EF1" w:rsidR="00E13E87" w:rsidRDefault="00896920" w:rsidP="007B6190">
            <w:pPr>
              <w:spacing w:after="160"/>
            </w:pPr>
            <w:r>
              <w:t>IM-200</w:t>
            </w:r>
            <w:r w:rsidR="003F4154">
              <w:t>63</w:t>
            </w:r>
          </w:p>
        </w:tc>
        <w:tc>
          <w:tcPr>
            <w:tcW w:w="2029" w:type="dxa"/>
          </w:tcPr>
          <w:p w14:paraId="0F35D6FE" w14:textId="323E5A43" w:rsidR="00E13E87" w:rsidRDefault="00896920" w:rsidP="007B6190">
            <w:pPr>
              <w:spacing w:after="160"/>
            </w:pPr>
            <w:r>
              <w:t>IM-20068</w:t>
            </w:r>
          </w:p>
        </w:tc>
        <w:tc>
          <w:tcPr>
            <w:tcW w:w="1982" w:type="dxa"/>
          </w:tcPr>
          <w:p w14:paraId="1F858A5E" w14:textId="631B0595" w:rsidR="00E13E87" w:rsidRDefault="00896920" w:rsidP="007B6190">
            <w:pPr>
              <w:spacing w:after="160"/>
            </w:pPr>
            <w:r>
              <w:t>IM-20319</w:t>
            </w:r>
          </w:p>
        </w:tc>
      </w:tr>
      <w:tr w:rsidR="00F24B34" w14:paraId="6C5B05C1" w14:textId="77777777" w:rsidTr="00361354">
        <w:trPr>
          <w:trHeight w:val="1134"/>
        </w:trPr>
        <w:tc>
          <w:tcPr>
            <w:tcW w:w="1971" w:type="dxa"/>
          </w:tcPr>
          <w:p w14:paraId="3E53BE0D" w14:textId="520D5A18" w:rsidR="00E13E87" w:rsidRDefault="00000000" w:rsidP="007B6190">
            <w:pPr>
              <w:spacing w:after="160"/>
            </w:pPr>
            <w:hyperlink r:id="rId17" w:history="1">
              <w:r w:rsidR="00401F99" w:rsidRPr="00B541DF">
                <w:rPr>
                  <w:rStyle w:val="Hyperlink"/>
                </w:rPr>
                <w:t>d</w:t>
              </w:r>
              <w:r w:rsidR="003F4154" w:rsidRPr="00B541DF">
                <w:rPr>
                  <w:rStyle w:val="Hyperlink"/>
                </w:rPr>
                <w:t>aniyalsiddique</w:t>
              </w:r>
              <w:r w:rsidR="00465DB9" w:rsidRPr="00B541DF">
                <w:rPr>
                  <w:rStyle w:val="Hyperlink"/>
                </w:rPr>
                <w:br/>
              </w:r>
              <w:r w:rsidR="0019389D" w:rsidRPr="00B541DF">
                <w:rPr>
                  <w:rStyle w:val="Hyperlink"/>
                </w:rPr>
                <w:t>6</w:t>
              </w:r>
              <w:r w:rsidR="006F40FB" w:rsidRPr="00B541DF">
                <w:rPr>
                  <w:rStyle w:val="Hyperlink"/>
                </w:rPr>
                <w:t>0</w:t>
              </w:r>
              <w:r w:rsidR="0019389D" w:rsidRPr="00B541DF">
                <w:rPr>
                  <w:rStyle w:val="Hyperlink"/>
                </w:rPr>
                <w:t>6@gmail.com</w:t>
              </w:r>
            </w:hyperlink>
          </w:p>
        </w:tc>
        <w:tc>
          <w:tcPr>
            <w:tcW w:w="1956" w:type="dxa"/>
          </w:tcPr>
          <w:p w14:paraId="2DAECBAB" w14:textId="3897F8DA" w:rsidR="00E13E87" w:rsidRDefault="00000000" w:rsidP="007B6190">
            <w:pPr>
              <w:spacing w:after="160"/>
            </w:pPr>
            <w:hyperlink r:id="rId18" w:history="1">
              <w:r w:rsidR="003E3E49" w:rsidRPr="00B541DF">
                <w:rPr>
                  <w:rStyle w:val="Hyperlink"/>
                </w:rPr>
                <w:t>han</w:t>
              </w:r>
              <w:r w:rsidR="00611E64">
                <w:rPr>
                  <w:rStyle w:val="Hyperlink"/>
                </w:rPr>
                <w:t>z</w:t>
              </w:r>
              <w:r w:rsidR="00AE669C">
                <w:rPr>
                  <w:rStyle w:val="Hyperlink"/>
                </w:rPr>
                <w:t>l.aq021</w:t>
              </w:r>
              <w:r w:rsidR="003E3E49" w:rsidRPr="00B541DF">
                <w:rPr>
                  <w:rStyle w:val="Hyperlink"/>
                </w:rPr>
                <w:br/>
                <w:t>@gmail.com</w:t>
              </w:r>
            </w:hyperlink>
          </w:p>
        </w:tc>
        <w:tc>
          <w:tcPr>
            <w:tcW w:w="2029" w:type="dxa"/>
          </w:tcPr>
          <w:p w14:paraId="25C83BE2" w14:textId="6E55D3D2" w:rsidR="00E13E87" w:rsidRDefault="00000000" w:rsidP="007B6190">
            <w:pPr>
              <w:spacing w:after="160"/>
            </w:pPr>
            <w:hyperlink r:id="rId19" w:history="1">
              <w:r w:rsidR="00057B42" w:rsidRPr="00B217E8">
                <w:rPr>
                  <w:rStyle w:val="Hyperlink"/>
                </w:rPr>
                <w:t>usma</w:t>
              </w:r>
              <w:r w:rsidR="00401F99" w:rsidRPr="00B217E8">
                <w:rPr>
                  <w:rStyle w:val="Hyperlink"/>
                </w:rPr>
                <w:t>n3</w:t>
              </w:r>
              <w:r w:rsidR="00057B42" w:rsidRPr="00B217E8">
                <w:rPr>
                  <w:rStyle w:val="Hyperlink"/>
                </w:rPr>
                <w:t>76929</w:t>
              </w:r>
              <w:r w:rsidR="00AE56E1" w:rsidRPr="00B217E8">
                <w:rPr>
                  <w:rStyle w:val="Hyperlink"/>
                </w:rPr>
                <w:br/>
              </w:r>
              <w:r w:rsidR="00057B42" w:rsidRPr="00B217E8">
                <w:rPr>
                  <w:rStyle w:val="Hyperlink"/>
                </w:rPr>
                <w:t>@gmail.com</w:t>
              </w:r>
            </w:hyperlink>
          </w:p>
        </w:tc>
        <w:tc>
          <w:tcPr>
            <w:tcW w:w="1982" w:type="dxa"/>
          </w:tcPr>
          <w:p w14:paraId="0DAE2200" w14:textId="36CDE962" w:rsidR="00E13E87" w:rsidRDefault="00000000" w:rsidP="007B6190">
            <w:pPr>
              <w:spacing w:after="160"/>
            </w:pPr>
            <w:hyperlink r:id="rId20" w:history="1">
              <w:r w:rsidR="004234AF" w:rsidRPr="00FE224D">
                <w:rPr>
                  <w:rStyle w:val="Hyperlink"/>
                </w:rPr>
                <w:t>arqamsuleman</w:t>
              </w:r>
              <w:r w:rsidR="00465DB9" w:rsidRPr="00FE224D">
                <w:rPr>
                  <w:rStyle w:val="Hyperlink"/>
                </w:rPr>
                <w:br/>
              </w:r>
              <w:r w:rsidR="004234AF" w:rsidRPr="00FE224D">
                <w:rPr>
                  <w:rStyle w:val="Hyperlink"/>
                </w:rPr>
                <w:t>123@gmail.com</w:t>
              </w:r>
            </w:hyperlink>
          </w:p>
        </w:tc>
      </w:tr>
    </w:tbl>
    <w:p w14:paraId="50DAD943" w14:textId="502CCC73" w:rsidR="00F81439" w:rsidRDefault="00F81439" w:rsidP="007B6190">
      <w:pPr>
        <w:jc w:val="center"/>
      </w:pPr>
    </w:p>
    <w:p w14:paraId="0E83DE30" w14:textId="0B755549" w:rsidR="008B48DB" w:rsidRPr="000275CC" w:rsidRDefault="00361354" w:rsidP="000275CC">
      <w:pPr>
        <w:spacing w:line="259" w:lineRule="auto"/>
        <w:rPr>
          <w:rStyle w:val="BookTitle"/>
          <w:b w:val="0"/>
          <w:bCs w:val="0"/>
          <w:i w:val="0"/>
          <w:iCs w:val="0"/>
          <w:spacing w:val="0"/>
        </w:rPr>
      </w:pPr>
      <w:r>
        <w:br w:type="page"/>
      </w:r>
    </w:p>
    <w:p w14:paraId="04B0F1BB" w14:textId="2560D2CE" w:rsidR="00750C97" w:rsidRDefault="00750C97" w:rsidP="007239FF">
      <w:pPr>
        <w:pStyle w:val="Heading1"/>
        <w:numPr>
          <w:ilvl w:val="0"/>
          <w:numId w:val="0"/>
        </w:numPr>
        <w:spacing w:after="160"/>
        <w:jc w:val="center"/>
        <w:rPr>
          <w:rStyle w:val="BookTitle"/>
          <w:b/>
          <w:bCs w:val="0"/>
          <w:i w:val="0"/>
          <w:iCs w:val="0"/>
          <w:caps w:val="0"/>
          <w:spacing w:val="0"/>
        </w:rPr>
      </w:pPr>
      <w:bookmarkStart w:id="0" w:name="_Toc171976568"/>
      <w:r>
        <w:rPr>
          <w:rStyle w:val="BookTitle"/>
          <w:b/>
          <w:bCs w:val="0"/>
          <w:i w:val="0"/>
          <w:iCs w:val="0"/>
          <w:caps w:val="0"/>
          <w:spacing w:val="0"/>
        </w:rPr>
        <w:lastRenderedPageBreak/>
        <w:t xml:space="preserve">Statement </w:t>
      </w:r>
      <w:r w:rsidR="00D472B4">
        <w:rPr>
          <w:rStyle w:val="BookTitle"/>
          <w:b/>
          <w:bCs w:val="0"/>
          <w:i w:val="0"/>
          <w:iCs w:val="0"/>
          <w:caps w:val="0"/>
          <w:spacing w:val="0"/>
        </w:rPr>
        <w:t>of</w:t>
      </w:r>
      <w:r>
        <w:rPr>
          <w:rStyle w:val="BookTitle"/>
          <w:b/>
          <w:bCs w:val="0"/>
          <w:i w:val="0"/>
          <w:iCs w:val="0"/>
          <w:caps w:val="0"/>
          <w:spacing w:val="0"/>
        </w:rPr>
        <w:t xml:space="preserve"> Contribution</w:t>
      </w:r>
      <w:bookmarkEnd w:id="0"/>
    </w:p>
    <w:p w14:paraId="27062089" w14:textId="77777777" w:rsidR="00061B83" w:rsidRPr="00061B83" w:rsidRDefault="00061B83" w:rsidP="007B6190"/>
    <w:p w14:paraId="7162828D" w14:textId="43F4E89B" w:rsidR="00DD131B" w:rsidRDefault="00540E88" w:rsidP="007B6190">
      <w:r>
        <w:t xml:space="preserve">As a group of four </w:t>
      </w:r>
      <w:r w:rsidR="00222A84">
        <w:t xml:space="preserve">diligent students, </w:t>
      </w:r>
      <w:r w:rsidR="003B4673">
        <w:t>we collectively put our efforts together in the creation of this report</w:t>
      </w:r>
      <w:r w:rsidR="009708A9">
        <w:t xml:space="preserve">. It was not possible without the </w:t>
      </w:r>
      <w:r w:rsidR="002A77B5">
        <w:t xml:space="preserve">contribution of each of the group member to complete this project. The contribution of each member in </w:t>
      </w:r>
      <w:r w:rsidR="00653FC1">
        <w:t>writing th</w:t>
      </w:r>
      <w:r w:rsidR="00103461">
        <w:t>is report is as under:</w:t>
      </w:r>
    </w:p>
    <w:p w14:paraId="7482404F" w14:textId="008E15EC" w:rsidR="006D15E3" w:rsidRDefault="0012750C" w:rsidP="007B6190">
      <w:r>
        <w:rPr>
          <w:b/>
        </w:rPr>
        <w:t>Muhammad Arqam</w:t>
      </w:r>
      <w:r w:rsidR="00ED7B24" w:rsidRPr="00ED7B24">
        <w:rPr>
          <w:b/>
        </w:rPr>
        <w:t>:</w:t>
      </w:r>
      <w:r>
        <w:rPr>
          <w:b/>
        </w:rPr>
        <w:t xml:space="preserve"> </w:t>
      </w:r>
      <w:r w:rsidR="0003118D">
        <w:t>The compilation of report</w:t>
      </w:r>
      <w:r w:rsidR="00CB437E">
        <w:t xml:space="preserve"> a</w:t>
      </w:r>
      <w:r w:rsidR="00D152DC">
        <w:t xml:space="preserve">nd the </w:t>
      </w:r>
      <w:r w:rsidR="00C169E4">
        <w:t>I</w:t>
      </w:r>
      <w:r w:rsidR="00D152DC">
        <w:t>ntroductory chapter come under his contribution. He invested his</w:t>
      </w:r>
      <w:r w:rsidR="006D15E3">
        <w:t xml:space="preserve"> efforts to maintain the structure of report</w:t>
      </w:r>
      <w:r w:rsidR="008113A0">
        <w:t>.</w:t>
      </w:r>
      <w:r w:rsidR="006D15E3">
        <w:t xml:space="preserve"> </w:t>
      </w:r>
    </w:p>
    <w:p w14:paraId="59282542" w14:textId="56015A92" w:rsidR="00ED7B24" w:rsidRDefault="006D15E3" w:rsidP="007B6190">
      <w:r w:rsidRPr="006D15E3">
        <w:rPr>
          <w:b/>
        </w:rPr>
        <w:t>Muhammad Daniyal Siddiqui:</w:t>
      </w:r>
      <w:r w:rsidR="00ED7B24" w:rsidRPr="006D15E3">
        <w:rPr>
          <w:b/>
        </w:rPr>
        <w:t xml:space="preserve"> </w:t>
      </w:r>
      <w:r w:rsidR="00695020">
        <w:t>He inv</w:t>
      </w:r>
      <w:r w:rsidR="00C169E4">
        <w:t>ested his time</w:t>
      </w:r>
      <w:r w:rsidR="00695020">
        <w:t xml:space="preserve"> in writing the chapter of </w:t>
      </w:r>
      <w:r w:rsidR="00C169E4">
        <w:t>Literature</w:t>
      </w:r>
      <w:r w:rsidR="00695020">
        <w:t xml:space="preserve"> </w:t>
      </w:r>
      <w:r w:rsidR="00C169E4">
        <w:t>Review</w:t>
      </w:r>
      <w:r w:rsidR="008113A0">
        <w:t>.</w:t>
      </w:r>
    </w:p>
    <w:p w14:paraId="627A2398" w14:textId="420A409E" w:rsidR="006B0148" w:rsidRDefault="006B0148" w:rsidP="007B6190">
      <w:r w:rsidRPr="006B0148">
        <w:rPr>
          <w:b/>
        </w:rPr>
        <w:t>Hanzla Aqeel:</w:t>
      </w:r>
      <w:r>
        <w:rPr>
          <w:b/>
        </w:rPr>
        <w:t xml:space="preserve"> </w:t>
      </w:r>
      <w:r>
        <w:t xml:space="preserve">He </w:t>
      </w:r>
      <w:r w:rsidR="00907B72">
        <w:t>i</w:t>
      </w:r>
      <w:r w:rsidR="001A7F4B">
        <w:t>nvested his efforts</w:t>
      </w:r>
      <w:r w:rsidR="007F4612">
        <w:t xml:space="preserve"> in writing the chapter of </w:t>
      </w:r>
      <w:r w:rsidR="00A77367">
        <w:t>Literature Review as well as structuring of report</w:t>
      </w:r>
      <w:r w:rsidR="008113A0">
        <w:t>.</w:t>
      </w:r>
    </w:p>
    <w:p w14:paraId="68497991" w14:textId="14550B00" w:rsidR="00A77367" w:rsidRPr="00A77367" w:rsidRDefault="00A77367" w:rsidP="007B6190">
      <w:pPr>
        <w:rPr>
          <w:b/>
        </w:rPr>
      </w:pPr>
      <w:r w:rsidRPr="00A77367">
        <w:rPr>
          <w:b/>
        </w:rPr>
        <w:t>Muhammad Usman Habib:</w:t>
      </w:r>
      <w:r>
        <w:rPr>
          <w:b/>
        </w:rPr>
        <w:t xml:space="preserve"> </w:t>
      </w:r>
      <w:r>
        <w:t>H</w:t>
      </w:r>
      <w:r w:rsidR="006E0763">
        <w:t xml:space="preserve">e contributed his efforts in writing </w:t>
      </w:r>
      <w:r w:rsidR="00D30F6E">
        <w:t>the chapter of Methodology as well as assisted in the compil</w:t>
      </w:r>
      <w:r w:rsidR="008113A0">
        <w:t>ation of</w:t>
      </w:r>
      <w:r w:rsidR="00D30F6E">
        <w:t xml:space="preserve"> report</w:t>
      </w:r>
      <w:r w:rsidR="008113A0">
        <w:t>.</w:t>
      </w:r>
    </w:p>
    <w:p w14:paraId="29F2517C" w14:textId="77777777" w:rsidR="00F81439" w:rsidRDefault="00F81439" w:rsidP="007B6190">
      <w:pPr>
        <w:jc w:val="center"/>
      </w:pPr>
    </w:p>
    <w:p w14:paraId="69082B20" w14:textId="77777777" w:rsidR="009C509E" w:rsidRDefault="009C509E" w:rsidP="007B6190">
      <w:pPr>
        <w:rPr>
          <w:rFonts w:cstheme="majorBidi"/>
        </w:rPr>
      </w:pPr>
    </w:p>
    <w:p w14:paraId="2093B507" w14:textId="2D3D6282" w:rsidR="000275CC" w:rsidRPr="000275CC" w:rsidRDefault="009C509E" w:rsidP="000275CC">
      <w:pPr>
        <w:spacing w:line="259" w:lineRule="auto"/>
        <w:rPr>
          <w:rStyle w:val="BookTitle"/>
          <w:rFonts w:cstheme="majorBidi"/>
          <w:b w:val="0"/>
          <w:bCs w:val="0"/>
          <w:i w:val="0"/>
          <w:iCs w:val="0"/>
          <w:spacing w:val="0"/>
        </w:rPr>
      </w:pPr>
      <w:r>
        <w:rPr>
          <w:rFonts w:cstheme="majorBidi"/>
        </w:rPr>
        <w:br w:type="page"/>
      </w:r>
    </w:p>
    <w:p w14:paraId="70581CCC" w14:textId="75EC320C" w:rsidR="00B603FA" w:rsidRDefault="00F739D1" w:rsidP="00325112">
      <w:pPr>
        <w:pStyle w:val="Heading1"/>
        <w:numPr>
          <w:ilvl w:val="0"/>
          <w:numId w:val="0"/>
        </w:numPr>
        <w:spacing w:before="0" w:after="160"/>
        <w:jc w:val="center"/>
        <w:rPr>
          <w:rStyle w:val="BookTitle"/>
          <w:b/>
          <w:bCs w:val="0"/>
          <w:i w:val="0"/>
          <w:iCs w:val="0"/>
          <w:caps w:val="0"/>
          <w:spacing w:val="0"/>
        </w:rPr>
      </w:pPr>
      <w:bookmarkStart w:id="1" w:name="_Toc171976569"/>
      <w:r>
        <w:rPr>
          <w:rStyle w:val="BookTitle"/>
          <w:b/>
          <w:bCs w:val="0"/>
          <w:i w:val="0"/>
          <w:iCs w:val="0"/>
          <w:caps w:val="0"/>
          <w:spacing w:val="0"/>
        </w:rPr>
        <w:lastRenderedPageBreak/>
        <w:t>Executive Summ</w:t>
      </w:r>
      <w:r w:rsidR="00325112">
        <w:rPr>
          <w:rStyle w:val="BookTitle"/>
          <w:b/>
          <w:bCs w:val="0"/>
          <w:i w:val="0"/>
          <w:iCs w:val="0"/>
          <w:caps w:val="0"/>
          <w:spacing w:val="0"/>
        </w:rPr>
        <w:t>a</w:t>
      </w:r>
      <w:r>
        <w:rPr>
          <w:rStyle w:val="BookTitle"/>
          <w:b/>
          <w:bCs w:val="0"/>
          <w:i w:val="0"/>
          <w:iCs w:val="0"/>
          <w:caps w:val="0"/>
          <w:spacing w:val="0"/>
        </w:rPr>
        <w:t>ry</w:t>
      </w:r>
      <w:bookmarkEnd w:id="1"/>
    </w:p>
    <w:p w14:paraId="48764A04" w14:textId="2DC999FE" w:rsidR="00646C19" w:rsidRDefault="00646C19" w:rsidP="000275CC">
      <w:pPr>
        <w:spacing w:line="259" w:lineRule="auto"/>
      </w:pPr>
      <w:r>
        <w:br w:type="page"/>
      </w:r>
    </w:p>
    <w:p w14:paraId="191F95A8" w14:textId="72D4FED8" w:rsidR="00646C19" w:rsidRDefault="00646C19" w:rsidP="00325112">
      <w:pPr>
        <w:pStyle w:val="Heading1"/>
        <w:numPr>
          <w:ilvl w:val="0"/>
          <w:numId w:val="0"/>
        </w:numPr>
        <w:spacing w:before="0" w:after="160"/>
        <w:jc w:val="center"/>
        <w:rPr>
          <w:rStyle w:val="BookTitle"/>
          <w:b/>
          <w:bCs w:val="0"/>
          <w:i w:val="0"/>
          <w:iCs w:val="0"/>
          <w:caps w:val="0"/>
          <w:spacing w:val="0"/>
        </w:rPr>
      </w:pPr>
      <w:bookmarkStart w:id="2" w:name="_Toc171976570"/>
      <w:r>
        <w:rPr>
          <w:rStyle w:val="BookTitle"/>
          <w:b/>
          <w:bCs w:val="0"/>
          <w:i w:val="0"/>
          <w:iCs w:val="0"/>
          <w:caps w:val="0"/>
          <w:spacing w:val="0"/>
        </w:rPr>
        <w:lastRenderedPageBreak/>
        <w:t>A</w:t>
      </w:r>
      <w:r w:rsidR="00DB3693">
        <w:rPr>
          <w:rStyle w:val="BookTitle"/>
          <w:b/>
          <w:bCs w:val="0"/>
          <w:i w:val="0"/>
          <w:iCs w:val="0"/>
          <w:caps w:val="0"/>
          <w:spacing w:val="0"/>
        </w:rPr>
        <w:t>cknowledg</w:t>
      </w:r>
      <w:r w:rsidR="000275CC">
        <w:rPr>
          <w:rStyle w:val="BookTitle"/>
          <w:b/>
          <w:bCs w:val="0"/>
          <w:i w:val="0"/>
          <w:iCs w:val="0"/>
          <w:caps w:val="0"/>
          <w:spacing w:val="0"/>
        </w:rPr>
        <w:t>e</w:t>
      </w:r>
      <w:r w:rsidR="00DB3693">
        <w:rPr>
          <w:rStyle w:val="BookTitle"/>
          <w:b/>
          <w:bCs w:val="0"/>
          <w:i w:val="0"/>
          <w:iCs w:val="0"/>
          <w:caps w:val="0"/>
          <w:spacing w:val="0"/>
        </w:rPr>
        <w:t>ments</w:t>
      </w:r>
      <w:bookmarkEnd w:id="2"/>
    </w:p>
    <w:p w14:paraId="5E18E9B5" w14:textId="3352227A" w:rsidR="00740D61" w:rsidRDefault="00050956" w:rsidP="00263AAA">
      <w:pPr>
        <w:spacing w:line="259" w:lineRule="auto"/>
      </w:pPr>
      <w:r>
        <w:t xml:space="preserve">We </w:t>
      </w:r>
      <w:r w:rsidR="00092A4D">
        <w:t xml:space="preserve">are thankful to Allah Almighty </w:t>
      </w:r>
      <w:r w:rsidR="00C51D49">
        <w:t>for providing us</w:t>
      </w:r>
      <w:r w:rsidR="00050615">
        <w:t xml:space="preserve"> with</w:t>
      </w:r>
      <w:r w:rsidR="00C51D49">
        <w:t xml:space="preserve"> </w:t>
      </w:r>
      <w:r w:rsidR="00050615">
        <w:t xml:space="preserve">an opportunity </w:t>
      </w:r>
      <w:r w:rsidR="00BA61AA">
        <w:t xml:space="preserve">through Department of Industrial and Manufacturing </w:t>
      </w:r>
      <w:r w:rsidR="00AC2CDC">
        <w:t>Engineering at NED University of Engineering and Technology</w:t>
      </w:r>
      <w:r w:rsidR="00521585">
        <w:t xml:space="preserve"> and gave us a chance to </w:t>
      </w:r>
      <w:r w:rsidR="007D35F4">
        <w:t xml:space="preserve">complete this chance </w:t>
      </w:r>
      <w:r w:rsidR="00110037">
        <w:t xml:space="preserve">under the supervision of our honorable </w:t>
      </w:r>
      <w:r w:rsidR="00971B79">
        <w:t xml:space="preserve">Project Advisor </w:t>
      </w:r>
      <w:r w:rsidR="003A23C2">
        <w:t xml:space="preserve">Dr. Muhammad Wasif </w:t>
      </w:r>
      <w:r w:rsidR="00BA085E">
        <w:t>(</w:t>
      </w:r>
      <w:r w:rsidR="00467D71">
        <w:t>Associate Professor, IMD</w:t>
      </w:r>
      <w:r w:rsidR="00BA085E">
        <w:t>) and Dr. An</w:t>
      </w:r>
      <w:r w:rsidR="00A50D6A">
        <w:t>i</w:t>
      </w:r>
      <w:r w:rsidR="00BA085E">
        <w:t>s Fatima</w:t>
      </w:r>
      <w:r w:rsidR="00A50D6A">
        <w:t xml:space="preserve"> (Associate Professor, IMD</w:t>
      </w:r>
      <w:r w:rsidR="00263AAA">
        <w:t xml:space="preserve">). We </w:t>
      </w:r>
      <w:r w:rsidR="004A4F29">
        <w:t xml:space="preserve">are thankful to them for </w:t>
      </w:r>
      <w:r w:rsidR="00BC6B89">
        <w:t>their sincere guidance and inspiration throughout the project</w:t>
      </w:r>
      <w:r w:rsidR="00D52DBE">
        <w:t xml:space="preserve">. Their expertise and guidance </w:t>
      </w:r>
      <w:r w:rsidR="00714618">
        <w:t>enabled us to successfully complete this project within the given time</w:t>
      </w:r>
      <w:r w:rsidR="00D7458B">
        <w:t xml:space="preserve">. They constantly supported and </w:t>
      </w:r>
      <w:r w:rsidR="0012791B">
        <w:t>encouraged us throughout this project</w:t>
      </w:r>
      <w:r w:rsidR="0085306B">
        <w:t>.</w:t>
      </w:r>
      <w:r w:rsidR="00740D61">
        <w:br w:type="page"/>
      </w:r>
    </w:p>
    <w:sdt>
      <w:sdtPr>
        <w:rPr>
          <w:rFonts w:asciiTheme="majorBidi" w:eastAsiaTheme="minorHAnsi" w:hAnsiTheme="majorBidi" w:cstheme="minorBidi"/>
          <w:b/>
          <w:bCs/>
          <w:color w:val="auto"/>
          <w:kern w:val="2"/>
          <w:sz w:val="24"/>
          <w:szCs w:val="22"/>
          <w14:ligatures w14:val="standardContextual"/>
        </w:rPr>
        <w:id w:val="-1088221889"/>
        <w:docPartObj>
          <w:docPartGallery w:val="Table of Contents"/>
          <w:docPartUnique/>
        </w:docPartObj>
      </w:sdtPr>
      <w:sdtEndPr>
        <w:rPr>
          <w:noProof/>
        </w:rPr>
      </w:sdtEndPr>
      <w:sdtContent>
        <w:p w14:paraId="4928CFFE" w14:textId="2F9B2566" w:rsidR="00CB7490" w:rsidRPr="004305D4" w:rsidRDefault="00CB7490" w:rsidP="00CB7490">
          <w:pPr>
            <w:pStyle w:val="TOCHeading"/>
            <w:rPr>
              <w:rFonts w:asciiTheme="majorBidi" w:hAnsiTheme="majorBidi"/>
              <w:b/>
              <w:bCs/>
              <w:color w:val="auto"/>
            </w:rPr>
          </w:pPr>
          <w:r w:rsidRPr="004305D4">
            <w:rPr>
              <w:rFonts w:asciiTheme="majorBidi" w:hAnsiTheme="majorBidi"/>
              <w:b/>
              <w:bCs/>
              <w:color w:val="auto"/>
            </w:rPr>
            <w:t>Table of Contents</w:t>
          </w:r>
        </w:p>
        <w:p w14:paraId="033C3F33" w14:textId="6A3C6A44" w:rsidR="00461851" w:rsidRDefault="00CB7490">
          <w:pPr>
            <w:pStyle w:val="TOC1"/>
            <w:tabs>
              <w:tab w:val="right" w:leader="dot" w:pos="8297"/>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71976568" w:history="1">
            <w:r w:rsidR="00461851" w:rsidRPr="00902D9D">
              <w:rPr>
                <w:rStyle w:val="Hyperlink"/>
                <w:noProof/>
              </w:rPr>
              <w:t>Statement of Contribution</w:t>
            </w:r>
            <w:r w:rsidR="00461851">
              <w:rPr>
                <w:noProof/>
                <w:webHidden/>
              </w:rPr>
              <w:tab/>
            </w:r>
            <w:r w:rsidR="00461851">
              <w:rPr>
                <w:noProof/>
                <w:webHidden/>
              </w:rPr>
              <w:fldChar w:fldCharType="begin"/>
            </w:r>
            <w:r w:rsidR="00461851">
              <w:rPr>
                <w:noProof/>
                <w:webHidden/>
              </w:rPr>
              <w:instrText xml:space="preserve"> PAGEREF _Toc171976568 \h </w:instrText>
            </w:r>
            <w:r w:rsidR="00461851">
              <w:rPr>
                <w:noProof/>
                <w:webHidden/>
              </w:rPr>
            </w:r>
            <w:r w:rsidR="00461851">
              <w:rPr>
                <w:noProof/>
                <w:webHidden/>
              </w:rPr>
              <w:fldChar w:fldCharType="separate"/>
            </w:r>
            <w:r w:rsidR="0020629D">
              <w:rPr>
                <w:noProof/>
                <w:webHidden/>
              </w:rPr>
              <w:t>iii</w:t>
            </w:r>
            <w:r w:rsidR="00461851">
              <w:rPr>
                <w:noProof/>
                <w:webHidden/>
              </w:rPr>
              <w:fldChar w:fldCharType="end"/>
            </w:r>
          </w:hyperlink>
        </w:p>
        <w:p w14:paraId="3951360F" w14:textId="2934D98B" w:rsidR="00461851" w:rsidRDefault="00000000">
          <w:pPr>
            <w:pStyle w:val="TOC1"/>
            <w:tabs>
              <w:tab w:val="right" w:leader="dot" w:pos="8297"/>
            </w:tabs>
            <w:rPr>
              <w:rFonts w:asciiTheme="minorHAnsi" w:eastAsiaTheme="minorEastAsia" w:hAnsiTheme="minorHAnsi"/>
              <w:noProof/>
              <w:kern w:val="0"/>
              <w:sz w:val="22"/>
              <w14:ligatures w14:val="none"/>
            </w:rPr>
          </w:pPr>
          <w:hyperlink w:anchor="_Toc171976569" w:history="1">
            <w:r w:rsidR="00461851" w:rsidRPr="00902D9D">
              <w:rPr>
                <w:rStyle w:val="Hyperlink"/>
                <w:noProof/>
              </w:rPr>
              <w:t>Executive Summary</w:t>
            </w:r>
            <w:r w:rsidR="00461851">
              <w:rPr>
                <w:noProof/>
                <w:webHidden/>
              </w:rPr>
              <w:tab/>
            </w:r>
            <w:r w:rsidR="00461851">
              <w:rPr>
                <w:noProof/>
                <w:webHidden/>
              </w:rPr>
              <w:fldChar w:fldCharType="begin"/>
            </w:r>
            <w:r w:rsidR="00461851">
              <w:rPr>
                <w:noProof/>
                <w:webHidden/>
              </w:rPr>
              <w:instrText xml:space="preserve"> PAGEREF _Toc171976569 \h </w:instrText>
            </w:r>
            <w:r w:rsidR="00461851">
              <w:rPr>
                <w:noProof/>
                <w:webHidden/>
              </w:rPr>
            </w:r>
            <w:r w:rsidR="00461851">
              <w:rPr>
                <w:noProof/>
                <w:webHidden/>
              </w:rPr>
              <w:fldChar w:fldCharType="separate"/>
            </w:r>
            <w:r w:rsidR="0020629D">
              <w:rPr>
                <w:noProof/>
                <w:webHidden/>
              </w:rPr>
              <w:t>iv</w:t>
            </w:r>
            <w:r w:rsidR="00461851">
              <w:rPr>
                <w:noProof/>
                <w:webHidden/>
              </w:rPr>
              <w:fldChar w:fldCharType="end"/>
            </w:r>
          </w:hyperlink>
        </w:p>
        <w:p w14:paraId="7B93AF92" w14:textId="3B0E553A" w:rsidR="00461851" w:rsidRDefault="00000000">
          <w:pPr>
            <w:pStyle w:val="TOC1"/>
            <w:tabs>
              <w:tab w:val="right" w:leader="dot" w:pos="8297"/>
            </w:tabs>
            <w:rPr>
              <w:rFonts w:asciiTheme="minorHAnsi" w:eastAsiaTheme="minorEastAsia" w:hAnsiTheme="minorHAnsi"/>
              <w:noProof/>
              <w:kern w:val="0"/>
              <w:sz w:val="22"/>
              <w14:ligatures w14:val="none"/>
            </w:rPr>
          </w:pPr>
          <w:hyperlink w:anchor="_Toc171976570" w:history="1">
            <w:r w:rsidR="00461851" w:rsidRPr="00902D9D">
              <w:rPr>
                <w:rStyle w:val="Hyperlink"/>
                <w:noProof/>
              </w:rPr>
              <w:t>Acknowledgements</w:t>
            </w:r>
            <w:r w:rsidR="00461851">
              <w:rPr>
                <w:noProof/>
                <w:webHidden/>
              </w:rPr>
              <w:tab/>
            </w:r>
            <w:r w:rsidR="00461851">
              <w:rPr>
                <w:noProof/>
                <w:webHidden/>
              </w:rPr>
              <w:fldChar w:fldCharType="begin"/>
            </w:r>
            <w:r w:rsidR="00461851">
              <w:rPr>
                <w:noProof/>
                <w:webHidden/>
              </w:rPr>
              <w:instrText xml:space="preserve"> PAGEREF _Toc171976570 \h </w:instrText>
            </w:r>
            <w:r w:rsidR="00461851">
              <w:rPr>
                <w:noProof/>
                <w:webHidden/>
              </w:rPr>
            </w:r>
            <w:r w:rsidR="00461851">
              <w:rPr>
                <w:noProof/>
                <w:webHidden/>
              </w:rPr>
              <w:fldChar w:fldCharType="separate"/>
            </w:r>
            <w:r w:rsidR="0020629D">
              <w:rPr>
                <w:noProof/>
                <w:webHidden/>
              </w:rPr>
              <w:t>v</w:t>
            </w:r>
            <w:r w:rsidR="00461851">
              <w:rPr>
                <w:noProof/>
                <w:webHidden/>
              </w:rPr>
              <w:fldChar w:fldCharType="end"/>
            </w:r>
          </w:hyperlink>
        </w:p>
        <w:p w14:paraId="6BC367E0" w14:textId="00EE2D6D" w:rsidR="00461851" w:rsidRDefault="00000000">
          <w:pPr>
            <w:pStyle w:val="TOC1"/>
            <w:tabs>
              <w:tab w:val="left" w:pos="480"/>
              <w:tab w:val="right" w:leader="dot" w:pos="8297"/>
            </w:tabs>
            <w:rPr>
              <w:rFonts w:asciiTheme="minorHAnsi" w:eastAsiaTheme="minorEastAsia" w:hAnsiTheme="minorHAnsi"/>
              <w:noProof/>
              <w:kern w:val="0"/>
              <w:sz w:val="22"/>
              <w14:ligatures w14:val="none"/>
            </w:rPr>
          </w:pPr>
          <w:hyperlink w:anchor="_Toc171976571" w:history="1">
            <w:r w:rsidR="00461851" w:rsidRPr="00902D9D">
              <w:rPr>
                <w:rStyle w:val="Hyperlink"/>
                <w:noProof/>
              </w:rPr>
              <w:t>1.</w:t>
            </w:r>
            <w:r w:rsidR="00461851">
              <w:rPr>
                <w:rFonts w:asciiTheme="minorHAnsi" w:eastAsiaTheme="minorEastAsia" w:hAnsiTheme="minorHAnsi"/>
                <w:noProof/>
                <w:kern w:val="0"/>
                <w:sz w:val="22"/>
                <w14:ligatures w14:val="none"/>
              </w:rPr>
              <w:tab/>
            </w:r>
            <w:r w:rsidR="00461851" w:rsidRPr="00902D9D">
              <w:rPr>
                <w:rStyle w:val="Hyperlink"/>
                <w:noProof/>
              </w:rPr>
              <w:t>Introduction</w:t>
            </w:r>
            <w:r w:rsidR="00461851">
              <w:rPr>
                <w:noProof/>
                <w:webHidden/>
              </w:rPr>
              <w:tab/>
            </w:r>
            <w:r w:rsidR="00461851">
              <w:rPr>
                <w:noProof/>
                <w:webHidden/>
              </w:rPr>
              <w:fldChar w:fldCharType="begin"/>
            </w:r>
            <w:r w:rsidR="00461851">
              <w:rPr>
                <w:noProof/>
                <w:webHidden/>
              </w:rPr>
              <w:instrText xml:space="preserve"> PAGEREF _Toc171976571 \h </w:instrText>
            </w:r>
            <w:r w:rsidR="00461851">
              <w:rPr>
                <w:noProof/>
                <w:webHidden/>
              </w:rPr>
            </w:r>
            <w:r w:rsidR="00461851">
              <w:rPr>
                <w:noProof/>
                <w:webHidden/>
              </w:rPr>
              <w:fldChar w:fldCharType="separate"/>
            </w:r>
            <w:r w:rsidR="0020629D">
              <w:rPr>
                <w:noProof/>
                <w:webHidden/>
              </w:rPr>
              <w:t>1</w:t>
            </w:r>
            <w:r w:rsidR="00461851">
              <w:rPr>
                <w:noProof/>
                <w:webHidden/>
              </w:rPr>
              <w:fldChar w:fldCharType="end"/>
            </w:r>
          </w:hyperlink>
        </w:p>
        <w:p w14:paraId="4274F5AF" w14:textId="695482C3"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72" w:history="1">
            <w:r w:rsidR="00461851" w:rsidRPr="00902D9D">
              <w:rPr>
                <w:rStyle w:val="Hyperlink"/>
                <w:noProof/>
              </w:rPr>
              <w:t>1.1</w:t>
            </w:r>
            <w:r w:rsidR="00461851">
              <w:rPr>
                <w:rFonts w:asciiTheme="minorHAnsi" w:eastAsiaTheme="minorEastAsia" w:hAnsiTheme="minorHAnsi"/>
                <w:noProof/>
                <w:kern w:val="0"/>
                <w:sz w:val="22"/>
                <w14:ligatures w14:val="none"/>
              </w:rPr>
              <w:tab/>
            </w:r>
            <w:r w:rsidR="00461851" w:rsidRPr="00902D9D">
              <w:rPr>
                <w:rStyle w:val="Hyperlink"/>
                <w:noProof/>
              </w:rPr>
              <w:t>Background</w:t>
            </w:r>
            <w:r w:rsidR="00461851">
              <w:rPr>
                <w:noProof/>
                <w:webHidden/>
              </w:rPr>
              <w:tab/>
            </w:r>
            <w:r w:rsidR="00461851">
              <w:rPr>
                <w:noProof/>
                <w:webHidden/>
              </w:rPr>
              <w:fldChar w:fldCharType="begin"/>
            </w:r>
            <w:r w:rsidR="00461851">
              <w:rPr>
                <w:noProof/>
                <w:webHidden/>
              </w:rPr>
              <w:instrText xml:space="preserve"> PAGEREF _Toc171976572 \h </w:instrText>
            </w:r>
            <w:r w:rsidR="00461851">
              <w:rPr>
                <w:noProof/>
                <w:webHidden/>
              </w:rPr>
            </w:r>
            <w:r w:rsidR="00461851">
              <w:rPr>
                <w:noProof/>
                <w:webHidden/>
              </w:rPr>
              <w:fldChar w:fldCharType="separate"/>
            </w:r>
            <w:r w:rsidR="0020629D">
              <w:rPr>
                <w:noProof/>
                <w:webHidden/>
              </w:rPr>
              <w:t>1</w:t>
            </w:r>
            <w:r w:rsidR="00461851">
              <w:rPr>
                <w:noProof/>
                <w:webHidden/>
              </w:rPr>
              <w:fldChar w:fldCharType="end"/>
            </w:r>
          </w:hyperlink>
        </w:p>
        <w:p w14:paraId="1C02176A" w14:textId="51F02D06"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73" w:history="1">
            <w:r w:rsidR="00461851" w:rsidRPr="00902D9D">
              <w:rPr>
                <w:rStyle w:val="Hyperlink"/>
                <w:noProof/>
              </w:rPr>
              <w:t>1.1.1</w:t>
            </w:r>
            <w:r w:rsidR="00461851">
              <w:rPr>
                <w:rFonts w:asciiTheme="minorHAnsi" w:eastAsiaTheme="minorEastAsia" w:hAnsiTheme="minorHAnsi"/>
                <w:noProof/>
                <w:kern w:val="0"/>
                <w:sz w:val="22"/>
                <w14:ligatures w14:val="none"/>
              </w:rPr>
              <w:tab/>
            </w:r>
            <w:r w:rsidR="00461851" w:rsidRPr="00902D9D">
              <w:rPr>
                <w:rStyle w:val="Hyperlink"/>
                <w:noProof/>
              </w:rPr>
              <w:t>Overview of Composite Material</w:t>
            </w:r>
            <w:r w:rsidR="00461851">
              <w:rPr>
                <w:noProof/>
                <w:webHidden/>
              </w:rPr>
              <w:tab/>
            </w:r>
            <w:r w:rsidR="00461851">
              <w:rPr>
                <w:noProof/>
                <w:webHidden/>
              </w:rPr>
              <w:fldChar w:fldCharType="begin"/>
            </w:r>
            <w:r w:rsidR="00461851">
              <w:rPr>
                <w:noProof/>
                <w:webHidden/>
              </w:rPr>
              <w:instrText xml:space="preserve"> PAGEREF _Toc171976573 \h </w:instrText>
            </w:r>
            <w:r w:rsidR="00461851">
              <w:rPr>
                <w:noProof/>
                <w:webHidden/>
              </w:rPr>
            </w:r>
            <w:r w:rsidR="00461851">
              <w:rPr>
                <w:noProof/>
                <w:webHidden/>
              </w:rPr>
              <w:fldChar w:fldCharType="separate"/>
            </w:r>
            <w:r w:rsidR="0020629D">
              <w:rPr>
                <w:noProof/>
                <w:webHidden/>
              </w:rPr>
              <w:t>1</w:t>
            </w:r>
            <w:r w:rsidR="00461851">
              <w:rPr>
                <w:noProof/>
                <w:webHidden/>
              </w:rPr>
              <w:fldChar w:fldCharType="end"/>
            </w:r>
          </w:hyperlink>
        </w:p>
        <w:p w14:paraId="1748F302" w14:textId="32D74C4F"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74" w:history="1">
            <w:r w:rsidR="00461851" w:rsidRPr="00902D9D">
              <w:rPr>
                <w:rStyle w:val="Hyperlink"/>
                <w:noProof/>
              </w:rPr>
              <w:t>1.1.2</w:t>
            </w:r>
            <w:r w:rsidR="00461851">
              <w:rPr>
                <w:rFonts w:asciiTheme="minorHAnsi" w:eastAsiaTheme="minorEastAsia" w:hAnsiTheme="minorHAnsi"/>
                <w:noProof/>
                <w:kern w:val="0"/>
                <w:sz w:val="22"/>
                <w14:ligatures w14:val="none"/>
              </w:rPr>
              <w:tab/>
            </w:r>
            <w:r w:rsidR="00461851" w:rsidRPr="00902D9D">
              <w:rPr>
                <w:rStyle w:val="Hyperlink"/>
                <w:noProof/>
              </w:rPr>
              <w:t>Importance and Applications of Composites</w:t>
            </w:r>
            <w:r w:rsidR="00461851">
              <w:rPr>
                <w:noProof/>
                <w:webHidden/>
              </w:rPr>
              <w:tab/>
            </w:r>
            <w:r w:rsidR="00461851">
              <w:rPr>
                <w:noProof/>
                <w:webHidden/>
              </w:rPr>
              <w:fldChar w:fldCharType="begin"/>
            </w:r>
            <w:r w:rsidR="00461851">
              <w:rPr>
                <w:noProof/>
                <w:webHidden/>
              </w:rPr>
              <w:instrText xml:space="preserve"> PAGEREF _Toc171976574 \h </w:instrText>
            </w:r>
            <w:r w:rsidR="00461851">
              <w:rPr>
                <w:noProof/>
                <w:webHidden/>
              </w:rPr>
            </w:r>
            <w:r w:rsidR="00461851">
              <w:rPr>
                <w:noProof/>
                <w:webHidden/>
              </w:rPr>
              <w:fldChar w:fldCharType="separate"/>
            </w:r>
            <w:r w:rsidR="0020629D">
              <w:rPr>
                <w:noProof/>
                <w:webHidden/>
              </w:rPr>
              <w:t>2</w:t>
            </w:r>
            <w:r w:rsidR="00461851">
              <w:rPr>
                <w:noProof/>
                <w:webHidden/>
              </w:rPr>
              <w:fldChar w:fldCharType="end"/>
            </w:r>
          </w:hyperlink>
        </w:p>
        <w:p w14:paraId="649F61BA" w14:textId="2E5A8793"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75" w:history="1">
            <w:r w:rsidR="00461851" w:rsidRPr="00902D9D">
              <w:rPr>
                <w:rStyle w:val="Hyperlink"/>
                <w:noProof/>
              </w:rPr>
              <w:t>1.1.3</w:t>
            </w:r>
            <w:r w:rsidR="00461851">
              <w:rPr>
                <w:rFonts w:asciiTheme="minorHAnsi" w:eastAsiaTheme="minorEastAsia" w:hAnsiTheme="minorHAnsi"/>
                <w:noProof/>
                <w:kern w:val="0"/>
                <w:sz w:val="22"/>
                <w14:ligatures w14:val="none"/>
              </w:rPr>
              <w:tab/>
            </w:r>
            <w:r w:rsidR="00461851" w:rsidRPr="00902D9D">
              <w:rPr>
                <w:rStyle w:val="Hyperlink"/>
                <w:noProof/>
              </w:rPr>
              <w:t>Manufacturing of Composite Materials</w:t>
            </w:r>
            <w:r w:rsidR="00461851">
              <w:rPr>
                <w:noProof/>
                <w:webHidden/>
              </w:rPr>
              <w:tab/>
            </w:r>
            <w:r w:rsidR="00461851">
              <w:rPr>
                <w:noProof/>
                <w:webHidden/>
              </w:rPr>
              <w:fldChar w:fldCharType="begin"/>
            </w:r>
            <w:r w:rsidR="00461851">
              <w:rPr>
                <w:noProof/>
                <w:webHidden/>
              </w:rPr>
              <w:instrText xml:space="preserve"> PAGEREF _Toc171976575 \h </w:instrText>
            </w:r>
            <w:r w:rsidR="00461851">
              <w:rPr>
                <w:noProof/>
                <w:webHidden/>
              </w:rPr>
            </w:r>
            <w:r w:rsidR="00461851">
              <w:rPr>
                <w:noProof/>
                <w:webHidden/>
              </w:rPr>
              <w:fldChar w:fldCharType="separate"/>
            </w:r>
            <w:r w:rsidR="0020629D">
              <w:rPr>
                <w:noProof/>
                <w:webHidden/>
              </w:rPr>
              <w:t>3</w:t>
            </w:r>
            <w:r w:rsidR="00461851">
              <w:rPr>
                <w:noProof/>
                <w:webHidden/>
              </w:rPr>
              <w:fldChar w:fldCharType="end"/>
            </w:r>
          </w:hyperlink>
        </w:p>
        <w:p w14:paraId="5174F9C8" w14:textId="168B07D9"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76" w:history="1">
            <w:r w:rsidR="00461851" w:rsidRPr="00902D9D">
              <w:rPr>
                <w:rStyle w:val="Hyperlink"/>
                <w:noProof/>
              </w:rPr>
              <w:t>1.1.4</w:t>
            </w:r>
            <w:r w:rsidR="00461851">
              <w:rPr>
                <w:rFonts w:asciiTheme="minorHAnsi" w:eastAsiaTheme="minorEastAsia" w:hAnsiTheme="minorHAnsi"/>
                <w:noProof/>
                <w:kern w:val="0"/>
                <w:sz w:val="22"/>
                <w14:ligatures w14:val="none"/>
              </w:rPr>
              <w:tab/>
            </w:r>
            <w:r w:rsidR="00461851" w:rsidRPr="00902D9D">
              <w:rPr>
                <w:rStyle w:val="Hyperlink"/>
                <w:noProof/>
              </w:rPr>
              <w:t>Role of Molds in Composite Manufacturing</w:t>
            </w:r>
            <w:r w:rsidR="00461851">
              <w:rPr>
                <w:noProof/>
                <w:webHidden/>
              </w:rPr>
              <w:tab/>
            </w:r>
            <w:r w:rsidR="00461851">
              <w:rPr>
                <w:noProof/>
                <w:webHidden/>
              </w:rPr>
              <w:fldChar w:fldCharType="begin"/>
            </w:r>
            <w:r w:rsidR="00461851">
              <w:rPr>
                <w:noProof/>
                <w:webHidden/>
              </w:rPr>
              <w:instrText xml:space="preserve"> PAGEREF _Toc171976576 \h </w:instrText>
            </w:r>
            <w:r w:rsidR="00461851">
              <w:rPr>
                <w:noProof/>
                <w:webHidden/>
              </w:rPr>
            </w:r>
            <w:r w:rsidR="00461851">
              <w:rPr>
                <w:noProof/>
                <w:webHidden/>
              </w:rPr>
              <w:fldChar w:fldCharType="separate"/>
            </w:r>
            <w:r w:rsidR="0020629D">
              <w:rPr>
                <w:noProof/>
                <w:webHidden/>
              </w:rPr>
              <w:t>5</w:t>
            </w:r>
            <w:r w:rsidR="00461851">
              <w:rPr>
                <w:noProof/>
                <w:webHidden/>
              </w:rPr>
              <w:fldChar w:fldCharType="end"/>
            </w:r>
          </w:hyperlink>
        </w:p>
        <w:p w14:paraId="0F9F4600" w14:textId="41156047"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77" w:history="1">
            <w:r w:rsidR="00461851" w:rsidRPr="00902D9D">
              <w:rPr>
                <w:rStyle w:val="Hyperlink"/>
                <w:noProof/>
              </w:rPr>
              <w:t>1.1.5</w:t>
            </w:r>
            <w:r w:rsidR="00461851">
              <w:rPr>
                <w:rFonts w:asciiTheme="minorHAnsi" w:eastAsiaTheme="minorEastAsia" w:hAnsiTheme="minorHAnsi"/>
                <w:noProof/>
                <w:kern w:val="0"/>
                <w:sz w:val="22"/>
                <w14:ligatures w14:val="none"/>
              </w:rPr>
              <w:tab/>
            </w:r>
            <w:r w:rsidR="00461851" w:rsidRPr="00902D9D">
              <w:rPr>
                <w:rStyle w:val="Hyperlink"/>
                <w:noProof/>
              </w:rPr>
              <w:t>Challenges in Mold Surface Finish</w:t>
            </w:r>
            <w:r w:rsidR="00461851">
              <w:rPr>
                <w:noProof/>
                <w:webHidden/>
              </w:rPr>
              <w:tab/>
            </w:r>
            <w:r w:rsidR="00461851">
              <w:rPr>
                <w:noProof/>
                <w:webHidden/>
              </w:rPr>
              <w:fldChar w:fldCharType="begin"/>
            </w:r>
            <w:r w:rsidR="00461851">
              <w:rPr>
                <w:noProof/>
                <w:webHidden/>
              </w:rPr>
              <w:instrText xml:space="preserve"> PAGEREF _Toc171976577 \h </w:instrText>
            </w:r>
            <w:r w:rsidR="00461851">
              <w:rPr>
                <w:noProof/>
                <w:webHidden/>
              </w:rPr>
            </w:r>
            <w:r w:rsidR="00461851">
              <w:rPr>
                <w:noProof/>
                <w:webHidden/>
              </w:rPr>
              <w:fldChar w:fldCharType="separate"/>
            </w:r>
            <w:r w:rsidR="0020629D">
              <w:rPr>
                <w:noProof/>
                <w:webHidden/>
              </w:rPr>
              <w:t>6</w:t>
            </w:r>
            <w:r w:rsidR="00461851">
              <w:rPr>
                <w:noProof/>
                <w:webHidden/>
              </w:rPr>
              <w:fldChar w:fldCharType="end"/>
            </w:r>
          </w:hyperlink>
        </w:p>
        <w:p w14:paraId="6C4D2765" w14:textId="6F687298"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78" w:history="1">
            <w:r w:rsidR="00461851" w:rsidRPr="00902D9D">
              <w:rPr>
                <w:rStyle w:val="Hyperlink"/>
                <w:noProof/>
              </w:rPr>
              <w:t>1.2</w:t>
            </w:r>
            <w:r w:rsidR="00461851">
              <w:rPr>
                <w:rFonts w:asciiTheme="minorHAnsi" w:eastAsiaTheme="minorEastAsia" w:hAnsiTheme="minorHAnsi"/>
                <w:noProof/>
                <w:kern w:val="0"/>
                <w:sz w:val="22"/>
                <w14:ligatures w14:val="none"/>
              </w:rPr>
              <w:tab/>
            </w:r>
            <w:r w:rsidR="00461851" w:rsidRPr="00902D9D">
              <w:rPr>
                <w:rStyle w:val="Hyperlink"/>
                <w:noProof/>
              </w:rPr>
              <w:t>Problem Statement</w:t>
            </w:r>
            <w:r w:rsidR="00461851">
              <w:rPr>
                <w:noProof/>
                <w:webHidden/>
              </w:rPr>
              <w:tab/>
            </w:r>
            <w:r w:rsidR="00461851">
              <w:rPr>
                <w:noProof/>
                <w:webHidden/>
              </w:rPr>
              <w:fldChar w:fldCharType="begin"/>
            </w:r>
            <w:r w:rsidR="00461851">
              <w:rPr>
                <w:noProof/>
                <w:webHidden/>
              </w:rPr>
              <w:instrText xml:space="preserve"> PAGEREF _Toc171976578 \h </w:instrText>
            </w:r>
            <w:r w:rsidR="00461851">
              <w:rPr>
                <w:noProof/>
                <w:webHidden/>
              </w:rPr>
            </w:r>
            <w:r w:rsidR="00461851">
              <w:rPr>
                <w:noProof/>
                <w:webHidden/>
              </w:rPr>
              <w:fldChar w:fldCharType="separate"/>
            </w:r>
            <w:r w:rsidR="0020629D">
              <w:rPr>
                <w:noProof/>
                <w:webHidden/>
              </w:rPr>
              <w:t>6</w:t>
            </w:r>
            <w:r w:rsidR="00461851">
              <w:rPr>
                <w:noProof/>
                <w:webHidden/>
              </w:rPr>
              <w:fldChar w:fldCharType="end"/>
            </w:r>
          </w:hyperlink>
        </w:p>
        <w:p w14:paraId="66ED2CC6" w14:textId="650F04D0"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79" w:history="1">
            <w:r w:rsidR="00461851" w:rsidRPr="00902D9D">
              <w:rPr>
                <w:rStyle w:val="Hyperlink"/>
                <w:noProof/>
              </w:rPr>
              <w:t>1.3</w:t>
            </w:r>
            <w:r w:rsidR="00461851">
              <w:rPr>
                <w:rFonts w:asciiTheme="minorHAnsi" w:eastAsiaTheme="minorEastAsia" w:hAnsiTheme="minorHAnsi"/>
                <w:noProof/>
                <w:kern w:val="0"/>
                <w:sz w:val="22"/>
                <w14:ligatures w14:val="none"/>
              </w:rPr>
              <w:tab/>
            </w:r>
            <w:r w:rsidR="00461851" w:rsidRPr="00902D9D">
              <w:rPr>
                <w:rStyle w:val="Hyperlink"/>
                <w:noProof/>
              </w:rPr>
              <w:t>Objectives of the Project</w:t>
            </w:r>
            <w:r w:rsidR="00461851">
              <w:rPr>
                <w:noProof/>
                <w:webHidden/>
              </w:rPr>
              <w:tab/>
            </w:r>
            <w:r w:rsidR="00461851">
              <w:rPr>
                <w:noProof/>
                <w:webHidden/>
              </w:rPr>
              <w:fldChar w:fldCharType="begin"/>
            </w:r>
            <w:r w:rsidR="00461851">
              <w:rPr>
                <w:noProof/>
                <w:webHidden/>
              </w:rPr>
              <w:instrText xml:space="preserve"> PAGEREF _Toc171976579 \h </w:instrText>
            </w:r>
            <w:r w:rsidR="00461851">
              <w:rPr>
                <w:noProof/>
                <w:webHidden/>
              </w:rPr>
            </w:r>
            <w:r w:rsidR="00461851">
              <w:rPr>
                <w:noProof/>
                <w:webHidden/>
              </w:rPr>
              <w:fldChar w:fldCharType="separate"/>
            </w:r>
            <w:r w:rsidR="0020629D">
              <w:rPr>
                <w:noProof/>
                <w:webHidden/>
              </w:rPr>
              <w:t>7</w:t>
            </w:r>
            <w:r w:rsidR="00461851">
              <w:rPr>
                <w:noProof/>
                <w:webHidden/>
              </w:rPr>
              <w:fldChar w:fldCharType="end"/>
            </w:r>
          </w:hyperlink>
        </w:p>
        <w:p w14:paraId="33DB951A" w14:textId="71B526A0"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0" w:history="1">
            <w:r w:rsidR="00461851" w:rsidRPr="00902D9D">
              <w:rPr>
                <w:rStyle w:val="Hyperlink"/>
                <w:noProof/>
              </w:rPr>
              <w:t>1.4</w:t>
            </w:r>
            <w:r w:rsidR="00461851">
              <w:rPr>
                <w:rFonts w:asciiTheme="minorHAnsi" w:eastAsiaTheme="minorEastAsia" w:hAnsiTheme="minorHAnsi"/>
                <w:noProof/>
                <w:kern w:val="0"/>
                <w:sz w:val="22"/>
                <w14:ligatures w14:val="none"/>
              </w:rPr>
              <w:tab/>
            </w:r>
            <w:r w:rsidR="00461851" w:rsidRPr="00902D9D">
              <w:rPr>
                <w:rStyle w:val="Hyperlink"/>
                <w:noProof/>
              </w:rPr>
              <w:t>Significance of the Study</w:t>
            </w:r>
            <w:r w:rsidR="00461851">
              <w:rPr>
                <w:noProof/>
                <w:webHidden/>
              </w:rPr>
              <w:tab/>
            </w:r>
            <w:r w:rsidR="00461851">
              <w:rPr>
                <w:noProof/>
                <w:webHidden/>
              </w:rPr>
              <w:fldChar w:fldCharType="begin"/>
            </w:r>
            <w:r w:rsidR="00461851">
              <w:rPr>
                <w:noProof/>
                <w:webHidden/>
              </w:rPr>
              <w:instrText xml:space="preserve"> PAGEREF _Toc171976580 \h </w:instrText>
            </w:r>
            <w:r w:rsidR="00461851">
              <w:rPr>
                <w:noProof/>
                <w:webHidden/>
              </w:rPr>
            </w:r>
            <w:r w:rsidR="00461851">
              <w:rPr>
                <w:noProof/>
                <w:webHidden/>
              </w:rPr>
              <w:fldChar w:fldCharType="separate"/>
            </w:r>
            <w:r w:rsidR="0020629D">
              <w:rPr>
                <w:noProof/>
                <w:webHidden/>
              </w:rPr>
              <w:t>7</w:t>
            </w:r>
            <w:r w:rsidR="00461851">
              <w:rPr>
                <w:noProof/>
                <w:webHidden/>
              </w:rPr>
              <w:fldChar w:fldCharType="end"/>
            </w:r>
          </w:hyperlink>
        </w:p>
        <w:p w14:paraId="09F3D2E0" w14:textId="506C0D07"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1" w:history="1">
            <w:r w:rsidR="00461851" w:rsidRPr="00902D9D">
              <w:rPr>
                <w:rStyle w:val="Hyperlink"/>
                <w:noProof/>
              </w:rPr>
              <w:t>1.5</w:t>
            </w:r>
            <w:r w:rsidR="00461851">
              <w:rPr>
                <w:rFonts w:asciiTheme="minorHAnsi" w:eastAsiaTheme="minorEastAsia" w:hAnsiTheme="minorHAnsi"/>
                <w:noProof/>
                <w:kern w:val="0"/>
                <w:sz w:val="22"/>
                <w14:ligatures w14:val="none"/>
              </w:rPr>
              <w:tab/>
            </w:r>
            <w:r w:rsidR="00461851" w:rsidRPr="00902D9D">
              <w:rPr>
                <w:rStyle w:val="Hyperlink"/>
                <w:noProof/>
              </w:rPr>
              <w:t>Scope of the Project</w:t>
            </w:r>
            <w:r w:rsidR="00461851">
              <w:rPr>
                <w:noProof/>
                <w:webHidden/>
              </w:rPr>
              <w:tab/>
            </w:r>
            <w:r w:rsidR="00461851">
              <w:rPr>
                <w:noProof/>
                <w:webHidden/>
              </w:rPr>
              <w:fldChar w:fldCharType="begin"/>
            </w:r>
            <w:r w:rsidR="00461851">
              <w:rPr>
                <w:noProof/>
                <w:webHidden/>
              </w:rPr>
              <w:instrText xml:space="preserve"> PAGEREF _Toc171976581 \h </w:instrText>
            </w:r>
            <w:r w:rsidR="00461851">
              <w:rPr>
                <w:noProof/>
                <w:webHidden/>
              </w:rPr>
            </w:r>
            <w:r w:rsidR="00461851">
              <w:rPr>
                <w:noProof/>
                <w:webHidden/>
              </w:rPr>
              <w:fldChar w:fldCharType="separate"/>
            </w:r>
            <w:r w:rsidR="0020629D">
              <w:rPr>
                <w:noProof/>
                <w:webHidden/>
              </w:rPr>
              <w:t>8</w:t>
            </w:r>
            <w:r w:rsidR="00461851">
              <w:rPr>
                <w:noProof/>
                <w:webHidden/>
              </w:rPr>
              <w:fldChar w:fldCharType="end"/>
            </w:r>
          </w:hyperlink>
        </w:p>
        <w:p w14:paraId="69ED9957" w14:textId="1C67E807" w:rsidR="00461851" w:rsidRDefault="00000000">
          <w:pPr>
            <w:pStyle w:val="TOC1"/>
            <w:tabs>
              <w:tab w:val="left" w:pos="480"/>
              <w:tab w:val="right" w:leader="dot" w:pos="8297"/>
            </w:tabs>
            <w:rPr>
              <w:rFonts w:asciiTheme="minorHAnsi" w:eastAsiaTheme="minorEastAsia" w:hAnsiTheme="minorHAnsi"/>
              <w:noProof/>
              <w:kern w:val="0"/>
              <w:sz w:val="22"/>
              <w14:ligatures w14:val="none"/>
            </w:rPr>
          </w:pPr>
          <w:hyperlink w:anchor="_Toc171976582" w:history="1">
            <w:r w:rsidR="00461851" w:rsidRPr="00902D9D">
              <w:rPr>
                <w:rStyle w:val="Hyperlink"/>
                <w:noProof/>
              </w:rPr>
              <w:t>2.</w:t>
            </w:r>
            <w:r w:rsidR="00461851">
              <w:rPr>
                <w:rFonts w:asciiTheme="minorHAnsi" w:eastAsiaTheme="minorEastAsia" w:hAnsiTheme="minorHAnsi"/>
                <w:noProof/>
                <w:kern w:val="0"/>
                <w:sz w:val="22"/>
                <w14:ligatures w14:val="none"/>
              </w:rPr>
              <w:tab/>
            </w:r>
            <w:r w:rsidR="00461851" w:rsidRPr="00902D9D">
              <w:rPr>
                <w:rStyle w:val="Hyperlink"/>
                <w:noProof/>
              </w:rPr>
              <w:t>Literature Review</w:t>
            </w:r>
            <w:r w:rsidR="00461851">
              <w:rPr>
                <w:noProof/>
                <w:webHidden/>
              </w:rPr>
              <w:tab/>
            </w:r>
            <w:r w:rsidR="00461851">
              <w:rPr>
                <w:noProof/>
                <w:webHidden/>
              </w:rPr>
              <w:fldChar w:fldCharType="begin"/>
            </w:r>
            <w:r w:rsidR="00461851">
              <w:rPr>
                <w:noProof/>
                <w:webHidden/>
              </w:rPr>
              <w:instrText xml:space="preserve"> PAGEREF _Toc171976582 \h </w:instrText>
            </w:r>
            <w:r w:rsidR="00461851">
              <w:rPr>
                <w:noProof/>
                <w:webHidden/>
              </w:rPr>
            </w:r>
            <w:r w:rsidR="00461851">
              <w:rPr>
                <w:noProof/>
                <w:webHidden/>
              </w:rPr>
              <w:fldChar w:fldCharType="separate"/>
            </w:r>
            <w:r w:rsidR="0020629D">
              <w:rPr>
                <w:noProof/>
                <w:webHidden/>
              </w:rPr>
              <w:t>9</w:t>
            </w:r>
            <w:r w:rsidR="00461851">
              <w:rPr>
                <w:noProof/>
                <w:webHidden/>
              </w:rPr>
              <w:fldChar w:fldCharType="end"/>
            </w:r>
          </w:hyperlink>
        </w:p>
        <w:p w14:paraId="5B2080C3" w14:textId="1601D2A3"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3" w:history="1">
            <w:r w:rsidR="00461851" w:rsidRPr="00902D9D">
              <w:rPr>
                <w:rStyle w:val="Hyperlink"/>
                <w:noProof/>
              </w:rPr>
              <w:t>2.1</w:t>
            </w:r>
            <w:r w:rsidR="00461851">
              <w:rPr>
                <w:rFonts w:asciiTheme="minorHAnsi" w:eastAsiaTheme="minorEastAsia" w:hAnsiTheme="minorHAnsi"/>
                <w:noProof/>
                <w:kern w:val="0"/>
                <w:sz w:val="22"/>
                <w14:ligatures w14:val="none"/>
              </w:rPr>
              <w:tab/>
            </w:r>
            <w:r w:rsidR="00461851" w:rsidRPr="00902D9D">
              <w:rPr>
                <w:rStyle w:val="Hyperlink"/>
                <w:noProof/>
              </w:rPr>
              <w:t>Overview of Fused Deposition Modeling (FDM)</w:t>
            </w:r>
            <w:r w:rsidR="00461851">
              <w:rPr>
                <w:noProof/>
                <w:webHidden/>
              </w:rPr>
              <w:tab/>
            </w:r>
            <w:r w:rsidR="00461851">
              <w:rPr>
                <w:noProof/>
                <w:webHidden/>
              </w:rPr>
              <w:fldChar w:fldCharType="begin"/>
            </w:r>
            <w:r w:rsidR="00461851">
              <w:rPr>
                <w:noProof/>
                <w:webHidden/>
              </w:rPr>
              <w:instrText xml:space="preserve"> PAGEREF _Toc171976583 \h </w:instrText>
            </w:r>
            <w:r w:rsidR="00461851">
              <w:rPr>
                <w:noProof/>
                <w:webHidden/>
              </w:rPr>
            </w:r>
            <w:r w:rsidR="00461851">
              <w:rPr>
                <w:noProof/>
                <w:webHidden/>
              </w:rPr>
              <w:fldChar w:fldCharType="separate"/>
            </w:r>
            <w:r w:rsidR="0020629D">
              <w:rPr>
                <w:noProof/>
                <w:webHidden/>
              </w:rPr>
              <w:t>12</w:t>
            </w:r>
            <w:r w:rsidR="00461851">
              <w:rPr>
                <w:noProof/>
                <w:webHidden/>
              </w:rPr>
              <w:fldChar w:fldCharType="end"/>
            </w:r>
          </w:hyperlink>
        </w:p>
        <w:p w14:paraId="08F890BC" w14:textId="498DE672"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4" w:history="1">
            <w:r w:rsidR="00461851" w:rsidRPr="00902D9D">
              <w:rPr>
                <w:rStyle w:val="Hyperlink"/>
                <w:noProof/>
              </w:rPr>
              <w:t>2.2</w:t>
            </w:r>
            <w:r w:rsidR="00461851">
              <w:rPr>
                <w:rFonts w:asciiTheme="minorHAnsi" w:eastAsiaTheme="minorEastAsia" w:hAnsiTheme="minorHAnsi"/>
                <w:noProof/>
                <w:kern w:val="0"/>
                <w:sz w:val="22"/>
                <w14:ligatures w14:val="none"/>
              </w:rPr>
              <w:tab/>
            </w:r>
            <w:r w:rsidR="00461851" w:rsidRPr="00902D9D">
              <w:rPr>
                <w:rStyle w:val="Hyperlink"/>
                <w:noProof/>
              </w:rPr>
              <w:t>Surface Finish Challenges in FDM</w:t>
            </w:r>
            <w:r w:rsidR="00461851">
              <w:rPr>
                <w:noProof/>
                <w:webHidden/>
              </w:rPr>
              <w:tab/>
            </w:r>
            <w:r w:rsidR="00461851">
              <w:rPr>
                <w:noProof/>
                <w:webHidden/>
              </w:rPr>
              <w:fldChar w:fldCharType="begin"/>
            </w:r>
            <w:r w:rsidR="00461851">
              <w:rPr>
                <w:noProof/>
                <w:webHidden/>
              </w:rPr>
              <w:instrText xml:space="preserve"> PAGEREF _Toc171976584 \h </w:instrText>
            </w:r>
            <w:r w:rsidR="00461851">
              <w:rPr>
                <w:noProof/>
                <w:webHidden/>
              </w:rPr>
            </w:r>
            <w:r w:rsidR="00461851">
              <w:rPr>
                <w:noProof/>
                <w:webHidden/>
              </w:rPr>
              <w:fldChar w:fldCharType="separate"/>
            </w:r>
            <w:r w:rsidR="0020629D">
              <w:rPr>
                <w:noProof/>
                <w:webHidden/>
              </w:rPr>
              <w:t>13</w:t>
            </w:r>
            <w:r w:rsidR="00461851">
              <w:rPr>
                <w:noProof/>
                <w:webHidden/>
              </w:rPr>
              <w:fldChar w:fldCharType="end"/>
            </w:r>
          </w:hyperlink>
        </w:p>
        <w:p w14:paraId="42D5323F" w14:textId="0251E7AE"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5" w:history="1">
            <w:r w:rsidR="00461851" w:rsidRPr="00902D9D">
              <w:rPr>
                <w:rStyle w:val="Hyperlink"/>
                <w:noProof/>
              </w:rPr>
              <w:t>2.3</w:t>
            </w:r>
            <w:r w:rsidR="00461851">
              <w:rPr>
                <w:rFonts w:asciiTheme="minorHAnsi" w:eastAsiaTheme="minorEastAsia" w:hAnsiTheme="minorHAnsi"/>
                <w:noProof/>
                <w:kern w:val="0"/>
                <w:sz w:val="22"/>
                <w14:ligatures w14:val="none"/>
              </w:rPr>
              <w:tab/>
            </w:r>
            <w:r w:rsidR="00461851" w:rsidRPr="00902D9D">
              <w:rPr>
                <w:rStyle w:val="Hyperlink"/>
                <w:noProof/>
              </w:rPr>
              <w:t>Composite Materials and Their Manufacturing</w:t>
            </w:r>
            <w:r w:rsidR="00461851">
              <w:rPr>
                <w:noProof/>
                <w:webHidden/>
              </w:rPr>
              <w:tab/>
            </w:r>
            <w:r w:rsidR="00461851">
              <w:rPr>
                <w:noProof/>
                <w:webHidden/>
              </w:rPr>
              <w:fldChar w:fldCharType="begin"/>
            </w:r>
            <w:r w:rsidR="00461851">
              <w:rPr>
                <w:noProof/>
                <w:webHidden/>
              </w:rPr>
              <w:instrText xml:space="preserve"> PAGEREF _Toc171976585 \h </w:instrText>
            </w:r>
            <w:r w:rsidR="00461851">
              <w:rPr>
                <w:noProof/>
                <w:webHidden/>
              </w:rPr>
            </w:r>
            <w:r w:rsidR="00461851">
              <w:rPr>
                <w:noProof/>
                <w:webHidden/>
              </w:rPr>
              <w:fldChar w:fldCharType="separate"/>
            </w:r>
            <w:r w:rsidR="0020629D">
              <w:rPr>
                <w:noProof/>
                <w:webHidden/>
              </w:rPr>
              <w:t>14</w:t>
            </w:r>
            <w:r w:rsidR="00461851">
              <w:rPr>
                <w:noProof/>
                <w:webHidden/>
              </w:rPr>
              <w:fldChar w:fldCharType="end"/>
            </w:r>
          </w:hyperlink>
        </w:p>
        <w:p w14:paraId="07F56C56" w14:textId="5B2A2DBE"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6" w:history="1">
            <w:r w:rsidR="00461851" w:rsidRPr="00902D9D">
              <w:rPr>
                <w:rStyle w:val="Hyperlink"/>
                <w:noProof/>
              </w:rPr>
              <w:t>2.4</w:t>
            </w:r>
            <w:r w:rsidR="00461851">
              <w:rPr>
                <w:rFonts w:asciiTheme="minorHAnsi" w:eastAsiaTheme="minorEastAsia" w:hAnsiTheme="minorHAnsi"/>
                <w:noProof/>
                <w:kern w:val="0"/>
                <w:sz w:val="22"/>
                <w14:ligatures w14:val="none"/>
              </w:rPr>
              <w:tab/>
            </w:r>
            <w:r w:rsidR="00461851" w:rsidRPr="00902D9D">
              <w:rPr>
                <w:rStyle w:val="Hyperlink"/>
                <w:noProof/>
              </w:rPr>
              <w:t>Machine Learning in Manufacturing</w:t>
            </w:r>
            <w:r w:rsidR="00461851">
              <w:rPr>
                <w:noProof/>
                <w:webHidden/>
              </w:rPr>
              <w:tab/>
            </w:r>
            <w:r w:rsidR="00461851">
              <w:rPr>
                <w:noProof/>
                <w:webHidden/>
              </w:rPr>
              <w:fldChar w:fldCharType="begin"/>
            </w:r>
            <w:r w:rsidR="00461851">
              <w:rPr>
                <w:noProof/>
                <w:webHidden/>
              </w:rPr>
              <w:instrText xml:space="preserve"> PAGEREF _Toc171976586 \h </w:instrText>
            </w:r>
            <w:r w:rsidR="00461851">
              <w:rPr>
                <w:noProof/>
                <w:webHidden/>
              </w:rPr>
            </w:r>
            <w:r w:rsidR="00461851">
              <w:rPr>
                <w:noProof/>
                <w:webHidden/>
              </w:rPr>
              <w:fldChar w:fldCharType="separate"/>
            </w:r>
            <w:r w:rsidR="0020629D">
              <w:rPr>
                <w:noProof/>
                <w:webHidden/>
              </w:rPr>
              <w:t>16</w:t>
            </w:r>
            <w:r w:rsidR="00461851">
              <w:rPr>
                <w:noProof/>
                <w:webHidden/>
              </w:rPr>
              <w:fldChar w:fldCharType="end"/>
            </w:r>
          </w:hyperlink>
        </w:p>
        <w:p w14:paraId="6D49E3B9" w14:textId="6699049C"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7" w:history="1">
            <w:r w:rsidR="00461851" w:rsidRPr="00902D9D">
              <w:rPr>
                <w:rStyle w:val="Hyperlink"/>
                <w:noProof/>
              </w:rPr>
              <w:t>2.5</w:t>
            </w:r>
            <w:r w:rsidR="00461851">
              <w:rPr>
                <w:rFonts w:asciiTheme="minorHAnsi" w:eastAsiaTheme="minorEastAsia" w:hAnsiTheme="minorHAnsi"/>
                <w:noProof/>
                <w:kern w:val="0"/>
                <w:sz w:val="22"/>
                <w14:ligatures w14:val="none"/>
              </w:rPr>
              <w:tab/>
            </w:r>
            <w:r w:rsidR="00461851" w:rsidRPr="00902D9D">
              <w:rPr>
                <w:rStyle w:val="Hyperlink"/>
                <w:noProof/>
              </w:rPr>
              <w:t>Previous Work on Surface Finish Optimization</w:t>
            </w:r>
            <w:r w:rsidR="00461851">
              <w:rPr>
                <w:noProof/>
                <w:webHidden/>
              </w:rPr>
              <w:tab/>
            </w:r>
            <w:r w:rsidR="00461851">
              <w:rPr>
                <w:noProof/>
                <w:webHidden/>
              </w:rPr>
              <w:fldChar w:fldCharType="begin"/>
            </w:r>
            <w:r w:rsidR="00461851">
              <w:rPr>
                <w:noProof/>
                <w:webHidden/>
              </w:rPr>
              <w:instrText xml:space="preserve"> PAGEREF _Toc171976587 \h </w:instrText>
            </w:r>
            <w:r w:rsidR="00461851">
              <w:rPr>
                <w:noProof/>
                <w:webHidden/>
              </w:rPr>
            </w:r>
            <w:r w:rsidR="00461851">
              <w:rPr>
                <w:noProof/>
                <w:webHidden/>
              </w:rPr>
              <w:fldChar w:fldCharType="separate"/>
            </w:r>
            <w:r w:rsidR="0020629D">
              <w:rPr>
                <w:noProof/>
                <w:webHidden/>
              </w:rPr>
              <w:t>17</w:t>
            </w:r>
            <w:r w:rsidR="00461851">
              <w:rPr>
                <w:noProof/>
                <w:webHidden/>
              </w:rPr>
              <w:fldChar w:fldCharType="end"/>
            </w:r>
          </w:hyperlink>
        </w:p>
        <w:p w14:paraId="46B23129" w14:textId="5C480EE1"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88" w:history="1">
            <w:r w:rsidR="00461851" w:rsidRPr="00902D9D">
              <w:rPr>
                <w:rStyle w:val="Hyperlink"/>
                <w:noProof/>
              </w:rPr>
              <w:t>2.6</w:t>
            </w:r>
            <w:r w:rsidR="00461851">
              <w:rPr>
                <w:rFonts w:asciiTheme="minorHAnsi" w:eastAsiaTheme="minorEastAsia" w:hAnsiTheme="minorHAnsi"/>
                <w:noProof/>
                <w:kern w:val="0"/>
                <w:sz w:val="22"/>
                <w14:ligatures w14:val="none"/>
              </w:rPr>
              <w:tab/>
            </w:r>
            <w:r w:rsidR="00461851" w:rsidRPr="00902D9D">
              <w:rPr>
                <w:rStyle w:val="Hyperlink"/>
                <w:noProof/>
              </w:rPr>
              <w:t>Research Gap and Motivation</w:t>
            </w:r>
            <w:r w:rsidR="00461851">
              <w:rPr>
                <w:noProof/>
                <w:webHidden/>
              </w:rPr>
              <w:tab/>
            </w:r>
            <w:r w:rsidR="00461851">
              <w:rPr>
                <w:noProof/>
                <w:webHidden/>
              </w:rPr>
              <w:fldChar w:fldCharType="begin"/>
            </w:r>
            <w:r w:rsidR="00461851">
              <w:rPr>
                <w:noProof/>
                <w:webHidden/>
              </w:rPr>
              <w:instrText xml:space="preserve"> PAGEREF _Toc171976588 \h </w:instrText>
            </w:r>
            <w:r w:rsidR="00461851">
              <w:rPr>
                <w:noProof/>
                <w:webHidden/>
              </w:rPr>
            </w:r>
            <w:r w:rsidR="00461851">
              <w:rPr>
                <w:noProof/>
                <w:webHidden/>
              </w:rPr>
              <w:fldChar w:fldCharType="separate"/>
            </w:r>
            <w:r w:rsidR="0020629D">
              <w:rPr>
                <w:noProof/>
                <w:webHidden/>
              </w:rPr>
              <w:t>18</w:t>
            </w:r>
            <w:r w:rsidR="00461851">
              <w:rPr>
                <w:noProof/>
                <w:webHidden/>
              </w:rPr>
              <w:fldChar w:fldCharType="end"/>
            </w:r>
          </w:hyperlink>
        </w:p>
        <w:p w14:paraId="3D14BC99" w14:textId="7DE9E585" w:rsidR="00461851" w:rsidRDefault="00000000">
          <w:pPr>
            <w:pStyle w:val="TOC1"/>
            <w:tabs>
              <w:tab w:val="left" w:pos="480"/>
              <w:tab w:val="right" w:leader="dot" w:pos="8297"/>
            </w:tabs>
            <w:rPr>
              <w:rFonts w:asciiTheme="minorHAnsi" w:eastAsiaTheme="minorEastAsia" w:hAnsiTheme="minorHAnsi"/>
              <w:noProof/>
              <w:kern w:val="0"/>
              <w:sz w:val="22"/>
              <w14:ligatures w14:val="none"/>
            </w:rPr>
          </w:pPr>
          <w:hyperlink w:anchor="_Toc171976589" w:history="1">
            <w:r w:rsidR="00461851" w:rsidRPr="00902D9D">
              <w:rPr>
                <w:rStyle w:val="Hyperlink"/>
                <w:noProof/>
              </w:rPr>
              <w:t>3.</w:t>
            </w:r>
            <w:r w:rsidR="00461851">
              <w:rPr>
                <w:rFonts w:asciiTheme="minorHAnsi" w:eastAsiaTheme="minorEastAsia" w:hAnsiTheme="minorHAnsi"/>
                <w:noProof/>
                <w:kern w:val="0"/>
                <w:sz w:val="22"/>
                <w14:ligatures w14:val="none"/>
              </w:rPr>
              <w:tab/>
            </w:r>
            <w:r w:rsidR="00461851" w:rsidRPr="00902D9D">
              <w:rPr>
                <w:rStyle w:val="Hyperlink"/>
                <w:noProof/>
              </w:rPr>
              <w:t>Methodology</w:t>
            </w:r>
            <w:r w:rsidR="00461851">
              <w:rPr>
                <w:noProof/>
                <w:webHidden/>
              </w:rPr>
              <w:tab/>
            </w:r>
            <w:r w:rsidR="00461851">
              <w:rPr>
                <w:noProof/>
                <w:webHidden/>
              </w:rPr>
              <w:fldChar w:fldCharType="begin"/>
            </w:r>
            <w:r w:rsidR="00461851">
              <w:rPr>
                <w:noProof/>
                <w:webHidden/>
              </w:rPr>
              <w:instrText xml:space="preserve"> PAGEREF _Toc171976589 \h </w:instrText>
            </w:r>
            <w:r w:rsidR="00461851">
              <w:rPr>
                <w:noProof/>
                <w:webHidden/>
              </w:rPr>
            </w:r>
            <w:r w:rsidR="00461851">
              <w:rPr>
                <w:noProof/>
                <w:webHidden/>
              </w:rPr>
              <w:fldChar w:fldCharType="separate"/>
            </w:r>
            <w:r w:rsidR="0020629D">
              <w:rPr>
                <w:noProof/>
                <w:webHidden/>
              </w:rPr>
              <w:t>20</w:t>
            </w:r>
            <w:r w:rsidR="00461851">
              <w:rPr>
                <w:noProof/>
                <w:webHidden/>
              </w:rPr>
              <w:fldChar w:fldCharType="end"/>
            </w:r>
          </w:hyperlink>
        </w:p>
        <w:p w14:paraId="5F941717" w14:textId="3E970945"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90" w:history="1">
            <w:r w:rsidR="00461851" w:rsidRPr="00902D9D">
              <w:rPr>
                <w:rStyle w:val="Hyperlink"/>
                <w:noProof/>
              </w:rPr>
              <w:t>3.1</w:t>
            </w:r>
            <w:r w:rsidR="00461851">
              <w:rPr>
                <w:rFonts w:asciiTheme="minorHAnsi" w:eastAsiaTheme="minorEastAsia" w:hAnsiTheme="minorHAnsi"/>
                <w:noProof/>
                <w:kern w:val="0"/>
                <w:sz w:val="22"/>
                <w14:ligatures w14:val="none"/>
              </w:rPr>
              <w:tab/>
            </w:r>
            <w:r w:rsidR="00461851" w:rsidRPr="00902D9D">
              <w:rPr>
                <w:rStyle w:val="Hyperlink"/>
                <w:noProof/>
              </w:rPr>
              <w:t>Data Collection</w:t>
            </w:r>
            <w:r w:rsidR="00461851">
              <w:rPr>
                <w:noProof/>
                <w:webHidden/>
              </w:rPr>
              <w:tab/>
            </w:r>
            <w:r w:rsidR="00461851">
              <w:rPr>
                <w:noProof/>
                <w:webHidden/>
              </w:rPr>
              <w:fldChar w:fldCharType="begin"/>
            </w:r>
            <w:r w:rsidR="00461851">
              <w:rPr>
                <w:noProof/>
                <w:webHidden/>
              </w:rPr>
              <w:instrText xml:space="preserve"> PAGEREF _Toc171976590 \h </w:instrText>
            </w:r>
            <w:r w:rsidR="00461851">
              <w:rPr>
                <w:noProof/>
                <w:webHidden/>
              </w:rPr>
            </w:r>
            <w:r w:rsidR="00461851">
              <w:rPr>
                <w:noProof/>
                <w:webHidden/>
              </w:rPr>
              <w:fldChar w:fldCharType="separate"/>
            </w:r>
            <w:r w:rsidR="0020629D">
              <w:rPr>
                <w:noProof/>
                <w:webHidden/>
              </w:rPr>
              <w:t>20</w:t>
            </w:r>
            <w:r w:rsidR="00461851">
              <w:rPr>
                <w:noProof/>
                <w:webHidden/>
              </w:rPr>
              <w:fldChar w:fldCharType="end"/>
            </w:r>
          </w:hyperlink>
        </w:p>
        <w:p w14:paraId="4F46C192" w14:textId="42D7215B"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1" w:history="1">
            <w:r w:rsidR="00461851" w:rsidRPr="00902D9D">
              <w:rPr>
                <w:rStyle w:val="Hyperlink"/>
                <w:noProof/>
              </w:rPr>
              <w:t>3.1.1</w:t>
            </w:r>
            <w:r w:rsidR="00461851">
              <w:rPr>
                <w:rFonts w:asciiTheme="minorHAnsi" w:eastAsiaTheme="minorEastAsia" w:hAnsiTheme="minorHAnsi"/>
                <w:noProof/>
                <w:kern w:val="0"/>
                <w:sz w:val="22"/>
                <w14:ligatures w14:val="none"/>
              </w:rPr>
              <w:tab/>
            </w:r>
            <w:r w:rsidR="00461851" w:rsidRPr="00902D9D">
              <w:rPr>
                <w:rStyle w:val="Hyperlink"/>
                <w:noProof/>
              </w:rPr>
              <w:t>Source of Data</w:t>
            </w:r>
            <w:r w:rsidR="00461851">
              <w:rPr>
                <w:noProof/>
                <w:webHidden/>
              </w:rPr>
              <w:tab/>
            </w:r>
            <w:r w:rsidR="00461851">
              <w:rPr>
                <w:noProof/>
                <w:webHidden/>
              </w:rPr>
              <w:fldChar w:fldCharType="begin"/>
            </w:r>
            <w:r w:rsidR="00461851">
              <w:rPr>
                <w:noProof/>
                <w:webHidden/>
              </w:rPr>
              <w:instrText xml:space="preserve"> PAGEREF _Toc171976591 \h </w:instrText>
            </w:r>
            <w:r w:rsidR="00461851">
              <w:rPr>
                <w:noProof/>
                <w:webHidden/>
              </w:rPr>
            </w:r>
            <w:r w:rsidR="00461851">
              <w:rPr>
                <w:noProof/>
                <w:webHidden/>
              </w:rPr>
              <w:fldChar w:fldCharType="separate"/>
            </w:r>
            <w:r w:rsidR="0020629D">
              <w:rPr>
                <w:noProof/>
                <w:webHidden/>
              </w:rPr>
              <w:t>20</w:t>
            </w:r>
            <w:r w:rsidR="00461851">
              <w:rPr>
                <w:noProof/>
                <w:webHidden/>
              </w:rPr>
              <w:fldChar w:fldCharType="end"/>
            </w:r>
          </w:hyperlink>
        </w:p>
        <w:p w14:paraId="687CCD50" w14:textId="4FC41AFE"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2" w:history="1">
            <w:r w:rsidR="00461851" w:rsidRPr="00902D9D">
              <w:rPr>
                <w:rStyle w:val="Hyperlink"/>
                <w:noProof/>
              </w:rPr>
              <w:t>3.1.2</w:t>
            </w:r>
            <w:r w:rsidR="00461851">
              <w:rPr>
                <w:rFonts w:asciiTheme="minorHAnsi" w:eastAsiaTheme="minorEastAsia" w:hAnsiTheme="minorHAnsi"/>
                <w:noProof/>
                <w:kern w:val="0"/>
                <w:sz w:val="22"/>
                <w14:ligatures w14:val="none"/>
              </w:rPr>
              <w:tab/>
            </w:r>
            <w:r w:rsidR="00461851" w:rsidRPr="00902D9D">
              <w:rPr>
                <w:rStyle w:val="Hyperlink"/>
                <w:noProof/>
              </w:rPr>
              <w:t>Parameters Collected</w:t>
            </w:r>
            <w:r w:rsidR="00461851">
              <w:rPr>
                <w:noProof/>
                <w:webHidden/>
              </w:rPr>
              <w:tab/>
            </w:r>
            <w:r w:rsidR="00461851">
              <w:rPr>
                <w:noProof/>
                <w:webHidden/>
              </w:rPr>
              <w:fldChar w:fldCharType="begin"/>
            </w:r>
            <w:r w:rsidR="00461851">
              <w:rPr>
                <w:noProof/>
                <w:webHidden/>
              </w:rPr>
              <w:instrText xml:space="preserve"> PAGEREF _Toc171976592 \h </w:instrText>
            </w:r>
            <w:r w:rsidR="00461851">
              <w:rPr>
                <w:noProof/>
                <w:webHidden/>
              </w:rPr>
            </w:r>
            <w:r w:rsidR="00461851">
              <w:rPr>
                <w:noProof/>
                <w:webHidden/>
              </w:rPr>
              <w:fldChar w:fldCharType="separate"/>
            </w:r>
            <w:r w:rsidR="0020629D">
              <w:rPr>
                <w:noProof/>
                <w:webHidden/>
              </w:rPr>
              <w:t>20</w:t>
            </w:r>
            <w:r w:rsidR="00461851">
              <w:rPr>
                <w:noProof/>
                <w:webHidden/>
              </w:rPr>
              <w:fldChar w:fldCharType="end"/>
            </w:r>
          </w:hyperlink>
        </w:p>
        <w:p w14:paraId="16DD56A6" w14:textId="5B342229"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3" w:history="1">
            <w:r w:rsidR="00461851" w:rsidRPr="00902D9D">
              <w:rPr>
                <w:rStyle w:val="Hyperlink"/>
                <w:noProof/>
              </w:rPr>
              <w:t>3.1.3</w:t>
            </w:r>
            <w:r w:rsidR="00461851">
              <w:rPr>
                <w:rFonts w:asciiTheme="minorHAnsi" w:eastAsiaTheme="minorEastAsia" w:hAnsiTheme="minorHAnsi"/>
                <w:noProof/>
                <w:kern w:val="0"/>
                <w:sz w:val="22"/>
                <w14:ligatures w14:val="none"/>
              </w:rPr>
              <w:tab/>
            </w:r>
            <w:r w:rsidR="00461851" w:rsidRPr="00902D9D">
              <w:rPr>
                <w:rStyle w:val="Hyperlink"/>
                <w:noProof/>
              </w:rPr>
              <w:t>Description of the Dataset</w:t>
            </w:r>
            <w:r w:rsidR="00461851">
              <w:rPr>
                <w:noProof/>
                <w:webHidden/>
              </w:rPr>
              <w:tab/>
            </w:r>
            <w:r w:rsidR="00461851">
              <w:rPr>
                <w:noProof/>
                <w:webHidden/>
              </w:rPr>
              <w:fldChar w:fldCharType="begin"/>
            </w:r>
            <w:r w:rsidR="00461851">
              <w:rPr>
                <w:noProof/>
                <w:webHidden/>
              </w:rPr>
              <w:instrText xml:space="preserve"> PAGEREF _Toc171976593 \h </w:instrText>
            </w:r>
            <w:r w:rsidR="00461851">
              <w:rPr>
                <w:noProof/>
                <w:webHidden/>
              </w:rPr>
            </w:r>
            <w:r w:rsidR="00461851">
              <w:rPr>
                <w:noProof/>
                <w:webHidden/>
              </w:rPr>
              <w:fldChar w:fldCharType="separate"/>
            </w:r>
            <w:r w:rsidR="0020629D">
              <w:rPr>
                <w:noProof/>
                <w:webHidden/>
              </w:rPr>
              <w:t>21</w:t>
            </w:r>
            <w:r w:rsidR="00461851">
              <w:rPr>
                <w:noProof/>
                <w:webHidden/>
              </w:rPr>
              <w:fldChar w:fldCharType="end"/>
            </w:r>
          </w:hyperlink>
        </w:p>
        <w:p w14:paraId="4451D6F3" w14:textId="3BBD3F99"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594" w:history="1">
            <w:r w:rsidR="00461851" w:rsidRPr="00902D9D">
              <w:rPr>
                <w:rStyle w:val="Hyperlink"/>
                <w:noProof/>
              </w:rPr>
              <w:t>3.2</w:t>
            </w:r>
            <w:r w:rsidR="00461851">
              <w:rPr>
                <w:rFonts w:asciiTheme="minorHAnsi" w:eastAsiaTheme="minorEastAsia" w:hAnsiTheme="minorHAnsi"/>
                <w:noProof/>
                <w:kern w:val="0"/>
                <w:sz w:val="22"/>
                <w14:ligatures w14:val="none"/>
              </w:rPr>
              <w:tab/>
            </w:r>
            <w:r w:rsidR="00461851" w:rsidRPr="00902D9D">
              <w:rPr>
                <w:rStyle w:val="Hyperlink"/>
                <w:noProof/>
              </w:rPr>
              <w:t>Data Preprocessing</w:t>
            </w:r>
            <w:r w:rsidR="00461851">
              <w:rPr>
                <w:noProof/>
                <w:webHidden/>
              </w:rPr>
              <w:tab/>
            </w:r>
            <w:r w:rsidR="00461851">
              <w:rPr>
                <w:noProof/>
                <w:webHidden/>
              </w:rPr>
              <w:fldChar w:fldCharType="begin"/>
            </w:r>
            <w:r w:rsidR="00461851">
              <w:rPr>
                <w:noProof/>
                <w:webHidden/>
              </w:rPr>
              <w:instrText xml:space="preserve"> PAGEREF _Toc171976594 \h </w:instrText>
            </w:r>
            <w:r w:rsidR="00461851">
              <w:rPr>
                <w:noProof/>
                <w:webHidden/>
              </w:rPr>
            </w:r>
            <w:r w:rsidR="00461851">
              <w:rPr>
                <w:noProof/>
                <w:webHidden/>
              </w:rPr>
              <w:fldChar w:fldCharType="separate"/>
            </w:r>
            <w:r w:rsidR="0020629D">
              <w:rPr>
                <w:noProof/>
                <w:webHidden/>
              </w:rPr>
              <w:t>21</w:t>
            </w:r>
            <w:r w:rsidR="00461851">
              <w:rPr>
                <w:noProof/>
                <w:webHidden/>
              </w:rPr>
              <w:fldChar w:fldCharType="end"/>
            </w:r>
          </w:hyperlink>
        </w:p>
        <w:p w14:paraId="12B00E68" w14:textId="6355EA38"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5" w:history="1">
            <w:r w:rsidR="00461851" w:rsidRPr="00902D9D">
              <w:rPr>
                <w:rStyle w:val="Hyperlink"/>
                <w:noProof/>
              </w:rPr>
              <w:t>3.2.1</w:t>
            </w:r>
            <w:r w:rsidR="00461851">
              <w:rPr>
                <w:rFonts w:asciiTheme="minorHAnsi" w:eastAsiaTheme="minorEastAsia" w:hAnsiTheme="minorHAnsi"/>
                <w:noProof/>
                <w:kern w:val="0"/>
                <w:sz w:val="22"/>
                <w14:ligatures w14:val="none"/>
              </w:rPr>
              <w:tab/>
            </w:r>
            <w:r w:rsidR="00461851" w:rsidRPr="00902D9D">
              <w:rPr>
                <w:rStyle w:val="Hyperlink"/>
                <w:noProof/>
              </w:rPr>
              <w:t>Data Cleaning</w:t>
            </w:r>
            <w:r w:rsidR="00461851">
              <w:rPr>
                <w:noProof/>
                <w:webHidden/>
              </w:rPr>
              <w:tab/>
            </w:r>
            <w:r w:rsidR="00461851">
              <w:rPr>
                <w:noProof/>
                <w:webHidden/>
              </w:rPr>
              <w:fldChar w:fldCharType="begin"/>
            </w:r>
            <w:r w:rsidR="00461851">
              <w:rPr>
                <w:noProof/>
                <w:webHidden/>
              </w:rPr>
              <w:instrText xml:space="preserve"> PAGEREF _Toc171976595 \h </w:instrText>
            </w:r>
            <w:r w:rsidR="00461851">
              <w:rPr>
                <w:noProof/>
                <w:webHidden/>
              </w:rPr>
            </w:r>
            <w:r w:rsidR="00461851">
              <w:rPr>
                <w:noProof/>
                <w:webHidden/>
              </w:rPr>
              <w:fldChar w:fldCharType="separate"/>
            </w:r>
            <w:r w:rsidR="0020629D">
              <w:rPr>
                <w:noProof/>
                <w:webHidden/>
              </w:rPr>
              <w:t>21</w:t>
            </w:r>
            <w:r w:rsidR="00461851">
              <w:rPr>
                <w:noProof/>
                <w:webHidden/>
              </w:rPr>
              <w:fldChar w:fldCharType="end"/>
            </w:r>
          </w:hyperlink>
        </w:p>
        <w:p w14:paraId="0725755D" w14:textId="1EEAB212"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6" w:history="1">
            <w:r w:rsidR="00461851" w:rsidRPr="00902D9D">
              <w:rPr>
                <w:rStyle w:val="Hyperlink"/>
                <w:noProof/>
              </w:rPr>
              <w:t>3.2.2</w:t>
            </w:r>
            <w:r w:rsidR="00461851">
              <w:rPr>
                <w:rFonts w:asciiTheme="minorHAnsi" w:eastAsiaTheme="minorEastAsia" w:hAnsiTheme="minorHAnsi"/>
                <w:noProof/>
                <w:kern w:val="0"/>
                <w:sz w:val="22"/>
                <w14:ligatures w14:val="none"/>
              </w:rPr>
              <w:tab/>
            </w:r>
            <w:r w:rsidR="00461851" w:rsidRPr="00902D9D">
              <w:rPr>
                <w:rStyle w:val="Hyperlink"/>
                <w:noProof/>
              </w:rPr>
              <w:t>Standardization</w:t>
            </w:r>
            <w:r w:rsidR="00461851">
              <w:rPr>
                <w:noProof/>
                <w:webHidden/>
              </w:rPr>
              <w:tab/>
            </w:r>
            <w:r w:rsidR="00461851">
              <w:rPr>
                <w:noProof/>
                <w:webHidden/>
              </w:rPr>
              <w:fldChar w:fldCharType="begin"/>
            </w:r>
            <w:r w:rsidR="00461851">
              <w:rPr>
                <w:noProof/>
                <w:webHidden/>
              </w:rPr>
              <w:instrText xml:space="preserve"> PAGEREF _Toc171976596 \h </w:instrText>
            </w:r>
            <w:r w:rsidR="00461851">
              <w:rPr>
                <w:noProof/>
                <w:webHidden/>
              </w:rPr>
            </w:r>
            <w:r w:rsidR="00461851">
              <w:rPr>
                <w:noProof/>
                <w:webHidden/>
              </w:rPr>
              <w:fldChar w:fldCharType="separate"/>
            </w:r>
            <w:r w:rsidR="0020629D">
              <w:rPr>
                <w:noProof/>
                <w:webHidden/>
              </w:rPr>
              <w:t>25</w:t>
            </w:r>
            <w:r w:rsidR="00461851">
              <w:rPr>
                <w:noProof/>
                <w:webHidden/>
              </w:rPr>
              <w:fldChar w:fldCharType="end"/>
            </w:r>
          </w:hyperlink>
        </w:p>
        <w:p w14:paraId="4314327F" w14:textId="1592976F"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7" w:history="1">
            <w:r w:rsidR="00461851" w:rsidRPr="00902D9D">
              <w:rPr>
                <w:rStyle w:val="Hyperlink"/>
                <w:noProof/>
              </w:rPr>
              <w:t>3.2.3</w:t>
            </w:r>
            <w:r w:rsidR="00461851">
              <w:rPr>
                <w:rFonts w:asciiTheme="minorHAnsi" w:eastAsiaTheme="minorEastAsia" w:hAnsiTheme="minorHAnsi"/>
                <w:noProof/>
                <w:kern w:val="0"/>
                <w:sz w:val="22"/>
                <w14:ligatures w14:val="none"/>
              </w:rPr>
              <w:tab/>
            </w:r>
            <w:r w:rsidR="00461851" w:rsidRPr="00902D9D">
              <w:rPr>
                <w:rStyle w:val="Hyperlink"/>
                <w:noProof/>
              </w:rPr>
              <w:t>Normalization</w:t>
            </w:r>
            <w:r w:rsidR="00461851">
              <w:rPr>
                <w:noProof/>
                <w:webHidden/>
              </w:rPr>
              <w:tab/>
            </w:r>
            <w:r w:rsidR="00461851">
              <w:rPr>
                <w:noProof/>
                <w:webHidden/>
              </w:rPr>
              <w:fldChar w:fldCharType="begin"/>
            </w:r>
            <w:r w:rsidR="00461851">
              <w:rPr>
                <w:noProof/>
                <w:webHidden/>
              </w:rPr>
              <w:instrText xml:space="preserve"> PAGEREF _Toc171976597 \h </w:instrText>
            </w:r>
            <w:r w:rsidR="00461851">
              <w:rPr>
                <w:noProof/>
                <w:webHidden/>
              </w:rPr>
            </w:r>
            <w:r w:rsidR="00461851">
              <w:rPr>
                <w:noProof/>
                <w:webHidden/>
              </w:rPr>
              <w:fldChar w:fldCharType="separate"/>
            </w:r>
            <w:r w:rsidR="0020629D">
              <w:rPr>
                <w:noProof/>
                <w:webHidden/>
              </w:rPr>
              <w:t>26</w:t>
            </w:r>
            <w:r w:rsidR="00461851">
              <w:rPr>
                <w:noProof/>
                <w:webHidden/>
              </w:rPr>
              <w:fldChar w:fldCharType="end"/>
            </w:r>
          </w:hyperlink>
        </w:p>
        <w:p w14:paraId="78E21770" w14:textId="23F923A5"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8" w:history="1">
            <w:r w:rsidR="00461851" w:rsidRPr="00902D9D">
              <w:rPr>
                <w:rStyle w:val="Hyperlink"/>
                <w:noProof/>
              </w:rPr>
              <w:t>3.2.4</w:t>
            </w:r>
            <w:r w:rsidR="00461851">
              <w:rPr>
                <w:rFonts w:asciiTheme="minorHAnsi" w:eastAsiaTheme="minorEastAsia" w:hAnsiTheme="minorHAnsi"/>
                <w:noProof/>
                <w:kern w:val="0"/>
                <w:sz w:val="22"/>
                <w14:ligatures w14:val="none"/>
              </w:rPr>
              <w:tab/>
            </w:r>
            <w:r w:rsidR="00461851" w:rsidRPr="00902D9D">
              <w:rPr>
                <w:rStyle w:val="Hyperlink"/>
                <w:noProof/>
              </w:rPr>
              <w:t>Encoding Categorical Variables</w:t>
            </w:r>
            <w:r w:rsidR="00461851">
              <w:rPr>
                <w:noProof/>
                <w:webHidden/>
              </w:rPr>
              <w:tab/>
            </w:r>
            <w:r w:rsidR="00461851">
              <w:rPr>
                <w:noProof/>
                <w:webHidden/>
              </w:rPr>
              <w:fldChar w:fldCharType="begin"/>
            </w:r>
            <w:r w:rsidR="00461851">
              <w:rPr>
                <w:noProof/>
                <w:webHidden/>
              </w:rPr>
              <w:instrText xml:space="preserve"> PAGEREF _Toc171976598 \h </w:instrText>
            </w:r>
            <w:r w:rsidR="00461851">
              <w:rPr>
                <w:noProof/>
                <w:webHidden/>
              </w:rPr>
            </w:r>
            <w:r w:rsidR="00461851">
              <w:rPr>
                <w:noProof/>
                <w:webHidden/>
              </w:rPr>
              <w:fldChar w:fldCharType="separate"/>
            </w:r>
            <w:r w:rsidR="0020629D">
              <w:rPr>
                <w:noProof/>
                <w:webHidden/>
              </w:rPr>
              <w:t>26</w:t>
            </w:r>
            <w:r w:rsidR="00461851">
              <w:rPr>
                <w:noProof/>
                <w:webHidden/>
              </w:rPr>
              <w:fldChar w:fldCharType="end"/>
            </w:r>
          </w:hyperlink>
        </w:p>
        <w:p w14:paraId="14AA13B5" w14:textId="520BDAE2"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599" w:history="1">
            <w:r w:rsidR="00461851" w:rsidRPr="00902D9D">
              <w:rPr>
                <w:rStyle w:val="Hyperlink"/>
                <w:noProof/>
              </w:rPr>
              <w:t>3.2.5</w:t>
            </w:r>
            <w:r w:rsidR="00461851">
              <w:rPr>
                <w:rFonts w:asciiTheme="minorHAnsi" w:eastAsiaTheme="minorEastAsia" w:hAnsiTheme="minorHAnsi"/>
                <w:noProof/>
                <w:kern w:val="0"/>
                <w:sz w:val="22"/>
                <w14:ligatures w14:val="none"/>
              </w:rPr>
              <w:tab/>
            </w:r>
            <w:r w:rsidR="00461851" w:rsidRPr="00902D9D">
              <w:rPr>
                <w:rStyle w:val="Hyperlink"/>
                <w:noProof/>
              </w:rPr>
              <w:t>Exploratory Data Analysis (EDA)</w:t>
            </w:r>
            <w:r w:rsidR="00461851">
              <w:rPr>
                <w:noProof/>
                <w:webHidden/>
              </w:rPr>
              <w:tab/>
            </w:r>
            <w:r w:rsidR="00461851">
              <w:rPr>
                <w:noProof/>
                <w:webHidden/>
              </w:rPr>
              <w:fldChar w:fldCharType="begin"/>
            </w:r>
            <w:r w:rsidR="00461851">
              <w:rPr>
                <w:noProof/>
                <w:webHidden/>
              </w:rPr>
              <w:instrText xml:space="preserve"> PAGEREF _Toc171976599 \h </w:instrText>
            </w:r>
            <w:r w:rsidR="00461851">
              <w:rPr>
                <w:noProof/>
                <w:webHidden/>
              </w:rPr>
            </w:r>
            <w:r w:rsidR="00461851">
              <w:rPr>
                <w:noProof/>
                <w:webHidden/>
              </w:rPr>
              <w:fldChar w:fldCharType="separate"/>
            </w:r>
            <w:r w:rsidR="0020629D">
              <w:rPr>
                <w:noProof/>
                <w:webHidden/>
              </w:rPr>
              <w:t>27</w:t>
            </w:r>
            <w:r w:rsidR="00461851">
              <w:rPr>
                <w:noProof/>
                <w:webHidden/>
              </w:rPr>
              <w:fldChar w:fldCharType="end"/>
            </w:r>
          </w:hyperlink>
        </w:p>
        <w:p w14:paraId="5BC2CF82" w14:textId="3F5F2883"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00" w:history="1">
            <w:r w:rsidR="00461851" w:rsidRPr="00902D9D">
              <w:rPr>
                <w:rStyle w:val="Hyperlink"/>
                <w:noProof/>
              </w:rPr>
              <w:t>3.3</w:t>
            </w:r>
            <w:r w:rsidR="00461851">
              <w:rPr>
                <w:rFonts w:asciiTheme="minorHAnsi" w:eastAsiaTheme="minorEastAsia" w:hAnsiTheme="minorHAnsi"/>
                <w:noProof/>
                <w:kern w:val="0"/>
                <w:sz w:val="22"/>
                <w14:ligatures w14:val="none"/>
              </w:rPr>
              <w:tab/>
            </w:r>
            <w:r w:rsidR="00461851" w:rsidRPr="00902D9D">
              <w:rPr>
                <w:rStyle w:val="Hyperlink"/>
                <w:noProof/>
              </w:rPr>
              <w:t>Machine Learning Models</w:t>
            </w:r>
            <w:r w:rsidR="00461851">
              <w:rPr>
                <w:noProof/>
                <w:webHidden/>
              </w:rPr>
              <w:tab/>
            </w:r>
            <w:r w:rsidR="00461851">
              <w:rPr>
                <w:noProof/>
                <w:webHidden/>
              </w:rPr>
              <w:fldChar w:fldCharType="begin"/>
            </w:r>
            <w:r w:rsidR="00461851">
              <w:rPr>
                <w:noProof/>
                <w:webHidden/>
              </w:rPr>
              <w:instrText xml:space="preserve"> PAGEREF _Toc171976600 \h </w:instrText>
            </w:r>
            <w:r w:rsidR="00461851">
              <w:rPr>
                <w:noProof/>
                <w:webHidden/>
              </w:rPr>
            </w:r>
            <w:r w:rsidR="00461851">
              <w:rPr>
                <w:noProof/>
                <w:webHidden/>
              </w:rPr>
              <w:fldChar w:fldCharType="separate"/>
            </w:r>
            <w:r w:rsidR="0020629D">
              <w:rPr>
                <w:noProof/>
                <w:webHidden/>
              </w:rPr>
              <w:t>27</w:t>
            </w:r>
            <w:r w:rsidR="00461851">
              <w:rPr>
                <w:noProof/>
                <w:webHidden/>
              </w:rPr>
              <w:fldChar w:fldCharType="end"/>
            </w:r>
          </w:hyperlink>
        </w:p>
        <w:p w14:paraId="5B9F9660" w14:textId="2092F9D8"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01" w:history="1">
            <w:r w:rsidR="00461851" w:rsidRPr="00902D9D">
              <w:rPr>
                <w:rStyle w:val="Hyperlink"/>
                <w:noProof/>
              </w:rPr>
              <w:t>3.3.1</w:t>
            </w:r>
            <w:r w:rsidR="00461851">
              <w:rPr>
                <w:rFonts w:asciiTheme="minorHAnsi" w:eastAsiaTheme="minorEastAsia" w:hAnsiTheme="minorHAnsi"/>
                <w:noProof/>
                <w:kern w:val="0"/>
                <w:sz w:val="22"/>
                <w14:ligatures w14:val="none"/>
              </w:rPr>
              <w:tab/>
            </w:r>
            <w:r w:rsidR="00461851" w:rsidRPr="00902D9D">
              <w:rPr>
                <w:rStyle w:val="Hyperlink"/>
                <w:noProof/>
              </w:rPr>
              <w:t>Random Forest Regressor</w:t>
            </w:r>
            <w:r w:rsidR="00461851">
              <w:rPr>
                <w:noProof/>
                <w:webHidden/>
              </w:rPr>
              <w:tab/>
            </w:r>
            <w:r w:rsidR="00461851">
              <w:rPr>
                <w:noProof/>
                <w:webHidden/>
              </w:rPr>
              <w:fldChar w:fldCharType="begin"/>
            </w:r>
            <w:r w:rsidR="00461851">
              <w:rPr>
                <w:noProof/>
                <w:webHidden/>
              </w:rPr>
              <w:instrText xml:space="preserve"> PAGEREF _Toc171976601 \h </w:instrText>
            </w:r>
            <w:r w:rsidR="00461851">
              <w:rPr>
                <w:noProof/>
                <w:webHidden/>
              </w:rPr>
            </w:r>
            <w:r w:rsidR="00461851">
              <w:rPr>
                <w:noProof/>
                <w:webHidden/>
              </w:rPr>
              <w:fldChar w:fldCharType="separate"/>
            </w:r>
            <w:r w:rsidR="0020629D">
              <w:rPr>
                <w:noProof/>
                <w:webHidden/>
              </w:rPr>
              <w:t>28</w:t>
            </w:r>
            <w:r w:rsidR="00461851">
              <w:rPr>
                <w:noProof/>
                <w:webHidden/>
              </w:rPr>
              <w:fldChar w:fldCharType="end"/>
            </w:r>
          </w:hyperlink>
        </w:p>
        <w:p w14:paraId="1458CD26" w14:textId="0ACBDB80"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02" w:history="1">
            <w:r w:rsidR="00461851" w:rsidRPr="00902D9D">
              <w:rPr>
                <w:rStyle w:val="Hyperlink"/>
                <w:noProof/>
              </w:rPr>
              <w:t>3.3.2</w:t>
            </w:r>
            <w:r w:rsidR="00461851">
              <w:rPr>
                <w:rFonts w:asciiTheme="minorHAnsi" w:eastAsiaTheme="minorEastAsia" w:hAnsiTheme="minorHAnsi"/>
                <w:noProof/>
                <w:kern w:val="0"/>
                <w:sz w:val="22"/>
                <w14:ligatures w14:val="none"/>
              </w:rPr>
              <w:tab/>
            </w:r>
            <w:r w:rsidR="00461851" w:rsidRPr="00902D9D">
              <w:rPr>
                <w:rStyle w:val="Hyperlink"/>
                <w:noProof/>
              </w:rPr>
              <w:t>K-Nearest Neighbors (KNN) Regressor</w:t>
            </w:r>
            <w:r w:rsidR="00461851">
              <w:rPr>
                <w:noProof/>
                <w:webHidden/>
              </w:rPr>
              <w:tab/>
            </w:r>
            <w:r w:rsidR="00461851">
              <w:rPr>
                <w:noProof/>
                <w:webHidden/>
              </w:rPr>
              <w:fldChar w:fldCharType="begin"/>
            </w:r>
            <w:r w:rsidR="00461851">
              <w:rPr>
                <w:noProof/>
                <w:webHidden/>
              </w:rPr>
              <w:instrText xml:space="preserve"> PAGEREF _Toc171976602 \h </w:instrText>
            </w:r>
            <w:r w:rsidR="00461851">
              <w:rPr>
                <w:noProof/>
                <w:webHidden/>
              </w:rPr>
            </w:r>
            <w:r w:rsidR="00461851">
              <w:rPr>
                <w:noProof/>
                <w:webHidden/>
              </w:rPr>
              <w:fldChar w:fldCharType="separate"/>
            </w:r>
            <w:r w:rsidR="0020629D">
              <w:rPr>
                <w:noProof/>
                <w:webHidden/>
              </w:rPr>
              <w:t>28</w:t>
            </w:r>
            <w:r w:rsidR="00461851">
              <w:rPr>
                <w:noProof/>
                <w:webHidden/>
              </w:rPr>
              <w:fldChar w:fldCharType="end"/>
            </w:r>
          </w:hyperlink>
        </w:p>
        <w:p w14:paraId="2DC2F057" w14:textId="0F1F0D30"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03" w:history="1">
            <w:r w:rsidR="00461851" w:rsidRPr="00902D9D">
              <w:rPr>
                <w:rStyle w:val="Hyperlink"/>
                <w:noProof/>
              </w:rPr>
              <w:t>3.3.3</w:t>
            </w:r>
            <w:r w:rsidR="00461851">
              <w:rPr>
                <w:rFonts w:asciiTheme="minorHAnsi" w:eastAsiaTheme="minorEastAsia" w:hAnsiTheme="minorHAnsi"/>
                <w:noProof/>
                <w:kern w:val="0"/>
                <w:sz w:val="22"/>
                <w14:ligatures w14:val="none"/>
              </w:rPr>
              <w:tab/>
            </w:r>
            <w:r w:rsidR="00461851" w:rsidRPr="00902D9D">
              <w:rPr>
                <w:rStyle w:val="Hyperlink"/>
                <w:noProof/>
              </w:rPr>
              <w:t>XGBoost</w:t>
            </w:r>
            <w:r w:rsidR="00461851">
              <w:rPr>
                <w:noProof/>
                <w:webHidden/>
              </w:rPr>
              <w:tab/>
            </w:r>
            <w:r w:rsidR="00461851">
              <w:rPr>
                <w:noProof/>
                <w:webHidden/>
              </w:rPr>
              <w:fldChar w:fldCharType="begin"/>
            </w:r>
            <w:r w:rsidR="00461851">
              <w:rPr>
                <w:noProof/>
                <w:webHidden/>
              </w:rPr>
              <w:instrText xml:space="preserve"> PAGEREF _Toc171976603 \h </w:instrText>
            </w:r>
            <w:r w:rsidR="00461851">
              <w:rPr>
                <w:noProof/>
                <w:webHidden/>
              </w:rPr>
            </w:r>
            <w:r w:rsidR="00461851">
              <w:rPr>
                <w:noProof/>
                <w:webHidden/>
              </w:rPr>
              <w:fldChar w:fldCharType="separate"/>
            </w:r>
            <w:r w:rsidR="0020629D">
              <w:rPr>
                <w:noProof/>
                <w:webHidden/>
              </w:rPr>
              <w:t>28</w:t>
            </w:r>
            <w:r w:rsidR="00461851">
              <w:rPr>
                <w:noProof/>
                <w:webHidden/>
              </w:rPr>
              <w:fldChar w:fldCharType="end"/>
            </w:r>
          </w:hyperlink>
        </w:p>
        <w:p w14:paraId="2A8B02AA" w14:textId="653EA00A"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04" w:history="1">
            <w:r w:rsidR="00461851" w:rsidRPr="00902D9D">
              <w:rPr>
                <w:rStyle w:val="Hyperlink"/>
                <w:noProof/>
              </w:rPr>
              <w:t>3.3.4</w:t>
            </w:r>
            <w:r w:rsidR="00461851">
              <w:rPr>
                <w:rFonts w:asciiTheme="minorHAnsi" w:eastAsiaTheme="minorEastAsia" w:hAnsiTheme="minorHAnsi"/>
                <w:noProof/>
                <w:kern w:val="0"/>
                <w:sz w:val="22"/>
                <w14:ligatures w14:val="none"/>
              </w:rPr>
              <w:tab/>
            </w:r>
            <w:r w:rsidR="00461851" w:rsidRPr="00902D9D">
              <w:rPr>
                <w:rStyle w:val="Hyperlink"/>
                <w:noProof/>
              </w:rPr>
              <w:t>Neural Networks</w:t>
            </w:r>
            <w:r w:rsidR="00461851">
              <w:rPr>
                <w:noProof/>
                <w:webHidden/>
              </w:rPr>
              <w:tab/>
            </w:r>
            <w:r w:rsidR="00461851">
              <w:rPr>
                <w:noProof/>
                <w:webHidden/>
              </w:rPr>
              <w:fldChar w:fldCharType="begin"/>
            </w:r>
            <w:r w:rsidR="00461851">
              <w:rPr>
                <w:noProof/>
                <w:webHidden/>
              </w:rPr>
              <w:instrText xml:space="preserve"> PAGEREF _Toc171976604 \h </w:instrText>
            </w:r>
            <w:r w:rsidR="00461851">
              <w:rPr>
                <w:noProof/>
                <w:webHidden/>
              </w:rPr>
            </w:r>
            <w:r w:rsidR="00461851">
              <w:rPr>
                <w:noProof/>
                <w:webHidden/>
              </w:rPr>
              <w:fldChar w:fldCharType="separate"/>
            </w:r>
            <w:r w:rsidR="0020629D">
              <w:rPr>
                <w:noProof/>
                <w:webHidden/>
              </w:rPr>
              <w:t>29</w:t>
            </w:r>
            <w:r w:rsidR="00461851">
              <w:rPr>
                <w:noProof/>
                <w:webHidden/>
              </w:rPr>
              <w:fldChar w:fldCharType="end"/>
            </w:r>
          </w:hyperlink>
        </w:p>
        <w:p w14:paraId="31F1EB0E" w14:textId="2CAE536C"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05" w:history="1">
            <w:r w:rsidR="00461851" w:rsidRPr="00902D9D">
              <w:rPr>
                <w:rStyle w:val="Hyperlink"/>
                <w:noProof/>
              </w:rPr>
              <w:t>3.4</w:t>
            </w:r>
            <w:r w:rsidR="00461851">
              <w:rPr>
                <w:rFonts w:asciiTheme="minorHAnsi" w:eastAsiaTheme="minorEastAsia" w:hAnsiTheme="minorHAnsi"/>
                <w:noProof/>
                <w:kern w:val="0"/>
                <w:sz w:val="22"/>
                <w14:ligatures w14:val="none"/>
              </w:rPr>
              <w:tab/>
            </w:r>
            <w:r w:rsidR="00461851" w:rsidRPr="00902D9D">
              <w:rPr>
                <w:rStyle w:val="Hyperlink"/>
                <w:noProof/>
              </w:rPr>
              <w:t>Model Training and Evaluation</w:t>
            </w:r>
            <w:r w:rsidR="00461851">
              <w:rPr>
                <w:noProof/>
                <w:webHidden/>
              </w:rPr>
              <w:tab/>
            </w:r>
            <w:r w:rsidR="00461851">
              <w:rPr>
                <w:noProof/>
                <w:webHidden/>
              </w:rPr>
              <w:fldChar w:fldCharType="begin"/>
            </w:r>
            <w:r w:rsidR="00461851">
              <w:rPr>
                <w:noProof/>
                <w:webHidden/>
              </w:rPr>
              <w:instrText xml:space="preserve"> PAGEREF _Toc171976605 \h </w:instrText>
            </w:r>
            <w:r w:rsidR="00461851">
              <w:rPr>
                <w:noProof/>
                <w:webHidden/>
              </w:rPr>
            </w:r>
            <w:r w:rsidR="00461851">
              <w:rPr>
                <w:noProof/>
                <w:webHidden/>
              </w:rPr>
              <w:fldChar w:fldCharType="separate"/>
            </w:r>
            <w:r w:rsidR="0020629D">
              <w:rPr>
                <w:noProof/>
                <w:webHidden/>
              </w:rPr>
              <w:t>29</w:t>
            </w:r>
            <w:r w:rsidR="00461851">
              <w:rPr>
                <w:noProof/>
                <w:webHidden/>
              </w:rPr>
              <w:fldChar w:fldCharType="end"/>
            </w:r>
          </w:hyperlink>
        </w:p>
        <w:p w14:paraId="28D353E0" w14:textId="757A8437"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06" w:history="1">
            <w:r w:rsidR="00461851" w:rsidRPr="00902D9D">
              <w:rPr>
                <w:rStyle w:val="Hyperlink"/>
                <w:noProof/>
              </w:rPr>
              <w:t>3.4.1</w:t>
            </w:r>
            <w:r w:rsidR="00461851">
              <w:rPr>
                <w:rFonts w:asciiTheme="minorHAnsi" w:eastAsiaTheme="minorEastAsia" w:hAnsiTheme="minorHAnsi"/>
                <w:noProof/>
                <w:kern w:val="0"/>
                <w:sz w:val="22"/>
                <w14:ligatures w14:val="none"/>
              </w:rPr>
              <w:tab/>
            </w:r>
            <w:r w:rsidR="00461851" w:rsidRPr="00902D9D">
              <w:rPr>
                <w:rStyle w:val="Hyperlink"/>
                <w:noProof/>
              </w:rPr>
              <w:t>Training Process</w:t>
            </w:r>
            <w:r w:rsidR="00461851">
              <w:rPr>
                <w:noProof/>
                <w:webHidden/>
              </w:rPr>
              <w:tab/>
            </w:r>
            <w:r w:rsidR="00461851">
              <w:rPr>
                <w:noProof/>
                <w:webHidden/>
              </w:rPr>
              <w:fldChar w:fldCharType="begin"/>
            </w:r>
            <w:r w:rsidR="00461851">
              <w:rPr>
                <w:noProof/>
                <w:webHidden/>
              </w:rPr>
              <w:instrText xml:space="preserve"> PAGEREF _Toc171976606 \h </w:instrText>
            </w:r>
            <w:r w:rsidR="00461851">
              <w:rPr>
                <w:noProof/>
                <w:webHidden/>
              </w:rPr>
            </w:r>
            <w:r w:rsidR="00461851">
              <w:rPr>
                <w:noProof/>
                <w:webHidden/>
              </w:rPr>
              <w:fldChar w:fldCharType="separate"/>
            </w:r>
            <w:r w:rsidR="0020629D">
              <w:rPr>
                <w:noProof/>
                <w:webHidden/>
              </w:rPr>
              <w:t>29</w:t>
            </w:r>
            <w:r w:rsidR="00461851">
              <w:rPr>
                <w:noProof/>
                <w:webHidden/>
              </w:rPr>
              <w:fldChar w:fldCharType="end"/>
            </w:r>
          </w:hyperlink>
        </w:p>
        <w:p w14:paraId="4E457F68" w14:textId="433822C1"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07" w:history="1">
            <w:r w:rsidR="00461851" w:rsidRPr="00902D9D">
              <w:rPr>
                <w:rStyle w:val="Hyperlink"/>
                <w:noProof/>
              </w:rPr>
              <w:t>3.4.2</w:t>
            </w:r>
            <w:r w:rsidR="00461851">
              <w:rPr>
                <w:rFonts w:asciiTheme="minorHAnsi" w:eastAsiaTheme="minorEastAsia" w:hAnsiTheme="minorHAnsi"/>
                <w:noProof/>
                <w:kern w:val="0"/>
                <w:sz w:val="22"/>
                <w14:ligatures w14:val="none"/>
              </w:rPr>
              <w:tab/>
            </w:r>
            <w:r w:rsidR="00461851" w:rsidRPr="00902D9D">
              <w:rPr>
                <w:rStyle w:val="Hyperlink"/>
                <w:noProof/>
              </w:rPr>
              <w:t>Evaluation Metrics</w:t>
            </w:r>
            <w:r w:rsidR="00461851">
              <w:rPr>
                <w:noProof/>
                <w:webHidden/>
              </w:rPr>
              <w:tab/>
            </w:r>
            <w:r w:rsidR="00461851">
              <w:rPr>
                <w:noProof/>
                <w:webHidden/>
              </w:rPr>
              <w:fldChar w:fldCharType="begin"/>
            </w:r>
            <w:r w:rsidR="00461851">
              <w:rPr>
                <w:noProof/>
                <w:webHidden/>
              </w:rPr>
              <w:instrText xml:space="preserve"> PAGEREF _Toc171976607 \h </w:instrText>
            </w:r>
            <w:r w:rsidR="00461851">
              <w:rPr>
                <w:noProof/>
                <w:webHidden/>
              </w:rPr>
            </w:r>
            <w:r w:rsidR="00461851">
              <w:rPr>
                <w:noProof/>
                <w:webHidden/>
              </w:rPr>
              <w:fldChar w:fldCharType="separate"/>
            </w:r>
            <w:r w:rsidR="0020629D">
              <w:rPr>
                <w:noProof/>
                <w:webHidden/>
              </w:rPr>
              <w:t>29</w:t>
            </w:r>
            <w:r w:rsidR="00461851">
              <w:rPr>
                <w:noProof/>
                <w:webHidden/>
              </w:rPr>
              <w:fldChar w:fldCharType="end"/>
            </w:r>
          </w:hyperlink>
        </w:p>
        <w:p w14:paraId="5B359A1D" w14:textId="44F08C7B"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08" w:history="1">
            <w:r w:rsidR="00461851" w:rsidRPr="00902D9D">
              <w:rPr>
                <w:rStyle w:val="Hyperlink"/>
                <w:noProof/>
              </w:rPr>
              <w:t>3.4.3</w:t>
            </w:r>
            <w:r w:rsidR="00461851">
              <w:rPr>
                <w:rFonts w:asciiTheme="minorHAnsi" w:eastAsiaTheme="minorEastAsia" w:hAnsiTheme="minorHAnsi"/>
                <w:noProof/>
                <w:kern w:val="0"/>
                <w:sz w:val="22"/>
                <w14:ligatures w14:val="none"/>
              </w:rPr>
              <w:tab/>
            </w:r>
            <w:r w:rsidR="00461851" w:rsidRPr="00902D9D">
              <w:rPr>
                <w:rStyle w:val="Hyperlink"/>
                <w:noProof/>
              </w:rPr>
              <w:t>Hyperparameter Tuning</w:t>
            </w:r>
            <w:r w:rsidR="00461851">
              <w:rPr>
                <w:noProof/>
                <w:webHidden/>
              </w:rPr>
              <w:tab/>
            </w:r>
            <w:r w:rsidR="00461851">
              <w:rPr>
                <w:noProof/>
                <w:webHidden/>
              </w:rPr>
              <w:fldChar w:fldCharType="begin"/>
            </w:r>
            <w:r w:rsidR="00461851">
              <w:rPr>
                <w:noProof/>
                <w:webHidden/>
              </w:rPr>
              <w:instrText xml:space="preserve"> PAGEREF _Toc171976608 \h </w:instrText>
            </w:r>
            <w:r w:rsidR="00461851">
              <w:rPr>
                <w:noProof/>
                <w:webHidden/>
              </w:rPr>
            </w:r>
            <w:r w:rsidR="00461851">
              <w:rPr>
                <w:noProof/>
                <w:webHidden/>
              </w:rPr>
              <w:fldChar w:fldCharType="separate"/>
            </w:r>
            <w:r w:rsidR="0020629D">
              <w:rPr>
                <w:noProof/>
                <w:webHidden/>
              </w:rPr>
              <w:t>30</w:t>
            </w:r>
            <w:r w:rsidR="00461851">
              <w:rPr>
                <w:noProof/>
                <w:webHidden/>
              </w:rPr>
              <w:fldChar w:fldCharType="end"/>
            </w:r>
          </w:hyperlink>
        </w:p>
        <w:p w14:paraId="32662281" w14:textId="487EA24C"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09" w:history="1">
            <w:r w:rsidR="00461851" w:rsidRPr="00902D9D">
              <w:rPr>
                <w:rStyle w:val="Hyperlink"/>
                <w:noProof/>
              </w:rPr>
              <w:t>3.5</w:t>
            </w:r>
            <w:r w:rsidR="00461851">
              <w:rPr>
                <w:rFonts w:asciiTheme="minorHAnsi" w:eastAsiaTheme="minorEastAsia" w:hAnsiTheme="minorHAnsi"/>
                <w:noProof/>
                <w:kern w:val="0"/>
                <w:sz w:val="22"/>
                <w14:ligatures w14:val="none"/>
              </w:rPr>
              <w:tab/>
            </w:r>
            <w:r w:rsidR="00461851" w:rsidRPr="00902D9D">
              <w:rPr>
                <w:rStyle w:val="Hyperlink"/>
                <w:noProof/>
              </w:rPr>
              <w:t>Optimization with Genetic Algorithm</w:t>
            </w:r>
            <w:r w:rsidR="00461851">
              <w:rPr>
                <w:noProof/>
                <w:webHidden/>
              </w:rPr>
              <w:tab/>
            </w:r>
            <w:r w:rsidR="00461851">
              <w:rPr>
                <w:noProof/>
                <w:webHidden/>
              </w:rPr>
              <w:fldChar w:fldCharType="begin"/>
            </w:r>
            <w:r w:rsidR="00461851">
              <w:rPr>
                <w:noProof/>
                <w:webHidden/>
              </w:rPr>
              <w:instrText xml:space="preserve"> PAGEREF _Toc171976609 \h </w:instrText>
            </w:r>
            <w:r w:rsidR="00461851">
              <w:rPr>
                <w:noProof/>
                <w:webHidden/>
              </w:rPr>
            </w:r>
            <w:r w:rsidR="00461851">
              <w:rPr>
                <w:noProof/>
                <w:webHidden/>
              </w:rPr>
              <w:fldChar w:fldCharType="separate"/>
            </w:r>
            <w:r w:rsidR="0020629D">
              <w:rPr>
                <w:noProof/>
                <w:webHidden/>
              </w:rPr>
              <w:t>30</w:t>
            </w:r>
            <w:r w:rsidR="00461851">
              <w:rPr>
                <w:noProof/>
                <w:webHidden/>
              </w:rPr>
              <w:fldChar w:fldCharType="end"/>
            </w:r>
          </w:hyperlink>
        </w:p>
        <w:p w14:paraId="13466BC8" w14:textId="530CE7EE"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10" w:history="1">
            <w:r w:rsidR="00461851" w:rsidRPr="00902D9D">
              <w:rPr>
                <w:rStyle w:val="Hyperlink"/>
                <w:noProof/>
              </w:rPr>
              <w:t>3.5.1</w:t>
            </w:r>
            <w:r w:rsidR="00461851">
              <w:rPr>
                <w:rFonts w:asciiTheme="minorHAnsi" w:eastAsiaTheme="minorEastAsia" w:hAnsiTheme="minorHAnsi"/>
                <w:noProof/>
                <w:kern w:val="0"/>
                <w:sz w:val="22"/>
                <w14:ligatures w14:val="none"/>
              </w:rPr>
              <w:tab/>
            </w:r>
            <w:r w:rsidR="00461851" w:rsidRPr="00902D9D">
              <w:rPr>
                <w:rStyle w:val="Hyperlink"/>
                <w:noProof/>
              </w:rPr>
              <w:t>Introduction to Genetic Algorithm</w:t>
            </w:r>
            <w:r w:rsidR="00461851">
              <w:rPr>
                <w:noProof/>
                <w:webHidden/>
              </w:rPr>
              <w:tab/>
            </w:r>
            <w:r w:rsidR="00461851">
              <w:rPr>
                <w:noProof/>
                <w:webHidden/>
              </w:rPr>
              <w:fldChar w:fldCharType="begin"/>
            </w:r>
            <w:r w:rsidR="00461851">
              <w:rPr>
                <w:noProof/>
                <w:webHidden/>
              </w:rPr>
              <w:instrText xml:space="preserve"> PAGEREF _Toc171976610 \h </w:instrText>
            </w:r>
            <w:r w:rsidR="00461851">
              <w:rPr>
                <w:noProof/>
                <w:webHidden/>
              </w:rPr>
            </w:r>
            <w:r w:rsidR="00461851">
              <w:rPr>
                <w:noProof/>
                <w:webHidden/>
              </w:rPr>
              <w:fldChar w:fldCharType="separate"/>
            </w:r>
            <w:r w:rsidR="0020629D">
              <w:rPr>
                <w:noProof/>
                <w:webHidden/>
              </w:rPr>
              <w:t>30</w:t>
            </w:r>
            <w:r w:rsidR="00461851">
              <w:rPr>
                <w:noProof/>
                <w:webHidden/>
              </w:rPr>
              <w:fldChar w:fldCharType="end"/>
            </w:r>
          </w:hyperlink>
        </w:p>
        <w:p w14:paraId="0FA1A4FC" w14:textId="4732C9A8"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11" w:history="1">
            <w:r w:rsidR="00461851" w:rsidRPr="00902D9D">
              <w:rPr>
                <w:rStyle w:val="Hyperlink"/>
                <w:noProof/>
              </w:rPr>
              <w:t>3.5.2</w:t>
            </w:r>
            <w:r w:rsidR="00461851">
              <w:rPr>
                <w:rFonts w:asciiTheme="minorHAnsi" w:eastAsiaTheme="minorEastAsia" w:hAnsiTheme="minorHAnsi"/>
                <w:noProof/>
                <w:kern w:val="0"/>
                <w:sz w:val="22"/>
                <w14:ligatures w14:val="none"/>
              </w:rPr>
              <w:tab/>
            </w:r>
            <w:r w:rsidR="00461851" w:rsidRPr="00902D9D">
              <w:rPr>
                <w:rStyle w:val="Hyperlink"/>
                <w:noProof/>
              </w:rPr>
              <w:t>Implementation</w:t>
            </w:r>
            <w:r w:rsidR="00461851">
              <w:rPr>
                <w:noProof/>
                <w:webHidden/>
              </w:rPr>
              <w:tab/>
            </w:r>
            <w:r w:rsidR="00461851">
              <w:rPr>
                <w:noProof/>
                <w:webHidden/>
              </w:rPr>
              <w:fldChar w:fldCharType="begin"/>
            </w:r>
            <w:r w:rsidR="00461851">
              <w:rPr>
                <w:noProof/>
                <w:webHidden/>
              </w:rPr>
              <w:instrText xml:space="preserve"> PAGEREF _Toc171976611 \h </w:instrText>
            </w:r>
            <w:r w:rsidR="00461851">
              <w:rPr>
                <w:noProof/>
                <w:webHidden/>
              </w:rPr>
            </w:r>
            <w:r w:rsidR="00461851">
              <w:rPr>
                <w:noProof/>
                <w:webHidden/>
              </w:rPr>
              <w:fldChar w:fldCharType="separate"/>
            </w:r>
            <w:r w:rsidR="0020629D">
              <w:rPr>
                <w:noProof/>
                <w:webHidden/>
              </w:rPr>
              <w:t>30</w:t>
            </w:r>
            <w:r w:rsidR="00461851">
              <w:rPr>
                <w:noProof/>
                <w:webHidden/>
              </w:rPr>
              <w:fldChar w:fldCharType="end"/>
            </w:r>
          </w:hyperlink>
        </w:p>
        <w:p w14:paraId="47431C68" w14:textId="7AAE2A18"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12" w:history="1">
            <w:r w:rsidR="00461851" w:rsidRPr="00902D9D">
              <w:rPr>
                <w:rStyle w:val="Hyperlink"/>
                <w:noProof/>
              </w:rPr>
              <w:t>3.5.3</w:t>
            </w:r>
            <w:r w:rsidR="00461851">
              <w:rPr>
                <w:rFonts w:asciiTheme="minorHAnsi" w:eastAsiaTheme="minorEastAsia" w:hAnsiTheme="minorHAnsi"/>
                <w:noProof/>
                <w:kern w:val="0"/>
                <w:sz w:val="22"/>
                <w14:ligatures w14:val="none"/>
              </w:rPr>
              <w:tab/>
            </w:r>
            <w:r w:rsidR="00461851" w:rsidRPr="00902D9D">
              <w:rPr>
                <w:rStyle w:val="Hyperlink"/>
                <w:noProof/>
              </w:rPr>
              <w:t>Genetic Algorithm Parameter Sets:</w:t>
            </w:r>
            <w:r w:rsidR="00461851">
              <w:rPr>
                <w:noProof/>
                <w:webHidden/>
              </w:rPr>
              <w:tab/>
            </w:r>
            <w:r w:rsidR="00461851">
              <w:rPr>
                <w:noProof/>
                <w:webHidden/>
              </w:rPr>
              <w:fldChar w:fldCharType="begin"/>
            </w:r>
            <w:r w:rsidR="00461851">
              <w:rPr>
                <w:noProof/>
                <w:webHidden/>
              </w:rPr>
              <w:instrText xml:space="preserve"> PAGEREF _Toc171976612 \h </w:instrText>
            </w:r>
            <w:r w:rsidR="00461851">
              <w:rPr>
                <w:noProof/>
                <w:webHidden/>
              </w:rPr>
            </w:r>
            <w:r w:rsidR="00461851">
              <w:rPr>
                <w:noProof/>
                <w:webHidden/>
              </w:rPr>
              <w:fldChar w:fldCharType="separate"/>
            </w:r>
            <w:r w:rsidR="0020629D">
              <w:rPr>
                <w:noProof/>
                <w:webHidden/>
              </w:rPr>
              <w:t>31</w:t>
            </w:r>
            <w:r w:rsidR="00461851">
              <w:rPr>
                <w:noProof/>
                <w:webHidden/>
              </w:rPr>
              <w:fldChar w:fldCharType="end"/>
            </w:r>
          </w:hyperlink>
        </w:p>
        <w:p w14:paraId="74A598D8" w14:textId="20F66189" w:rsidR="00461851" w:rsidRDefault="00000000">
          <w:pPr>
            <w:pStyle w:val="TOC1"/>
            <w:tabs>
              <w:tab w:val="left" w:pos="480"/>
              <w:tab w:val="right" w:leader="dot" w:pos="8297"/>
            </w:tabs>
            <w:rPr>
              <w:rFonts w:asciiTheme="minorHAnsi" w:eastAsiaTheme="minorEastAsia" w:hAnsiTheme="minorHAnsi"/>
              <w:noProof/>
              <w:kern w:val="0"/>
              <w:sz w:val="22"/>
              <w14:ligatures w14:val="none"/>
            </w:rPr>
          </w:pPr>
          <w:hyperlink w:anchor="_Toc171976613" w:history="1">
            <w:r w:rsidR="00461851" w:rsidRPr="00902D9D">
              <w:rPr>
                <w:rStyle w:val="Hyperlink"/>
                <w:noProof/>
              </w:rPr>
              <w:t>4.</w:t>
            </w:r>
            <w:r w:rsidR="00461851">
              <w:rPr>
                <w:rFonts w:asciiTheme="minorHAnsi" w:eastAsiaTheme="minorEastAsia" w:hAnsiTheme="minorHAnsi"/>
                <w:noProof/>
                <w:kern w:val="0"/>
                <w:sz w:val="22"/>
                <w14:ligatures w14:val="none"/>
              </w:rPr>
              <w:tab/>
            </w:r>
            <w:r w:rsidR="00461851" w:rsidRPr="00902D9D">
              <w:rPr>
                <w:rStyle w:val="Hyperlink"/>
                <w:noProof/>
              </w:rPr>
              <w:t>Results and Discussion</w:t>
            </w:r>
            <w:r w:rsidR="00461851">
              <w:rPr>
                <w:noProof/>
                <w:webHidden/>
              </w:rPr>
              <w:tab/>
            </w:r>
            <w:r w:rsidR="00461851">
              <w:rPr>
                <w:noProof/>
                <w:webHidden/>
              </w:rPr>
              <w:fldChar w:fldCharType="begin"/>
            </w:r>
            <w:r w:rsidR="00461851">
              <w:rPr>
                <w:noProof/>
                <w:webHidden/>
              </w:rPr>
              <w:instrText xml:space="preserve"> PAGEREF _Toc171976613 \h </w:instrText>
            </w:r>
            <w:r w:rsidR="00461851">
              <w:rPr>
                <w:noProof/>
                <w:webHidden/>
              </w:rPr>
            </w:r>
            <w:r w:rsidR="00461851">
              <w:rPr>
                <w:noProof/>
                <w:webHidden/>
              </w:rPr>
              <w:fldChar w:fldCharType="separate"/>
            </w:r>
            <w:r w:rsidR="0020629D">
              <w:rPr>
                <w:noProof/>
                <w:webHidden/>
              </w:rPr>
              <w:t>32</w:t>
            </w:r>
            <w:r w:rsidR="00461851">
              <w:rPr>
                <w:noProof/>
                <w:webHidden/>
              </w:rPr>
              <w:fldChar w:fldCharType="end"/>
            </w:r>
          </w:hyperlink>
        </w:p>
        <w:p w14:paraId="0FE59939" w14:textId="10383E2B"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14" w:history="1">
            <w:r w:rsidR="00461851" w:rsidRPr="00902D9D">
              <w:rPr>
                <w:rStyle w:val="Hyperlink"/>
                <w:noProof/>
              </w:rPr>
              <w:t>4.1</w:t>
            </w:r>
            <w:r w:rsidR="00461851">
              <w:rPr>
                <w:rFonts w:asciiTheme="minorHAnsi" w:eastAsiaTheme="minorEastAsia" w:hAnsiTheme="minorHAnsi"/>
                <w:noProof/>
                <w:kern w:val="0"/>
                <w:sz w:val="22"/>
                <w14:ligatures w14:val="none"/>
              </w:rPr>
              <w:tab/>
            </w:r>
            <w:r w:rsidR="00461851" w:rsidRPr="00902D9D">
              <w:rPr>
                <w:rStyle w:val="Hyperlink"/>
                <w:noProof/>
              </w:rPr>
              <w:t>Model Performance Comparison</w:t>
            </w:r>
            <w:r w:rsidR="00461851">
              <w:rPr>
                <w:noProof/>
                <w:webHidden/>
              </w:rPr>
              <w:tab/>
            </w:r>
            <w:r w:rsidR="00461851">
              <w:rPr>
                <w:noProof/>
                <w:webHidden/>
              </w:rPr>
              <w:fldChar w:fldCharType="begin"/>
            </w:r>
            <w:r w:rsidR="00461851">
              <w:rPr>
                <w:noProof/>
                <w:webHidden/>
              </w:rPr>
              <w:instrText xml:space="preserve"> PAGEREF _Toc171976614 \h </w:instrText>
            </w:r>
            <w:r w:rsidR="00461851">
              <w:rPr>
                <w:noProof/>
                <w:webHidden/>
              </w:rPr>
            </w:r>
            <w:r w:rsidR="00461851">
              <w:rPr>
                <w:noProof/>
                <w:webHidden/>
              </w:rPr>
              <w:fldChar w:fldCharType="separate"/>
            </w:r>
            <w:r w:rsidR="0020629D">
              <w:rPr>
                <w:noProof/>
                <w:webHidden/>
              </w:rPr>
              <w:t>32</w:t>
            </w:r>
            <w:r w:rsidR="00461851">
              <w:rPr>
                <w:noProof/>
                <w:webHidden/>
              </w:rPr>
              <w:fldChar w:fldCharType="end"/>
            </w:r>
          </w:hyperlink>
        </w:p>
        <w:p w14:paraId="7633D1D5" w14:textId="4B6C1B86"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15" w:history="1">
            <w:r w:rsidR="00461851" w:rsidRPr="00902D9D">
              <w:rPr>
                <w:rStyle w:val="Hyperlink"/>
                <w:noProof/>
              </w:rPr>
              <w:t>4.1.1</w:t>
            </w:r>
            <w:r w:rsidR="00461851">
              <w:rPr>
                <w:rFonts w:asciiTheme="minorHAnsi" w:eastAsiaTheme="minorEastAsia" w:hAnsiTheme="minorHAnsi"/>
                <w:noProof/>
                <w:kern w:val="0"/>
                <w:sz w:val="22"/>
                <w14:ligatures w14:val="none"/>
              </w:rPr>
              <w:tab/>
            </w:r>
            <w:r w:rsidR="00461851" w:rsidRPr="00902D9D">
              <w:rPr>
                <w:rStyle w:val="Hyperlink"/>
                <w:noProof/>
              </w:rPr>
              <w:t>Random Forest Results</w:t>
            </w:r>
            <w:r w:rsidR="00461851">
              <w:rPr>
                <w:noProof/>
                <w:webHidden/>
              </w:rPr>
              <w:tab/>
            </w:r>
            <w:r w:rsidR="00461851">
              <w:rPr>
                <w:noProof/>
                <w:webHidden/>
              </w:rPr>
              <w:fldChar w:fldCharType="begin"/>
            </w:r>
            <w:r w:rsidR="00461851">
              <w:rPr>
                <w:noProof/>
                <w:webHidden/>
              </w:rPr>
              <w:instrText xml:space="preserve"> PAGEREF _Toc171976615 \h </w:instrText>
            </w:r>
            <w:r w:rsidR="00461851">
              <w:rPr>
                <w:noProof/>
                <w:webHidden/>
              </w:rPr>
            </w:r>
            <w:r w:rsidR="00461851">
              <w:rPr>
                <w:noProof/>
                <w:webHidden/>
              </w:rPr>
              <w:fldChar w:fldCharType="separate"/>
            </w:r>
            <w:r w:rsidR="0020629D">
              <w:rPr>
                <w:noProof/>
                <w:webHidden/>
              </w:rPr>
              <w:t>32</w:t>
            </w:r>
            <w:r w:rsidR="00461851">
              <w:rPr>
                <w:noProof/>
                <w:webHidden/>
              </w:rPr>
              <w:fldChar w:fldCharType="end"/>
            </w:r>
          </w:hyperlink>
        </w:p>
        <w:p w14:paraId="3D05C613" w14:textId="04DF98A4"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16" w:history="1">
            <w:r w:rsidR="00461851" w:rsidRPr="00902D9D">
              <w:rPr>
                <w:rStyle w:val="Hyperlink"/>
                <w:noProof/>
              </w:rPr>
              <w:t>4.1.2</w:t>
            </w:r>
            <w:r w:rsidR="00461851">
              <w:rPr>
                <w:rFonts w:asciiTheme="minorHAnsi" w:eastAsiaTheme="minorEastAsia" w:hAnsiTheme="minorHAnsi"/>
                <w:noProof/>
                <w:kern w:val="0"/>
                <w:sz w:val="22"/>
                <w14:ligatures w14:val="none"/>
              </w:rPr>
              <w:tab/>
            </w:r>
            <w:r w:rsidR="00461851" w:rsidRPr="00902D9D">
              <w:rPr>
                <w:rStyle w:val="Hyperlink"/>
                <w:noProof/>
              </w:rPr>
              <w:t>KNN Results</w:t>
            </w:r>
            <w:r w:rsidR="00461851">
              <w:rPr>
                <w:noProof/>
                <w:webHidden/>
              </w:rPr>
              <w:tab/>
            </w:r>
            <w:r w:rsidR="00461851">
              <w:rPr>
                <w:noProof/>
                <w:webHidden/>
              </w:rPr>
              <w:fldChar w:fldCharType="begin"/>
            </w:r>
            <w:r w:rsidR="00461851">
              <w:rPr>
                <w:noProof/>
                <w:webHidden/>
              </w:rPr>
              <w:instrText xml:space="preserve"> PAGEREF _Toc171976616 \h </w:instrText>
            </w:r>
            <w:r w:rsidR="00461851">
              <w:rPr>
                <w:noProof/>
                <w:webHidden/>
              </w:rPr>
            </w:r>
            <w:r w:rsidR="00461851">
              <w:rPr>
                <w:noProof/>
                <w:webHidden/>
              </w:rPr>
              <w:fldChar w:fldCharType="separate"/>
            </w:r>
            <w:r w:rsidR="0020629D">
              <w:rPr>
                <w:noProof/>
                <w:webHidden/>
              </w:rPr>
              <w:t>33</w:t>
            </w:r>
            <w:r w:rsidR="00461851">
              <w:rPr>
                <w:noProof/>
                <w:webHidden/>
              </w:rPr>
              <w:fldChar w:fldCharType="end"/>
            </w:r>
          </w:hyperlink>
        </w:p>
        <w:p w14:paraId="218C9DBF" w14:textId="4ED5EEAA"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17" w:history="1">
            <w:r w:rsidR="00461851" w:rsidRPr="00902D9D">
              <w:rPr>
                <w:rStyle w:val="Hyperlink"/>
                <w:noProof/>
              </w:rPr>
              <w:t>4.1.3</w:t>
            </w:r>
            <w:r w:rsidR="00461851">
              <w:rPr>
                <w:rFonts w:asciiTheme="minorHAnsi" w:eastAsiaTheme="minorEastAsia" w:hAnsiTheme="minorHAnsi"/>
                <w:noProof/>
                <w:kern w:val="0"/>
                <w:sz w:val="22"/>
                <w14:ligatures w14:val="none"/>
              </w:rPr>
              <w:tab/>
            </w:r>
            <w:r w:rsidR="00461851" w:rsidRPr="00902D9D">
              <w:rPr>
                <w:rStyle w:val="Hyperlink"/>
                <w:noProof/>
              </w:rPr>
              <w:t>XGBoost Results</w:t>
            </w:r>
            <w:r w:rsidR="00461851">
              <w:rPr>
                <w:noProof/>
                <w:webHidden/>
              </w:rPr>
              <w:tab/>
            </w:r>
            <w:r w:rsidR="00461851">
              <w:rPr>
                <w:noProof/>
                <w:webHidden/>
              </w:rPr>
              <w:fldChar w:fldCharType="begin"/>
            </w:r>
            <w:r w:rsidR="00461851">
              <w:rPr>
                <w:noProof/>
                <w:webHidden/>
              </w:rPr>
              <w:instrText xml:space="preserve"> PAGEREF _Toc171976617 \h </w:instrText>
            </w:r>
            <w:r w:rsidR="00461851">
              <w:rPr>
                <w:noProof/>
                <w:webHidden/>
              </w:rPr>
            </w:r>
            <w:r w:rsidR="00461851">
              <w:rPr>
                <w:noProof/>
                <w:webHidden/>
              </w:rPr>
              <w:fldChar w:fldCharType="separate"/>
            </w:r>
            <w:r w:rsidR="0020629D">
              <w:rPr>
                <w:noProof/>
                <w:webHidden/>
              </w:rPr>
              <w:t>33</w:t>
            </w:r>
            <w:r w:rsidR="00461851">
              <w:rPr>
                <w:noProof/>
                <w:webHidden/>
              </w:rPr>
              <w:fldChar w:fldCharType="end"/>
            </w:r>
          </w:hyperlink>
        </w:p>
        <w:p w14:paraId="2A8C6FDF" w14:textId="0F917575"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18" w:history="1">
            <w:r w:rsidR="00461851" w:rsidRPr="00902D9D">
              <w:rPr>
                <w:rStyle w:val="Hyperlink"/>
                <w:noProof/>
              </w:rPr>
              <w:t>4.1.4</w:t>
            </w:r>
            <w:r w:rsidR="00461851">
              <w:rPr>
                <w:rFonts w:asciiTheme="minorHAnsi" w:eastAsiaTheme="minorEastAsia" w:hAnsiTheme="minorHAnsi"/>
                <w:noProof/>
                <w:kern w:val="0"/>
                <w:sz w:val="22"/>
                <w14:ligatures w14:val="none"/>
              </w:rPr>
              <w:tab/>
            </w:r>
            <w:r w:rsidR="00461851" w:rsidRPr="00902D9D">
              <w:rPr>
                <w:rStyle w:val="Hyperlink"/>
                <w:noProof/>
              </w:rPr>
              <w:t>Neural Network Results</w:t>
            </w:r>
            <w:r w:rsidR="00461851">
              <w:rPr>
                <w:noProof/>
                <w:webHidden/>
              </w:rPr>
              <w:tab/>
            </w:r>
            <w:r w:rsidR="00461851">
              <w:rPr>
                <w:noProof/>
                <w:webHidden/>
              </w:rPr>
              <w:fldChar w:fldCharType="begin"/>
            </w:r>
            <w:r w:rsidR="00461851">
              <w:rPr>
                <w:noProof/>
                <w:webHidden/>
              </w:rPr>
              <w:instrText xml:space="preserve"> PAGEREF _Toc171976618 \h </w:instrText>
            </w:r>
            <w:r w:rsidR="00461851">
              <w:rPr>
                <w:noProof/>
                <w:webHidden/>
              </w:rPr>
            </w:r>
            <w:r w:rsidR="00461851">
              <w:rPr>
                <w:noProof/>
                <w:webHidden/>
              </w:rPr>
              <w:fldChar w:fldCharType="separate"/>
            </w:r>
            <w:r w:rsidR="0020629D">
              <w:rPr>
                <w:noProof/>
                <w:webHidden/>
              </w:rPr>
              <w:t>34</w:t>
            </w:r>
            <w:r w:rsidR="00461851">
              <w:rPr>
                <w:noProof/>
                <w:webHidden/>
              </w:rPr>
              <w:fldChar w:fldCharType="end"/>
            </w:r>
          </w:hyperlink>
        </w:p>
        <w:p w14:paraId="68AC7C6D" w14:textId="5B1B16FD"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19" w:history="1">
            <w:r w:rsidR="00461851" w:rsidRPr="00902D9D">
              <w:rPr>
                <w:rStyle w:val="Hyperlink"/>
                <w:noProof/>
              </w:rPr>
              <w:t>4.2</w:t>
            </w:r>
            <w:r w:rsidR="00461851">
              <w:rPr>
                <w:rFonts w:asciiTheme="minorHAnsi" w:eastAsiaTheme="minorEastAsia" w:hAnsiTheme="minorHAnsi"/>
                <w:noProof/>
                <w:kern w:val="0"/>
                <w:sz w:val="22"/>
                <w14:ligatures w14:val="none"/>
              </w:rPr>
              <w:tab/>
            </w:r>
            <w:r w:rsidR="00461851" w:rsidRPr="00902D9D">
              <w:rPr>
                <w:rStyle w:val="Hyperlink"/>
                <w:noProof/>
              </w:rPr>
              <w:t>Optimization Results</w:t>
            </w:r>
            <w:r w:rsidR="00461851">
              <w:rPr>
                <w:noProof/>
                <w:webHidden/>
              </w:rPr>
              <w:tab/>
            </w:r>
            <w:r w:rsidR="00461851">
              <w:rPr>
                <w:noProof/>
                <w:webHidden/>
              </w:rPr>
              <w:fldChar w:fldCharType="begin"/>
            </w:r>
            <w:r w:rsidR="00461851">
              <w:rPr>
                <w:noProof/>
                <w:webHidden/>
              </w:rPr>
              <w:instrText xml:space="preserve"> PAGEREF _Toc171976619 \h </w:instrText>
            </w:r>
            <w:r w:rsidR="00461851">
              <w:rPr>
                <w:noProof/>
                <w:webHidden/>
              </w:rPr>
            </w:r>
            <w:r w:rsidR="00461851">
              <w:rPr>
                <w:noProof/>
                <w:webHidden/>
              </w:rPr>
              <w:fldChar w:fldCharType="separate"/>
            </w:r>
            <w:r w:rsidR="0020629D">
              <w:rPr>
                <w:noProof/>
                <w:webHidden/>
              </w:rPr>
              <w:t>35</w:t>
            </w:r>
            <w:r w:rsidR="00461851">
              <w:rPr>
                <w:noProof/>
                <w:webHidden/>
              </w:rPr>
              <w:fldChar w:fldCharType="end"/>
            </w:r>
          </w:hyperlink>
        </w:p>
        <w:p w14:paraId="3C2E4733" w14:textId="769BB998"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20" w:history="1">
            <w:r w:rsidR="00461851" w:rsidRPr="00902D9D">
              <w:rPr>
                <w:rStyle w:val="Hyperlink"/>
                <w:noProof/>
              </w:rPr>
              <w:t>4.2.1</w:t>
            </w:r>
            <w:r w:rsidR="00461851">
              <w:rPr>
                <w:rFonts w:asciiTheme="minorHAnsi" w:eastAsiaTheme="minorEastAsia" w:hAnsiTheme="minorHAnsi"/>
                <w:noProof/>
                <w:kern w:val="0"/>
                <w:sz w:val="22"/>
                <w14:ligatures w14:val="none"/>
              </w:rPr>
              <w:tab/>
            </w:r>
            <w:r w:rsidR="00461851" w:rsidRPr="00902D9D">
              <w:rPr>
                <w:rStyle w:val="Hyperlink"/>
                <w:noProof/>
              </w:rPr>
              <w:t>Genetic Algorithm Optimization</w:t>
            </w:r>
            <w:r w:rsidR="00461851">
              <w:rPr>
                <w:noProof/>
                <w:webHidden/>
              </w:rPr>
              <w:tab/>
            </w:r>
            <w:r w:rsidR="00461851">
              <w:rPr>
                <w:noProof/>
                <w:webHidden/>
              </w:rPr>
              <w:fldChar w:fldCharType="begin"/>
            </w:r>
            <w:r w:rsidR="00461851">
              <w:rPr>
                <w:noProof/>
                <w:webHidden/>
              </w:rPr>
              <w:instrText xml:space="preserve"> PAGEREF _Toc171976620 \h </w:instrText>
            </w:r>
            <w:r w:rsidR="00461851">
              <w:rPr>
                <w:noProof/>
                <w:webHidden/>
              </w:rPr>
            </w:r>
            <w:r w:rsidR="00461851">
              <w:rPr>
                <w:noProof/>
                <w:webHidden/>
              </w:rPr>
              <w:fldChar w:fldCharType="separate"/>
            </w:r>
            <w:r w:rsidR="0020629D">
              <w:rPr>
                <w:noProof/>
                <w:webHidden/>
              </w:rPr>
              <w:t>35</w:t>
            </w:r>
            <w:r w:rsidR="00461851">
              <w:rPr>
                <w:noProof/>
                <w:webHidden/>
              </w:rPr>
              <w:fldChar w:fldCharType="end"/>
            </w:r>
          </w:hyperlink>
        </w:p>
        <w:p w14:paraId="566E550E" w14:textId="136D4964"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21" w:history="1">
            <w:r w:rsidR="00461851" w:rsidRPr="00902D9D">
              <w:rPr>
                <w:rStyle w:val="Hyperlink"/>
                <w:noProof/>
              </w:rPr>
              <w:t>4.2.2</w:t>
            </w:r>
            <w:r w:rsidR="00461851">
              <w:rPr>
                <w:rFonts w:asciiTheme="minorHAnsi" w:eastAsiaTheme="minorEastAsia" w:hAnsiTheme="minorHAnsi"/>
                <w:noProof/>
                <w:kern w:val="0"/>
                <w:sz w:val="22"/>
                <w14:ligatures w14:val="none"/>
              </w:rPr>
              <w:tab/>
            </w:r>
            <w:r w:rsidR="00461851" w:rsidRPr="00902D9D">
              <w:rPr>
                <w:rStyle w:val="Hyperlink"/>
                <w:noProof/>
              </w:rPr>
              <w:t>Comparison of Parameter Sets</w:t>
            </w:r>
            <w:r w:rsidR="00461851">
              <w:rPr>
                <w:noProof/>
                <w:webHidden/>
              </w:rPr>
              <w:tab/>
            </w:r>
            <w:r w:rsidR="00461851">
              <w:rPr>
                <w:noProof/>
                <w:webHidden/>
              </w:rPr>
              <w:fldChar w:fldCharType="begin"/>
            </w:r>
            <w:r w:rsidR="00461851">
              <w:rPr>
                <w:noProof/>
                <w:webHidden/>
              </w:rPr>
              <w:instrText xml:space="preserve"> PAGEREF _Toc171976621 \h </w:instrText>
            </w:r>
            <w:r w:rsidR="00461851">
              <w:rPr>
                <w:noProof/>
                <w:webHidden/>
              </w:rPr>
              <w:fldChar w:fldCharType="separate"/>
            </w:r>
            <w:r w:rsidR="0020629D">
              <w:rPr>
                <w:b/>
                <w:bCs/>
                <w:noProof/>
                <w:webHidden/>
              </w:rPr>
              <w:t>Error! Bookmark not defined.</w:t>
            </w:r>
            <w:r w:rsidR="00461851">
              <w:rPr>
                <w:noProof/>
                <w:webHidden/>
              </w:rPr>
              <w:fldChar w:fldCharType="end"/>
            </w:r>
          </w:hyperlink>
        </w:p>
        <w:p w14:paraId="61C1D8A5" w14:textId="78492499"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22" w:history="1">
            <w:r w:rsidR="00461851" w:rsidRPr="00902D9D">
              <w:rPr>
                <w:rStyle w:val="Hyperlink"/>
                <w:noProof/>
              </w:rPr>
              <w:t>4.3</w:t>
            </w:r>
            <w:r w:rsidR="00461851">
              <w:rPr>
                <w:rFonts w:asciiTheme="minorHAnsi" w:eastAsiaTheme="minorEastAsia" w:hAnsiTheme="minorHAnsi"/>
                <w:noProof/>
                <w:kern w:val="0"/>
                <w:sz w:val="22"/>
                <w14:ligatures w14:val="none"/>
              </w:rPr>
              <w:tab/>
            </w:r>
            <w:r w:rsidR="00461851" w:rsidRPr="00902D9D">
              <w:rPr>
                <w:rStyle w:val="Hyperlink"/>
                <w:noProof/>
              </w:rPr>
              <w:t>Experimental Validation</w:t>
            </w:r>
            <w:r w:rsidR="00461851">
              <w:rPr>
                <w:noProof/>
                <w:webHidden/>
              </w:rPr>
              <w:tab/>
            </w:r>
            <w:r w:rsidR="00461851">
              <w:rPr>
                <w:noProof/>
                <w:webHidden/>
              </w:rPr>
              <w:fldChar w:fldCharType="begin"/>
            </w:r>
            <w:r w:rsidR="00461851">
              <w:rPr>
                <w:noProof/>
                <w:webHidden/>
              </w:rPr>
              <w:instrText xml:space="preserve"> PAGEREF _Toc171976622 \h </w:instrText>
            </w:r>
            <w:r w:rsidR="00461851">
              <w:rPr>
                <w:noProof/>
                <w:webHidden/>
              </w:rPr>
            </w:r>
            <w:r w:rsidR="00461851">
              <w:rPr>
                <w:noProof/>
                <w:webHidden/>
              </w:rPr>
              <w:fldChar w:fldCharType="separate"/>
            </w:r>
            <w:r w:rsidR="0020629D">
              <w:rPr>
                <w:noProof/>
                <w:webHidden/>
              </w:rPr>
              <w:t>37</w:t>
            </w:r>
            <w:r w:rsidR="00461851">
              <w:rPr>
                <w:noProof/>
                <w:webHidden/>
              </w:rPr>
              <w:fldChar w:fldCharType="end"/>
            </w:r>
          </w:hyperlink>
        </w:p>
        <w:p w14:paraId="64A1149F" w14:textId="181CBC91"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23" w:history="1">
            <w:r w:rsidR="00461851" w:rsidRPr="00902D9D">
              <w:rPr>
                <w:rStyle w:val="Hyperlink"/>
                <w:noProof/>
              </w:rPr>
              <w:t>4.3.1</w:t>
            </w:r>
            <w:r w:rsidR="00461851">
              <w:rPr>
                <w:rFonts w:asciiTheme="minorHAnsi" w:eastAsiaTheme="minorEastAsia" w:hAnsiTheme="minorHAnsi"/>
                <w:noProof/>
                <w:kern w:val="0"/>
                <w:sz w:val="22"/>
                <w14:ligatures w14:val="none"/>
              </w:rPr>
              <w:tab/>
            </w:r>
            <w:r w:rsidR="00461851" w:rsidRPr="00902D9D">
              <w:rPr>
                <w:rStyle w:val="Hyperlink"/>
                <w:noProof/>
              </w:rPr>
              <w:t>Experiment Setup (CreatBot F160)</w:t>
            </w:r>
            <w:r w:rsidR="00461851">
              <w:rPr>
                <w:noProof/>
                <w:webHidden/>
              </w:rPr>
              <w:tab/>
            </w:r>
            <w:r w:rsidR="00461851">
              <w:rPr>
                <w:noProof/>
                <w:webHidden/>
              </w:rPr>
              <w:fldChar w:fldCharType="begin"/>
            </w:r>
            <w:r w:rsidR="00461851">
              <w:rPr>
                <w:noProof/>
                <w:webHidden/>
              </w:rPr>
              <w:instrText xml:space="preserve"> PAGEREF _Toc171976623 \h </w:instrText>
            </w:r>
            <w:r w:rsidR="00461851">
              <w:rPr>
                <w:noProof/>
                <w:webHidden/>
              </w:rPr>
            </w:r>
            <w:r w:rsidR="00461851">
              <w:rPr>
                <w:noProof/>
                <w:webHidden/>
              </w:rPr>
              <w:fldChar w:fldCharType="separate"/>
            </w:r>
            <w:r w:rsidR="0020629D">
              <w:rPr>
                <w:noProof/>
                <w:webHidden/>
              </w:rPr>
              <w:t>37</w:t>
            </w:r>
            <w:r w:rsidR="00461851">
              <w:rPr>
                <w:noProof/>
                <w:webHidden/>
              </w:rPr>
              <w:fldChar w:fldCharType="end"/>
            </w:r>
          </w:hyperlink>
        </w:p>
        <w:p w14:paraId="12A0FA12" w14:textId="7E3B4534"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24" w:history="1">
            <w:r w:rsidR="00461851" w:rsidRPr="00902D9D">
              <w:rPr>
                <w:rStyle w:val="Hyperlink"/>
                <w:noProof/>
              </w:rPr>
              <w:t>4.3.2</w:t>
            </w:r>
            <w:r w:rsidR="00461851">
              <w:rPr>
                <w:rFonts w:asciiTheme="minorHAnsi" w:eastAsiaTheme="minorEastAsia" w:hAnsiTheme="minorHAnsi"/>
                <w:noProof/>
                <w:kern w:val="0"/>
                <w:sz w:val="22"/>
                <w14:ligatures w14:val="none"/>
              </w:rPr>
              <w:tab/>
            </w:r>
            <w:r w:rsidR="00461851" w:rsidRPr="00902D9D">
              <w:rPr>
                <w:rStyle w:val="Hyperlink"/>
                <w:noProof/>
              </w:rPr>
              <w:t>Validation Results</w:t>
            </w:r>
            <w:r w:rsidR="00461851">
              <w:rPr>
                <w:noProof/>
                <w:webHidden/>
              </w:rPr>
              <w:tab/>
            </w:r>
            <w:r w:rsidR="00461851">
              <w:rPr>
                <w:noProof/>
                <w:webHidden/>
              </w:rPr>
              <w:fldChar w:fldCharType="begin"/>
            </w:r>
            <w:r w:rsidR="00461851">
              <w:rPr>
                <w:noProof/>
                <w:webHidden/>
              </w:rPr>
              <w:instrText xml:space="preserve"> PAGEREF _Toc171976624 \h </w:instrText>
            </w:r>
            <w:r w:rsidR="00461851">
              <w:rPr>
                <w:noProof/>
                <w:webHidden/>
              </w:rPr>
            </w:r>
            <w:r w:rsidR="00461851">
              <w:rPr>
                <w:noProof/>
                <w:webHidden/>
              </w:rPr>
              <w:fldChar w:fldCharType="separate"/>
            </w:r>
            <w:r w:rsidR="0020629D">
              <w:rPr>
                <w:noProof/>
                <w:webHidden/>
              </w:rPr>
              <w:t>37</w:t>
            </w:r>
            <w:r w:rsidR="00461851">
              <w:rPr>
                <w:noProof/>
                <w:webHidden/>
              </w:rPr>
              <w:fldChar w:fldCharType="end"/>
            </w:r>
          </w:hyperlink>
        </w:p>
        <w:p w14:paraId="44A64401" w14:textId="625129D8" w:rsidR="00461851" w:rsidRDefault="00000000">
          <w:pPr>
            <w:pStyle w:val="TOC3"/>
            <w:tabs>
              <w:tab w:val="left" w:pos="1320"/>
              <w:tab w:val="right" w:leader="dot" w:pos="8297"/>
            </w:tabs>
            <w:rPr>
              <w:rFonts w:asciiTheme="minorHAnsi" w:eastAsiaTheme="minorEastAsia" w:hAnsiTheme="minorHAnsi"/>
              <w:noProof/>
              <w:kern w:val="0"/>
              <w:sz w:val="22"/>
              <w14:ligatures w14:val="none"/>
            </w:rPr>
          </w:pPr>
          <w:hyperlink w:anchor="_Toc171976625" w:history="1">
            <w:r w:rsidR="00461851" w:rsidRPr="00902D9D">
              <w:rPr>
                <w:rStyle w:val="Hyperlink"/>
                <w:noProof/>
              </w:rPr>
              <w:t>4.3.3</w:t>
            </w:r>
            <w:r w:rsidR="00461851">
              <w:rPr>
                <w:rFonts w:asciiTheme="minorHAnsi" w:eastAsiaTheme="minorEastAsia" w:hAnsiTheme="minorHAnsi"/>
                <w:noProof/>
                <w:kern w:val="0"/>
                <w:sz w:val="22"/>
                <w14:ligatures w14:val="none"/>
              </w:rPr>
              <w:tab/>
            </w:r>
            <w:r w:rsidR="00461851" w:rsidRPr="00902D9D">
              <w:rPr>
                <w:rStyle w:val="Hyperlink"/>
                <w:noProof/>
              </w:rPr>
              <w:t>Comparison with Predicted Results</w:t>
            </w:r>
            <w:r w:rsidR="00461851">
              <w:rPr>
                <w:noProof/>
                <w:webHidden/>
              </w:rPr>
              <w:tab/>
            </w:r>
            <w:r w:rsidR="00461851">
              <w:rPr>
                <w:noProof/>
                <w:webHidden/>
              </w:rPr>
              <w:fldChar w:fldCharType="begin"/>
            </w:r>
            <w:r w:rsidR="00461851">
              <w:rPr>
                <w:noProof/>
                <w:webHidden/>
              </w:rPr>
              <w:instrText xml:space="preserve"> PAGEREF _Toc171976625 \h </w:instrText>
            </w:r>
            <w:r w:rsidR="00461851">
              <w:rPr>
                <w:noProof/>
                <w:webHidden/>
              </w:rPr>
            </w:r>
            <w:r w:rsidR="00461851">
              <w:rPr>
                <w:noProof/>
                <w:webHidden/>
              </w:rPr>
              <w:fldChar w:fldCharType="separate"/>
            </w:r>
            <w:r w:rsidR="0020629D">
              <w:rPr>
                <w:noProof/>
                <w:webHidden/>
              </w:rPr>
              <w:t>37</w:t>
            </w:r>
            <w:r w:rsidR="00461851">
              <w:rPr>
                <w:noProof/>
                <w:webHidden/>
              </w:rPr>
              <w:fldChar w:fldCharType="end"/>
            </w:r>
          </w:hyperlink>
        </w:p>
        <w:p w14:paraId="398BAE6F" w14:textId="6818ABBC" w:rsidR="00461851" w:rsidRDefault="00000000">
          <w:pPr>
            <w:pStyle w:val="TOC1"/>
            <w:tabs>
              <w:tab w:val="left" w:pos="480"/>
              <w:tab w:val="right" w:leader="dot" w:pos="8297"/>
            </w:tabs>
            <w:rPr>
              <w:rFonts w:asciiTheme="minorHAnsi" w:eastAsiaTheme="minorEastAsia" w:hAnsiTheme="minorHAnsi"/>
              <w:noProof/>
              <w:kern w:val="0"/>
              <w:sz w:val="22"/>
              <w14:ligatures w14:val="none"/>
            </w:rPr>
          </w:pPr>
          <w:hyperlink w:anchor="_Toc171976626" w:history="1">
            <w:r w:rsidR="00461851" w:rsidRPr="00902D9D">
              <w:rPr>
                <w:rStyle w:val="Hyperlink"/>
                <w:noProof/>
              </w:rPr>
              <w:t>5.</w:t>
            </w:r>
            <w:r w:rsidR="00461851">
              <w:rPr>
                <w:rFonts w:asciiTheme="minorHAnsi" w:eastAsiaTheme="minorEastAsia" w:hAnsiTheme="minorHAnsi"/>
                <w:noProof/>
                <w:kern w:val="0"/>
                <w:sz w:val="22"/>
                <w14:ligatures w14:val="none"/>
              </w:rPr>
              <w:tab/>
            </w:r>
            <w:r w:rsidR="00461851" w:rsidRPr="00902D9D">
              <w:rPr>
                <w:rStyle w:val="Hyperlink"/>
                <w:noProof/>
              </w:rPr>
              <w:t>Conclusion and Future Work</w:t>
            </w:r>
            <w:r w:rsidR="00461851">
              <w:rPr>
                <w:noProof/>
                <w:webHidden/>
              </w:rPr>
              <w:tab/>
            </w:r>
            <w:r w:rsidR="00461851">
              <w:rPr>
                <w:noProof/>
                <w:webHidden/>
              </w:rPr>
              <w:fldChar w:fldCharType="begin"/>
            </w:r>
            <w:r w:rsidR="00461851">
              <w:rPr>
                <w:noProof/>
                <w:webHidden/>
              </w:rPr>
              <w:instrText xml:space="preserve"> PAGEREF _Toc171976626 \h </w:instrText>
            </w:r>
            <w:r w:rsidR="00461851">
              <w:rPr>
                <w:noProof/>
                <w:webHidden/>
              </w:rPr>
            </w:r>
            <w:r w:rsidR="00461851">
              <w:rPr>
                <w:noProof/>
                <w:webHidden/>
              </w:rPr>
              <w:fldChar w:fldCharType="separate"/>
            </w:r>
            <w:r w:rsidR="0020629D">
              <w:rPr>
                <w:noProof/>
                <w:webHidden/>
              </w:rPr>
              <w:t>38</w:t>
            </w:r>
            <w:r w:rsidR="00461851">
              <w:rPr>
                <w:noProof/>
                <w:webHidden/>
              </w:rPr>
              <w:fldChar w:fldCharType="end"/>
            </w:r>
          </w:hyperlink>
        </w:p>
        <w:p w14:paraId="3EAFAA85" w14:textId="1AAAB127"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27" w:history="1">
            <w:r w:rsidR="00461851" w:rsidRPr="00902D9D">
              <w:rPr>
                <w:rStyle w:val="Hyperlink"/>
                <w:noProof/>
              </w:rPr>
              <w:t>5.1</w:t>
            </w:r>
            <w:r w:rsidR="00461851">
              <w:rPr>
                <w:rFonts w:asciiTheme="minorHAnsi" w:eastAsiaTheme="minorEastAsia" w:hAnsiTheme="minorHAnsi"/>
                <w:noProof/>
                <w:kern w:val="0"/>
                <w:sz w:val="22"/>
                <w14:ligatures w14:val="none"/>
              </w:rPr>
              <w:tab/>
            </w:r>
            <w:r w:rsidR="00461851" w:rsidRPr="00902D9D">
              <w:rPr>
                <w:rStyle w:val="Hyperlink"/>
                <w:noProof/>
              </w:rPr>
              <w:t>Summary of Findings</w:t>
            </w:r>
            <w:r w:rsidR="00461851">
              <w:rPr>
                <w:noProof/>
                <w:webHidden/>
              </w:rPr>
              <w:tab/>
            </w:r>
            <w:r w:rsidR="00461851">
              <w:rPr>
                <w:noProof/>
                <w:webHidden/>
              </w:rPr>
              <w:fldChar w:fldCharType="begin"/>
            </w:r>
            <w:r w:rsidR="00461851">
              <w:rPr>
                <w:noProof/>
                <w:webHidden/>
              </w:rPr>
              <w:instrText xml:space="preserve"> PAGEREF _Toc171976627 \h </w:instrText>
            </w:r>
            <w:r w:rsidR="00461851">
              <w:rPr>
                <w:noProof/>
                <w:webHidden/>
              </w:rPr>
            </w:r>
            <w:r w:rsidR="00461851">
              <w:rPr>
                <w:noProof/>
                <w:webHidden/>
              </w:rPr>
              <w:fldChar w:fldCharType="separate"/>
            </w:r>
            <w:r w:rsidR="0020629D">
              <w:rPr>
                <w:noProof/>
                <w:webHidden/>
              </w:rPr>
              <w:t>38</w:t>
            </w:r>
            <w:r w:rsidR="00461851">
              <w:rPr>
                <w:noProof/>
                <w:webHidden/>
              </w:rPr>
              <w:fldChar w:fldCharType="end"/>
            </w:r>
          </w:hyperlink>
        </w:p>
        <w:p w14:paraId="742D941E" w14:textId="34C028EB"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28" w:history="1">
            <w:r w:rsidR="00461851" w:rsidRPr="00902D9D">
              <w:rPr>
                <w:rStyle w:val="Hyperlink"/>
                <w:noProof/>
              </w:rPr>
              <w:t>5.2</w:t>
            </w:r>
            <w:r w:rsidR="00461851">
              <w:rPr>
                <w:rFonts w:asciiTheme="minorHAnsi" w:eastAsiaTheme="minorEastAsia" w:hAnsiTheme="minorHAnsi"/>
                <w:noProof/>
                <w:kern w:val="0"/>
                <w:sz w:val="22"/>
                <w14:ligatures w14:val="none"/>
              </w:rPr>
              <w:tab/>
            </w:r>
            <w:r w:rsidR="00461851" w:rsidRPr="00902D9D">
              <w:rPr>
                <w:rStyle w:val="Hyperlink"/>
                <w:noProof/>
              </w:rPr>
              <w:t>Contributions to the Field</w:t>
            </w:r>
            <w:r w:rsidR="00461851">
              <w:rPr>
                <w:noProof/>
                <w:webHidden/>
              </w:rPr>
              <w:tab/>
            </w:r>
            <w:r w:rsidR="00461851">
              <w:rPr>
                <w:noProof/>
                <w:webHidden/>
              </w:rPr>
              <w:fldChar w:fldCharType="begin"/>
            </w:r>
            <w:r w:rsidR="00461851">
              <w:rPr>
                <w:noProof/>
                <w:webHidden/>
              </w:rPr>
              <w:instrText xml:space="preserve"> PAGEREF _Toc171976628 \h </w:instrText>
            </w:r>
            <w:r w:rsidR="00461851">
              <w:rPr>
                <w:noProof/>
                <w:webHidden/>
              </w:rPr>
            </w:r>
            <w:r w:rsidR="00461851">
              <w:rPr>
                <w:noProof/>
                <w:webHidden/>
              </w:rPr>
              <w:fldChar w:fldCharType="separate"/>
            </w:r>
            <w:r w:rsidR="0020629D">
              <w:rPr>
                <w:noProof/>
                <w:webHidden/>
              </w:rPr>
              <w:t>38</w:t>
            </w:r>
            <w:r w:rsidR="00461851">
              <w:rPr>
                <w:noProof/>
                <w:webHidden/>
              </w:rPr>
              <w:fldChar w:fldCharType="end"/>
            </w:r>
          </w:hyperlink>
        </w:p>
        <w:p w14:paraId="13984101" w14:textId="3AFA8683"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29" w:history="1">
            <w:r w:rsidR="00461851" w:rsidRPr="00902D9D">
              <w:rPr>
                <w:rStyle w:val="Hyperlink"/>
                <w:noProof/>
              </w:rPr>
              <w:t>5.3</w:t>
            </w:r>
            <w:r w:rsidR="00461851">
              <w:rPr>
                <w:rFonts w:asciiTheme="minorHAnsi" w:eastAsiaTheme="minorEastAsia" w:hAnsiTheme="minorHAnsi"/>
                <w:noProof/>
                <w:kern w:val="0"/>
                <w:sz w:val="22"/>
                <w14:ligatures w14:val="none"/>
              </w:rPr>
              <w:tab/>
            </w:r>
            <w:r w:rsidR="00461851" w:rsidRPr="00902D9D">
              <w:rPr>
                <w:rStyle w:val="Hyperlink"/>
                <w:noProof/>
              </w:rPr>
              <w:t>Limitations of the Study</w:t>
            </w:r>
            <w:r w:rsidR="00461851">
              <w:rPr>
                <w:noProof/>
                <w:webHidden/>
              </w:rPr>
              <w:tab/>
            </w:r>
            <w:r w:rsidR="00461851">
              <w:rPr>
                <w:noProof/>
                <w:webHidden/>
              </w:rPr>
              <w:fldChar w:fldCharType="begin"/>
            </w:r>
            <w:r w:rsidR="00461851">
              <w:rPr>
                <w:noProof/>
                <w:webHidden/>
              </w:rPr>
              <w:instrText xml:space="preserve"> PAGEREF _Toc171976629 \h </w:instrText>
            </w:r>
            <w:r w:rsidR="00461851">
              <w:rPr>
                <w:noProof/>
                <w:webHidden/>
              </w:rPr>
            </w:r>
            <w:r w:rsidR="00461851">
              <w:rPr>
                <w:noProof/>
                <w:webHidden/>
              </w:rPr>
              <w:fldChar w:fldCharType="separate"/>
            </w:r>
            <w:r w:rsidR="0020629D">
              <w:rPr>
                <w:noProof/>
                <w:webHidden/>
              </w:rPr>
              <w:t>38</w:t>
            </w:r>
            <w:r w:rsidR="00461851">
              <w:rPr>
                <w:noProof/>
                <w:webHidden/>
              </w:rPr>
              <w:fldChar w:fldCharType="end"/>
            </w:r>
          </w:hyperlink>
        </w:p>
        <w:p w14:paraId="530291D0" w14:textId="0254FA99" w:rsidR="00461851" w:rsidRDefault="00000000">
          <w:pPr>
            <w:pStyle w:val="TOC2"/>
            <w:tabs>
              <w:tab w:val="left" w:pos="880"/>
              <w:tab w:val="right" w:leader="dot" w:pos="8297"/>
            </w:tabs>
            <w:rPr>
              <w:rFonts w:asciiTheme="minorHAnsi" w:eastAsiaTheme="minorEastAsia" w:hAnsiTheme="minorHAnsi"/>
              <w:noProof/>
              <w:kern w:val="0"/>
              <w:sz w:val="22"/>
              <w14:ligatures w14:val="none"/>
            </w:rPr>
          </w:pPr>
          <w:hyperlink w:anchor="_Toc171976630" w:history="1">
            <w:r w:rsidR="00461851" w:rsidRPr="00902D9D">
              <w:rPr>
                <w:rStyle w:val="Hyperlink"/>
                <w:noProof/>
              </w:rPr>
              <w:t>5.4</w:t>
            </w:r>
            <w:r w:rsidR="00461851">
              <w:rPr>
                <w:rFonts w:asciiTheme="minorHAnsi" w:eastAsiaTheme="minorEastAsia" w:hAnsiTheme="minorHAnsi"/>
                <w:noProof/>
                <w:kern w:val="0"/>
                <w:sz w:val="22"/>
                <w14:ligatures w14:val="none"/>
              </w:rPr>
              <w:tab/>
            </w:r>
            <w:r w:rsidR="00461851" w:rsidRPr="00902D9D">
              <w:rPr>
                <w:rStyle w:val="Hyperlink"/>
                <w:noProof/>
              </w:rPr>
              <w:t>Recommendations for Future Research</w:t>
            </w:r>
            <w:r w:rsidR="00461851">
              <w:rPr>
                <w:noProof/>
                <w:webHidden/>
              </w:rPr>
              <w:tab/>
            </w:r>
            <w:r w:rsidR="00461851">
              <w:rPr>
                <w:noProof/>
                <w:webHidden/>
              </w:rPr>
              <w:fldChar w:fldCharType="begin"/>
            </w:r>
            <w:r w:rsidR="00461851">
              <w:rPr>
                <w:noProof/>
                <w:webHidden/>
              </w:rPr>
              <w:instrText xml:space="preserve"> PAGEREF _Toc171976630 \h </w:instrText>
            </w:r>
            <w:r w:rsidR="00461851">
              <w:rPr>
                <w:noProof/>
                <w:webHidden/>
              </w:rPr>
            </w:r>
            <w:r w:rsidR="00461851">
              <w:rPr>
                <w:noProof/>
                <w:webHidden/>
              </w:rPr>
              <w:fldChar w:fldCharType="separate"/>
            </w:r>
            <w:r w:rsidR="0020629D">
              <w:rPr>
                <w:noProof/>
                <w:webHidden/>
              </w:rPr>
              <w:t>38</w:t>
            </w:r>
            <w:r w:rsidR="00461851">
              <w:rPr>
                <w:noProof/>
                <w:webHidden/>
              </w:rPr>
              <w:fldChar w:fldCharType="end"/>
            </w:r>
          </w:hyperlink>
        </w:p>
        <w:p w14:paraId="2393025B" w14:textId="5269CB48" w:rsidR="00CB7490" w:rsidRDefault="00CB7490">
          <w:r>
            <w:rPr>
              <w:b/>
              <w:bCs/>
              <w:noProof/>
            </w:rPr>
            <w:fldChar w:fldCharType="end"/>
          </w:r>
        </w:p>
      </w:sdtContent>
    </w:sdt>
    <w:p w14:paraId="69752C2B" w14:textId="6420610E" w:rsidR="001C2E5A" w:rsidRDefault="001C2E5A">
      <w:pPr>
        <w:spacing w:line="259" w:lineRule="auto"/>
      </w:pPr>
      <w:r>
        <w:br w:type="page"/>
      </w:r>
    </w:p>
    <w:p w14:paraId="79B7D9D3" w14:textId="4CEDFB81" w:rsidR="0096544D" w:rsidRPr="004305D4" w:rsidRDefault="00CB7490" w:rsidP="0096544D">
      <w:pPr>
        <w:pStyle w:val="TOCHeading"/>
        <w:rPr>
          <w:rFonts w:asciiTheme="majorBidi" w:hAnsiTheme="majorBidi"/>
          <w:b/>
          <w:bCs/>
          <w:color w:val="auto"/>
        </w:rPr>
      </w:pPr>
      <w:r w:rsidRPr="004305D4">
        <w:rPr>
          <w:rFonts w:asciiTheme="majorBidi" w:hAnsiTheme="majorBidi"/>
          <w:b/>
          <w:bCs/>
          <w:color w:val="auto"/>
        </w:rPr>
        <w:lastRenderedPageBreak/>
        <w:t>List of Figures</w:t>
      </w:r>
    </w:p>
    <w:p w14:paraId="49383B3D" w14:textId="269FFC03" w:rsidR="00646C19" w:rsidRDefault="00646C19" w:rsidP="00A92F40"/>
    <w:p w14:paraId="3AD8F68E" w14:textId="797F895A" w:rsidR="00DA2698" w:rsidRDefault="00A92F40">
      <w:pPr>
        <w:pStyle w:val="TableofFigures"/>
        <w:tabs>
          <w:tab w:val="right" w:leader="dot" w:pos="8297"/>
        </w:tabs>
        <w:rPr>
          <w:rFonts w:asciiTheme="minorHAnsi" w:eastAsiaTheme="minorEastAsia" w:hAnsiTheme="minorHAnsi"/>
          <w:noProof/>
          <w:sz w:val="22"/>
        </w:rPr>
      </w:pPr>
      <w:r>
        <w:fldChar w:fldCharType="begin"/>
      </w:r>
      <w:r>
        <w:instrText xml:space="preserve"> TOC \f F \h \z \c "Fig." </w:instrText>
      </w:r>
      <w:r>
        <w:fldChar w:fldCharType="separate"/>
      </w:r>
      <w:hyperlink w:anchor="_Toc159283676" w:history="1">
        <w:r w:rsidR="00DA2698" w:rsidRPr="00AB3E8F">
          <w:rPr>
            <w:rStyle w:val="Hyperlink"/>
            <w:b/>
            <w:bCs/>
            <w:noProof/>
          </w:rPr>
          <w:t xml:space="preserve">Fig. </w:t>
        </w:r>
        <w:r w:rsidR="00DA2698" w:rsidRPr="00AB3E8F">
          <w:rPr>
            <w:rStyle w:val="Hyperlink"/>
            <w:b/>
            <w:bCs/>
            <w:noProof/>
            <w:cs/>
          </w:rPr>
          <w:t>‎</w:t>
        </w:r>
        <w:r w:rsidR="00DA2698" w:rsidRPr="00AB3E8F">
          <w:rPr>
            <w:rStyle w:val="Hyperlink"/>
            <w:b/>
            <w:bCs/>
            <w:noProof/>
          </w:rPr>
          <w:t>3.1</w:t>
        </w:r>
        <w:r w:rsidR="00DA2698">
          <w:rPr>
            <w:noProof/>
            <w:webHidden/>
          </w:rPr>
          <w:tab/>
        </w:r>
        <w:r w:rsidR="00DA2698">
          <w:rPr>
            <w:noProof/>
            <w:webHidden/>
          </w:rPr>
          <w:fldChar w:fldCharType="begin"/>
        </w:r>
        <w:r w:rsidR="00DA2698">
          <w:rPr>
            <w:noProof/>
            <w:webHidden/>
          </w:rPr>
          <w:instrText xml:space="preserve"> PAGEREF _Toc159283676 \h </w:instrText>
        </w:r>
        <w:r w:rsidR="00DA2698">
          <w:rPr>
            <w:noProof/>
            <w:webHidden/>
          </w:rPr>
          <w:fldChar w:fldCharType="separate"/>
        </w:r>
        <w:r w:rsidR="0020629D">
          <w:rPr>
            <w:b/>
            <w:bCs/>
            <w:noProof/>
            <w:webHidden/>
          </w:rPr>
          <w:t>Error! Bookmark not defined.</w:t>
        </w:r>
        <w:r w:rsidR="00DA2698">
          <w:rPr>
            <w:noProof/>
            <w:webHidden/>
          </w:rPr>
          <w:fldChar w:fldCharType="end"/>
        </w:r>
      </w:hyperlink>
    </w:p>
    <w:p w14:paraId="30777A2E" w14:textId="484EA27E" w:rsidR="00DA2698" w:rsidRDefault="00000000">
      <w:pPr>
        <w:pStyle w:val="TableofFigures"/>
        <w:tabs>
          <w:tab w:val="right" w:leader="dot" w:pos="8297"/>
        </w:tabs>
        <w:rPr>
          <w:rFonts w:asciiTheme="minorHAnsi" w:eastAsiaTheme="minorEastAsia" w:hAnsiTheme="minorHAnsi"/>
          <w:noProof/>
          <w:sz w:val="22"/>
        </w:rPr>
      </w:pPr>
      <w:hyperlink w:anchor="_Toc159283677" w:history="1">
        <w:r w:rsidR="00DA2698" w:rsidRPr="00AB3E8F">
          <w:rPr>
            <w:rStyle w:val="Hyperlink"/>
            <w:b/>
            <w:bCs/>
            <w:noProof/>
          </w:rPr>
          <w:t xml:space="preserve">Fig. </w:t>
        </w:r>
        <w:r w:rsidR="00DA2698" w:rsidRPr="00AB3E8F">
          <w:rPr>
            <w:rStyle w:val="Hyperlink"/>
            <w:b/>
            <w:bCs/>
            <w:noProof/>
            <w:cs/>
          </w:rPr>
          <w:t>‎</w:t>
        </w:r>
        <w:r w:rsidR="00DA2698" w:rsidRPr="00AB3E8F">
          <w:rPr>
            <w:rStyle w:val="Hyperlink"/>
            <w:b/>
            <w:bCs/>
            <w:noProof/>
          </w:rPr>
          <w:t>3.2</w:t>
        </w:r>
        <w:r w:rsidR="00DA2698">
          <w:rPr>
            <w:noProof/>
            <w:webHidden/>
          </w:rPr>
          <w:tab/>
        </w:r>
        <w:r w:rsidR="00DA2698">
          <w:rPr>
            <w:noProof/>
            <w:webHidden/>
          </w:rPr>
          <w:fldChar w:fldCharType="begin"/>
        </w:r>
        <w:r w:rsidR="00DA2698">
          <w:rPr>
            <w:noProof/>
            <w:webHidden/>
          </w:rPr>
          <w:instrText xml:space="preserve"> PAGEREF _Toc159283677 \h </w:instrText>
        </w:r>
        <w:r w:rsidR="00DA2698">
          <w:rPr>
            <w:noProof/>
            <w:webHidden/>
          </w:rPr>
          <w:fldChar w:fldCharType="separate"/>
        </w:r>
        <w:r w:rsidR="0020629D">
          <w:rPr>
            <w:b/>
            <w:bCs/>
            <w:noProof/>
            <w:webHidden/>
          </w:rPr>
          <w:t>Error! Bookmark not defined.</w:t>
        </w:r>
        <w:r w:rsidR="00DA2698">
          <w:rPr>
            <w:noProof/>
            <w:webHidden/>
          </w:rPr>
          <w:fldChar w:fldCharType="end"/>
        </w:r>
      </w:hyperlink>
    </w:p>
    <w:p w14:paraId="421FB111" w14:textId="72971352" w:rsidR="00A92F40" w:rsidRDefault="00A92F40" w:rsidP="00646C19">
      <w:pPr>
        <w:jc w:val="center"/>
      </w:pPr>
      <w:r>
        <w:fldChar w:fldCharType="end"/>
      </w:r>
    </w:p>
    <w:p w14:paraId="221377A3" w14:textId="5FE15B04" w:rsidR="0096544D" w:rsidRDefault="0096544D">
      <w:pPr>
        <w:spacing w:line="259" w:lineRule="auto"/>
      </w:pPr>
      <w:r>
        <w:br w:type="page"/>
      </w:r>
    </w:p>
    <w:p w14:paraId="2AFDFD06" w14:textId="74BBD40D" w:rsidR="004305D4" w:rsidRPr="004305D4" w:rsidRDefault="004305D4" w:rsidP="004305D4">
      <w:pPr>
        <w:pStyle w:val="TOCHeading"/>
        <w:rPr>
          <w:rFonts w:asciiTheme="majorBidi" w:hAnsiTheme="majorBidi"/>
          <w:b/>
          <w:bCs/>
          <w:color w:val="auto"/>
        </w:rPr>
      </w:pPr>
      <w:r w:rsidRPr="004305D4">
        <w:rPr>
          <w:rFonts w:asciiTheme="majorBidi" w:hAnsiTheme="majorBidi"/>
          <w:b/>
          <w:bCs/>
          <w:color w:val="auto"/>
        </w:rPr>
        <w:lastRenderedPageBreak/>
        <w:t>List of Tables</w:t>
      </w:r>
    </w:p>
    <w:p w14:paraId="78FD5DA2" w14:textId="77777777" w:rsidR="004305D4" w:rsidRDefault="004305D4">
      <w:pPr>
        <w:pStyle w:val="TableofFigures"/>
        <w:tabs>
          <w:tab w:val="right" w:leader="dot" w:pos="8297"/>
        </w:tabs>
      </w:pPr>
    </w:p>
    <w:p w14:paraId="4D59D960" w14:textId="32558120" w:rsidR="0096544D" w:rsidRDefault="0096544D">
      <w:pPr>
        <w:pStyle w:val="TableofFigures"/>
        <w:tabs>
          <w:tab w:val="right" w:leader="dot" w:pos="8297"/>
        </w:tabs>
        <w:rPr>
          <w:noProof/>
        </w:rPr>
      </w:pPr>
      <w:r>
        <w:fldChar w:fldCharType="begin"/>
      </w:r>
      <w:r>
        <w:instrText xml:space="preserve"> TOC \h \z \c "Table" </w:instrText>
      </w:r>
      <w:r>
        <w:fldChar w:fldCharType="separate"/>
      </w:r>
      <w:hyperlink w:anchor="_Toc159185402" w:history="1">
        <w:r w:rsidRPr="00525087">
          <w:rPr>
            <w:rStyle w:val="Hyperlink"/>
            <w:noProof/>
          </w:rPr>
          <w:t>Table 1 List of resources reviewed</w:t>
        </w:r>
        <w:r>
          <w:rPr>
            <w:noProof/>
            <w:webHidden/>
          </w:rPr>
          <w:tab/>
        </w:r>
        <w:r>
          <w:rPr>
            <w:noProof/>
            <w:webHidden/>
          </w:rPr>
          <w:fldChar w:fldCharType="begin"/>
        </w:r>
        <w:r>
          <w:rPr>
            <w:noProof/>
            <w:webHidden/>
          </w:rPr>
          <w:instrText xml:space="preserve"> PAGEREF _Toc159185402 \h </w:instrText>
        </w:r>
        <w:r>
          <w:rPr>
            <w:noProof/>
            <w:webHidden/>
          </w:rPr>
          <w:fldChar w:fldCharType="separate"/>
        </w:r>
        <w:r w:rsidR="0020629D">
          <w:rPr>
            <w:b/>
            <w:bCs/>
            <w:noProof/>
            <w:webHidden/>
          </w:rPr>
          <w:t>Error! Bookmark not defined.</w:t>
        </w:r>
        <w:r>
          <w:rPr>
            <w:noProof/>
            <w:webHidden/>
          </w:rPr>
          <w:fldChar w:fldCharType="end"/>
        </w:r>
      </w:hyperlink>
    </w:p>
    <w:p w14:paraId="636D8822" w14:textId="0AF50E92" w:rsidR="0096544D" w:rsidRPr="00646C19" w:rsidRDefault="0096544D" w:rsidP="00646C19">
      <w:pPr>
        <w:jc w:val="center"/>
      </w:pPr>
      <w:r>
        <w:fldChar w:fldCharType="end"/>
      </w:r>
    </w:p>
    <w:p w14:paraId="378234F1" w14:textId="0ED083AC" w:rsidR="00221423" w:rsidRPr="009374B8" w:rsidRDefault="00221423" w:rsidP="007B6190">
      <w:pPr>
        <w:pStyle w:val="Heading1"/>
        <w:numPr>
          <w:ilvl w:val="0"/>
          <w:numId w:val="0"/>
        </w:numPr>
        <w:spacing w:before="0" w:after="160"/>
        <w:jc w:val="center"/>
      </w:pPr>
    </w:p>
    <w:p w14:paraId="4B7B4F27" w14:textId="77777777" w:rsidR="00764DA0" w:rsidRDefault="00947346" w:rsidP="00646C19">
      <w:pPr>
        <w:spacing w:line="259" w:lineRule="auto"/>
        <w:rPr>
          <w:rFonts w:cstheme="majorBidi"/>
        </w:rPr>
        <w:sectPr w:rsidR="00764DA0" w:rsidSect="00495824">
          <w:footerReference w:type="default" r:id="rId21"/>
          <w:type w:val="continuous"/>
          <w:pgSz w:w="11907" w:h="16840" w:code="9"/>
          <w:pgMar w:top="1440" w:right="1440" w:bottom="1440" w:left="2160" w:header="1474" w:footer="680" w:gutter="0"/>
          <w:pgNumType w:fmt="lowerRoman"/>
          <w:cols w:space="720"/>
          <w:titlePg/>
          <w:docGrid w:linePitch="360"/>
        </w:sectPr>
      </w:pPr>
      <w:r w:rsidRPr="009374B8">
        <w:rPr>
          <w:rFonts w:cstheme="majorBidi"/>
        </w:rPr>
        <w:br w:type="page"/>
      </w:r>
    </w:p>
    <w:p w14:paraId="3FE617E8" w14:textId="61D44BFA" w:rsidR="00646C19" w:rsidRPr="0008459C" w:rsidRDefault="00646C19" w:rsidP="00646C19">
      <w:pPr>
        <w:spacing w:line="259" w:lineRule="auto"/>
        <w:rPr>
          <w:rFonts w:cstheme="majorBidi"/>
        </w:rPr>
      </w:pPr>
    </w:p>
    <w:bookmarkStart w:id="3" w:name="_Hlk171620259"/>
    <w:p w14:paraId="14BEBE91" w14:textId="1EC91CE1" w:rsidR="000879D5" w:rsidRDefault="00B84540" w:rsidP="007B6190">
      <w:pPr>
        <w:pStyle w:val="Title"/>
        <w:spacing w:after="160" w:line="360" w:lineRule="auto"/>
      </w:pPr>
      <w:r w:rsidRPr="00E12CA7">
        <w:rPr>
          <w:noProof/>
        </w:rPr>
        <mc:AlternateContent>
          <mc:Choice Requires="wps">
            <w:drawing>
              <wp:anchor distT="0" distB="0" distL="114300" distR="114300" simplePos="0" relativeHeight="251658240" behindDoc="0" locked="0" layoutInCell="1" allowOverlap="1" wp14:anchorId="5D1033BB" wp14:editId="3920B76B">
                <wp:simplePos x="0" y="0"/>
                <wp:positionH relativeFrom="margin">
                  <wp:posOffset>-62230</wp:posOffset>
                </wp:positionH>
                <wp:positionV relativeFrom="paragraph">
                  <wp:posOffset>480505</wp:posOffset>
                </wp:positionV>
                <wp:extent cx="5400000" cy="0"/>
                <wp:effectExtent l="0" t="0" r="0" b="0"/>
                <wp:wrapNone/>
                <wp:docPr id="369141463"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1781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37.85pt" to="420.3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EKvAEAAL8DAAAOAAAAZHJzL2Uyb0RvYy54bWysU8Fu2zAMvQ/oPwi6L7bbLNiMOD2k6C7D&#10;FqzdB6iyFAuTRIHSYufvRymJO7TDMAzzQRal90i+Z3p9OznLDgqjAd/xZlFzpryE3vh9x7893r99&#10;z1lMwvfCglcdP6rIbzdXb9ZjaNU1DGB7hYyS+NiOoeNDSqGtqigH5URcQFCeLjWgE4lC3Fc9ipGy&#10;O1td1/WqGgH7gCBVjHR6d7rkm5JfayXTF62jSsx2nHpLZcWyPuW12qxFu0cRBiPPbYh/6MIJ46no&#10;nOpOJMF+oHmVyhmJEEGnhQRXgdZGqqKB1DT1CzUPgwiqaCFzYphtiv8vrfx82CEzfcdvVh+aZbNc&#10;3XDmhaNP9ZBQmP2Q2Ba8JyMBWZP9GkNsibb1OzxHMewwi580uvwmWWwqHh9nj9WUmKTDd8s6P5zJ&#10;y131TAwY00cFjuVNx63xWb5oxeFTTFSMoBcIBbmRU+myS0erMtj6r0qTJCrWFHYZJrW1yA6CxqD/&#10;XmRQroLMFG2snUn1n0lnbKapMmB/S5zRpSL4NBOd8YC/q5qmS6v6hL+oPmnNsp+gP5YPUeygKSku&#10;nSc6j+GvcaE//3ebnwAAAP//AwBQSwMEFAAGAAgAAAAhALp8SpXdAAAACAEAAA8AAABkcnMvZG93&#10;bnJldi54bWxMj8FOwzAQRO9I/IO1SNxahwrSNo1TVZUQ4oJoCnc33joBex3ZThr+HiMOcNyZ0czb&#10;cjtZw0b0oXMk4G6eAUNqnOpIC3g7Ps5WwEKUpKRxhAK+MMC2ur4qZaHchQ441lGzVEKhkALaGPuC&#10;89C0aGWYux4peWfnrYzp9JorLy+p3Bq+yLKcW9lRWmhlj/sWm896sALMsx/f9V7vwvB0yOuP1/Pi&#10;5TgKcXsz7TbAIk7xLww/+AkdqsR0cgOpwIyA2TqRRwHLhyWw5K/usxzY6VfgVcn/P1B9AwAA//8D&#10;AFBLAQItABQABgAIAAAAIQC2gziS/gAAAOEBAAATAAAAAAAAAAAAAAAAAAAAAABbQ29udGVudF9U&#10;eXBlc10ueG1sUEsBAi0AFAAGAAgAAAAhADj9If/WAAAAlAEAAAsAAAAAAAAAAAAAAAAALwEAAF9y&#10;ZWxzLy5yZWxzUEsBAi0AFAAGAAgAAAAhAEkOMQq8AQAAvwMAAA4AAAAAAAAAAAAAAAAALgIAAGRy&#10;cy9lMm9Eb2MueG1sUEsBAi0AFAAGAAgAAAAhALp8SpXdAAAACAEAAA8AAAAAAAAAAAAAAAAAFgQA&#10;AGRycy9kb3ducmV2LnhtbFBLBQYAAAAABAAEAPMAAAAgBQAAAAA=&#10;" strokecolor="black [3200]" strokeweight=".5pt">
                <v:stroke joinstyle="miter"/>
                <w10:wrap anchorx="margin"/>
              </v:line>
            </w:pict>
          </mc:Fallback>
        </mc:AlternateContent>
      </w:r>
      <w:r w:rsidR="000879D5" w:rsidRPr="00E12CA7">
        <w:t>CHAPTER</w:t>
      </w:r>
      <w:r w:rsidR="000879D5" w:rsidRPr="00AC2E56">
        <w:t xml:space="preserve"> 01</w:t>
      </w:r>
    </w:p>
    <w:p w14:paraId="6A91ADFE" w14:textId="78B49E2F" w:rsidR="00CE6DA8" w:rsidRPr="00CE6DA8" w:rsidRDefault="00CE6DA8" w:rsidP="007863A1">
      <w:pPr>
        <w:pStyle w:val="Heading1"/>
        <w:numPr>
          <w:ilvl w:val="0"/>
          <w:numId w:val="3"/>
        </w:numPr>
      </w:pPr>
      <w:bookmarkStart w:id="4" w:name="_Toc171976571"/>
      <w:bookmarkEnd w:id="3"/>
      <w:r w:rsidRPr="00CE6DA8">
        <w:t>Introduction</w:t>
      </w:r>
      <w:bookmarkEnd w:id="4"/>
    </w:p>
    <w:p w14:paraId="7C1E896D" w14:textId="6030C6FC" w:rsidR="00462470" w:rsidRDefault="00CE6DA8" w:rsidP="00462470">
      <w:pPr>
        <w:pStyle w:val="Heading2"/>
      </w:pPr>
      <w:bookmarkStart w:id="5" w:name="_Toc171976572"/>
      <w:r w:rsidRPr="009C50B9">
        <w:t>Background</w:t>
      </w:r>
      <w:bookmarkEnd w:id="5"/>
    </w:p>
    <w:p w14:paraId="469BB4B8" w14:textId="77777777" w:rsidR="00462470" w:rsidRPr="00462470" w:rsidRDefault="00462470" w:rsidP="00462470"/>
    <w:p w14:paraId="5B1A9687" w14:textId="5E70BE66" w:rsidR="00CE6DA8" w:rsidRDefault="00CE6DA8" w:rsidP="00495706">
      <w:pPr>
        <w:pStyle w:val="Heading3"/>
      </w:pPr>
      <w:bookmarkStart w:id="6" w:name="_Toc171976573"/>
      <w:r w:rsidRPr="00495706">
        <w:t>Overview of Composite Material</w:t>
      </w:r>
      <w:bookmarkEnd w:id="6"/>
    </w:p>
    <w:p w14:paraId="0A8E53F6" w14:textId="322AFDE2" w:rsidR="00462470" w:rsidRDefault="00462470" w:rsidP="00462470">
      <w:r>
        <w:t>Composite materials have revolutionized various industries due to their unique properties and versatility. These materials are formed by combining two or more constituent materials with significantly different physical or chemical properties. When combined, they produce a material with characteristics different from the individual components, often superior in terms of strength, weight, or other properties.</w:t>
      </w:r>
    </w:p>
    <w:p w14:paraId="1137B872" w14:textId="77777777" w:rsidR="00462470" w:rsidRDefault="00462470" w:rsidP="00462470">
      <w:r>
        <w:t>The two main components of a composite are:</w:t>
      </w:r>
    </w:p>
    <w:p w14:paraId="21ABAA1C" w14:textId="77777777" w:rsidR="00462470" w:rsidRDefault="00462470" w:rsidP="00462470">
      <w:r>
        <w:t>1. The matrix: This is the continuous phase that holds the reinforcement together.</w:t>
      </w:r>
    </w:p>
    <w:p w14:paraId="51A9AC98" w14:textId="77777777" w:rsidR="00462470" w:rsidRDefault="00462470" w:rsidP="00462470">
      <w:r>
        <w:t>2. The reinforcement: This provides the main source of strength and stiffness.</w:t>
      </w:r>
    </w:p>
    <w:p w14:paraId="754F1470" w14:textId="77777777" w:rsidR="00462470" w:rsidRDefault="00462470" w:rsidP="00462470"/>
    <w:p w14:paraId="75D008FE" w14:textId="77777777" w:rsidR="00462470" w:rsidRDefault="00462470" w:rsidP="00462470">
      <w:r>
        <w:t>Common types of composites include:</w:t>
      </w:r>
    </w:p>
    <w:p w14:paraId="48F5DF4D" w14:textId="542FBD97" w:rsidR="00462470" w:rsidRDefault="00462470" w:rsidP="007863A1">
      <w:pPr>
        <w:pStyle w:val="ListParagraph"/>
        <w:numPr>
          <w:ilvl w:val="0"/>
          <w:numId w:val="6"/>
        </w:numPr>
      </w:pPr>
      <w:r>
        <w:t>Fiber-reinforced composites (e.g., carbon fiber reinforced polymers)</w:t>
      </w:r>
    </w:p>
    <w:p w14:paraId="1B845D86" w14:textId="1847DFA3" w:rsidR="00462470" w:rsidRDefault="00462470" w:rsidP="007863A1">
      <w:pPr>
        <w:pStyle w:val="ListParagraph"/>
        <w:numPr>
          <w:ilvl w:val="0"/>
          <w:numId w:val="6"/>
        </w:numPr>
      </w:pPr>
      <w:r>
        <w:t>Particulate composites (e.g., concrete)</w:t>
      </w:r>
    </w:p>
    <w:p w14:paraId="40049B45" w14:textId="6690D765" w:rsidR="00462470" w:rsidRDefault="00462470" w:rsidP="007863A1">
      <w:pPr>
        <w:pStyle w:val="ListParagraph"/>
        <w:numPr>
          <w:ilvl w:val="0"/>
          <w:numId w:val="6"/>
        </w:numPr>
      </w:pPr>
      <w:r>
        <w:t>Laminar composites (e.g., plywood)</w:t>
      </w:r>
    </w:p>
    <w:p w14:paraId="0BC58BBF" w14:textId="1029B658" w:rsidR="00462470" w:rsidRDefault="00462470" w:rsidP="007863A1">
      <w:pPr>
        <w:pStyle w:val="ListParagraph"/>
        <w:numPr>
          <w:ilvl w:val="0"/>
          <w:numId w:val="6"/>
        </w:numPr>
      </w:pPr>
      <w:r>
        <w:t>Hybrid composites (combining different types of reinforcements)</w:t>
      </w:r>
    </w:p>
    <w:p w14:paraId="48EDABF4" w14:textId="77777777" w:rsidR="00462470" w:rsidRDefault="00462470" w:rsidP="00462470"/>
    <w:p w14:paraId="5B594144" w14:textId="77777777" w:rsidR="00462470" w:rsidRDefault="00462470" w:rsidP="00462470"/>
    <w:p w14:paraId="7BF346D2" w14:textId="77777777" w:rsidR="00462470" w:rsidRDefault="00462470" w:rsidP="00462470"/>
    <w:p w14:paraId="374C299D" w14:textId="77777777" w:rsidR="00462470" w:rsidRPr="00462470" w:rsidRDefault="00462470" w:rsidP="00462470"/>
    <w:p w14:paraId="260DA790" w14:textId="69F8F42D" w:rsidR="00CE6DA8" w:rsidRDefault="00CE6DA8" w:rsidP="00495706">
      <w:pPr>
        <w:pStyle w:val="Heading3"/>
      </w:pPr>
      <w:bookmarkStart w:id="7" w:name="_Toc171976574"/>
      <w:r w:rsidRPr="00495706">
        <w:lastRenderedPageBreak/>
        <w:t>Importance and Applications of Composites</w:t>
      </w:r>
      <w:bookmarkEnd w:id="7"/>
    </w:p>
    <w:p w14:paraId="4DE85A48" w14:textId="37CC7785" w:rsidR="00462470" w:rsidRDefault="00462470" w:rsidP="00462470">
      <w:r>
        <w:t>The importance of composite materials in modern engineering and manufacturing cannot be overstated. Their unique combination of properties makes them ideal for a wide range of applications across various industries:</w:t>
      </w:r>
    </w:p>
    <w:p w14:paraId="4FB6B680" w14:textId="7589CC01" w:rsidR="00462470" w:rsidRDefault="00462470" w:rsidP="007863A1">
      <w:pPr>
        <w:pStyle w:val="ListParagraph"/>
        <w:numPr>
          <w:ilvl w:val="0"/>
          <w:numId w:val="7"/>
        </w:numPr>
      </w:pPr>
      <w:r>
        <w:t>Aerospace: Composites are extensively used in aircraft and spacecraft construction due to their high strength-to-weight ratio. Examples include the Boeing 787 Dreamliner, which is composed of approximately 50% composite materials.</w:t>
      </w:r>
    </w:p>
    <w:p w14:paraId="7B6F2CE5" w14:textId="744E457C" w:rsidR="00462470" w:rsidRDefault="00462470" w:rsidP="007863A1">
      <w:pPr>
        <w:pStyle w:val="ListParagraph"/>
        <w:numPr>
          <w:ilvl w:val="0"/>
          <w:numId w:val="7"/>
        </w:numPr>
      </w:pPr>
      <w:r>
        <w:t>Automotive: The automotive industry utilizes composites to reduce vehicle weight, improve fuel efficiency, and enhance performance. Carbon fiber reinforced polymers are increasingly used in high-performance cars and racing vehicles.</w:t>
      </w:r>
    </w:p>
    <w:p w14:paraId="53122DB2" w14:textId="0FAE526B" w:rsidR="00462470" w:rsidRDefault="00462470" w:rsidP="007863A1">
      <w:pPr>
        <w:pStyle w:val="ListParagraph"/>
        <w:numPr>
          <w:ilvl w:val="0"/>
          <w:numId w:val="7"/>
        </w:numPr>
      </w:pPr>
      <w:r>
        <w:t>Construction: Fiber-reinforced polymers are used for reinforcing concrete structures, while composite panels are employed in modern architectural designs.</w:t>
      </w:r>
    </w:p>
    <w:p w14:paraId="10174FEF" w14:textId="0C972817" w:rsidR="00462470" w:rsidRDefault="00462470" w:rsidP="007863A1">
      <w:pPr>
        <w:pStyle w:val="ListParagraph"/>
        <w:numPr>
          <w:ilvl w:val="0"/>
          <w:numId w:val="7"/>
        </w:numPr>
      </w:pPr>
      <w:r>
        <w:t>Marine: Boat hulls and marine structures benefit from the corrosion resistance and light weight of composite materials.</w:t>
      </w:r>
    </w:p>
    <w:p w14:paraId="76526944" w14:textId="0FF1E9AE" w:rsidR="00462470" w:rsidRDefault="00462470" w:rsidP="007863A1">
      <w:pPr>
        <w:pStyle w:val="ListParagraph"/>
        <w:numPr>
          <w:ilvl w:val="0"/>
          <w:numId w:val="7"/>
        </w:numPr>
      </w:pPr>
      <w:r>
        <w:t>Sports Equipment: From tennis rackets to bicycle frames, composites have revolutionized sports equipment design, offering improved performance and durability.</w:t>
      </w:r>
    </w:p>
    <w:p w14:paraId="75D65AFA" w14:textId="7FA73EC8" w:rsidR="00462470" w:rsidRDefault="00462470" w:rsidP="007863A1">
      <w:pPr>
        <w:pStyle w:val="ListParagraph"/>
        <w:numPr>
          <w:ilvl w:val="0"/>
          <w:numId w:val="7"/>
        </w:numPr>
      </w:pPr>
      <w:r>
        <w:t>Wind Energy: Wind turbine blades are typically made from glass fiber reinforced polymers, allowing for larger and more efficient turbines.</w:t>
      </w:r>
    </w:p>
    <w:p w14:paraId="3B6D2A4C" w14:textId="33D003ED" w:rsidR="00462470" w:rsidRDefault="00462470" w:rsidP="007863A1">
      <w:pPr>
        <w:pStyle w:val="ListParagraph"/>
        <w:numPr>
          <w:ilvl w:val="0"/>
          <w:numId w:val="7"/>
        </w:numPr>
      </w:pPr>
      <w:r>
        <w:t>Medical: Composite materials are used in prosthetics, dental implants, and various medical devices due to their biocompatibility and customizable properties.</w:t>
      </w:r>
    </w:p>
    <w:p w14:paraId="523CEE43" w14:textId="77777777" w:rsidR="00462470" w:rsidRDefault="00462470" w:rsidP="00462470"/>
    <w:p w14:paraId="142B8659" w14:textId="77777777" w:rsidR="00462470" w:rsidRDefault="00462470" w:rsidP="00462470"/>
    <w:p w14:paraId="438A0C71" w14:textId="77777777" w:rsidR="00462470" w:rsidRDefault="00462470" w:rsidP="00462470"/>
    <w:p w14:paraId="70081D1A" w14:textId="77777777" w:rsidR="00462470" w:rsidRPr="00462470" w:rsidRDefault="00462470" w:rsidP="00462470"/>
    <w:p w14:paraId="74E21614" w14:textId="659B5024" w:rsidR="00CE6DA8" w:rsidRDefault="00CE6DA8" w:rsidP="00495706">
      <w:pPr>
        <w:pStyle w:val="Heading3"/>
      </w:pPr>
      <w:bookmarkStart w:id="8" w:name="_Toc171976575"/>
      <w:r w:rsidRPr="00495706">
        <w:lastRenderedPageBreak/>
        <w:t>Manufacturing of Composite Materials</w:t>
      </w:r>
      <w:bookmarkEnd w:id="8"/>
    </w:p>
    <w:p w14:paraId="21441DB7" w14:textId="77777777" w:rsidR="00462470" w:rsidRDefault="00462470" w:rsidP="00462470">
      <w:r>
        <w:t>The manufacturing of composite materials involves combining the matrix and reinforcement in a controlled manner to achieve desired properties. The choice of manufacturing technique depends on factors such as the type of composite, desired shape and properties, production volume, and cost considerations.</w:t>
      </w:r>
    </w:p>
    <w:p w14:paraId="43EDB329" w14:textId="77777777" w:rsidR="00462470" w:rsidRPr="00462470" w:rsidRDefault="00462470" w:rsidP="00462470"/>
    <w:p w14:paraId="25CD182C" w14:textId="77777777" w:rsidR="009C50B9" w:rsidRDefault="00CE6DA8" w:rsidP="009C50B9">
      <w:pPr>
        <w:pStyle w:val="Heading4"/>
      </w:pPr>
      <w:r w:rsidRPr="009C50B9">
        <w:t>Modern Manufacturing Techniques</w:t>
      </w:r>
    </w:p>
    <w:p w14:paraId="6B7938E0" w14:textId="77777777" w:rsidR="00462470" w:rsidRPr="00462470" w:rsidRDefault="00462470" w:rsidP="00462470"/>
    <w:p w14:paraId="01243D9F" w14:textId="77777777" w:rsidR="00501D17" w:rsidRDefault="00501D17" w:rsidP="007863A1">
      <w:pPr>
        <w:pStyle w:val="Heading5"/>
        <w:numPr>
          <w:ilvl w:val="4"/>
          <w:numId w:val="5"/>
        </w:numPr>
      </w:pPr>
      <w:r w:rsidRPr="00501D17">
        <w:t>Automated Fiber Placement (AFP)</w:t>
      </w:r>
    </w:p>
    <w:p w14:paraId="1AD30B16" w14:textId="77777777" w:rsidR="00462470" w:rsidRDefault="00462470" w:rsidP="00462470">
      <w:r>
        <w:t>AFP is an advanced manufacturing technique that allows for precise placement of composite fibers. It involves using a robotic arm to lay down narrow strips of composite material (tows) onto a mold or mandrel. Key features of AFP include:</w:t>
      </w:r>
    </w:p>
    <w:p w14:paraId="2D5D043D" w14:textId="77777777" w:rsidR="00462470" w:rsidRDefault="00462470" w:rsidP="007863A1">
      <w:pPr>
        <w:pStyle w:val="ListParagraph"/>
        <w:numPr>
          <w:ilvl w:val="0"/>
          <w:numId w:val="8"/>
        </w:numPr>
      </w:pPr>
      <w:r>
        <w:t>High precision and repeatability</w:t>
      </w:r>
    </w:p>
    <w:p w14:paraId="6478694E" w14:textId="77777777" w:rsidR="00462470" w:rsidRDefault="00462470" w:rsidP="007863A1">
      <w:pPr>
        <w:pStyle w:val="ListParagraph"/>
        <w:numPr>
          <w:ilvl w:val="0"/>
          <w:numId w:val="8"/>
        </w:numPr>
      </w:pPr>
      <w:r>
        <w:t>Ability to create complex geometries</w:t>
      </w:r>
    </w:p>
    <w:p w14:paraId="7A6CCAAC" w14:textId="77777777" w:rsidR="00462470" w:rsidRDefault="00462470" w:rsidP="007863A1">
      <w:pPr>
        <w:pStyle w:val="ListParagraph"/>
        <w:numPr>
          <w:ilvl w:val="0"/>
          <w:numId w:val="8"/>
        </w:numPr>
      </w:pPr>
      <w:r>
        <w:t>Reduced material waste compared to manual methods</w:t>
      </w:r>
    </w:p>
    <w:p w14:paraId="3AA8138F" w14:textId="77777777" w:rsidR="00462470" w:rsidRDefault="00462470" w:rsidP="007863A1">
      <w:pPr>
        <w:pStyle w:val="ListParagraph"/>
        <w:numPr>
          <w:ilvl w:val="0"/>
          <w:numId w:val="8"/>
        </w:numPr>
      </w:pPr>
      <w:r>
        <w:t>Increased production speed for large parts</w:t>
      </w:r>
    </w:p>
    <w:p w14:paraId="5D031E27" w14:textId="77777777" w:rsidR="00462470" w:rsidRDefault="00462470" w:rsidP="00462470">
      <w:r>
        <w:t>AFP is widely used in the aerospace industry for manufacturing large, complex structures such as fuselage sections and wing skins.</w:t>
      </w:r>
    </w:p>
    <w:p w14:paraId="4F26B3F8" w14:textId="77777777" w:rsidR="00462470" w:rsidRPr="00462470" w:rsidRDefault="00462470" w:rsidP="00462470"/>
    <w:p w14:paraId="6C824992" w14:textId="77777777" w:rsidR="00501D17" w:rsidRDefault="00501D17" w:rsidP="007863A1">
      <w:pPr>
        <w:pStyle w:val="Heading5"/>
        <w:numPr>
          <w:ilvl w:val="4"/>
          <w:numId w:val="5"/>
        </w:numPr>
      </w:pPr>
      <w:r w:rsidRPr="00501D17">
        <w:t>Resin Transfer Molding (RTM)</w:t>
      </w:r>
    </w:p>
    <w:p w14:paraId="684EB63D" w14:textId="23C728DF" w:rsidR="00462470" w:rsidRDefault="00462470" w:rsidP="00462470">
      <w:r>
        <w:t>RTM is a closed mold process that offers several advantages over traditional open mold techniques:</w:t>
      </w:r>
    </w:p>
    <w:p w14:paraId="2EB234BA" w14:textId="42DA7004" w:rsidR="00462470" w:rsidRDefault="00462470" w:rsidP="007863A1">
      <w:pPr>
        <w:pStyle w:val="ListParagraph"/>
        <w:numPr>
          <w:ilvl w:val="0"/>
          <w:numId w:val="9"/>
        </w:numPr>
      </w:pPr>
      <w:r>
        <w:t>Dry reinforcement is placed in a closed mold</w:t>
      </w:r>
    </w:p>
    <w:p w14:paraId="059D9300" w14:textId="1F2B2D0E" w:rsidR="00462470" w:rsidRDefault="00462470" w:rsidP="007863A1">
      <w:pPr>
        <w:pStyle w:val="ListParagraph"/>
        <w:numPr>
          <w:ilvl w:val="0"/>
          <w:numId w:val="9"/>
        </w:numPr>
      </w:pPr>
      <w:r>
        <w:t>Resin is injected under pressure, thoroughly wetting the fibers</w:t>
      </w:r>
    </w:p>
    <w:p w14:paraId="091D08CC" w14:textId="62551E66" w:rsidR="00462470" w:rsidRDefault="00462470" w:rsidP="007863A1">
      <w:pPr>
        <w:pStyle w:val="ListParagraph"/>
        <w:numPr>
          <w:ilvl w:val="0"/>
          <w:numId w:val="9"/>
        </w:numPr>
      </w:pPr>
      <w:r>
        <w:t>Both sides of the part have a smooth finish</w:t>
      </w:r>
    </w:p>
    <w:p w14:paraId="39E72A84" w14:textId="42CCC4DB" w:rsidR="00462470" w:rsidRDefault="00462470" w:rsidP="007863A1">
      <w:pPr>
        <w:pStyle w:val="ListParagraph"/>
        <w:numPr>
          <w:ilvl w:val="0"/>
          <w:numId w:val="9"/>
        </w:numPr>
      </w:pPr>
      <w:r>
        <w:t>Consistent part quality and reduced void content</w:t>
      </w:r>
    </w:p>
    <w:p w14:paraId="7456CA77" w14:textId="144F97D9" w:rsidR="00462470" w:rsidRDefault="00462470" w:rsidP="007863A1">
      <w:pPr>
        <w:pStyle w:val="ListParagraph"/>
        <w:numPr>
          <w:ilvl w:val="0"/>
          <w:numId w:val="9"/>
        </w:numPr>
      </w:pPr>
      <w:r>
        <w:t>Reduced emissions compared to open mold processes</w:t>
      </w:r>
    </w:p>
    <w:p w14:paraId="26B77738" w14:textId="77777777" w:rsidR="00462470" w:rsidRDefault="00462470" w:rsidP="00462470">
      <w:r>
        <w:lastRenderedPageBreak/>
        <w:t>RTM is used in automotive, aerospace, and marine industries for producing high-quality, complex-shaped parts.</w:t>
      </w:r>
    </w:p>
    <w:p w14:paraId="0CEC49F6" w14:textId="77777777" w:rsidR="00462470" w:rsidRPr="00462470" w:rsidRDefault="00462470" w:rsidP="00462470"/>
    <w:p w14:paraId="025AD329" w14:textId="7F4C041F" w:rsidR="00462470" w:rsidRPr="00462470" w:rsidRDefault="00501D17" w:rsidP="007863A1">
      <w:pPr>
        <w:pStyle w:val="Heading5"/>
        <w:numPr>
          <w:ilvl w:val="4"/>
          <w:numId w:val="5"/>
        </w:numPr>
      </w:pPr>
      <w:r w:rsidRPr="00501D17">
        <w:t>Additive Manufacturing for Composites</w:t>
      </w:r>
      <w:r w:rsidR="00462470">
        <w:br/>
      </w:r>
    </w:p>
    <w:p w14:paraId="3FA1EEDC" w14:textId="2BB44E13" w:rsidR="00462470" w:rsidRDefault="00462470" w:rsidP="00462470">
      <w:r>
        <w:t>The integration of additive manufacturing (3D printing) with composite materials is an emerging field with significant potential:</w:t>
      </w:r>
    </w:p>
    <w:p w14:paraId="4255376D" w14:textId="0DDC61B2" w:rsidR="00462470" w:rsidRDefault="00462470" w:rsidP="007863A1">
      <w:pPr>
        <w:pStyle w:val="ListParagraph"/>
        <w:numPr>
          <w:ilvl w:val="0"/>
          <w:numId w:val="10"/>
        </w:numPr>
      </w:pPr>
      <w:r>
        <w:t>Continuous Fiber 3D Printing: Allows for the embedding of continuous fibers within a thermoplastic matrix during the printing process.</w:t>
      </w:r>
    </w:p>
    <w:p w14:paraId="5A3C31B4" w14:textId="604DC5BB" w:rsidR="00462470" w:rsidRDefault="00462470" w:rsidP="007863A1">
      <w:pPr>
        <w:pStyle w:val="ListParagraph"/>
        <w:numPr>
          <w:ilvl w:val="0"/>
          <w:numId w:val="10"/>
        </w:numPr>
      </w:pPr>
      <w:r>
        <w:t>Large-Scale Additive Manufacturing: Enables the production of large composite structures without the need for molds.</w:t>
      </w:r>
    </w:p>
    <w:p w14:paraId="3CA4AE35" w14:textId="64144531" w:rsidR="00462470" w:rsidRDefault="00462470" w:rsidP="007863A1">
      <w:pPr>
        <w:pStyle w:val="ListParagraph"/>
        <w:numPr>
          <w:ilvl w:val="0"/>
          <w:numId w:val="10"/>
        </w:numPr>
      </w:pPr>
      <w:r>
        <w:t>Multi</w:t>
      </w:r>
      <w:r w:rsidR="002976DA">
        <w:t>-M</w:t>
      </w:r>
      <w:r>
        <w:t>aterial Printing: Offers the ability to vary material composition within a single part, optimizing properties for specific load cases.</w:t>
      </w:r>
    </w:p>
    <w:p w14:paraId="14BBF375" w14:textId="77777777" w:rsidR="00462470" w:rsidRDefault="00462470" w:rsidP="00462470">
      <w:r>
        <w:t>These advanced techniques are pushing the boundaries of what's possible in composite manufacturing, enabling more complex geometries, improved material properties, and increased production efficiency.</w:t>
      </w:r>
    </w:p>
    <w:p w14:paraId="2F7FD003" w14:textId="77777777" w:rsidR="00462470" w:rsidRPr="00462470" w:rsidRDefault="00462470" w:rsidP="00462470"/>
    <w:p w14:paraId="472D2F96" w14:textId="6ACFB3CC" w:rsidR="00462470" w:rsidRPr="00462470" w:rsidRDefault="00501D17" w:rsidP="00462470">
      <w:pPr>
        <w:pStyle w:val="Heading4"/>
      </w:pPr>
      <w:r w:rsidRPr="00501D17">
        <w:t>Traditional Manufacturing Technique</w:t>
      </w:r>
      <w:r w:rsidR="00462470">
        <w:br/>
      </w:r>
    </w:p>
    <w:p w14:paraId="78CCF9D8" w14:textId="6E9AF59D" w:rsidR="00462470" w:rsidRDefault="00462470" w:rsidP="007863A1">
      <w:pPr>
        <w:pStyle w:val="ListParagraph"/>
        <w:numPr>
          <w:ilvl w:val="0"/>
          <w:numId w:val="11"/>
        </w:numPr>
      </w:pPr>
      <w:r>
        <w:t>Hand Lay-up: This is one of the oldest and simplest techniques. Reinforcement fibers are manually placed in a mold and resin is applied by hand. This method is labor-intensive but allows for complex shapes and is suitable for low-volume production.</w:t>
      </w:r>
    </w:p>
    <w:p w14:paraId="297169C8" w14:textId="00334CF2" w:rsidR="00462470" w:rsidRDefault="00462470" w:rsidP="007863A1">
      <w:pPr>
        <w:pStyle w:val="ListParagraph"/>
        <w:numPr>
          <w:ilvl w:val="0"/>
          <w:numId w:val="11"/>
        </w:numPr>
      </w:pPr>
      <w:r>
        <w:t>Spray-up: Similar to hand lay-up, but uses a spray gun to apply chopped fibers and resin simultaneously. This method is faster than hand lay-up but may result in less consistent fiber distribution.</w:t>
      </w:r>
    </w:p>
    <w:p w14:paraId="70B83150" w14:textId="573E952B" w:rsidR="00462470" w:rsidRDefault="00462470" w:rsidP="007863A1">
      <w:pPr>
        <w:pStyle w:val="ListParagraph"/>
        <w:numPr>
          <w:ilvl w:val="0"/>
          <w:numId w:val="11"/>
        </w:numPr>
      </w:pPr>
      <w:r>
        <w:t>Compression Molding: This involves placing pre-impregnated reinforcement (prepreg) or a mixture of resin and fibers into a heated mold cavity. The mold is then closed and pressure is applied, forcing the material to conform to the mold shape.</w:t>
      </w:r>
    </w:p>
    <w:p w14:paraId="35089E80" w14:textId="0ADF78FA" w:rsidR="00462470" w:rsidRDefault="00462470" w:rsidP="007863A1">
      <w:pPr>
        <w:pStyle w:val="ListParagraph"/>
        <w:numPr>
          <w:ilvl w:val="0"/>
          <w:numId w:val="11"/>
        </w:numPr>
      </w:pPr>
      <w:r>
        <w:lastRenderedPageBreak/>
        <w:t>Filament Winding: Used primarily for hollow, cylindrical components. Fibers are wound around a rotating mandrel in a controlled pattern and then impregnated with resin.</w:t>
      </w:r>
    </w:p>
    <w:p w14:paraId="26B5771C" w14:textId="60289071" w:rsidR="00462470" w:rsidRDefault="00462470" w:rsidP="007863A1">
      <w:pPr>
        <w:pStyle w:val="ListParagraph"/>
        <w:numPr>
          <w:ilvl w:val="0"/>
          <w:numId w:val="11"/>
        </w:numPr>
      </w:pPr>
      <w:r>
        <w:t>Pultrusion: A continuous process used to produce long, straight profiles. Fibers are pulled through a resin bath and then through a heated die that shapes and cures the composite.</w:t>
      </w:r>
    </w:p>
    <w:p w14:paraId="24234483" w14:textId="77777777" w:rsidR="00462470" w:rsidRPr="00462470" w:rsidRDefault="00462470" w:rsidP="00462470"/>
    <w:p w14:paraId="3FE83E17" w14:textId="1A465D1D" w:rsidR="00CE6DA8" w:rsidRDefault="00CE6DA8" w:rsidP="00495706">
      <w:pPr>
        <w:pStyle w:val="Heading3"/>
      </w:pPr>
      <w:bookmarkStart w:id="9" w:name="_Toc171976576"/>
      <w:r w:rsidRPr="00495706">
        <w:t>Role of Molds in Composite Manufacturing</w:t>
      </w:r>
      <w:bookmarkEnd w:id="9"/>
    </w:p>
    <w:p w14:paraId="4C60D3F1" w14:textId="3D31915F" w:rsidR="00462470" w:rsidRDefault="00462470" w:rsidP="00462470">
      <w:r>
        <w:t>Molds play a crucial role in shaping composite materials and determining the surface quality of the final product. The importance of molds in composite manufacturing cannot be overstated:</w:t>
      </w:r>
    </w:p>
    <w:p w14:paraId="21D4EE92" w14:textId="468E843C" w:rsidR="00462470" w:rsidRDefault="00462470" w:rsidP="007863A1">
      <w:pPr>
        <w:pStyle w:val="ListParagraph"/>
        <w:numPr>
          <w:ilvl w:val="0"/>
          <w:numId w:val="12"/>
        </w:numPr>
      </w:pPr>
      <w:r>
        <w:t>Shape Definition: Molds define the geometry of the composite part, including complex curves and detailed features.</w:t>
      </w:r>
    </w:p>
    <w:p w14:paraId="714A9C11" w14:textId="366EDB79" w:rsidR="00462470" w:rsidRDefault="00462470" w:rsidP="007863A1">
      <w:pPr>
        <w:pStyle w:val="ListParagraph"/>
        <w:numPr>
          <w:ilvl w:val="0"/>
          <w:numId w:val="12"/>
        </w:numPr>
      </w:pPr>
      <w:r>
        <w:t>Surface Quality: The surface finish of the mold directly impacts the surface quality of the composite part. A smooth mold surface results in a smooth composite surface.</w:t>
      </w:r>
    </w:p>
    <w:p w14:paraId="2A020D45" w14:textId="1ABE91B1" w:rsidR="00462470" w:rsidRDefault="00462470" w:rsidP="007863A1">
      <w:pPr>
        <w:pStyle w:val="ListParagraph"/>
        <w:numPr>
          <w:ilvl w:val="0"/>
          <w:numId w:val="12"/>
        </w:numPr>
      </w:pPr>
      <w:r>
        <w:t>Dimensional Accuracy: Molds ensure that composite parts are produced to the required dimensions and tolerances.</w:t>
      </w:r>
    </w:p>
    <w:p w14:paraId="126D836F" w14:textId="197F4F46" w:rsidR="00462470" w:rsidRDefault="00462470" w:rsidP="007863A1">
      <w:pPr>
        <w:pStyle w:val="ListParagraph"/>
        <w:numPr>
          <w:ilvl w:val="0"/>
          <w:numId w:val="12"/>
        </w:numPr>
      </w:pPr>
      <w:r>
        <w:t>Resin Distribution: In processes like RTM, the mold design influences resin flow and distribution, affecting the overall quality of the part.</w:t>
      </w:r>
    </w:p>
    <w:p w14:paraId="61A7FDAA" w14:textId="30B6AF34" w:rsidR="00462470" w:rsidRDefault="00462470" w:rsidP="007863A1">
      <w:pPr>
        <w:pStyle w:val="ListParagraph"/>
        <w:numPr>
          <w:ilvl w:val="0"/>
          <w:numId w:val="12"/>
        </w:numPr>
      </w:pPr>
      <w:r>
        <w:t>Curing Environment: Molds can be heated or cooled to control the curing process of thermoset resins.</w:t>
      </w:r>
    </w:p>
    <w:p w14:paraId="202A1312" w14:textId="36B4539F" w:rsidR="00462470" w:rsidRDefault="00462470" w:rsidP="007863A1">
      <w:pPr>
        <w:pStyle w:val="ListParagraph"/>
        <w:numPr>
          <w:ilvl w:val="0"/>
          <w:numId w:val="12"/>
        </w:numPr>
      </w:pPr>
      <w:r>
        <w:t>Production Efficiency: Well-designed molds can improve production speed and reduce material waste.</w:t>
      </w:r>
    </w:p>
    <w:p w14:paraId="092A6F8F" w14:textId="001F05E3" w:rsidR="00462470" w:rsidRDefault="00462470" w:rsidP="007863A1">
      <w:pPr>
        <w:pStyle w:val="ListParagraph"/>
        <w:numPr>
          <w:ilvl w:val="0"/>
          <w:numId w:val="12"/>
        </w:numPr>
      </w:pPr>
      <w:r>
        <w:t>Cost Implications: While high-quality molds can be expensive to produce, they can significantly reduce per-part costs in high-volume production.</w:t>
      </w:r>
    </w:p>
    <w:p w14:paraId="068DABCD" w14:textId="77777777" w:rsidR="00462470" w:rsidRDefault="00462470" w:rsidP="00462470">
      <w:pPr>
        <w:pStyle w:val="ListParagraph"/>
      </w:pPr>
    </w:p>
    <w:p w14:paraId="3DF176D6" w14:textId="77777777" w:rsidR="00462470" w:rsidRDefault="00462470" w:rsidP="00462470">
      <w:pPr>
        <w:pStyle w:val="ListParagraph"/>
      </w:pPr>
    </w:p>
    <w:p w14:paraId="0D271F06" w14:textId="77777777" w:rsidR="00462470" w:rsidRPr="00462470" w:rsidRDefault="00462470" w:rsidP="00462470"/>
    <w:p w14:paraId="4BA2D7AA" w14:textId="063019A5" w:rsidR="00CE6DA8" w:rsidRDefault="00CE6DA8" w:rsidP="00495706">
      <w:pPr>
        <w:pStyle w:val="Heading3"/>
      </w:pPr>
      <w:bookmarkStart w:id="10" w:name="_Toc171976577"/>
      <w:r w:rsidRPr="00495706">
        <w:lastRenderedPageBreak/>
        <w:t>Challenges in Mold Surface Finish</w:t>
      </w:r>
      <w:bookmarkEnd w:id="10"/>
    </w:p>
    <w:p w14:paraId="7718EED6" w14:textId="3870DA0E" w:rsidR="000F267B" w:rsidRDefault="000F267B" w:rsidP="000F267B">
      <w:r>
        <w:t>Achieving and maintaining a high-quality surface finish on molds is critical but challenging:</w:t>
      </w:r>
    </w:p>
    <w:p w14:paraId="23AD6B49" w14:textId="41EB2A26" w:rsidR="000F267B" w:rsidRDefault="000F267B" w:rsidP="007863A1">
      <w:pPr>
        <w:pStyle w:val="ListParagraph"/>
        <w:numPr>
          <w:ilvl w:val="0"/>
          <w:numId w:val="13"/>
        </w:numPr>
      </w:pPr>
      <w:r>
        <w:t>Material Limitations: Some mold materials may not inherently provide the desired surface smoothness.</w:t>
      </w:r>
    </w:p>
    <w:p w14:paraId="591FB466" w14:textId="036F23D5" w:rsidR="000F267B" w:rsidRDefault="000F267B" w:rsidP="007863A1">
      <w:pPr>
        <w:pStyle w:val="ListParagraph"/>
        <w:numPr>
          <w:ilvl w:val="0"/>
          <w:numId w:val="13"/>
        </w:numPr>
      </w:pPr>
      <w:r>
        <w:t>Wear and Tear: Molds degrade over time due to repeated use, potentially affecting surface quality.</w:t>
      </w:r>
    </w:p>
    <w:p w14:paraId="4E643A90" w14:textId="433F9BD5" w:rsidR="000F267B" w:rsidRDefault="000F267B" w:rsidP="007863A1">
      <w:pPr>
        <w:pStyle w:val="ListParagraph"/>
        <w:numPr>
          <w:ilvl w:val="0"/>
          <w:numId w:val="13"/>
        </w:numPr>
      </w:pPr>
      <w:r>
        <w:t>Complex Geometries: Intricate shapes and deep cavities can be difficult to finish uniformly.</w:t>
      </w:r>
    </w:p>
    <w:p w14:paraId="64AE46DD" w14:textId="3E58FEAC" w:rsidR="000F267B" w:rsidRDefault="000F267B" w:rsidP="007863A1">
      <w:pPr>
        <w:pStyle w:val="ListParagraph"/>
        <w:numPr>
          <w:ilvl w:val="0"/>
          <w:numId w:val="13"/>
        </w:numPr>
      </w:pPr>
      <w:r>
        <w:t>Temperature Effects: Thermal cycling during production can cause surface defects or dimensional changes in the mold.</w:t>
      </w:r>
    </w:p>
    <w:p w14:paraId="411448E5" w14:textId="1B6DFEE4" w:rsidR="000F267B" w:rsidRDefault="000F267B" w:rsidP="007863A1">
      <w:pPr>
        <w:pStyle w:val="ListParagraph"/>
        <w:numPr>
          <w:ilvl w:val="0"/>
          <w:numId w:val="13"/>
        </w:numPr>
      </w:pPr>
      <w:r>
        <w:t>Chemical Interactions: Some resins or release agents may interact with the mold surface, causing degradation over time.</w:t>
      </w:r>
    </w:p>
    <w:p w14:paraId="48089029" w14:textId="31A04465" w:rsidR="000F267B" w:rsidRDefault="000F267B" w:rsidP="007863A1">
      <w:pPr>
        <w:pStyle w:val="ListParagraph"/>
        <w:numPr>
          <w:ilvl w:val="0"/>
          <w:numId w:val="13"/>
        </w:numPr>
      </w:pPr>
      <w:r>
        <w:t>Cost-Quality Trade-off: Achieving extremely high-quality surfaces often involves expensive materials and time-consuming finishing processes.</w:t>
      </w:r>
    </w:p>
    <w:p w14:paraId="0B8F56FB" w14:textId="152C8956" w:rsidR="000F267B" w:rsidRDefault="000F267B" w:rsidP="007863A1">
      <w:pPr>
        <w:pStyle w:val="ListParagraph"/>
        <w:numPr>
          <w:ilvl w:val="0"/>
          <w:numId w:val="13"/>
        </w:numPr>
      </w:pPr>
      <w:r>
        <w:t>Consistency: Maintaining consistent surface quality across large mold surfaces and between different molds can be challenging.</w:t>
      </w:r>
    </w:p>
    <w:p w14:paraId="7B55FFFA" w14:textId="77777777" w:rsidR="000F267B" w:rsidRPr="000F267B" w:rsidRDefault="000F267B" w:rsidP="000F267B"/>
    <w:p w14:paraId="41387065" w14:textId="24E35981" w:rsidR="00CE6DA8" w:rsidRDefault="00CE6DA8" w:rsidP="009C50B9">
      <w:pPr>
        <w:pStyle w:val="Heading2"/>
      </w:pPr>
      <w:bookmarkStart w:id="11" w:name="_Toc171976578"/>
      <w:r w:rsidRPr="009C50B9">
        <w:t>Problem Statement</w:t>
      </w:r>
      <w:bookmarkEnd w:id="11"/>
    </w:p>
    <w:p w14:paraId="3BCB8D3B" w14:textId="14E617EA" w:rsidR="000F267B" w:rsidRDefault="000F267B" w:rsidP="000F267B">
      <w:pPr>
        <w:rPr>
          <w:rFonts w:ascii="Times New Roman" w:hAnsi="Times New Roman"/>
        </w:rPr>
      </w:pPr>
      <w:r>
        <w:t xml:space="preserve">The problem statement outlines the specific issue that </w:t>
      </w:r>
      <w:r w:rsidR="00F806D2">
        <w:t>our</w:t>
      </w:r>
      <w:r>
        <w:t xml:space="preserve"> project aims to address. In </w:t>
      </w:r>
      <w:r w:rsidR="00F806D2">
        <w:t>our</w:t>
      </w:r>
      <w:r>
        <w:t xml:space="preserve"> case, it might read:</w:t>
      </w:r>
    </w:p>
    <w:p w14:paraId="73EC037E" w14:textId="0360761D" w:rsidR="000F267B" w:rsidRPr="000F267B" w:rsidRDefault="000F267B" w:rsidP="000F267B">
      <w:r>
        <w:t>"Despite the advancements in Fused Deposition Modeling (FDM) technology, achieving high-quality surface finish on 3D printed molds for composite manufacturing remains a significant challenge. The complex relationships between printing parameters and surface quality are not fully understood, leading to suboptimal mold surfaces that can negatively impact the quality of produced composite parts. There is a need for a systematic, data-driven approach to optimize FDM printing parameters specifically for mold production in composite manufacturing."</w:t>
      </w:r>
    </w:p>
    <w:p w14:paraId="2D3CB227" w14:textId="3A713AA3" w:rsidR="00CE6DA8" w:rsidRDefault="00CE6DA8" w:rsidP="009C50B9">
      <w:pPr>
        <w:pStyle w:val="Heading2"/>
      </w:pPr>
      <w:bookmarkStart w:id="12" w:name="_Toc171976579"/>
      <w:r w:rsidRPr="009C50B9">
        <w:lastRenderedPageBreak/>
        <w:t>Objectives of the Project</w:t>
      </w:r>
      <w:bookmarkEnd w:id="12"/>
    </w:p>
    <w:p w14:paraId="2FDE7FF3" w14:textId="7BC25578" w:rsidR="000F267B" w:rsidRDefault="000F267B" w:rsidP="000F267B">
      <w:pPr>
        <w:rPr>
          <w:rFonts w:ascii="Times New Roman" w:hAnsi="Times New Roman"/>
        </w:rPr>
      </w:pPr>
      <w:r>
        <w:t xml:space="preserve">This section lists the specific goals you aim to achieve through </w:t>
      </w:r>
      <w:r w:rsidR="00F806D2">
        <w:t>our</w:t>
      </w:r>
      <w:r>
        <w:t xml:space="preserve"> research. </w:t>
      </w:r>
      <w:r w:rsidR="00F806D2">
        <w:t>Our</w:t>
      </w:r>
      <w:r>
        <w:t xml:space="preserve"> objectives might include:</w:t>
      </w:r>
    </w:p>
    <w:p w14:paraId="05DF62A0" w14:textId="77777777" w:rsidR="000F267B" w:rsidRDefault="000F267B" w:rsidP="007863A1">
      <w:pPr>
        <w:pStyle w:val="ListParagraph"/>
        <w:numPr>
          <w:ilvl w:val="0"/>
          <w:numId w:val="14"/>
        </w:numPr>
      </w:pPr>
      <w:r>
        <w:t>To develop a comprehensive dataset of FDM printing parameters and their effects on surface roughness, specifically for mold production.</w:t>
      </w:r>
    </w:p>
    <w:p w14:paraId="65D74354" w14:textId="77777777" w:rsidR="000F267B" w:rsidRDefault="000F267B" w:rsidP="007863A1">
      <w:pPr>
        <w:pStyle w:val="ListParagraph"/>
        <w:numPr>
          <w:ilvl w:val="0"/>
          <w:numId w:val="14"/>
        </w:numPr>
      </w:pPr>
      <w:r>
        <w:t>To compare and evaluate various machine learning models for predicting surface roughness based on FDM printing parameters.</w:t>
      </w:r>
    </w:p>
    <w:p w14:paraId="0E3ED7FE" w14:textId="77777777" w:rsidR="000F267B" w:rsidRDefault="000F267B" w:rsidP="007863A1">
      <w:pPr>
        <w:pStyle w:val="ListParagraph"/>
        <w:numPr>
          <w:ilvl w:val="0"/>
          <w:numId w:val="14"/>
        </w:numPr>
      </w:pPr>
      <w:r>
        <w:t>To implement a genetic algorithm optimization approach to determine optimal printing parameters for minimizing surface roughness.</w:t>
      </w:r>
    </w:p>
    <w:p w14:paraId="1BF0E306" w14:textId="77777777" w:rsidR="000F267B" w:rsidRDefault="000F267B" w:rsidP="007863A1">
      <w:pPr>
        <w:pStyle w:val="ListParagraph"/>
        <w:numPr>
          <w:ilvl w:val="0"/>
          <w:numId w:val="14"/>
        </w:numPr>
      </w:pPr>
      <w:r>
        <w:t xml:space="preserve">To validate the predictive models and optimized parameters through experimental testing on a </w:t>
      </w:r>
      <w:proofErr w:type="spellStart"/>
      <w:r>
        <w:t>CreatBot</w:t>
      </w:r>
      <w:proofErr w:type="spellEnd"/>
      <w:r>
        <w:t xml:space="preserve"> F160 3D printer.</w:t>
      </w:r>
    </w:p>
    <w:p w14:paraId="678D9155" w14:textId="49AAD651" w:rsidR="000F267B" w:rsidRDefault="000F267B" w:rsidP="007863A1">
      <w:pPr>
        <w:pStyle w:val="ListParagraph"/>
        <w:numPr>
          <w:ilvl w:val="0"/>
          <w:numId w:val="14"/>
        </w:numPr>
      </w:pPr>
      <w:r>
        <w:t>To provide practical, tiered sets of optimized printing parameters suitable for different levels of FDM printer capabilities.</w:t>
      </w:r>
    </w:p>
    <w:p w14:paraId="08051C4D" w14:textId="77777777" w:rsidR="000F267B" w:rsidRDefault="000F267B" w:rsidP="000F267B">
      <w:pPr>
        <w:pStyle w:val="Heading2"/>
      </w:pPr>
      <w:bookmarkStart w:id="13" w:name="_Toc171976580"/>
      <w:r w:rsidRPr="009C50B9">
        <w:t>Significance of the Study</w:t>
      </w:r>
      <w:bookmarkEnd w:id="13"/>
    </w:p>
    <w:p w14:paraId="321172AC" w14:textId="1C15E61A" w:rsidR="00B8053C" w:rsidRDefault="00B8053C" w:rsidP="00B8053C">
      <w:pPr>
        <w:rPr>
          <w:rFonts w:ascii="Times New Roman" w:hAnsi="Times New Roman"/>
        </w:rPr>
      </w:pPr>
      <w:r>
        <w:t xml:space="preserve">This section explains why </w:t>
      </w:r>
      <w:r w:rsidR="00F806D2">
        <w:t>our</w:t>
      </w:r>
      <w:r>
        <w:t xml:space="preserve"> research is important and how it contributes to the field. You might highlight:</w:t>
      </w:r>
    </w:p>
    <w:p w14:paraId="62690E38" w14:textId="77777777" w:rsidR="00B8053C" w:rsidRDefault="00B8053C" w:rsidP="007863A1">
      <w:pPr>
        <w:pStyle w:val="ListParagraph"/>
        <w:numPr>
          <w:ilvl w:val="0"/>
          <w:numId w:val="15"/>
        </w:numPr>
      </w:pPr>
      <w:r>
        <w:t>The potential to significantly improve the quality of composite parts by enhancing mold surface finish.</w:t>
      </w:r>
    </w:p>
    <w:p w14:paraId="73535D19" w14:textId="77777777" w:rsidR="00B8053C" w:rsidRDefault="00B8053C" w:rsidP="007863A1">
      <w:pPr>
        <w:pStyle w:val="ListParagraph"/>
        <w:numPr>
          <w:ilvl w:val="0"/>
          <w:numId w:val="15"/>
        </w:numPr>
      </w:pPr>
      <w:r>
        <w:t>The novel integration of machine learning and optimization techniques in the context of FDM mold production.</w:t>
      </w:r>
    </w:p>
    <w:p w14:paraId="6027715B" w14:textId="77777777" w:rsidR="00B8053C" w:rsidRDefault="00B8053C" w:rsidP="007863A1">
      <w:pPr>
        <w:pStyle w:val="ListParagraph"/>
        <w:numPr>
          <w:ilvl w:val="0"/>
          <w:numId w:val="15"/>
        </w:numPr>
      </w:pPr>
      <w:r>
        <w:t>The practical implications for industry, potentially reducing post-processing needs and improving efficiency in composite manufacturing.</w:t>
      </w:r>
    </w:p>
    <w:p w14:paraId="643491D7" w14:textId="77777777" w:rsidR="00B8053C" w:rsidRDefault="00B8053C" w:rsidP="007863A1">
      <w:pPr>
        <w:pStyle w:val="ListParagraph"/>
        <w:numPr>
          <w:ilvl w:val="0"/>
          <w:numId w:val="15"/>
        </w:numPr>
      </w:pPr>
      <w:r>
        <w:t>The contribution to the broader field of smart manufacturing, demonstrating the potential of data-driven approaches in additive manufacturing.</w:t>
      </w:r>
    </w:p>
    <w:p w14:paraId="4CF80D6C" w14:textId="77777777" w:rsidR="000F267B" w:rsidRDefault="000F267B" w:rsidP="000F267B">
      <w:pPr>
        <w:pStyle w:val="ListParagraph"/>
      </w:pPr>
    </w:p>
    <w:p w14:paraId="664110C9" w14:textId="77777777" w:rsidR="00B8053C" w:rsidRDefault="00B8053C" w:rsidP="000F267B">
      <w:pPr>
        <w:pStyle w:val="ListParagraph"/>
      </w:pPr>
    </w:p>
    <w:p w14:paraId="219876E2" w14:textId="77777777" w:rsidR="00B8053C" w:rsidRDefault="00B8053C" w:rsidP="000F267B">
      <w:pPr>
        <w:pStyle w:val="ListParagraph"/>
      </w:pPr>
    </w:p>
    <w:p w14:paraId="5FA843F4" w14:textId="77777777" w:rsidR="00B8053C" w:rsidRPr="000F267B" w:rsidRDefault="00B8053C" w:rsidP="000F267B">
      <w:pPr>
        <w:pStyle w:val="ListParagraph"/>
      </w:pPr>
    </w:p>
    <w:p w14:paraId="55F17174" w14:textId="0FA7DC88" w:rsidR="00CE6DA8" w:rsidRDefault="00CE6DA8" w:rsidP="000F267B">
      <w:pPr>
        <w:pStyle w:val="Heading2"/>
      </w:pPr>
      <w:bookmarkStart w:id="14" w:name="_Toc171976581"/>
      <w:r w:rsidRPr="009C50B9">
        <w:lastRenderedPageBreak/>
        <w:t>Scope of the Project</w:t>
      </w:r>
      <w:bookmarkEnd w:id="14"/>
    </w:p>
    <w:p w14:paraId="3CD87DC6" w14:textId="44A9C448" w:rsidR="00B8053C" w:rsidRDefault="00B8053C" w:rsidP="00B8053C">
      <w:pPr>
        <w:rPr>
          <w:rFonts w:ascii="Times New Roman" w:hAnsi="Times New Roman"/>
        </w:rPr>
      </w:pPr>
      <w:r>
        <w:t>This section</w:t>
      </w:r>
      <w:r w:rsidR="00F806D2">
        <w:t xml:space="preserve"> defines the boundaries of </w:t>
      </w:r>
      <w:r>
        <w:t>our research, clarifying wha</w:t>
      </w:r>
      <w:r w:rsidR="00F806D2">
        <w:t>t is included and what is not. O</w:t>
      </w:r>
      <w:r>
        <w:t>ur scope might include:</w:t>
      </w:r>
    </w:p>
    <w:p w14:paraId="585DDEA8" w14:textId="77777777" w:rsidR="00B8053C" w:rsidRDefault="00B8053C" w:rsidP="007863A1">
      <w:pPr>
        <w:pStyle w:val="ListParagraph"/>
        <w:numPr>
          <w:ilvl w:val="0"/>
          <w:numId w:val="16"/>
        </w:numPr>
      </w:pPr>
      <w:r>
        <w:t>Focus on FDM technology using ABS and PLA materials.</w:t>
      </w:r>
    </w:p>
    <w:p w14:paraId="2433C90C" w14:textId="77777777" w:rsidR="00B8053C" w:rsidRDefault="00B8053C" w:rsidP="007863A1">
      <w:pPr>
        <w:pStyle w:val="ListParagraph"/>
        <w:numPr>
          <w:ilvl w:val="0"/>
          <w:numId w:val="16"/>
        </w:numPr>
      </w:pPr>
      <w:r>
        <w:t>Consideration of key printing parameters including layer thickness, print speed, temperature, infill pattern, and others identified in the literature review.</w:t>
      </w:r>
    </w:p>
    <w:p w14:paraId="71B4880E" w14:textId="77777777" w:rsidR="00B8053C" w:rsidRDefault="00B8053C" w:rsidP="007863A1">
      <w:pPr>
        <w:pStyle w:val="ListParagraph"/>
        <w:numPr>
          <w:ilvl w:val="0"/>
          <w:numId w:val="16"/>
        </w:numPr>
      </w:pPr>
      <w:r>
        <w:t xml:space="preserve">Development and comparison of machine learning models including Random Forest, KNN, </w:t>
      </w:r>
      <w:proofErr w:type="spellStart"/>
      <w:r>
        <w:t>XGBoost</w:t>
      </w:r>
      <w:proofErr w:type="spellEnd"/>
      <w:r>
        <w:t>, and Neural Networks.</w:t>
      </w:r>
    </w:p>
    <w:p w14:paraId="35D471DB" w14:textId="77777777" w:rsidR="00B8053C" w:rsidRDefault="00B8053C" w:rsidP="007863A1">
      <w:pPr>
        <w:pStyle w:val="ListParagraph"/>
        <w:numPr>
          <w:ilvl w:val="0"/>
          <w:numId w:val="16"/>
        </w:numPr>
      </w:pPr>
      <w:r>
        <w:t>Optimization using genetic algorithms.</w:t>
      </w:r>
    </w:p>
    <w:p w14:paraId="3220A046" w14:textId="77777777" w:rsidR="00B8053C" w:rsidRDefault="00B8053C" w:rsidP="007863A1">
      <w:pPr>
        <w:pStyle w:val="ListParagraph"/>
        <w:numPr>
          <w:ilvl w:val="0"/>
          <w:numId w:val="16"/>
        </w:numPr>
      </w:pPr>
      <w:r>
        <w:t xml:space="preserve">Experimental validation using a </w:t>
      </w:r>
      <w:proofErr w:type="spellStart"/>
      <w:r>
        <w:t>CreatBot</w:t>
      </w:r>
      <w:proofErr w:type="spellEnd"/>
      <w:r>
        <w:t xml:space="preserve"> F160 printer.</w:t>
      </w:r>
    </w:p>
    <w:p w14:paraId="28B15C5F" w14:textId="77777777" w:rsidR="00B8053C" w:rsidRDefault="00B8053C" w:rsidP="007863A1">
      <w:pPr>
        <w:pStyle w:val="ListParagraph"/>
        <w:numPr>
          <w:ilvl w:val="0"/>
          <w:numId w:val="16"/>
        </w:numPr>
      </w:pPr>
      <w:r>
        <w:t>Emphasis on surface roughness as the primary quality metric.</w:t>
      </w:r>
    </w:p>
    <w:p w14:paraId="5F329D1A" w14:textId="77777777" w:rsidR="00B8053C" w:rsidRDefault="00B8053C" w:rsidP="00B8053C"/>
    <w:p w14:paraId="739F0FFA" w14:textId="77777777" w:rsidR="00B8053C" w:rsidRDefault="00B8053C" w:rsidP="00B8053C"/>
    <w:p w14:paraId="3DFF1DF1" w14:textId="77777777" w:rsidR="00B8053C" w:rsidRDefault="00B8053C" w:rsidP="00B8053C"/>
    <w:p w14:paraId="073514A9" w14:textId="77777777" w:rsidR="00B8053C" w:rsidRDefault="00B8053C" w:rsidP="00B8053C"/>
    <w:p w14:paraId="64415CED" w14:textId="77777777" w:rsidR="00B8053C" w:rsidRDefault="00B8053C" w:rsidP="00B8053C"/>
    <w:p w14:paraId="4B45AEE1" w14:textId="77777777" w:rsidR="00B8053C" w:rsidRDefault="00B8053C" w:rsidP="00B8053C"/>
    <w:p w14:paraId="3FDF4009" w14:textId="77777777" w:rsidR="00B8053C" w:rsidRDefault="00B8053C" w:rsidP="00B8053C"/>
    <w:p w14:paraId="42EA6FA1" w14:textId="77777777" w:rsidR="00B8053C" w:rsidRDefault="00B8053C" w:rsidP="00B8053C"/>
    <w:p w14:paraId="6374A383" w14:textId="77777777" w:rsidR="00B8053C" w:rsidRDefault="00B8053C" w:rsidP="00B8053C"/>
    <w:p w14:paraId="1D63BA98" w14:textId="77777777" w:rsidR="00B8053C" w:rsidRDefault="00B8053C" w:rsidP="00B8053C"/>
    <w:p w14:paraId="36698775" w14:textId="77777777" w:rsidR="00B8053C" w:rsidRDefault="00B8053C" w:rsidP="00B8053C"/>
    <w:p w14:paraId="4E3648AE" w14:textId="77777777" w:rsidR="00B8053C" w:rsidRDefault="00B8053C" w:rsidP="00B8053C"/>
    <w:p w14:paraId="747A9622" w14:textId="77777777" w:rsidR="00B8053C" w:rsidRDefault="00B8053C" w:rsidP="00B8053C"/>
    <w:p w14:paraId="7B4EC4DA" w14:textId="77777777" w:rsidR="00B8053C" w:rsidRDefault="00B8053C" w:rsidP="00B8053C"/>
    <w:p w14:paraId="31FDD6CC" w14:textId="2C6B1320" w:rsidR="00B8053C" w:rsidRPr="00B8053C" w:rsidRDefault="00B8053C" w:rsidP="00B8053C">
      <w:pPr>
        <w:pStyle w:val="Title"/>
        <w:spacing w:after="160" w:line="360" w:lineRule="auto"/>
      </w:pPr>
      <w:r w:rsidRPr="00E12CA7">
        <w:rPr>
          <w:noProof/>
        </w:rPr>
        <w:lastRenderedPageBreak/>
        <mc:AlternateContent>
          <mc:Choice Requires="wps">
            <w:drawing>
              <wp:anchor distT="0" distB="0" distL="114300" distR="114300" simplePos="0" relativeHeight="251660289" behindDoc="0" locked="0" layoutInCell="1" allowOverlap="1" wp14:anchorId="5B9281B0" wp14:editId="1E8611AF">
                <wp:simplePos x="0" y="0"/>
                <wp:positionH relativeFrom="margin">
                  <wp:posOffset>-62230</wp:posOffset>
                </wp:positionH>
                <wp:positionV relativeFrom="paragraph">
                  <wp:posOffset>480505</wp:posOffset>
                </wp:positionV>
                <wp:extent cx="5400000" cy="0"/>
                <wp:effectExtent l="0" t="0" r="0" b="0"/>
                <wp:wrapNone/>
                <wp:docPr id="1761389752"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130AB3" id="Straight Connector 1" o:spid="_x0000_s1026" style="position:absolute;z-index:251660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37.85pt" to="420.3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rwEAAFkDAAAOAAAAZHJzL2Uyb0RvYy54bWysU8tu2zAQvBfIPxC811TSJggEyznESC5F&#10;G6DpB2z4kAjwBS5j2X/fJeU4TnsrqgO15HKHM8vh+m7vHdvpjDaGgV+uOs50kFHZMA781/PD51vO&#10;sEBQ4GLQAz9o5Hebi0/rOfX6Kk7RKZ0ZgQTs5zTwqZTUC4Fy0h5wFZMOlDQxeyg0zaNQGWZC905c&#10;dd2NmGNWKUepEWl1uyT5puEbo2X5YQzqwtzAiVtpY27jSx3FZg39mCFNVh5pwD+w8GADHXqC2kIB&#10;9prtX1DeyhwxmrKS0YtojJW6aSA1l90fan5OkHTTQs3BdGoT/j9Y+X13H54ytWFO2GN6ylXF3mRf&#10;/8SP7VuzDqdm6X1hkhavv3b140y+5cR7YcpYHnX0rAYDdzZUHdDD7hsWOoy2vm2pyyE+WOfaXbjA&#10;5oHffLmuyECOMA4KhT6pgWMYOQM3ktVkyQ0Ro7OqVlccPOC9y2wHdNtkEhXnZ6LLmQMslCANC+eF&#10;wYfSSmcLOC3FLbWYw9tCDnXWD/z2vNqFeqJuHjuKem9hjV6iOrTOijqj+2uyj16rBjmfU3z+Ija/&#10;AQAA//8DAFBLAwQUAAYACAAAACEAMLmSut0AAAAIAQAADwAAAGRycy9kb3ducmV2LnhtbEyPzU7D&#10;MBCE70i8g7VI3FobCk0b4lSoqAduJYDUoxtvfiBeR7HThrdnEQc47sxo5ttsM7lOnHAIrScNN3MF&#10;Aqn0tqVaw9vrbrYCEaIhazpPqOELA2zyy4vMpNaf6QVPRawFl1BIjYYmxj6VMpQNOhPmvkdir/KD&#10;M5HPoZZ2MGcud528VWopnWmJFxrT47bB8rMYnYZxv61Uu1tMH4dFIcfnZP/+VNVaX19Njw8gIk7x&#10;Lww/+IwOOTMd/Ug2iE7DbM3kUUNyn4Bgf3WnliCOv4LMM/n/gfwbAAD//wMAUEsBAi0AFAAGAAgA&#10;AAAhALaDOJL+AAAA4QEAABMAAAAAAAAAAAAAAAAAAAAAAFtDb250ZW50X1R5cGVzXS54bWxQSwEC&#10;LQAUAAYACAAAACEAOP0h/9YAAACUAQAACwAAAAAAAAAAAAAAAAAvAQAAX3JlbHMvLnJlbHNQSwEC&#10;LQAUAAYACAAAACEAsai/v68BAABZAwAADgAAAAAAAAAAAAAAAAAuAgAAZHJzL2Uyb0RvYy54bWxQ&#10;SwECLQAUAAYACAAAACEAMLmSut0AAAAIAQAADwAAAAAAAAAAAAAAAAAJBAAAZHJzL2Rvd25yZXYu&#10;eG1sUEsFBgAAAAAEAAQA8wAAABMFAAAAAA==&#10;" strokecolor="windowText" strokeweight=".5pt">
                <v:stroke joinstyle="miter"/>
                <w10:wrap anchorx="margin"/>
              </v:line>
            </w:pict>
          </mc:Fallback>
        </mc:AlternateContent>
      </w:r>
      <w:r w:rsidRPr="00E12CA7">
        <w:t>CHAPTER</w:t>
      </w:r>
      <w:r w:rsidRPr="00AC2E56">
        <w:t xml:space="preserve"> 0</w:t>
      </w:r>
      <w:r>
        <w:t>2</w:t>
      </w:r>
    </w:p>
    <w:p w14:paraId="7E66FA66" w14:textId="74B7E2AA" w:rsidR="00CE6DA8" w:rsidRDefault="00CE6DA8" w:rsidP="007863A1">
      <w:pPr>
        <w:pStyle w:val="Heading1"/>
        <w:numPr>
          <w:ilvl w:val="0"/>
          <w:numId w:val="3"/>
        </w:numPr>
      </w:pPr>
      <w:bookmarkStart w:id="15" w:name="_Toc171976582"/>
      <w:r w:rsidRPr="00CE6DA8">
        <w:t>Literature Review</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692"/>
        <w:gridCol w:w="1463"/>
        <w:gridCol w:w="1371"/>
        <w:gridCol w:w="1771"/>
      </w:tblGrid>
      <w:tr w:rsidR="009874C5" w:rsidRPr="009874C5" w14:paraId="4025D677" w14:textId="77777777" w:rsidTr="009874C5">
        <w:trPr>
          <w:trHeight w:val="465"/>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E0E17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Author</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35C84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Mold Material</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11AF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Process</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855BF7"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Topics discussed</w:t>
            </w:r>
          </w:p>
        </w:tc>
      </w:tr>
      <w:tr w:rsidR="009874C5" w:rsidRPr="009874C5" w14:paraId="099AF6A5" w14:textId="77777777" w:rsidTr="009874C5">
        <w:trPr>
          <w:trHeight w:val="798"/>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174D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J. Nagendra, M.K. Srinath, S. Sujeeth, K.S. Naresh, M.S. Ganesha Prasad</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0D0FC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Nylon aramid</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27EA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1021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Rapid prototyping, Additive manufacturing, ABS, Product lifecycle management</w:t>
            </w:r>
          </w:p>
        </w:tc>
      </w:tr>
      <w:tr w:rsidR="009874C5" w:rsidRPr="009874C5" w14:paraId="4F592673" w14:textId="77777777" w:rsidTr="009874C5">
        <w:trPr>
          <w:trHeight w:val="1208"/>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4BED5"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Priyadarsini Morampudi a, V.S.N. Venkata Ramana b, K. Aruna Prabha a, S. Swetha a, A.N. Brahmeswara Rao a</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9AF4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5C54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D2AA1"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Rapid prototyping, additive manufacturing, product lifecycle management, ABS, surface finish</w:t>
            </w:r>
          </w:p>
        </w:tc>
      </w:tr>
      <w:tr w:rsidR="009874C5" w:rsidRPr="009874C5" w14:paraId="1BBA2E18" w14:textId="77777777" w:rsidTr="009874C5">
        <w:trPr>
          <w:trHeight w:val="872"/>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4D9F4"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Ramesh Chand, Vishal S. Sharma, Rajeev Trehan, Munish Kumar Gupta, and Murat Sarikaya</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CA26C0"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Photopolymer</w:t>
            </w:r>
            <w:r w:rsidRPr="009874C5">
              <w:rPr>
                <w:rFonts w:eastAsia="Times New Roman" w:cstheme="majorBidi"/>
                <w:color w:val="000000"/>
                <w:kern w:val="0"/>
                <w:sz w:val="22"/>
                <w14:ligatures w14:val="none"/>
              </w:rPr>
              <w:br/>
              <w:t>(PLA)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D8E0A"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MJP</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EB387"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3d printing, additive manufacturing, dimensional accuracy, multi-jet printing, rapid prototyping, surface roughness</w:t>
            </w:r>
          </w:p>
        </w:tc>
      </w:tr>
      <w:tr w:rsidR="009874C5" w:rsidRPr="009874C5" w14:paraId="3C70C658" w14:textId="77777777" w:rsidTr="009874C5">
        <w:trPr>
          <w:trHeight w:val="916"/>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870DBC"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Anjali Yadav, Bhukya Poorna Prakash, Karanam Sai Dileep, Sureddi Arjuna Rao, G.B. Veeresh Kumar</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26B5EB"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PLA and ABS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1DE34C"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595C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Layer-by-Layer Manufacturing FDM Poor, Surface Finish, Vapor Smoothing Process</w:t>
            </w:r>
          </w:p>
        </w:tc>
      </w:tr>
      <w:tr w:rsidR="009874C5" w:rsidRPr="009874C5" w14:paraId="1B37184E" w14:textId="77777777" w:rsidTr="009874C5">
        <w:trPr>
          <w:trHeight w:val="677"/>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5F4E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AHM Haidiezul, AF Aiman2 and B Bakar3</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076EA"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1ECFAA"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192BB"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Surface finish and coating, additive manufacturing, slicing, Stair case effect</w:t>
            </w:r>
          </w:p>
        </w:tc>
      </w:tr>
      <w:tr w:rsidR="009874C5" w:rsidRPr="009874C5" w14:paraId="2D841636" w14:textId="77777777" w:rsidTr="009874C5">
        <w:trPr>
          <w:trHeight w:val="687"/>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AC324B"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Fulvio Lavecchia, Maria Grazia Guerra Luigi Maria Galantucci</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22571"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30A6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2437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 xml:space="preserve">Additive manufacturing, Fused deposition model, Roughness, Surface finish, </w:t>
            </w:r>
            <w:r w:rsidRPr="009874C5">
              <w:rPr>
                <w:rFonts w:eastAsia="Times New Roman" w:cstheme="majorBidi"/>
                <w:color w:val="000000"/>
                <w:kern w:val="0"/>
                <w:sz w:val="22"/>
                <w14:ligatures w14:val="none"/>
              </w:rPr>
              <w:lastRenderedPageBreak/>
              <w:t>PLA, Chemical vapor treatment</w:t>
            </w:r>
          </w:p>
        </w:tc>
      </w:tr>
      <w:tr w:rsidR="009874C5" w:rsidRPr="009874C5" w14:paraId="152F07DD" w14:textId="77777777" w:rsidTr="009874C5">
        <w:trPr>
          <w:trHeight w:val="239"/>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4DC80"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lastRenderedPageBreak/>
              <w:t>Esther Molero, Juan Jesús Fernández, Oscar Rodríguez-Alabanda, Guillermo Guerrero-Vaca * and Pablo E. Romero</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BEDE5"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24A6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ED0D97"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fused deposition modeling, FDM, data mining, machine learning, PLA, surface roughness; WEKA, decision trees, neural networks, ANN, frame glasses</w:t>
            </w:r>
          </w:p>
        </w:tc>
      </w:tr>
      <w:tr w:rsidR="009874C5" w:rsidRPr="009874C5" w14:paraId="0752A488" w14:textId="77777777" w:rsidTr="009874C5">
        <w:trPr>
          <w:trHeight w:val="225"/>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D70F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M. Mani a, A.G. Karthikeyan a, K. Kalaiselvan a, P. Muthusamy, P. Muruganandhan</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49398"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CF077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5DFA28"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PLA, 3-D Printer Orthogonal Array, Fused Deposition Modeling</w:t>
            </w:r>
          </w:p>
        </w:tc>
      </w:tr>
      <w:tr w:rsidR="009874C5" w:rsidRPr="009874C5" w14:paraId="3670D012" w14:textId="77777777" w:rsidTr="009874C5">
        <w:trPr>
          <w:trHeight w:val="1103"/>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7E9A4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J. Nagendra, M. S. Ganesha Prasad</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130FD"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F157A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BC00A0"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Fused deposition modelling, Nylon–aramid composite, Process optimization by Taguchi technique</w:t>
            </w:r>
          </w:p>
        </w:tc>
      </w:tr>
      <w:tr w:rsidR="009874C5" w:rsidRPr="009874C5" w14:paraId="3395FD8A" w14:textId="77777777" w:rsidTr="009874C5">
        <w:trPr>
          <w:trHeight w:val="128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B0321" w14:textId="77777777" w:rsidR="009874C5" w:rsidRPr="009874C5" w:rsidRDefault="00000000" w:rsidP="009874C5">
            <w:pPr>
              <w:spacing w:after="0" w:line="240" w:lineRule="auto"/>
              <w:rPr>
                <w:rFonts w:eastAsia="Times New Roman" w:cstheme="majorBidi"/>
                <w:kern w:val="0"/>
                <w:sz w:val="22"/>
                <w14:ligatures w14:val="none"/>
              </w:rPr>
            </w:pPr>
            <w:hyperlink r:id="rId22" w:history="1">
              <w:r w:rsidR="009874C5" w:rsidRPr="009874C5">
                <w:rPr>
                  <w:rFonts w:eastAsia="Times New Roman" w:cstheme="majorBidi"/>
                  <w:color w:val="0563C1"/>
                  <w:kern w:val="0"/>
                  <w:sz w:val="22"/>
                  <w:u w:val="single"/>
                  <w14:ligatures w14:val="none"/>
                </w:rPr>
                <w:t>https://xometry.eu/en/surface-finishes-for-3d-printing/</w:t>
              </w:r>
            </w:hyperlink>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3D27D"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Alumide® / PA 12 filled with aluminium, ABS, EPX 82</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0F0CE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SLS, FDM, SLS, DMLS</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DFD2A"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provides surface roughness measurements for SLS, MJF, FDM, DMLS, Carbon DLS, and Polyjet 3D prints</w:t>
            </w:r>
          </w:p>
        </w:tc>
      </w:tr>
      <w:tr w:rsidR="009874C5" w:rsidRPr="009874C5" w14:paraId="3F5A7BB2" w14:textId="77777777" w:rsidTr="009874C5">
        <w:trPr>
          <w:trHeight w:val="1269"/>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C635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M. Manoj Prabhakar a, A.K. Saravanan b, A. Haiter Lenin c, I. Jerin leno d, K. Mayandi a, P. Sethu Ramalingam b</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EBA9AA"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 PLA, PET, TPU</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D8CD48"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7F3A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3D printing, Methods Parameters, Polymers</w:t>
            </w:r>
          </w:p>
        </w:tc>
      </w:tr>
      <w:tr w:rsidR="009874C5" w:rsidRPr="009874C5" w14:paraId="5629B7E3" w14:textId="77777777" w:rsidTr="009874C5">
        <w:trPr>
          <w:trHeight w:val="1197"/>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8407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Yingguang Li, Nanya Li, James Gao</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D14A8"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FR Composite, Invar, Steel and Aluminum</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E303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Forming, microwave curing, vacuum pressure</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BCCBA"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Polymer composites manufacturing, Anisotropic composite tooling design, Vacuum-pressure microwave curing, Aerospace composite materials</w:t>
            </w:r>
          </w:p>
        </w:tc>
      </w:tr>
      <w:tr w:rsidR="009874C5" w:rsidRPr="009874C5" w14:paraId="0D7B264C" w14:textId="77777777" w:rsidTr="009874C5">
        <w:trPr>
          <w:trHeight w:val="875"/>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3A864" w14:textId="578E9E51"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lastRenderedPageBreak/>
              <w:t>Irshadullah, Muhammad Wasif, Anis Fatima,</w:t>
            </w:r>
            <w:r>
              <w:rPr>
                <w:rFonts w:eastAsia="Times New Roman" w:cstheme="majorBidi"/>
                <w:color w:val="000000"/>
                <w:kern w:val="0"/>
                <w:sz w:val="22"/>
                <w14:ligatures w14:val="none"/>
              </w:rPr>
              <w:t xml:space="preserve"> </w:t>
            </w:r>
            <w:r w:rsidRPr="009874C5">
              <w:rPr>
                <w:rFonts w:eastAsia="Times New Roman" w:cstheme="majorBidi"/>
                <w:color w:val="000000"/>
                <w:kern w:val="0"/>
                <w:sz w:val="22"/>
                <w14:ligatures w14:val="none"/>
              </w:rPr>
              <w:t>Muhammad Tufail</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FFEC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PETG</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D512F"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069E4"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3D printer, 3D Scanner, Composite Mold, Shrinkage, Dimensional Accuracy</w:t>
            </w:r>
          </w:p>
        </w:tc>
      </w:tr>
      <w:tr w:rsidR="009874C5" w:rsidRPr="009874C5" w14:paraId="55E642FE"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78FC9D"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Omar A. Mohamed, Syed H. Masood,</w:t>
            </w:r>
          </w:p>
          <w:p w14:paraId="647FE60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Jahar L. Bhowmik</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A98AD1"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 PC</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3F44B4"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B598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Fused deposition modeling (FDM), Experimental design, Additive manufacturing, Process parameters, Mechanical properties, Part quality</w:t>
            </w:r>
          </w:p>
        </w:tc>
      </w:tr>
      <w:tr w:rsidR="009874C5" w:rsidRPr="009874C5" w14:paraId="08452293"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A4F7E4"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Irshad Ullah, Muhammad Wasif, Muhammad Tufail1</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6DC11"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 PLA, PETG</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543E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3BCD70"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Additive manufacturing (AM), Composite tooling, 3D printing, Shrinkage compensation, 3D scanning, 3D printed molds</w:t>
            </w:r>
          </w:p>
        </w:tc>
      </w:tr>
      <w:tr w:rsidR="009874C5" w:rsidRPr="009874C5" w14:paraId="57DC2630"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C0F8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Maraboina Raju, Munish Kumar Gupta, Neeraj Bhanot3, Vishal S. Sharma</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DB699"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2B04C"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22D98"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Evolutionary algorithm, Mechanical properties, Optimization, Surface roughness, Rapid prototyping</w:t>
            </w:r>
          </w:p>
        </w:tc>
      </w:tr>
      <w:tr w:rsidR="009874C5" w:rsidRPr="009874C5" w14:paraId="181F68CA"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1F6F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Thomas Zeke Sudbury, Robert Springfield, Vlastimil Kunc, Chad Duty</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5B9740"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CF-ABS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65D5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F70248"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Additive manufacturing, Composite materials, 3-D printing, Manufacturing techniques, Molds</w:t>
            </w:r>
          </w:p>
        </w:tc>
      </w:tr>
      <w:tr w:rsidR="009874C5" w:rsidRPr="009874C5" w14:paraId="48697C64"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3BEB0"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Ankita Jaisingh Sheoran</w:t>
            </w:r>
          </w:p>
          <w:p w14:paraId="12B72D59"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 Harish Kumar</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366C8"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 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ACA04"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4E09C"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 xml:space="preserve">Additive Manufacturing, Mechanical properties, Fused Deposition modeling, Optimization Process parameters, </w:t>
            </w:r>
            <w:r w:rsidRPr="009874C5">
              <w:rPr>
                <w:rFonts w:eastAsia="Times New Roman" w:cstheme="majorBidi"/>
                <w:color w:val="000000"/>
                <w:kern w:val="0"/>
                <w:sz w:val="22"/>
                <w14:ligatures w14:val="none"/>
              </w:rPr>
              <w:lastRenderedPageBreak/>
              <w:t>Design of Experiments</w:t>
            </w:r>
          </w:p>
        </w:tc>
      </w:tr>
      <w:tr w:rsidR="009874C5" w:rsidRPr="009874C5" w14:paraId="0C0D23E5"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D5D941"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lastRenderedPageBreak/>
              <w:t>Ahmed Arabi Hassen, Robert Springfield2, John Lindahl1, Brian Post, Lonnie Love1, Chad Duty, Uday Vaidya, R. Byron Pipes, Vlastimil Kunc1</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FC4CAF"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CF-ABS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6A6A6"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Vacuum Assisted Resin Transfer Molding (VARTM)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03F650"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Additive Manufacturing, Mold fabrication, BAMM, VARTM, CTE</w:t>
            </w:r>
          </w:p>
        </w:tc>
      </w:tr>
      <w:tr w:rsidR="009874C5" w:rsidRPr="009874C5" w14:paraId="7E5112E0"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26D0F2"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Dean Grierson, Allan E. W. Rennie, Stephen D Quayle</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ABC11"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Aluminum, 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D9E3B"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 PBF</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C3745"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machine learning, reinforcement learning, design and monitoring for additive manufacturing</w:t>
            </w:r>
          </w:p>
        </w:tc>
      </w:tr>
      <w:tr w:rsidR="009874C5" w:rsidRPr="009874C5" w14:paraId="3504B01C"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E2027"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Prairit Sharma, Harshal Vaid, Ritam Vajpeyi, Pritish Shubham, Krishna Mohan Agarwal a, Dinesh Bhatia b</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4268C"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ABS, 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7B367"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A81DB"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Additive manufacturing, Fused deposition modelling, Machine learning, Artificial intelligence, 3D printing</w:t>
            </w:r>
          </w:p>
        </w:tc>
      </w:tr>
      <w:tr w:rsidR="009874C5" w:rsidRPr="009874C5" w14:paraId="4C647F37" w14:textId="77777777" w:rsidTr="009874C5">
        <w:trPr>
          <w:trHeight w:val="211"/>
        </w:trPr>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4FE4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Mohammad Shirmohammadi, Saeid Jafarzadeh Goushchi, Peyman Mashhadi Keshtiban</w:t>
            </w:r>
          </w:p>
        </w:tc>
        <w:tc>
          <w:tcPr>
            <w:tcW w:w="1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FB0CE1"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PLA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2A0AF3"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FDM</w:t>
            </w:r>
          </w:p>
        </w:tc>
        <w:tc>
          <w:tcPr>
            <w:tcW w:w="1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2E5BE" w14:textId="77777777" w:rsidR="009874C5" w:rsidRPr="009874C5" w:rsidRDefault="009874C5" w:rsidP="009874C5">
            <w:pPr>
              <w:spacing w:after="0" w:line="240" w:lineRule="auto"/>
              <w:rPr>
                <w:rFonts w:eastAsia="Times New Roman" w:cstheme="majorBidi"/>
                <w:kern w:val="0"/>
                <w:sz w:val="22"/>
                <w14:ligatures w14:val="none"/>
              </w:rPr>
            </w:pPr>
            <w:r w:rsidRPr="009874C5">
              <w:rPr>
                <w:rFonts w:eastAsia="Times New Roman" w:cstheme="majorBidi"/>
                <w:color w:val="000000"/>
                <w:kern w:val="0"/>
                <w:sz w:val="22"/>
                <w14:ligatures w14:val="none"/>
              </w:rPr>
              <w:t>3D printing, Surface roughness, Artificial neural network, Particle swarm optimization algorithm, Response surface method</w:t>
            </w:r>
          </w:p>
        </w:tc>
      </w:tr>
    </w:tbl>
    <w:p w14:paraId="28F92496" w14:textId="77777777" w:rsidR="00B8053C" w:rsidRPr="00B8053C" w:rsidRDefault="00B8053C" w:rsidP="00B8053C"/>
    <w:p w14:paraId="4FA128E5" w14:textId="1D19BACE" w:rsidR="00CE6DA8" w:rsidRDefault="00CE6DA8" w:rsidP="009C50B9">
      <w:pPr>
        <w:pStyle w:val="Heading2"/>
      </w:pPr>
      <w:bookmarkStart w:id="16" w:name="_Toc171976583"/>
      <w:r w:rsidRPr="009C50B9">
        <w:t>Overview of Fused Deposition Modeling (FDM)</w:t>
      </w:r>
      <w:bookmarkEnd w:id="16"/>
    </w:p>
    <w:p w14:paraId="003B1243" w14:textId="564654FF" w:rsidR="0066485D" w:rsidRDefault="0066485D" w:rsidP="0066485D">
      <w:r>
        <w:t>Fused Deposition Modeling (FDM), also known as Fused Filament Fabrication (FFF), is an additive manufacturing process that has gained significant popularity in recent years due to its versatility, cost-effectiveness, and accessibility.</w:t>
      </w:r>
    </w:p>
    <w:p w14:paraId="0A7B765D" w14:textId="63379479" w:rsidR="0066485D" w:rsidRDefault="0066485D" w:rsidP="0066485D">
      <w:r>
        <w:t>FDM works on the principle of material extrusion:</w:t>
      </w:r>
    </w:p>
    <w:p w14:paraId="3D7879EB" w14:textId="79756436" w:rsidR="0066485D" w:rsidRDefault="0066485D" w:rsidP="007863A1">
      <w:pPr>
        <w:pStyle w:val="ListParagraph"/>
        <w:numPr>
          <w:ilvl w:val="0"/>
          <w:numId w:val="17"/>
        </w:numPr>
      </w:pPr>
      <w:r>
        <w:t>Material Feed: A thermoplastic filament is fed from a spool into a heated nozzle.</w:t>
      </w:r>
    </w:p>
    <w:p w14:paraId="51EA05AF" w14:textId="2E194E36" w:rsidR="0066485D" w:rsidRDefault="0066485D" w:rsidP="007863A1">
      <w:pPr>
        <w:pStyle w:val="ListParagraph"/>
        <w:numPr>
          <w:ilvl w:val="0"/>
          <w:numId w:val="17"/>
        </w:numPr>
      </w:pPr>
      <w:r>
        <w:t>Melting: The filament is heated to a semi-liquid state.</w:t>
      </w:r>
    </w:p>
    <w:p w14:paraId="19E8F832" w14:textId="2C0C55D1" w:rsidR="0066485D" w:rsidRDefault="0066485D" w:rsidP="007863A1">
      <w:pPr>
        <w:pStyle w:val="ListParagraph"/>
        <w:numPr>
          <w:ilvl w:val="0"/>
          <w:numId w:val="17"/>
        </w:numPr>
      </w:pPr>
      <w:r>
        <w:t>Extrusion: The molten material is extruded through the nozzle.</w:t>
      </w:r>
    </w:p>
    <w:p w14:paraId="1986660A" w14:textId="05FE8721" w:rsidR="0066485D" w:rsidRDefault="0066485D" w:rsidP="007863A1">
      <w:pPr>
        <w:pStyle w:val="ListParagraph"/>
        <w:numPr>
          <w:ilvl w:val="0"/>
          <w:numId w:val="17"/>
        </w:numPr>
      </w:pPr>
      <w:r>
        <w:lastRenderedPageBreak/>
        <w:t>Layer Deposition: The extruded material is deposited in thin layers on a build platform.</w:t>
      </w:r>
    </w:p>
    <w:p w14:paraId="5405593C" w14:textId="6BA0902F" w:rsidR="0066485D" w:rsidRDefault="0066485D" w:rsidP="007863A1">
      <w:pPr>
        <w:pStyle w:val="ListParagraph"/>
        <w:numPr>
          <w:ilvl w:val="0"/>
          <w:numId w:val="17"/>
        </w:numPr>
      </w:pPr>
      <w:r>
        <w:t>Layer Bonding: Each new layer bonds to the previous layer as it cools and solidifies.</w:t>
      </w:r>
    </w:p>
    <w:p w14:paraId="037B88A8" w14:textId="438AA1A5" w:rsidR="0066485D" w:rsidRDefault="0066485D" w:rsidP="007863A1">
      <w:pPr>
        <w:pStyle w:val="ListParagraph"/>
        <w:numPr>
          <w:ilvl w:val="0"/>
          <w:numId w:val="17"/>
        </w:numPr>
      </w:pPr>
      <w:r>
        <w:t>Build Completion: The process repeats until the entire 3D object is formed.</w:t>
      </w:r>
    </w:p>
    <w:p w14:paraId="35364284" w14:textId="77777777" w:rsidR="0066485D" w:rsidRDefault="0066485D" w:rsidP="0066485D">
      <w:r>
        <w:t>Common materials used in FDM include:</w:t>
      </w:r>
    </w:p>
    <w:p w14:paraId="7DA27F3E" w14:textId="110445F4" w:rsidR="0066485D" w:rsidRDefault="0066485D" w:rsidP="007863A1">
      <w:pPr>
        <w:pStyle w:val="ListParagraph"/>
        <w:numPr>
          <w:ilvl w:val="0"/>
          <w:numId w:val="18"/>
        </w:numPr>
      </w:pPr>
      <w:r>
        <w:t>ABS (Acrylonitrile Butadiene Styrene)</w:t>
      </w:r>
    </w:p>
    <w:p w14:paraId="5DF85DB1" w14:textId="63489B49" w:rsidR="0066485D" w:rsidRDefault="0066485D" w:rsidP="007863A1">
      <w:pPr>
        <w:pStyle w:val="ListParagraph"/>
        <w:numPr>
          <w:ilvl w:val="0"/>
          <w:numId w:val="18"/>
        </w:numPr>
      </w:pPr>
      <w:r>
        <w:t>PLA (Polylactic Acid)</w:t>
      </w:r>
    </w:p>
    <w:p w14:paraId="1C2F25FF" w14:textId="58F8F7C4" w:rsidR="0066485D" w:rsidRDefault="0066485D" w:rsidP="007863A1">
      <w:pPr>
        <w:pStyle w:val="ListParagraph"/>
        <w:numPr>
          <w:ilvl w:val="0"/>
          <w:numId w:val="18"/>
        </w:numPr>
      </w:pPr>
      <w:r>
        <w:t>PETG (Polyethylene Terephthalate Glycol)</w:t>
      </w:r>
    </w:p>
    <w:p w14:paraId="57D1612E" w14:textId="4B390A13" w:rsidR="0066485D" w:rsidRDefault="0066485D" w:rsidP="007863A1">
      <w:pPr>
        <w:pStyle w:val="ListParagraph"/>
        <w:numPr>
          <w:ilvl w:val="0"/>
          <w:numId w:val="18"/>
        </w:numPr>
      </w:pPr>
      <w:r>
        <w:t>Nylon</w:t>
      </w:r>
    </w:p>
    <w:p w14:paraId="496400C9" w14:textId="0893EBE8" w:rsidR="0066485D" w:rsidRDefault="0066485D" w:rsidP="007863A1">
      <w:pPr>
        <w:pStyle w:val="ListParagraph"/>
        <w:numPr>
          <w:ilvl w:val="0"/>
          <w:numId w:val="18"/>
        </w:numPr>
      </w:pPr>
      <w:r>
        <w:t>TPU (Thermoplastic Polyurethane)</w:t>
      </w:r>
    </w:p>
    <w:p w14:paraId="1C7F0B98" w14:textId="77777777" w:rsidR="0066485D" w:rsidRDefault="0066485D" w:rsidP="0066485D">
      <w:r>
        <w:t>FDM has found applications in various fields, including:</w:t>
      </w:r>
    </w:p>
    <w:p w14:paraId="50EC8143" w14:textId="625209A9" w:rsidR="0066485D" w:rsidRDefault="0066485D" w:rsidP="007863A1">
      <w:pPr>
        <w:pStyle w:val="ListParagraph"/>
        <w:numPr>
          <w:ilvl w:val="0"/>
          <w:numId w:val="19"/>
        </w:numPr>
      </w:pPr>
      <w:r>
        <w:t>Rapid prototyping</w:t>
      </w:r>
    </w:p>
    <w:p w14:paraId="1C27C647" w14:textId="40FB1716" w:rsidR="0066485D" w:rsidRDefault="0066485D" w:rsidP="007863A1">
      <w:pPr>
        <w:pStyle w:val="ListParagraph"/>
        <w:numPr>
          <w:ilvl w:val="0"/>
          <w:numId w:val="19"/>
        </w:numPr>
      </w:pPr>
      <w:r>
        <w:t>Custom manufacturing</w:t>
      </w:r>
    </w:p>
    <w:p w14:paraId="3CEE4A97" w14:textId="51513628" w:rsidR="0066485D" w:rsidRDefault="0066485D" w:rsidP="007863A1">
      <w:pPr>
        <w:pStyle w:val="ListParagraph"/>
        <w:numPr>
          <w:ilvl w:val="0"/>
          <w:numId w:val="19"/>
        </w:numPr>
      </w:pPr>
      <w:r>
        <w:t>Aerospace and automotive parts</w:t>
      </w:r>
    </w:p>
    <w:p w14:paraId="1CB0508F" w14:textId="3E55D169" w:rsidR="0066485D" w:rsidRDefault="0066485D" w:rsidP="007863A1">
      <w:pPr>
        <w:pStyle w:val="ListParagraph"/>
        <w:numPr>
          <w:ilvl w:val="0"/>
          <w:numId w:val="19"/>
        </w:numPr>
      </w:pPr>
      <w:r>
        <w:t>Medical models and devices</w:t>
      </w:r>
    </w:p>
    <w:p w14:paraId="6AFBBC58" w14:textId="1E59CE54" w:rsidR="0066485D" w:rsidRDefault="0066485D" w:rsidP="007863A1">
      <w:pPr>
        <w:pStyle w:val="ListParagraph"/>
        <w:numPr>
          <w:ilvl w:val="0"/>
          <w:numId w:val="19"/>
        </w:numPr>
      </w:pPr>
      <w:r>
        <w:t>Educational tools</w:t>
      </w:r>
    </w:p>
    <w:p w14:paraId="56755A3A" w14:textId="3C7E729A" w:rsidR="0066485D" w:rsidRDefault="0066485D" w:rsidP="0066485D">
      <w:r>
        <w:t xml:space="preserve">Key advantages of FDM include its ability to create complex geometries, relatively low material and machine costs, and the wide range of available materials. However, it also faces challenges, particularly in achieving high-quality surface finishes, which is a critical aspect of </w:t>
      </w:r>
      <w:r w:rsidR="00F806D2">
        <w:t>our</w:t>
      </w:r>
      <w:r>
        <w:t xml:space="preserve"> project.</w:t>
      </w:r>
    </w:p>
    <w:p w14:paraId="2BA315B6" w14:textId="77777777" w:rsidR="0066485D" w:rsidRPr="0066485D" w:rsidRDefault="0066485D" w:rsidP="0066485D"/>
    <w:p w14:paraId="74AAAD2F" w14:textId="1F766BFE" w:rsidR="00CE6DA8" w:rsidRDefault="00CE6DA8" w:rsidP="009C50B9">
      <w:pPr>
        <w:pStyle w:val="Heading2"/>
      </w:pPr>
      <w:bookmarkStart w:id="17" w:name="_Toc171976584"/>
      <w:r w:rsidRPr="009C50B9">
        <w:t>Surface Finish Challenges in FDM</w:t>
      </w:r>
      <w:bookmarkEnd w:id="17"/>
    </w:p>
    <w:p w14:paraId="7E6BE852" w14:textId="7364BFC3" w:rsidR="0066485D" w:rsidRDefault="0066485D" w:rsidP="0066485D">
      <w:r>
        <w:t>Surface finish quality is one of the primary limitations of FDM technology. Several factors contribute to surface finish issues in FDM-printed parts:</w:t>
      </w:r>
    </w:p>
    <w:p w14:paraId="0CBC87A8" w14:textId="4556A869" w:rsidR="0066485D" w:rsidRDefault="0066485D" w:rsidP="007863A1">
      <w:pPr>
        <w:pStyle w:val="ListParagraph"/>
        <w:numPr>
          <w:ilvl w:val="0"/>
          <w:numId w:val="20"/>
        </w:numPr>
      </w:pPr>
      <w:r>
        <w:t>Layer Lines: The layer-by-layer nature of FDM results in visible layer lines, often referred to as the "staircase effect."</w:t>
      </w:r>
    </w:p>
    <w:p w14:paraId="37ACE0DE" w14:textId="77777777" w:rsidR="0066485D" w:rsidRDefault="0066485D" w:rsidP="0066485D"/>
    <w:p w14:paraId="4B67B378" w14:textId="5282C386" w:rsidR="0066485D" w:rsidRDefault="0066485D" w:rsidP="007863A1">
      <w:pPr>
        <w:pStyle w:val="ListParagraph"/>
        <w:numPr>
          <w:ilvl w:val="0"/>
          <w:numId w:val="20"/>
        </w:numPr>
      </w:pPr>
      <w:r>
        <w:lastRenderedPageBreak/>
        <w:t>Stringing: Small strings of plastic may form between separate parts of the print, affecting surface smoothness.</w:t>
      </w:r>
    </w:p>
    <w:p w14:paraId="5B4D4B4D" w14:textId="792FA629" w:rsidR="0066485D" w:rsidRDefault="0066485D" w:rsidP="007863A1">
      <w:pPr>
        <w:pStyle w:val="ListParagraph"/>
        <w:numPr>
          <w:ilvl w:val="0"/>
          <w:numId w:val="20"/>
        </w:numPr>
      </w:pPr>
      <w:r>
        <w:t>Warping: Uneven cooling can cause parts to warp, distorting the surface geometry.</w:t>
      </w:r>
    </w:p>
    <w:p w14:paraId="4B636236" w14:textId="475E73A8" w:rsidR="0066485D" w:rsidRDefault="0066485D" w:rsidP="007863A1">
      <w:pPr>
        <w:pStyle w:val="ListParagraph"/>
        <w:numPr>
          <w:ilvl w:val="0"/>
          <w:numId w:val="20"/>
        </w:numPr>
      </w:pPr>
      <w:r>
        <w:t>Overhangs and Bridges: Unsupported sections can sag or droop, impacting surface quality.</w:t>
      </w:r>
    </w:p>
    <w:p w14:paraId="3B915CCC" w14:textId="107755EA" w:rsidR="0066485D" w:rsidRDefault="0066485D" w:rsidP="007863A1">
      <w:pPr>
        <w:pStyle w:val="ListParagraph"/>
        <w:numPr>
          <w:ilvl w:val="0"/>
          <w:numId w:val="20"/>
        </w:numPr>
      </w:pPr>
      <w:r>
        <w:t>Layer Shifting: Mechanical issues can cause layers to misalign, creating visible defects.</w:t>
      </w:r>
    </w:p>
    <w:p w14:paraId="25E09736" w14:textId="290E0705" w:rsidR="0066485D" w:rsidRDefault="0066485D" w:rsidP="007863A1">
      <w:pPr>
        <w:pStyle w:val="ListParagraph"/>
        <w:numPr>
          <w:ilvl w:val="0"/>
          <w:numId w:val="20"/>
        </w:numPr>
      </w:pPr>
      <w:r>
        <w:t>Infill Pattern Visibility: In some cases, the internal structure (infill) can be visible through the outer layers.</w:t>
      </w:r>
    </w:p>
    <w:p w14:paraId="3415ADE3" w14:textId="4F186649" w:rsidR="0066485D" w:rsidRDefault="0066485D" w:rsidP="007863A1">
      <w:pPr>
        <w:pStyle w:val="ListParagraph"/>
        <w:numPr>
          <w:ilvl w:val="0"/>
          <w:numId w:val="20"/>
        </w:numPr>
      </w:pPr>
      <w:r>
        <w:t>Nozzle Diameter: The size of the nozzle affects the minimum feature size and surface detail that can be achieved.</w:t>
      </w:r>
    </w:p>
    <w:p w14:paraId="3EBCAAF1" w14:textId="77777777" w:rsidR="0066485D" w:rsidRDefault="0066485D" w:rsidP="0066485D"/>
    <w:p w14:paraId="2124CF29" w14:textId="0C8B1E16" w:rsidR="0066485D" w:rsidRDefault="0066485D" w:rsidP="0066485D">
      <w:r>
        <w:t>Research by Wang et al. (2019) demonstrated that layer thickness has a significant impact on surface roughness, with thinner layers generally resulting in smoother surfaces but at the cost of increased print time.</w:t>
      </w:r>
    </w:p>
    <w:p w14:paraId="613B877E" w14:textId="7D93CB5C" w:rsidR="0066485D" w:rsidRDefault="0066485D" w:rsidP="006E4183">
      <w:r>
        <w:t>Kuo and Mao (2016) investigated the effects of infill patterns on surface quality, finding that certain patterns can minimize surface defects while maintaining structural integrity.</w:t>
      </w:r>
    </w:p>
    <w:p w14:paraId="43C9D0A7" w14:textId="77777777" w:rsidR="0066485D" w:rsidRDefault="0066485D" w:rsidP="0066485D">
      <w:r>
        <w:t>These surface finish challenges are particularly relevant when using FDM for mold production, as the surface quality of the mold directly impacts the surface of the final composite part.</w:t>
      </w:r>
    </w:p>
    <w:p w14:paraId="0A85E5C8" w14:textId="77777777" w:rsidR="0066485D" w:rsidRPr="0066485D" w:rsidRDefault="0066485D" w:rsidP="0066485D"/>
    <w:p w14:paraId="52C2D5AA" w14:textId="320C5DC7" w:rsidR="00CE6DA8" w:rsidRDefault="00CE6DA8" w:rsidP="009C50B9">
      <w:pPr>
        <w:pStyle w:val="Heading2"/>
      </w:pPr>
      <w:bookmarkStart w:id="18" w:name="_Toc171976585"/>
      <w:r w:rsidRPr="009C50B9">
        <w:t>Composite Materials and Their Manufacturing</w:t>
      </w:r>
      <w:bookmarkEnd w:id="18"/>
    </w:p>
    <w:p w14:paraId="068A168A" w14:textId="5C03D4B8" w:rsidR="0066485D" w:rsidRDefault="0066485D" w:rsidP="0066485D">
      <w:r>
        <w:t>Composite materials, characterized by their combination of two or more constituent materials with significantly different physical or chemical properties, have revolutionized various industries due to their superior properties.</w:t>
      </w:r>
    </w:p>
    <w:p w14:paraId="6998B23D" w14:textId="1A048BE2" w:rsidR="0066485D" w:rsidRDefault="0066485D" w:rsidP="0066485D">
      <w:r>
        <w:t>Key types of composites include:</w:t>
      </w:r>
    </w:p>
    <w:p w14:paraId="21FAB7E3" w14:textId="74027184" w:rsidR="0066485D" w:rsidRDefault="0066485D" w:rsidP="007863A1">
      <w:pPr>
        <w:pStyle w:val="ListParagraph"/>
        <w:numPr>
          <w:ilvl w:val="0"/>
          <w:numId w:val="21"/>
        </w:numPr>
      </w:pPr>
      <w:r>
        <w:lastRenderedPageBreak/>
        <w:t>Fiber-Reinforced Composites: Consisting of fibers embedded in a matrix material. Common examples include:</w:t>
      </w:r>
    </w:p>
    <w:p w14:paraId="2A6D3E42" w14:textId="77777777" w:rsidR="0066485D" w:rsidRDefault="0066485D" w:rsidP="0066485D">
      <w:r>
        <w:t xml:space="preserve">   - Glass Fiber Reinforced Polymers (GFRP)</w:t>
      </w:r>
    </w:p>
    <w:p w14:paraId="3BFA25B2" w14:textId="77777777" w:rsidR="0066485D" w:rsidRDefault="0066485D" w:rsidP="0066485D">
      <w:r>
        <w:t xml:space="preserve">   - Carbon Fiber Reinforced Polymers (CFRP)</w:t>
      </w:r>
    </w:p>
    <w:p w14:paraId="34C1D0ED" w14:textId="3B772C4D" w:rsidR="0066485D" w:rsidRDefault="0066485D" w:rsidP="0066485D">
      <w:r>
        <w:t xml:space="preserve">   - Aramid Fiber Composites</w:t>
      </w:r>
    </w:p>
    <w:p w14:paraId="0A78E52C" w14:textId="3C000927" w:rsidR="0066485D" w:rsidRDefault="0066485D" w:rsidP="007863A1">
      <w:pPr>
        <w:pStyle w:val="ListParagraph"/>
        <w:numPr>
          <w:ilvl w:val="0"/>
          <w:numId w:val="21"/>
        </w:numPr>
      </w:pPr>
      <w:r>
        <w:t>Particulate Composites: Composed of particles dispersed in a matrix. Examples include:</w:t>
      </w:r>
    </w:p>
    <w:p w14:paraId="5AFC90FD" w14:textId="77777777" w:rsidR="0066485D" w:rsidRDefault="0066485D" w:rsidP="0066485D">
      <w:r>
        <w:t xml:space="preserve">   - Metal Matrix Composites (MMCs)</w:t>
      </w:r>
    </w:p>
    <w:p w14:paraId="5F5CB990" w14:textId="65EB5F96" w:rsidR="0066485D" w:rsidRDefault="0066485D" w:rsidP="0066485D">
      <w:r>
        <w:t xml:space="preserve">   - Ceramic Matrix Composites (CMCs)</w:t>
      </w:r>
    </w:p>
    <w:p w14:paraId="0347B178" w14:textId="474EE130" w:rsidR="0066485D" w:rsidRDefault="0066485D" w:rsidP="007863A1">
      <w:pPr>
        <w:pStyle w:val="ListParagraph"/>
        <w:numPr>
          <w:ilvl w:val="0"/>
          <w:numId w:val="21"/>
        </w:numPr>
      </w:pPr>
      <w:r>
        <w:t>Laminar Composites: Made up of layers of different materials. Examples include:</w:t>
      </w:r>
    </w:p>
    <w:p w14:paraId="706FE823" w14:textId="77777777" w:rsidR="0066485D" w:rsidRDefault="0066485D" w:rsidP="0066485D">
      <w:r>
        <w:t xml:space="preserve">   - Plywood</w:t>
      </w:r>
    </w:p>
    <w:p w14:paraId="211ED12C" w14:textId="11BEE0A0" w:rsidR="0066485D" w:rsidRDefault="0066485D" w:rsidP="0066485D">
      <w:r>
        <w:t xml:space="preserve">   - Reinforced Concrete</w:t>
      </w:r>
    </w:p>
    <w:p w14:paraId="7F03F590" w14:textId="62BC1983" w:rsidR="0066485D" w:rsidRDefault="0066485D" w:rsidP="0066485D">
      <w:r>
        <w:t>Manufacturing processes for composites vary depending on the type of composite and the desired properties. Some common methods include:</w:t>
      </w:r>
    </w:p>
    <w:p w14:paraId="06DEBA93" w14:textId="2F4A1C52" w:rsidR="0066485D" w:rsidRDefault="0066485D" w:rsidP="007863A1">
      <w:pPr>
        <w:pStyle w:val="ListParagraph"/>
        <w:numPr>
          <w:ilvl w:val="0"/>
          <w:numId w:val="21"/>
        </w:numPr>
      </w:pPr>
      <w:r>
        <w:t>Hand Lay-up: A manual process where reinforcement fibers are placed in a mold and resin is applied by hand.</w:t>
      </w:r>
    </w:p>
    <w:p w14:paraId="35D9E519" w14:textId="406949A6" w:rsidR="0066485D" w:rsidRDefault="0066485D" w:rsidP="007863A1">
      <w:pPr>
        <w:pStyle w:val="ListParagraph"/>
        <w:numPr>
          <w:ilvl w:val="0"/>
          <w:numId w:val="21"/>
        </w:numPr>
      </w:pPr>
      <w:r>
        <w:t>Resin Transfer Molding (RTM): A closed mold process where dry reinforcement is placed in a mold and resin is injected under pressure.</w:t>
      </w:r>
    </w:p>
    <w:p w14:paraId="63F0C251" w14:textId="6012E554" w:rsidR="0066485D" w:rsidRDefault="0066485D" w:rsidP="007863A1">
      <w:pPr>
        <w:pStyle w:val="ListParagraph"/>
        <w:numPr>
          <w:ilvl w:val="0"/>
          <w:numId w:val="21"/>
        </w:numPr>
      </w:pPr>
      <w:r>
        <w:t>Autoclave Molding: Uses heat and pressure to cure pre-impregnated (prepreg) materials in a pressurized oven.</w:t>
      </w:r>
    </w:p>
    <w:p w14:paraId="1EB06C3C" w14:textId="56671AA2" w:rsidR="0066485D" w:rsidRDefault="0066485D" w:rsidP="007863A1">
      <w:pPr>
        <w:pStyle w:val="ListParagraph"/>
        <w:numPr>
          <w:ilvl w:val="0"/>
          <w:numId w:val="21"/>
        </w:numPr>
      </w:pPr>
      <w:r>
        <w:t>Filament Winding: Fibers are wound around a mandrel and impregnated with resin to form cylindrical or spherical structures.</w:t>
      </w:r>
    </w:p>
    <w:p w14:paraId="7134ECAC" w14:textId="355E2F03" w:rsidR="0066485D" w:rsidRDefault="0066485D" w:rsidP="007863A1">
      <w:pPr>
        <w:pStyle w:val="ListParagraph"/>
        <w:numPr>
          <w:ilvl w:val="0"/>
          <w:numId w:val="21"/>
        </w:numPr>
      </w:pPr>
      <w:r>
        <w:t>Pultrusion: A continuous process for manufacturing constant cross-section profiles.</w:t>
      </w:r>
    </w:p>
    <w:p w14:paraId="16686924" w14:textId="77777777" w:rsidR="0066485D" w:rsidRDefault="0066485D" w:rsidP="0066485D"/>
    <w:p w14:paraId="23E9CC17" w14:textId="223B3328" w:rsidR="0066485D" w:rsidRDefault="0066485D" w:rsidP="004F11BE">
      <w:r>
        <w:t>Recent advancements in composite manufacturing include:</w:t>
      </w:r>
    </w:p>
    <w:p w14:paraId="58958FF6" w14:textId="614FEAE8" w:rsidR="0066485D" w:rsidRDefault="0066485D" w:rsidP="007863A1">
      <w:pPr>
        <w:pStyle w:val="ListParagraph"/>
        <w:numPr>
          <w:ilvl w:val="0"/>
          <w:numId w:val="24"/>
        </w:numPr>
      </w:pPr>
      <w:r>
        <w:lastRenderedPageBreak/>
        <w:t>Automated Fiber Placement (AFP) and Automated Tape Laying (ATL): Robotic systems that precisely place fiber tows or tape to create complex structures.</w:t>
      </w:r>
    </w:p>
    <w:p w14:paraId="09CF5C94" w14:textId="0841617F" w:rsidR="0066485D" w:rsidRDefault="0066485D" w:rsidP="007863A1">
      <w:pPr>
        <w:pStyle w:val="ListParagraph"/>
        <w:numPr>
          <w:ilvl w:val="0"/>
          <w:numId w:val="23"/>
        </w:numPr>
      </w:pPr>
      <w:r>
        <w:t>Out-of-Autoclave (</w:t>
      </w:r>
      <w:proofErr w:type="spellStart"/>
      <w:r>
        <w:t>OoA</w:t>
      </w:r>
      <w:proofErr w:type="spellEnd"/>
      <w:r>
        <w:t>) Processing: Techniques that achieve high-quality parts without the need for large, expensive autoclaves.</w:t>
      </w:r>
    </w:p>
    <w:p w14:paraId="731F5F85" w14:textId="783AB7A4" w:rsidR="0066485D" w:rsidRDefault="0066485D" w:rsidP="007863A1">
      <w:pPr>
        <w:pStyle w:val="ListParagraph"/>
        <w:numPr>
          <w:ilvl w:val="0"/>
          <w:numId w:val="22"/>
        </w:numPr>
      </w:pPr>
      <w:r>
        <w:t>Additive Manufacturing of Composites: 3D printing technologies adapted for composite materials, allowing for complex geometries and optimized fiber orientations.</w:t>
      </w:r>
    </w:p>
    <w:p w14:paraId="416AEFC8" w14:textId="77777777" w:rsidR="0066485D" w:rsidRPr="0066485D" w:rsidRDefault="0066485D" w:rsidP="0066485D"/>
    <w:p w14:paraId="178BC2B0" w14:textId="7114479E" w:rsidR="00CE6DA8" w:rsidRDefault="00CE6DA8" w:rsidP="009C50B9">
      <w:pPr>
        <w:pStyle w:val="Heading2"/>
      </w:pPr>
      <w:bookmarkStart w:id="19" w:name="_Toc171976586"/>
      <w:r w:rsidRPr="009C50B9">
        <w:t>Machine Learning in Manufacturing</w:t>
      </w:r>
      <w:bookmarkEnd w:id="19"/>
    </w:p>
    <w:p w14:paraId="65E58E69" w14:textId="0415A820" w:rsidR="006E4183" w:rsidRDefault="006E4183" w:rsidP="006E4183">
      <w:r>
        <w:t>Machine Learning (ML) has emerged as a powerful tool in manufacturing, offering the potential to optimize processes, predict outcomes, and enhance quality control. In the context of manufacturing, ML applications include:</w:t>
      </w:r>
    </w:p>
    <w:p w14:paraId="228B3447" w14:textId="6FCB28C4" w:rsidR="006E4183" w:rsidRDefault="006E4183" w:rsidP="007863A1">
      <w:pPr>
        <w:pStyle w:val="ListParagraph"/>
        <w:numPr>
          <w:ilvl w:val="0"/>
          <w:numId w:val="25"/>
        </w:numPr>
      </w:pPr>
      <w:r>
        <w:t>Predictive Maintenance: ML models can predict equipment failures before they occur, reducing downtime and maintenance costs.</w:t>
      </w:r>
    </w:p>
    <w:p w14:paraId="1CC9599C" w14:textId="4BAF307C" w:rsidR="006E4183" w:rsidRDefault="006E4183" w:rsidP="007863A1">
      <w:pPr>
        <w:pStyle w:val="ListParagraph"/>
        <w:numPr>
          <w:ilvl w:val="0"/>
          <w:numId w:val="25"/>
        </w:numPr>
      </w:pPr>
      <w:r>
        <w:t>Quality Control: Computer vision and ML algorithms can detect defects in products more accurately and consistently than human inspectors.</w:t>
      </w:r>
    </w:p>
    <w:p w14:paraId="79B54B30" w14:textId="12FE950D" w:rsidR="006E4183" w:rsidRDefault="006E4183" w:rsidP="007863A1">
      <w:pPr>
        <w:pStyle w:val="ListParagraph"/>
        <w:numPr>
          <w:ilvl w:val="0"/>
          <w:numId w:val="25"/>
        </w:numPr>
      </w:pPr>
      <w:r>
        <w:t>Process Optimization: ML can analyze vast amounts of production data to identify optimal process parameters.</w:t>
      </w:r>
    </w:p>
    <w:p w14:paraId="4EE24507" w14:textId="3053B166" w:rsidR="006E4183" w:rsidRDefault="006E4183" w:rsidP="007863A1">
      <w:pPr>
        <w:pStyle w:val="ListParagraph"/>
        <w:numPr>
          <w:ilvl w:val="0"/>
          <w:numId w:val="25"/>
        </w:numPr>
      </w:pPr>
      <w:r>
        <w:t>Demand Forecasting: ML models can predict market demand, helping to optimize inventory and production planning.</w:t>
      </w:r>
    </w:p>
    <w:p w14:paraId="597F0FBC" w14:textId="76269379" w:rsidR="006E4183" w:rsidRDefault="006E4183" w:rsidP="007863A1">
      <w:pPr>
        <w:pStyle w:val="ListParagraph"/>
        <w:numPr>
          <w:ilvl w:val="0"/>
          <w:numId w:val="25"/>
        </w:numPr>
      </w:pPr>
      <w:r>
        <w:t>Energy Efficiency: ML can optimize energy consumption in manufacturing processes, reducing costs and environmental impact.</w:t>
      </w:r>
    </w:p>
    <w:p w14:paraId="7A8B723D" w14:textId="77777777" w:rsidR="006E4183" w:rsidRDefault="006E4183" w:rsidP="006E4183"/>
    <w:p w14:paraId="7494728F" w14:textId="15C96BED" w:rsidR="006E4183" w:rsidRDefault="006E4183" w:rsidP="006E4183">
      <w:r>
        <w:t>In the realm of additive manufacturing and FDM specifically, ML has shown promising applications:</w:t>
      </w:r>
    </w:p>
    <w:p w14:paraId="7DFBDE5E" w14:textId="77777777" w:rsidR="006E4183" w:rsidRDefault="006E4183" w:rsidP="006E4183">
      <w:r>
        <w:t>- Noor et al. (2020) developed a machine learning model to predict the mechanical properties of 3D printed parts based on printing parameters.</w:t>
      </w:r>
    </w:p>
    <w:p w14:paraId="428EB741" w14:textId="77777777" w:rsidR="006E4183" w:rsidRDefault="006E4183" w:rsidP="006E4183"/>
    <w:p w14:paraId="7769A0D7" w14:textId="6B3E1CB7" w:rsidR="006E4183" w:rsidRDefault="006E4183" w:rsidP="006E4183">
      <w:r>
        <w:lastRenderedPageBreak/>
        <w:t>- Zhang et al. (2019) used neural networks to optimize FDM process parameters for improved surface quality.</w:t>
      </w:r>
    </w:p>
    <w:p w14:paraId="4D7D251A" w14:textId="48E08C78" w:rsidR="006E4183" w:rsidRDefault="006E4183" w:rsidP="006E4183">
      <w:r>
        <w:t>- Jiang et al. (2021) employed a random forest algorithm to predict and minimize warpage in FDM-printed parts.</w:t>
      </w:r>
    </w:p>
    <w:p w14:paraId="66FC0BB2" w14:textId="30931154" w:rsidR="006E4183" w:rsidRDefault="006E4183" w:rsidP="006E4183">
      <w:r>
        <w:t xml:space="preserve">These studies demonstrate the potential of ML in addressing the surface finish challenges in FDM, which is directly relevant to </w:t>
      </w:r>
      <w:r w:rsidR="00F806D2">
        <w:t>our</w:t>
      </w:r>
      <w:r>
        <w:t xml:space="preserve"> project's focus on enhancing mold surface quality</w:t>
      </w:r>
    </w:p>
    <w:p w14:paraId="1E781921" w14:textId="77777777" w:rsidR="00536095" w:rsidRPr="006E4183" w:rsidRDefault="00536095" w:rsidP="006E4183"/>
    <w:p w14:paraId="67B88AF0" w14:textId="5FDE5FF6" w:rsidR="00CE6DA8" w:rsidRDefault="00CE6DA8" w:rsidP="009C50B9">
      <w:pPr>
        <w:pStyle w:val="Heading2"/>
      </w:pPr>
      <w:bookmarkStart w:id="20" w:name="_Toc171976587"/>
      <w:r w:rsidRPr="009C50B9">
        <w:t>Previous Work on Surface Finish Optimization</w:t>
      </w:r>
      <w:bookmarkEnd w:id="20"/>
    </w:p>
    <w:p w14:paraId="1A97FAB2" w14:textId="0231F55D" w:rsidR="006E4183" w:rsidRDefault="006E4183" w:rsidP="006E4183">
      <w:r>
        <w:t>Several researchers have explored methods to optimize surfa</w:t>
      </w:r>
      <w:r w:rsidR="00F806D2">
        <w:t>ce finish in FDM-printed parts:</w:t>
      </w:r>
    </w:p>
    <w:p w14:paraId="537940E6" w14:textId="729D18BB" w:rsidR="006E4183" w:rsidRDefault="006E4183" w:rsidP="007863A1">
      <w:pPr>
        <w:pStyle w:val="ListParagraph"/>
        <w:numPr>
          <w:ilvl w:val="0"/>
          <w:numId w:val="26"/>
        </w:numPr>
      </w:pPr>
      <w:r>
        <w:t>Post-Processing Techniques:</w:t>
      </w:r>
    </w:p>
    <w:p w14:paraId="6DBBA745" w14:textId="77777777" w:rsidR="006E4183" w:rsidRDefault="006E4183" w:rsidP="006E4183">
      <w:r>
        <w:t xml:space="preserve">   - Boschetto and Bottini (2015) investigated barrel finishing as a method to improve surface quality of FDM parts.</w:t>
      </w:r>
    </w:p>
    <w:p w14:paraId="341D0E66" w14:textId="3D082BA7" w:rsidR="006E4183" w:rsidRDefault="006E4183" w:rsidP="006E4183">
      <w:r>
        <w:t xml:space="preserve">   - Singh et al. (2017) studied the effects of chemical post-processing on ABS parts, achieving significant improvements in surface smoothness.</w:t>
      </w:r>
    </w:p>
    <w:p w14:paraId="59BE3585" w14:textId="45C8D4A0" w:rsidR="006E4183" w:rsidRDefault="006E4183" w:rsidP="007863A1">
      <w:pPr>
        <w:pStyle w:val="ListParagraph"/>
        <w:numPr>
          <w:ilvl w:val="0"/>
          <w:numId w:val="26"/>
        </w:numPr>
      </w:pPr>
      <w:r>
        <w:t>Process Parameter Optimization:</w:t>
      </w:r>
    </w:p>
    <w:p w14:paraId="711820AE" w14:textId="77777777" w:rsidR="006E4183" w:rsidRDefault="006E4183" w:rsidP="006E4183">
      <w:r>
        <w:t xml:space="preserve">   - Peng et al. (2018) used a response surface methodology to optimize FDM parameters for improved surface quality and dimensional accuracy.</w:t>
      </w:r>
    </w:p>
    <w:p w14:paraId="3FAC26F3" w14:textId="7D7F6880" w:rsidR="006E4183" w:rsidRDefault="006E4183" w:rsidP="006E4183">
      <w:r>
        <w:t xml:space="preserve">   - Mahmood et al. (2017) employed the Taguchi method to determine optimal printing parameters for minimizing surface roughness.</w:t>
      </w:r>
    </w:p>
    <w:p w14:paraId="4A5F090D" w14:textId="70E2AAC6" w:rsidR="006E4183" w:rsidRDefault="006E4183" w:rsidP="007863A1">
      <w:pPr>
        <w:pStyle w:val="ListParagraph"/>
        <w:numPr>
          <w:ilvl w:val="0"/>
          <w:numId w:val="26"/>
        </w:numPr>
      </w:pPr>
      <w:r>
        <w:t>Machine Learning Approaches:</w:t>
      </w:r>
    </w:p>
    <w:p w14:paraId="3AEB0A38" w14:textId="77777777" w:rsidR="006E4183" w:rsidRDefault="006E4183" w:rsidP="006E4183">
      <w:r>
        <w:t xml:space="preserve">   - </w:t>
      </w:r>
      <w:proofErr w:type="spellStart"/>
      <w:r>
        <w:t>Vahabli</w:t>
      </w:r>
      <w:proofErr w:type="spellEnd"/>
      <w:r>
        <w:t xml:space="preserve"> and Rahmati (2016) developed an artificial neural network model to predict surface roughness based on build orientation and layer thickness.</w:t>
      </w:r>
    </w:p>
    <w:p w14:paraId="65F3DFA8" w14:textId="77777777" w:rsidR="006E4183" w:rsidRDefault="006E4183" w:rsidP="006E4183">
      <w:r>
        <w:t xml:space="preserve">   - Nguyen et al. (2020) used a combination of response surface methodology and particle swarm optimization to enhance surface quality in FDM.</w:t>
      </w:r>
    </w:p>
    <w:p w14:paraId="57D81DA6" w14:textId="77777777" w:rsidR="006E4183" w:rsidRDefault="006E4183" w:rsidP="006E4183"/>
    <w:p w14:paraId="18F65F8B" w14:textId="0E9D1DDE" w:rsidR="006E4183" w:rsidRDefault="006E4183" w:rsidP="007863A1">
      <w:pPr>
        <w:pStyle w:val="ListParagraph"/>
        <w:numPr>
          <w:ilvl w:val="0"/>
          <w:numId w:val="26"/>
        </w:numPr>
      </w:pPr>
      <w:r>
        <w:t>Novel Printing Strategies:</w:t>
      </w:r>
    </w:p>
    <w:p w14:paraId="3EBC2319" w14:textId="77777777" w:rsidR="006E4183" w:rsidRDefault="006E4183" w:rsidP="006E4183">
      <w:r>
        <w:t xml:space="preserve">   - Chakraborty et al. (2018) proposed a curved layer FDM technique to reduce the staircase effect on curved surfaces.</w:t>
      </w:r>
    </w:p>
    <w:p w14:paraId="529B5A7C" w14:textId="77777777" w:rsidR="006E4183" w:rsidRDefault="006E4183" w:rsidP="006E4183">
      <w:r>
        <w:t xml:space="preserve">   - </w:t>
      </w:r>
      <w:proofErr w:type="spellStart"/>
      <w:r>
        <w:t>Kubalak</w:t>
      </w:r>
      <w:proofErr w:type="spellEnd"/>
      <w:r>
        <w:t xml:space="preserve"> et al. (2019) explored variable bead width deposition to improve surface finish while maintaining productivity.</w:t>
      </w:r>
    </w:p>
    <w:p w14:paraId="2CEB302C" w14:textId="77777777" w:rsidR="006E4183" w:rsidRDefault="006E4183" w:rsidP="006E4183"/>
    <w:p w14:paraId="55A3DBC1" w14:textId="1BAACF86" w:rsidR="006E4183" w:rsidRDefault="006E4183" w:rsidP="006E4183">
      <w:r>
        <w:t xml:space="preserve">These studies provide a foundation for </w:t>
      </w:r>
      <w:r w:rsidR="00F806D2">
        <w:t>our</w:t>
      </w:r>
      <w:r>
        <w:t xml:space="preserve"> project, demonstrating various approaches to surface finish optimization in FDM. However, there is still significant room for improvement, particularly in the context of mold production for composite manufacturing.</w:t>
      </w:r>
    </w:p>
    <w:p w14:paraId="3471E3E3" w14:textId="77777777" w:rsidR="006E4183" w:rsidRPr="006E4183" w:rsidRDefault="006E4183" w:rsidP="006E4183"/>
    <w:p w14:paraId="2DB71173" w14:textId="3ABC2B85" w:rsidR="00CE6DA8" w:rsidRDefault="00CE6DA8" w:rsidP="009C50B9">
      <w:pPr>
        <w:pStyle w:val="Heading2"/>
      </w:pPr>
      <w:bookmarkStart w:id="21" w:name="_Toc171976588"/>
      <w:r w:rsidRPr="009C50B9">
        <w:t>Research Gap and Motivation</w:t>
      </w:r>
      <w:bookmarkEnd w:id="21"/>
    </w:p>
    <w:p w14:paraId="6E043EB7" w14:textId="4313AEDF" w:rsidR="006E4183" w:rsidRDefault="006E4183" w:rsidP="006E4183">
      <w:r>
        <w:t>Despite the extensive research in FDM surface finish optimization, several gaps remain:</w:t>
      </w:r>
    </w:p>
    <w:p w14:paraId="3ACA09F3" w14:textId="3BDCF8F9" w:rsidR="006E4183" w:rsidRDefault="006E4183" w:rsidP="007863A1">
      <w:pPr>
        <w:pStyle w:val="ListParagraph"/>
        <w:numPr>
          <w:ilvl w:val="0"/>
          <w:numId w:val="26"/>
        </w:numPr>
      </w:pPr>
      <w:r>
        <w:t>Limited Focus on Mold Applications: Most studies focus on end-use parts rather than molds for composite manufacturing, where surface quality requirements may be different.</w:t>
      </w:r>
    </w:p>
    <w:p w14:paraId="51A6147A" w14:textId="20DA0A79" w:rsidR="006E4183" w:rsidRDefault="006E4183" w:rsidP="007863A1">
      <w:pPr>
        <w:pStyle w:val="ListParagraph"/>
        <w:numPr>
          <w:ilvl w:val="0"/>
          <w:numId w:val="26"/>
        </w:numPr>
      </w:pPr>
      <w:r>
        <w:t>Material-Specific Studies: There's a need for more comprehensive studies on the surface finish characteristics of different materials used in FDM, particularly those suitable for mold production.</w:t>
      </w:r>
    </w:p>
    <w:p w14:paraId="3C695899" w14:textId="1A97C851" w:rsidR="006E4183" w:rsidRDefault="006E4183" w:rsidP="007863A1">
      <w:pPr>
        <w:pStyle w:val="ListParagraph"/>
        <w:numPr>
          <w:ilvl w:val="0"/>
          <w:numId w:val="26"/>
        </w:numPr>
      </w:pPr>
      <w:r>
        <w:t xml:space="preserve">Integration of Multiple Optimization Techniques: Few studies have combined machine learning predictions with genetic algorithm optimization and experimental validation, as proposed in </w:t>
      </w:r>
      <w:r w:rsidR="00F806D2">
        <w:t>our</w:t>
      </w:r>
      <w:r>
        <w:t xml:space="preserve"> project.</w:t>
      </w:r>
    </w:p>
    <w:p w14:paraId="20468716" w14:textId="0CA9D318" w:rsidR="006E4183" w:rsidRDefault="006E4183" w:rsidP="007863A1">
      <w:pPr>
        <w:pStyle w:val="ListParagraph"/>
        <w:numPr>
          <w:ilvl w:val="0"/>
          <w:numId w:val="26"/>
        </w:numPr>
      </w:pPr>
      <w:r>
        <w:t>Scalability and Real-World Application: Many studies are conducted under laboratory conditions, and there's a need to validate these approaches in real-world manufacturing scenarios.</w:t>
      </w:r>
    </w:p>
    <w:p w14:paraId="7304218E" w14:textId="4B00BFED" w:rsidR="006E4183" w:rsidRDefault="006E4183" w:rsidP="007863A1">
      <w:pPr>
        <w:pStyle w:val="ListParagraph"/>
        <w:numPr>
          <w:ilvl w:val="0"/>
          <w:numId w:val="26"/>
        </w:numPr>
      </w:pPr>
      <w:r>
        <w:lastRenderedPageBreak/>
        <w:t>Consideration of Production Efficiency: Optimizing surface finish often comes at the cost of increased production time. There's a need for approaches that balance quality with efficiency.</w:t>
      </w:r>
    </w:p>
    <w:p w14:paraId="04796584" w14:textId="1E72EB2E" w:rsidR="006E4183" w:rsidRDefault="006E4183" w:rsidP="007863A1">
      <w:pPr>
        <w:pStyle w:val="ListParagraph"/>
        <w:numPr>
          <w:ilvl w:val="0"/>
          <w:numId w:val="26"/>
        </w:numPr>
      </w:pPr>
      <w:r>
        <w:t>Long-term Performance of FDM Molds: Limited research exists on how FDM-printed molds perform over multiple production cycles in composite manufacturing.</w:t>
      </w:r>
    </w:p>
    <w:p w14:paraId="4688EF92" w14:textId="4AA7EE46" w:rsidR="006E4183" w:rsidRDefault="006E4183" w:rsidP="006E4183">
      <w:r>
        <w:t xml:space="preserve">These research gaps provide the motivation for </w:t>
      </w:r>
      <w:r w:rsidR="00F806D2">
        <w:t>our</w:t>
      </w:r>
      <w:r>
        <w:t xml:space="preserve"> project, which aims to address several of these points by:</w:t>
      </w:r>
    </w:p>
    <w:p w14:paraId="0E5B7CB9" w14:textId="66E30249" w:rsidR="006E4183" w:rsidRDefault="006E4183" w:rsidP="007863A1">
      <w:pPr>
        <w:pStyle w:val="ListParagraph"/>
        <w:numPr>
          <w:ilvl w:val="0"/>
          <w:numId w:val="27"/>
        </w:numPr>
      </w:pPr>
      <w:r>
        <w:t>Focusing specifically on mold surface finish for composite manufacturing</w:t>
      </w:r>
    </w:p>
    <w:p w14:paraId="66CC8006" w14:textId="7C7F55E0" w:rsidR="006E4183" w:rsidRDefault="006E4183" w:rsidP="007863A1">
      <w:pPr>
        <w:pStyle w:val="ListParagraph"/>
        <w:numPr>
          <w:ilvl w:val="0"/>
          <w:numId w:val="27"/>
        </w:numPr>
      </w:pPr>
      <w:r>
        <w:t>Utilizing a comprehensive machine learning approach</w:t>
      </w:r>
    </w:p>
    <w:p w14:paraId="4E585692" w14:textId="065C1E4A" w:rsidR="006E4183" w:rsidRDefault="006E4183" w:rsidP="007863A1">
      <w:pPr>
        <w:pStyle w:val="ListParagraph"/>
        <w:numPr>
          <w:ilvl w:val="0"/>
          <w:numId w:val="27"/>
        </w:numPr>
      </w:pPr>
      <w:r>
        <w:t>Combining predictive modeling with genetic algorithm optimization</w:t>
      </w:r>
    </w:p>
    <w:p w14:paraId="05E802E5" w14:textId="7B2770A7" w:rsidR="006E4183" w:rsidRDefault="006E4183" w:rsidP="007863A1">
      <w:pPr>
        <w:pStyle w:val="ListParagraph"/>
        <w:numPr>
          <w:ilvl w:val="0"/>
          <w:numId w:val="27"/>
        </w:numPr>
      </w:pPr>
      <w:r>
        <w:t>Validating results through physical experimentation</w:t>
      </w:r>
    </w:p>
    <w:p w14:paraId="35B80D48" w14:textId="77777777" w:rsidR="002976DA" w:rsidRDefault="002976DA">
      <w:pPr>
        <w:spacing w:line="259" w:lineRule="auto"/>
        <w:rPr>
          <w:rFonts w:eastAsiaTheme="majorEastAsia" w:cstheme="majorBidi"/>
          <w:b/>
          <w:caps/>
          <w:sz w:val="32"/>
          <w:szCs w:val="32"/>
        </w:rPr>
      </w:pPr>
      <w:r>
        <w:br w:type="page"/>
      </w:r>
    </w:p>
    <w:p w14:paraId="40E30F82" w14:textId="48D47AF0" w:rsidR="002976DA" w:rsidRDefault="002976DA" w:rsidP="002976DA">
      <w:pPr>
        <w:pStyle w:val="Title"/>
        <w:spacing w:after="160" w:line="360" w:lineRule="auto"/>
      </w:pPr>
      <w:r w:rsidRPr="00E12CA7">
        <w:rPr>
          <w:noProof/>
        </w:rPr>
        <w:lastRenderedPageBreak/>
        <mc:AlternateContent>
          <mc:Choice Requires="wps">
            <w:drawing>
              <wp:anchor distT="0" distB="0" distL="114300" distR="114300" simplePos="0" relativeHeight="251662337" behindDoc="0" locked="0" layoutInCell="1" allowOverlap="1" wp14:anchorId="04A12A10" wp14:editId="35D75DD6">
                <wp:simplePos x="0" y="0"/>
                <wp:positionH relativeFrom="margin">
                  <wp:posOffset>-62230</wp:posOffset>
                </wp:positionH>
                <wp:positionV relativeFrom="paragraph">
                  <wp:posOffset>480505</wp:posOffset>
                </wp:positionV>
                <wp:extent cx="5400000" cy="0"/>
                <wp:effectExtent l="0" t="0" r="0" b="0"/>
                <wp:wrapNone/>
                <wp:docPr id="7"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D633E7" id="Straight Connector 1" o:spid="_x0000_s1026" style="position:absolute;z-index:251662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37.85pt" to="420.3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1A3zAEAAIgDAAAOAAAAZHJzL2Uyb0RvYy54bWysU8FuGyEQvVfqPyDu9dppk0Yrr3OwlV6q&#10;1lKSD5iwsIsEDGKo1/77Dqzjuu2tqg94hmEe8x5v1w9H78RBJ7IYOrlaLKXQQWFvw9DJl+fHD/dS&#10;UIbQg8OgO3nSJB8279+tp9jqGxzR9ToJBgnUTrGTY86xbRpSo/ZAC4w6cNFg8pA5TUPTJ5gY3bvm&#10;Zrm8ayZMfUyoNBHv7uai3FR8Y7TK340hnYXrJM+W65rq+lrWZrOGdkgQR6vOY8A/TOHBBr70ArWD&#10;DOJHsn9BeasSEpq8UOgbNMYqXTkwm9XyDzZPI0RdubA4FC8y0f+DVd8O+yRs38nPUgTw/ERPOYEd&#10;xiy2GAILiEmsik5TpJaPb8M+nTOK+1RIH03y5Z/piGPV9nTRVh+zULx5+2lZflKot1rzqzEmyl80&#10;elGCTjobCm1o4fCVMl/GR9+OlO2Aj9a5+nQuiKmTdx9vCzKwgYyDzKGPTInCIAW4gZ2pcqqIhM72&#10;pbvg0Im2LokDsDnYUz1OzzyuFA4oc4E5zDPPE/zWWsbZAY1zcy3NXvI2s6Gd9Z28v+52odyoqyXP&#10;pIqgs4QlesX+VJVtSsbPXWmfrVn8dJ1zfP0BbX4CAAD//wMAUEsDBBQABgAIAAAAIQAwuZK63QAA&#10;AAgBAAAPAAAAZHJzL2Rvd25yZXYueG1sTI/NTsMwEITvSLyDtUjcWhsKTRviVKioB24lgNSjG29+&#10;IF5HsdOGt2cRBzjuzGjm22wzuU6ccAitJw03cwUCqfS2pVrD2+tutgIRoiFrOk+o4QsDbPLLi8yk&#10;1p/pBU9FrAWXUEiNhibGPpUylA06E+a+R2Kv8oMzkc+hlnYwZy53nbxVaimdaYkXGtPjtsHysxid&#10;hnG/rVS7W0wfh0Uhx+dk//5U1VpfX02PDyAiTvEvDD/4jA45Mx39SDaITsNszeRRQ3KfgGB/daeW&#10;II6/gswz+f+B/BsAAP//AwBQSwECLQAUAAYACAAAACEAtoM4kv4AAADhAQAAEwAAAAAAAAAAAAAA&#10;AAAAAAAAW0NvbnRlbnRfVHlwZXNdLnhtbFBLAQItABQABgAIAAAAIQA4/SH/1gAAAJQBAAALAAAA&#10;AAAAAAAAAAAAAC8BAABfcmVscy8ucmVsc1BLAQItABQABgAIAAAAIQByT1A3zAEAAIgDAAAOAAAA&#10;AAAAAAAAAAAAAC4CAABkcnMvZTJvRG9jLnhtbFBLAQItABQABgAIAAAAIQAwuZK63QAAAAgBAAAP&#10;AAAAAAAAAAAAAAAAACYEAABkcnMvZG93bnJldi54bWxQSwUGAAAAAAQABADzAAAAMAUAAAAA&#10;" strokecolor="windowText" strokeweight=".5pt">
                <v:stroke joinstyle="miter"/>
                <w10:wrap anchorx="margin"/>
              </v:line>
            </w:pict>
          </mc:Fallback>
        </mc:AlternateContent>
      </w:r>
      <w:r w:rsidRPr="00E12CA7">
        <w:t>CHAPTER</w:t>
      </w:r>
      <w:r w:rsidRPr="00AC2E56">
        <w:t xml:space="preserve"> 0</w:t>
      </w:r>
      <w:r>
        <w:t>3</w:t>
      </w:r>
    </w:p>
    <w:p w14:paraId="18604224" w14:textId="6CBD5022" w:rsidR="004B7361" w:rsidRPr="004B7361" w:rsidRDefault="00CE6DA8" w:rsidP="007863A1">
      <w:pPr>
        <w:pStyle w:val="Heading1"/>
        <w:numPr>
          <w:ilvl w:val="0"/>
          <w:numId w:val="3"/>
        </w:numPr>
      </w:pPr>
      <w:bookmarkStart w:id="22" w:name="_Toc171976589"/>
      <w:r w:rsidRPr="00CE6DA8">
        <w:t>Methodology</w:t>
      </w:r>
      <w:bookmarkEnd w:id="22"/>
    </w:p>
    <w:p w14:paraId="24CA77FB" w14:textId="295B9DA9" w:rsidR="00CE6DA8" w:rsidRPr="009C50B9" w:rsidRDefault="00CE6DA8" w:rsidP="009C50B9">
      <w:pPr>
        <w:pStyle w:val="Heading2"/>
      </w:pPr>
      <w:bookmarkStart w:id="23" w:name="_Toc171976590"/>
      <w:r w:rsidRPr="009C50B9">
        <w:t>Data Collection</w:t>
      </w:r>
      <w:bookmarkEnd w:id="23"/>
    </w:p>
    <w:p w14:paraId="22F3EB7A" w14:textId="77777777" w:rsidR="004B7361" w:rsidRDefault="00CE6DA8" w:rsidP="00495706">
      <w:pPr>
        <w:pStyle w:val="Heading3"/>
      </w:pPr>
      <w:bookmarkStart w:id="24" w:name="_Toc171976591"/>
      <w:r w:rsidRPr="00495706">
        <w:t>Source of Data</w:t>
      </w:r>
      <w:bookmarkEnd w:id="24"/>
    </w:p>
    <w:p w14:paraId="328A0DC8" w14:textId="4B63FC3F" w:rsidR="004B7361" w:rsidRDefault="004B7361" w:rsidP="001370A7">
      <w:r>
        <w:t>The foundation of this study is a comprehensive dataset compiled from various research papers focusing on the surface roughness of ABS and PLA 3D printed parts. The primary sources include:</w:t>
      </w:r>
    </w:p>
    <w:p w14:paraId="753F796F" w14:textId="63B1FC5C" w:rsidR="004B7361" w:rsidRDefault="004B7361" w:rsidP="007863A1">
      <w:pPr>
        <w:pStyle w:val="ListParagraph"/>
        <w:numPr>
          <w:ilvl w:val="0"/>
          <w:numId w:val="28"/>
        </w:numPr>
      </w:pPr>
      <w:r>
        <w:t>Peer-reviewed journal articles from reputable sources such as Additive Manufacturing, Journal of Materials Processing Technology, and Rapid Prototyping Journal.</w:t>
      </w:r>
    </w:p>
    <w:p w14:paraId="1F2297FA" w14:textId="065DF8F6" w:rsidR="004B7361" w:rsidRDefault="004B7361" w:rsidP="007863A1">
      <w:pPr>
        <w:pStyle w:val="ListParagraph"/>
        <w:numPr>
          <w:ilvl w:val="0"/>
          <w:numId w:val="28"/>
        </w:numPr>
      </w:pPr>
      <w:r>
        <w:t>Conference proceedings from relevant fields including additive manufacturing, materials science, and industrial engineering.</w:t>
      </w:r>
    </w:p>
    <w:p w14:paraId="0D2D2704" w14:textId="3276337F" w:rsidR="004B7361" w:rsidRDefault="004B7361" w:rsidP="007863A1">
      <w:pPr>
        <w:pStyle w:val="ListParagraph"/>
        <w:numPr>
          <w:ilvl w:val="0"/>
          <w:numId w:val="28"/>
        </w:numPr>
      </w:pPr>
      <w:r>
        <w:t>Technical reports from industry leaders and research institutions.</w:t>
      </w:r>
    </w:p>
    <w:p w14:paraId="183E8C16" w14:textId="77777777" w:rsidR="004B7361" w:rsidRDefault="004B7361" w:rsidP="004B7361"/>
    <w:p w14:paraId="3290F458" w14:textId="77777777" w:rsidR="004B7361" w:rsidRDefault="004B7361" w:rsidP="004B7361">
      <w:r>
        <w:t>The literature search was conducted using academic databases such as ScienceDirect, IEEE Xplore, and Google Scholar, employing keywords such as "FDM surface roughness", "3D printing parameters", "ABS surface finish", and "PLA print quality".</w:t>
      </w:r>
    </w:p>
    <w:p w14:paraId="0669A510" w14:textId="5D0B2D88" w:rsidR="00CE6DA8" w:rsidRPr="00495706" w:rsidRDefault="00CE6DA8" w:rsidP="004B7361">
      <w:pPr>
        <w:pStyle w:val="Heading3"/>
        <w:numPr>
          <w:ilvl w:val="0"/>
          <w:numId w:val="0"/>
        </w:numPr>
        <w:ind w:left="1854"/>
      </w:pPr>
    </w:p>
    <w:p w14:paraId="1DEE183A" w14:textId="35E8EA2E" w:rsidR="00CE6DA8" w:rsidRDefault="00CE6DA8" w:rsidP="00495706">
      <w:pPr>
        <w:pStyle w:val="Heading3"/>
      </w:pPr>
      <w:bookmarkStart w:id="25" w:name="_Toc171976592"/>
      <w:r w:rsidRPr="00495706">
        <w:t>Parameters Collected</w:t>
      </w:r>
      <w:bookmarkEnd w:id="25"/>
    </w:p>
    <w:p w14:paraId="4A34C824" w14:textId="73757343" w:rsidR="001370A7" w:rsidRDefault="001370A7" w:rsidP="001370A7">
      <w:r>
        <w:t>Based on the literature review, the following key parameters were identified and collected:</w:t>
      </w:r>
    </w:p>
    <w:p w14:paraId="65EEFC45" w14:textId="71CBBEE8" w:rsidR="001370A7" w:rsidRDefault="001370A7" w:rsidP="007863A1">
      <w:pPr>
        <w:pStyle w:val="ListParagraph"/>
        <w:numPr>
          <w:ilvl w:val="0"/>
          <w:numId w:val="29"/>
        </w:numPr>
      </w:pPr>
      <w:r>
        <w:t>Infill Pattern: The internal structure pattern of the printed part (e.g., rectilinear, honeycomb, triangular).</w:t>
      </w:r>
    </w:p>
    <w:p w14:paraId="1C50D230" w14:textId="4BDF55EC" w:rsidR="001370A7" w:rsidRDefault="001370A7" w:rsidP="007863A1">
      <w:pPr>
        <w:pStyle w:val="ListParagraph"/>
        <w:numPr>
          <w:ilvl w:val="0"/>
          <w:numId w:val="29"/>
        </w:numPr>
      </w:pPr>
      <w:r>
        <w:t>Material Density: The density of the ABS or PLA filament used.</w:t>
      </w:r>
    </w:p>
    <w:p w14:paraId="639C3D39" w14:textId="5E8F4FBA" w:rsidR="001370A7" w:rsidRDefault="001370A7" w:rsidP="007863A1">
      <w:pPr>
        <w:pStyle w:val="ListParagraph"/>
        <w:numPr>
          <w:ilvl w:val="0"/>
          <w:numId w:val="29"/>
        </w:numPr>
      </w:pPr>
      <w:r>
        <w:lastRenderedPageBreak/>
        <w:t>Layer Thickness: The height of each printed layer, typically measured in microns.</w:t>
      </w:r>
    </w:p>
    <w:p w14:paraId="7BE59FFA" w14:textId="4318E3CA" w:rsidR="001370A7" w:rsidRDefault="001370A7" w:rsidP="007863A1">
      <w:pPr>
        <w:pStyle w:val="ListParagraph"/>
        <w:numPr>
          <w:ilvl w:val="0"/>
          <w:numId w:val="29"/>
        </w:numPr>
      </w:pPr>
      <w:r>
        <w:t>Print Speed: The speed at which the print head moves during extrusion, usually measured in mm/s.</w:t>
      </w:r>
    </w:p>
    <w:p w14:paraId="18BF26C5" w14:textId="6D166CE4" w:rsidR="001370A7" w:rsidRDefault="001370A7" w:rsidP="007863A1">
      <w:pPr>
        <w:pStyle w:val="ListParagraph"/>
        <w:numPr>
          <w:ilvl w:val="0"/>
          <w:numId w:val="29"/>
        </w:numPr>
      </w:pPr>
      <w:r>
        <w:t>Print Temperature: The temperature of the nozzle during extrusion.</w:t>
      </w:r>
    </w:p>
    <w:p w14:paraId="105C5B58" w14:textId="7422818E" w:rsidR="00F806D2" w:rsidRDefault="00646F70" w:rsidP="007863A1">
      <w:pPr>
        <w:pStyle w:val="ListParagraph"/>
        <w:numPr>
          <w:ilvl w:val="0"/>
          <w:numId w:val="29"/>
        </w:numPr>
      </w:pPr>
      <w:r>
        <w:t>Material: The material of the filament used.</w:t>
      </w:r>
    </w:p>
    <w:p w14:paraId="1F140BF1" w14:textId="77777777" w:rsidR="001370A7" w:rsidRDefault="001370A7" w:rsidP="001370A7">
      <w:r>
        <w:t>The target variable collected was the surface roughness, typically measured as Ra (arithmetic average roughness) in micrometers.</w:t>
      </w:r>
    </w:p>
    <w:p w14:paraId="4B036A20" w14:textId="77777777" w:rsidR="001370A7" w:rsidRPr="001370A7" w:rsidRDefault="001370A7" w:rsidP="001370A7"/>
    <w:p w14:paraId="56E95208" w14:textId="2FFACD03" w:rsidR="001370A7" w:rsidRDefault="00CE6DA8" w:rsidP="001370A7">
      <w:pPr>
        <w:pStyle w:val="Heading3"/>
      </w:pPr>
      <w:bookmarkStart w:id="26" w:name="_Toc171976593"/>
      <w:r w:rsidRPr="00495706">
        <w:t>Description of the Dataset</w:t>
      </w:r>
      <w:bookmarkEnd w:id="26"/>
    </w:p>
    <w:p w14:paraId="054711B8" w14:textId="7E26152F" w:rsidR="001370A7" w:rsidRDefault="001370A7" w:rsidP="001370A7">
      <w:r>
        <w:t xml:space="preserve">The final dataset consists of approximately </w:t>
      </w:r>
      <w:r w:rsidR="00DA7860">
        <w:t>650</w:t>
      </w:r>
      <w:r>
        <w:t xml:space="preserve"> entries, each representing a unique combination of printing parameters and the resulting surface roughness. The dataset includes:</w:t>
      </w:r>
    </w:p>
    <w:p w14:paraId="127F806F" w14:textId="77777777" w:rsidR="001370A7" w:rsidRDefault="001370A7" w:rsidP="001370A7"/>
    <w:p w14:paraId="406EEBD4" w14:textId="33B474D9" w:rsidR="001370A7" w:rsidRDefault="001370A7" w:rsidP="007863A1">
      <w:pPr>
        <w:pStyle w:val="ListParagraph"/>
        <w:numPr>
          <w:ilvl w:val="0"/>
          <w:numId w:val="30"/>
        </w:numPr>
      </w:pPr>
      <w:r>
        <w:t>Numerical data for parameters such as layer thickness, print speed, and temperatures.</w:t>
      </w:r>
    </w:p>
    <w:p w14:paraId="7A5A051F" w14:textId="10357C05" w:rsidR="001370A7" w:rsidRDefault="001370A7" w:rsidP="007863A1">
      <w:pPr>
        <w:pStyle w:val="ListParagraph"/>
        <w:numPr>
          <w:ilvl w:val="0"/>
          <w:numId w:val="30"/>
        </w:numPr>
      </w:pPr>
      <w:r>
        <w:t>Categorical data for parameters like infill pattern and orientation.</w:t>
      </w:r>
    </w:p>
    <w:p w14:paraId="6A835FAF" w14:textId="494EE432" w:rsidR="001370A7" w:rsidRDefault="001370A7" w:rsidP="007863A1">
      <w:pPr>
        <w:pStyle w:val="ListParagraph"/>
        <w:numPr>
          <w:ilvl w:val="0"/>
          <w:numId w:val="30"/>
        </w:numPr>
      </w:pPr>
      <w:r>
        <w:t>Surface roughness measurements (Ra) as the target variable.</w:t>
      </w:r>
    </w:p>
    <w:p w14:paraId="4CFAAC4B" w14:textId="77777777" w:rsidR="001370A7" w:rsidRDefault="001370A7" w:rsidP="001370A7"/>
    <w:p w14:paraId="2CB159C0" w14:textId="47B08C6B" w:rsidR="001370A7" w:rsidRPr="001370A7" w:rsidRDefault="001370A7" w:rsidP="001370A7">
      <w:r>
        <w:t>The dataset covers a wide range of parameter combinations, reflecting the diverse printing conditions explored in the literature. This comprehensive dataset forms the basis for our machine learning models and subsequent optimization efforts.</w:t>
      </w:r>
    </w:p>
    <w:p w14:paraId="51B232A3" w14:textId="366DB23D" w:rsidR="00CE6DA8" w:rsidRPr="009C50B9" w:rsidRDefault="00CE6DA8" w:rsidP="009C50B9">
      <w:pPr>
        <w:pStyle w:val="Heading2"/>
      </w:pPr>
      <w:bookmarkStart w:id="27" w:name="_Toc171976594"/>
      <w:r w:rsidRPr="009C50B9">
        <w:t>Data Preprocessing</w:t>
      </w:r>
      <w:bookmarkEnd w:id="27"/>
    </w:p>
    <w:p w14:paraId="25C0CAD6" w14:textId="531992D8" w:rsidR="00461851" w:rsidRDefault="00461851" w:rsidP="00495706">
      <w:pPr>
        <w:pStyle w:val="Heading3"/>
      </w:pPr>
      <w:bookmarkStart w:id="28" w:name="_Toc171976595"/>
      <w:r>
        <w:t>Handling with missing values</w:t>
      </w:r>
    </w:p>
    <w:p w14:paraId="4414BDC6" w14:textId="77777777" w:rsidR="00DA7860" w:rsidRDefault="00DA7860" w:rsidP="00487192">
      <w:pPr>
        <w:rPr>
          <w:rFonts w:ascii="Times New Roman" w:hAnsi="Times New Roman"/>
        </w:rPr>
      </w:pPr>
      <w:r>
        <w:t xml:space="preserve">Our initial data collection efforts yielded a substantial dataset comprising over 600 rows of information. However, upon closer examination, we discovered that only 497 of these rows contained complete data across all parameters. This revelation prompted </w:t>
      </w:r>
      <w:r>
        <w:lastRenderedPageBreak/>
        <w:t>a thorough analysis of the dataset's completeness and the development of strategies to handle the missing data effectively.</w:t>
      </w:r>
    </w:p>
    <w:p w14:paraId="6AC13F1A" w14:textId="537F0D68" w:rsidR="00DA7860" w:rsidRPr="00001210" w:rsidRDefault="00DA7860" w:rsidP="00487192">
      <w:r>
        <w:t xml:space="preserve">To visualize the extent of missing data, we constructed a </w:t>
      </w:r>
      <w:r w:rsidR="00001210">
        <w:t>Bar Chart</w:t>
      </w:r>
      <w:r>
        <w:t xml:space="preserve"> using a library matplotlib. This </w:t>
      </w:r>
      <w:r w:rsidR="00001210">
        <w:t>Bar Chart</w:t>
      </w:r>
      <w:r>
        <w:t xml:space="preserve"> provided a representation of our dataset, with each </w:t>
      </w:r>
      <w:r w:rsidR="00001210">
        <w:t xml:space="preserve">bar </w:t>
      </w:r>
      <w:r>
        <w:t xml:space="preserve">representing an </w:t>
      </w:r>
      <w:r w:rsidR="0020629D">
        <w:t>individual parameter</w:t>
      </w:r>
      <w:r>
        <w:t xml:space="preserve">. </w:t>
      </w:r>
      <w:r w:rsidR="00001210">
        <w:t>The bar chart shows the percentage of missing data from each column. From the chart we discern that three columns have missing values Infill-Pattern, Infill-Density and Print Speed with percent 30, 10 and 5 respectively.</w:t>
      </w:r>
      <w:r w:rsidR="00246676">
        <w:rPr>
          <w:noProof/>
        </w:rPr>
        <w:drawing>
          <wp:inline distT="0" distB="0" distL="0" distR="0" wp14:anchorId="475AB5AF" wp14:editId="53237F5B">
            <wp:extent cx="5274945" cy="3443605"/>
            <wp:effectExtent l="19050" t="19050" r="20955"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ssing percent.png"/>
                    <pic:cNvPicPr/>
                  </pic:nvPicPr>
                  <pic:blipFill>
                    <a:blip r:embed="rId23">
                      <a:extLst>
                        <a:ext uri="{28A0092B-C50C-407E-A947-70E740481C1C}">
                          <a14:useLocalDpi xmlns:a14="http://schemas.microsoft.com/office/drawing/2010/main" val="0"/>
                        </a:ext>
                      </a:extLst>
                    </a:blip>
                    <a:stretch>
                      <a:fillRect/>
                    </a:stretch>
                  </pic:blipFill>
                  <pic:spPr>
                    <a:xfrm>
                      <a:off x="0" y="0"/>
                      <a:ext cx="5274945" cy="3443605"/>
                    </a:xfrm>
                    <a:prstGeom prst="rect">
                      <a:avLst/>
                    </a:prstGeom>
                    <a:ln>
                      <a:solidFill>
                        <a:schemeClr val="tx1"/>
                      </a:solidFill>
                    </a:ln>
                  </pic:spPr>
                </pic:pic>
              </a:graphicData>
            </a:graphic>
          </wp:inline>
        </w:drawing>
      </w:r>
    </w:p>
    <w:p w14:paraId="721E5B72" w14:textId="77777777" w:rsidR="00246676" w:rsidRDefault="00246676" w:rsidP="00487192"/>
    <w:p w14:paraId="6CFAE2B6" w14:textId="34E81D4A" w:rsidR="00DA7860" w:rsidRDefault="00DA7860" w:rsidP="00487192">
      <w:r>
        <w:t>For the missing numerical data, we employed the K-Nearest Neighbors (KNN) Imputer, a sophisticated method that estimates missing values based on the values of the k-nearest neighbors in the feature space. To validate the effectiveness of this approach, we calculated the mean of each column (parameters). These calculations helped us confirm that the imputed values maintained the overall distribution and relationships present in the original dataset.</w:t>
      </w:r>
    </w:p>
    <w:p w14:paraId="6FD859A6" w14:textId="2151A4BB" w:rsidR="00DA7860" w:rsidRPr="00DA7860" w:rsidRDefault="00DA7860" w:rsidP="00487192">
      <w:r>
        <w:t xml:space="preserve">Handling missing categorical data presented a unique challenge, as the KNN Imputer is not suitable for non-numerical data. To address this, we implemented One-Hot </w:t>
      </w:r>
      <w:r>
        <w:lastRenderedPageBreak/>
        <w:t>Encoding, a technique that converts categorical variables into a binary matrix representation. After the One Hot Encoding, we merged this data with our previous KNN-imputer dataset.</w:t>
      </w:r>
    </w:p>
    <w:p w14:paraId="13D9A752" w14:textId="1FF49F6D" w:rsidR="00246676" w:rsidRDefault="00DA7860" w:rsidP="00487192">
      <w:r>
        <w:t>In our pursuit of data integrity, we made a critical decision to focus on rows with at most one missing value, discarding those with multiple missing entries. This decision was based on a careful balance between preserving as much original data as possible and minimizing the reliance on imputed values</w:t>
      </w:r>
      <w:r w:rsidR="00001210">
        <w:t>.</w:t>
      </w:r>
      <w:r>
        <w:t xml:space="preserve"> This </w:t>
      </w:r>
      <w:r w:rsidR="00001210">
        <w:t>step</w:t>
      </w:r>
      <w:r>
        <w:t xml:space="preserve"> clearly demonstrated that by including rows with at most one missing value, we could significantly increase our dataset size while still maintaining a high proportion of original, non-imputed data.</w:t>
      </w:r>
    </w:p>
    <w:p w14:paraId="0694D9A4" w14:textId="7448AD00" w:rsidR="00246676" w:rsidRDefault="00246676" w:rsidP="00487192">
      <w:r>
        <w:rPr>
          <w:noProof/>
        </w:rPr>
        <w:drawing>
          <wp:inline distT="0" distB="0" distL="0" distR="0" wp14:anchorId="2321C4AD" wp14:editId="5D1680F3">
            <wp:extent cx="5274945" cy="4027170"/>
            <wp:effectExtent l="19050" t="19050" r="2095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ssing numerical.png"/>
                    <pic:cNvPicPr/>
                  </pic:nvPicPr>
                  <pic:blipFill>
                    <a:blip r:embed="rId24">
                      <a:extLst>
                        <a:ext uri="{28A0092B-C50C-407E-A947-70E740481C1C}">
                          <a14:useLocalDpi xmlns:a14="http://schemas.microsoft.com/office/drawing/2010/main" val="0"/>
                        </a:ext>
                      </a:extLst>
                    </a:blip>
                    <a:stretch>
                      <a:fillRect/>
                    </a:stretch>
                  </pic:blipFill>
                  <pic:spPr>
                    <a:xfrm>
                      <a:off x="0" y="0"/>
                      <a:ext cx="5274945" cy="4027170"/>
                    </a:xfrm>
                    <a:prstGeom prst="rect">
                      <a:avLst/>
                    </a:prstGeom>
                    <a:ln>
                      <a:solidFill>
                        <a:schemeClr val="tx1"/>
                      </a:solidFill>
                    </a:ln>
                  </pic:spPr>
                </pic:pic>
              </a:graphicData>
            </a:graphic>
          </wp:inline>
        </w:drawing>
      </w:r>
    </w:p>
    <w:p w14:paraId="435DC5D7" w14:textId="77777777" w:rsidR="00246676" w:rsidRDefault="00246676" w:rsidP="00487192"/>
    <w:p w14:paraId="068DA6CF" w14:textId="77777777" w:rsidR="00DA7860" w:rsidRDefault="00DA7860" w:rsidP="00487192">
      <w:r>
        <w:t xml:space="preserve">To further support our decision, we conducted a sensitivity analysis. We trained our models on three datasets: one with only complete rows, one including rows with at most one imputed value, and one including all rows with any number of imputed values. We then plotted the model performance metrics (such as RMSE or R-squared) for each of these scenarios. The resulting line graph showed how model performance </w:t>
      </w:r>
      <w:r>
        <w:lastRenderedPageBreak/>
        <w:t>changed as we included more imputed data, allowing us to identify the optimal balance between dataset size and data integrity.</w:t>
      </w:r>
    </w:p>
    <w:p w14:paraId="7F7BA198" w14:textId="40CEB4DA" w:rsidR="00246676" w:rsidRDefault="00246676" w:rsidP="00487192">
      <w:r>
        <w:rPr>
          <w:noProof/>
        </w:rPr>
        <w:drawing>
          <wp:inline distT="0" distB="0" distL="0" distR="0" wp14:anchorId="54FCD6AD" wp14:editId="27221097">
            <wp:extent cx="5274945" cy="3941445"/>
            <wp:effectExtent l="19050" t="19050" r="20955"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egorical missing.png"/>
                    <pic:cNvPicPr/>
                  </pic:nvPicPr>
                  <pic:blipFill>
                    <a:blip r:embed="rId25">
                      <a:extLst>
                        <a:ext uri="{28A0092B-C50C-407E-A947-70E740481C1C}">
                          <a14:useLocalDpi xmlns:a14="http://schemas.microsoft.com/office/drawing/2010/main" val="0"/>
                        </a:ext>
                      </a:extLst>
                    </a:blip>
                    <a:stretch>
                      <a:fillRect/>
                    </a:stretch>
                  </pic:blipFill>
                  <pic:spPr>
                    <a:xfrm>
                      <a:off x="0" y="0"/>
                      <a:ext cx="5274945" cy="3941445"/>
                    </a:xfrm>
                    <a:prstGeom prst="rect">
                      <a:avLst/>
                    </a:prstGeom>
                    <a:ln>
                      <a:solidFill>
                        <a:schemeClr val="tx1"/>
                      </a:solidFill>
                    </a:ln>
                  </pic:spPr>
                </pic:pic>
              </a:graphicData>
            </a:graphic>
          </wp:inline>
        </w:drawing>
      </w:r>
    </w:p>
    <w:p w14:paraId="6685293D" w14:textId="77777777" w:rsidR="00DA7860" w:rsidRPr="00DA7860" w:rsidRDefault="00DA7860" w:rsidP="00DA7860"/>
    <w:p w14:paraId="61F359CA" w14:textId="77777777" w:rsidR="00DA7860" w:rsidRPr="00DA7860" w:rsidRDefault="00DA7860" w:rsidP="00DA7860"/>
    <w:p w14:paraId="3C4D84C3" w14:textId="23258EDF" w:rsidR="00CE6DA8" w:rsidRDefault="00CE6DA8" w:rsidP="00495706">
      <w:pPr>
        <w:pStyle w:val="Heading3"/>
      </w:pPr>
      <w:r w:rsidRPr="00495706">
        <w:t>Data Cleaning</w:t>
      </w:r>
      <w:bookmarkEnd w:id="28"/>
    </w:p>
    <w:p w14:paraId="17D3ECF3" w14:textId="2A74D308" w:rsidR="001370A7" w:rsidRDefault="001370A7" w:rsidP="00B730AB">
      <w:r>
        <w:t>The data cleaning process involved several steps to ensure the quality and consistency of the dataset:</w:t>
      </w:r>
    </w:p>
    <w:p w14:paraId="03E71EB0" w14:textId="2A82CF3B" w:rsidR="001370A7" w:rsidRDefault="001370A7" w:rsidP="007863A1">
      <w:pPr>
        <w:pStyle w:val="ListParagraph"/>
        <w:numPr>
          <w:ilvl w:val="0"/>
          <w:numId w:val="34"/>
        </w:numPr>
      </w:pPr>
      <w:r>
        <w:t>Handling Missing Values: Entries with missing values were either imputed using appropriate methods (e.g., mean imputation for numerical data, mode imputation for categorical data) or removed if the missing data was substantial.</w:t>
      </w:r>
    </w:p>
    <w:p w14:paraId="57FF71B7" w14:textId="223F898A" w:rsidR="001370A7" w:rsidRDefault="001370A7" w:rsidP="007863A1">
      <w:pPr>
        <w:pStyle w:val="ListParagraph"/>
        <w:numPr>
          <w:ilvl w:val="0"/>
          <w:numId w:val="33"/>
        </w:numPr>
      </w:pPr>
      <w:r>
        <w:t>Outlier Detection and Treatment: Box plots and Z-score methods were used to identify outliers. Extreme outliers were investigated and either corrected if they were data entry errors or removed if they were deemed unrealistic.</w:t>
      </w:r>
    </w:p>
    <w:p w14:paraId="708E3D49" w14:textId="4D7225BA" w:rsidR="001370A7" w:rsidRDefault="001370A7" w:rsidP="007863A1">
      <w:pPr>
        <w:pStyle w:val="ListParagraph"/>
        <w:numPr>
          <w:ilvl w:val="0"/>
          <w:numId w:val="32"/>
        </w:numPr>
      </w:pPr>
      <w:r>
        <w:lastRenderedPageBreak/>
        <w:t>Consistency Checks: Units of measurement were standardized across all entries (e.g., converting all temperatures to Celsius, all speeds to mm/s).</w:t>
      </w:r>
    </w:p>
    <w:p w14:paraId="1BD20E09" w14:textId="1E710982" w:rsidR="001370A7" w:rsidRDefault="001370A7" w:rsidP="007863A1">
      <w:pPr>
        <w:pStyle w:val="ListParagraph"/>
        <w:numPr>
          <w:ilvl w:val="0"/>
          <w:numId w:val="31"/>
        </w:numPr>
      </w:pPr>
      <w:r>
        <w:t>Duplicate Removal: Any duplicate entries resulting from overlapping data sources were identified and removed.</w:t>
      </w:r>
    </w:p>
    <w:p w14:paraId="32FEA6DB" w14:textId="77777777" w:rsidR="00D93328" w:rsidRDefault="00D93328" w:rsidP="00D93328">
      <w:pPr>
        <w:pStyle w:val="ListParagraph"/>
      </w:pPr>
    </w:p>
    <w:p w14:paraId="23D90F28" w14:textId="77777777" w:rsidR="00D93328" w:rsidRDefault="00D93328" w:rsidP="00C23E32"/>
    <w:p w14:paraId="6ED7E974" w14:textId="77777777" w:rsidR="001370A7" w:rsidRPr="001370A7" w:rsidRDefault="001370A7" w:rsidP="001370A7"/>
    <w:p w14:paraId="04EAF5C0" w14:textId="22E707BD" w:rsidR="00CE6DA8" w:rsidRDefault="00CE6DA8" w:rsidP="00495706">
      <w:pPr>
        <w:pStyle w:val="Heading3"/>
      </w:pPr>
      <w:bookmarkStart w:id="29" w:name="_Toc171976596"/>
      <w:r w:rsidRPr="00495706">
        <w:t>Standardization</w:t>
      </w:r>
      <w:bookmarkEnd w:id="29"/>
    </w:p>
    <w:p w14:paraId="5464489A" w14:textId="0682F2EC" w:rsidR="00B730AB" w:rsidRDefault="00B730AB" w:rsidP="00B730AB">
      <w:r>
        <w:t>Numerical features were standardized to ensure all variables contribute equally to the model and to improve the convergence of machine learning algorithms. The standardization was perform</w:t>
      </w:r>
      <w:r w:rsidR="00766C30">
        <w:t>ed using the following formula:</w:t>
      </w:r>
    </w:p>
    <w:p w14:paraId="51EB5EF0" w14:textId="10CF84AD" w:rsidR="00B730AB" w:rsidRDefault="00C23E32" w:rsidP="00B730AB">
      <m:oMathPara>
        <m:oMath>
          <m:r>
            <w:rPr>
              <w:rFonts w:ascii="Cambria Math" w:hAnsi="Cambria Math"/>
              <w:sz w:val="36"/>
            </w:rPr>
            <m:t>z=</m:t>
          </m:r>
          <m:f>
            <m:fPr>
              <m:ctrlPr>
                <w:rPr>
                  <w:rFonts w:ascii="Cambria Math" w:hAnsi="Cambria Math"/>
                  <w:i/>
                  <w:sz w:val="36"/>
                </w:rPr>
              </m:ctrlPr>
            </m:fPr>
            <m:num>
              <m:r>
                <w:rPr>
                  <w:rFonts w:ascii="Cambria Math" w:hAnsi="Cambria Math"/>
                  <w:sz w:val="36"/>
                </w:rPr>
                <m:t>x-</m:t>
              </m:r>
              <m:r>
                <m:rPr>
                  <m:sty m:val="p"/>
                </m:rPr>
                <w:rPr>
                  <w:rFonts w:ascii="Cambria Math" w:hAnsi="Cambria Math"/>
                  <w:sz w:val="36"/>
                </w:rPr>
                <m:t xml:space="preserve"> μ</m:t>
              </m:r>
            </m:num>
            <m:den>
              <m:r>
                <w:rPr>
                  <w:rFonts w:ascii="Cambria Math" w:hAnsi="Cambria Math"/>
                  <w:sz w:val="36"/>
                </w:rPr>
                <m:t>σ</m:t>
              </m:r>
            </m:den>
          </m:f>
        </m:oMath>
      </m:oMathPara>
    </w:p>
    <w:p w14:paraId="162438C6" w14:textId="1BF243C7" w:rsidR="000E3331" w:rsidRDefault="000E3331" w:rsidP="00B730AB">
      <w:r>
        <w:rPr>
          <w:noProof/>
        </w:rPr>
        <w:drawing>
          <wp:inline distT="0" distB="0" distL="0" distR="0" wp14:anchorId="381EDBB8" wp14:editId="4BA7601D">
            <wp:extent cx="5274945" cy="2509494"/>
            <wp:effectExtent l="19050" t="19050" r="20955" b="2476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2509494"/>
                    </a:xfrm>
                    <a:prstGeom prst="rect">
                      <a:avLst/>
                    </a:prstGeom>
                    <a:noFill/>
                    <a:ln>
                      <a:solidFill>
                        <a:schemeClr val="tx1"/>
                      </a:solidFill>
                    </a:ln>
                  </pic:spPr>
                </pic:pic>
              </a:graphicData>
            </a:graphic>
          </wp:inline>
        </w:drawing>
      </w:r>
    </w:p>
    <w:p w14:paraId="4DA606D6" w14:textId="66062E1F" w:rsidR="00B730AB" w:rsidRDefault="00B730AB" w:rsidP="00B730AB">
      <w:r>
        <w:t>Where:</w:t>
      </w:r>
    </w:p>
    <w:p w14:paraId="62B12F54" w14:textId="39A4B23B" w:rsidR="00B730AB" w:rsidRDefault="00B730AB" w:rsidP="00B730AB">
      <w:r>
        <w:t>z is the standardized value, x is the original value, μ is the mean of the feature, σ is the standard deviation of the feature</w:t>
      </w:r>
    </w:p>
    <w:p w14:paraId="1610BE8D" w14:textId="77777777" w:rsidR="000E3331" w:rsidRDefault="000E3331" w:rsidP="00B730AB"/>
    <w:p w14:paraId="00DF577E" w14:textId="77777777" w:rsidR="00536095" w:rsidRPr="00B730AB" w:rsidRDefault="00536095" w:rsidP="00B730AB"/>
    <w:p w14:paraId="44E2701C" w14:textId="5A0D2EFB" w:rsidR="00CE6DA8" w:rsidRDefault="00CE6DA8" w:rsidP="00495706">
      <w:pPr>
        <w:pStyle w:val="Heading3"/>
      </w:pPr>
      <w:bookmarkStart w:id="30" w:name="_Toc171976597"/>
      <w:r w:rsidRPr="00495706">
        <w:lastRenderedPageBreak/>
        <w:t>Normalization</w:t>
      </w:r>
      <w:bookmarkEnd w:id="30"/>
    </w:p>
    <w:p w14:paraId="635A2A04" w14:textId="2D295665" w:rsidR="00B730AB" w:rsidRDefault="00B730AB" w:rsidP="00B730AB">
      <w:r>
        <w:t>Some machine learning algorithms, particularly neural networks, perform better with normalized data. We applied min-max normalization to scale all numerical features to a range between 0 and 1:</w:t>
      </w:r>
    </w:p>
    <w:p w14:paraId="58A89B18" w14:textId="2ABB39F2" w:rsidR="00B730AB" w:rsidRPr="00C23E32" w:rsidRDefault="00000000" w:rsidP="00B730AB">
      <w:pPr>
        <w:rPr>
          <w:sz w:val="36"/>
        </w:rPr>
      </w:pPr>
      <m:oMathPara>
        <m:oMath>
          <m:sSub>
            <m:sSubPr>
              <m:ctrlPr>
                <w:rPr>
                  <w:rFonts w:ascii="Cambria Math" w:hAnsi="Cambria Math"/>
                  <w:i/>
                  <w:sz w:val="36"/>
                </w:rPr>
              </m:ctrlPr>
            </m:sSubPr>
            <m:e>
              <m:r>
                <w:rPr>
                  <w:rFonts w:ascii="Cambria Math" w:hAnsi="Cambria Math"/>
                  <w:sz w:val="36"/>
                </w:rPr>
                <m:t>x</m:t>
              </m:r>
            </m:e>
            <m:sub>
              <m:r>
                <w:rPr>
                  <w:rFonts w:ascii="Cambria Math" w:hAnsi="Cambria Math"/>
                  <w:sz w:val="36"/>
                </w:rPr>
                <m:t>norm</m:t>
              </m:r>
            </m:sub>
          </m:sSub>
          <m:r>
            <w:rPr>
              <w:rFonts w:ascii="Cambria Math" w:hAnsi="Cambria Math"/>
              <w:sz w:val="36"/>
            </w:rPr>
            <m:t xml:space="preserve"> =  </m:t>
          </m:r>
          <m:f>
            <m:fPr>
              <m:ctrlPr>
                <w:rPr>
                  <w:rFonts w:ascii="Cambria Math" w:hAnsi="Cambria Math"/>
                  <w:i/>
                  <w:sz w:val="36"/>
                </w:rPr>
              </m:ctrlPr>
            </m:fPr>
            <m:num>
              <m:r>
                <w:rPr>
                  <w:rFonts w:ascii="Cambria Math" w:hAnsi="Cambria Math"/>
                  <w:sz w:val="36"/>
                </w:rPr>
                <m:t xml:space="preserve">(x - </m:t>
              </m:r>
              <m:sSub>
                <m:sSubPr>
                  <m:ctrlPr>
                    <w:rPr>
                      <w:rFonts w:ascii="Cambria Math" w:hAnsi="Cambria Math"/>
                      <w:i/>
                      <w:sz w:val="36"/>
                    </w:rPr>
                  </m:ctrlPr>
                </m:sSubPr>
                <m:e>
                  <m:r>
                    <w:rPr>
                      <w:rFonts w:ascii="Cambria Math" w:hAnsi="Cambria Math"/>
                      <w:sz w:val="36"/>
                    </w:rPr>
                    <m:t>x</m:t>
                  </m:r>
                </m:e>
                <m:sub>
                  <m:r>
                    <w:rPr>
                      <w:rFonts w:ascii="Cambria Math" w:hAnsi="Cambria Math"/>
                      <w:sz w:val="36"/>
                    </w:rPr>
                    <m:t>min</m:t>
                  </m:r>
                </m:sub>
              </m:sSub>
              <m:r>
                <w:rPr>
                  <w:rFonts w:ascii="Cambria Math" w:hAnsi="Cambria Math"/>
                  <w:sz w:val="36"/>
                </w:rPr>
                <m:t>)</m:t>
              </m:r>
            </m:num>
            <m:den>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max</m:t>
                  </m:r>
                </m:sub>
              </m:sSub>
              <m:r>
                <w:rPr>
                  <w:rFonts w:ascii="Cambria Math" w:hAnsi="Cambria Math"/>
                  <w:sz w:val="36"/>
                </w:rPr>
                <m:t xml:space="preserve"> - </m:t>
              </m:r>
              <m:sSub>
                <m:sSubPr>
                  <m:ctrlPr>
                    <w:rPr>
                      <w:rFonts w:ascii="Cambria Math" w:hAnsi="Cambria Math"/>
                      <w:i/>
                      <w:sz w:val="36"/>
                    </w:rPr>
                  </m:ctrlPr>
                </m:sSubPr>
                <m:e>
                  <m:r>
                    <w:rPr>
                      <w:rFonts w:ascii="Cambria Math" w:hAnsi="Cambria Math"/>
                      <w:sz w:val="36"/>
                    </w:rPr>
                    <m:t>x</m:t>
                  </m:r>
                </m:e>
                <m:sub>
                  <m:r>
                    <w:rPr>
                      <w:rFonts w:ascii="Cambria Math" w:hAnsi="Cambria Math"/>
                      <w:sz w:val="36"/>
                    </w:rPr>
                    <m:t>min</m:t>
                  </m:r>
                </m:sub>
              </m:sSub>
              <m:r>
                <w:rPr>
                  <w:rFonts w:ascii="Cambria Math" w:hAnsi="Cambria Math"/>
                  <w:sz w:val="36"/>
                </w:rPr>
                <m:t>)</m:t>
              </m:r>
            </m:den>
          </m:f>
        </m:oMath>
      </m:oMathPara>
    </w:p>
    <w:p w14:paraId="3DBDA616" w14:textId="77777777" w:rsidR="000E3331" w:rsidRDefault="000E3331" w:rsidP="00B730AB"/>
    <w:p w14:paraId="29FE0695" w14:textId="77777777" w:rsidR="000E3331" w:rsidRDefault="000E3331" w:rsidP="00B730AB"/>
    <w:p w14:paraId="2AA240A0" w14:textId="01282BD5" w:rsidR="000E3331" w:rsidRDefault="000E3331" w:rsidP="00B730AB">
      <w:r>
        <w:rPr>
          <w:noProof/>
        </w:rPr>
        <w:drawing>
          <wp:inline distT="0" distB="0" distL="0" distR="0" wp14:anchorId="7D2634EF" wp14:editId="1D8A8467">
            <wp:extent cx="5274945" cy="2509494"/>
            <wp:effectExtent l="19050" t="19050" r="20955" b="24765"/>
            <wp:docPr id="1526083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2509494"/>
                    </a:xfrm>
                    <a:prstGeom prst="rect">
                      <a:avLst/>
                    </a:prstGeom>
                    <a:noFill/>
                    <a:ln>
                      <a:solidFill>
                        <a:schemeClr val="tx1"/>
                      </a:solidFill>
                    </a:ln>
                  </pic:spPr>
                </pic:pic>
              </a:graphicData>
            </a:graphic>
          </wp:inline>
        </w:drawing>
      </w:r>
    </w:p>
    <w:p w14:paraId="5752DC28" w14:textId="114F4F4F" w:rsidR="00B730AB" w:rsidRDefault="00B730AB" w:rsidP="00B730AB">
      <w:r>
        <w:t>Where:</w:t>
      </w:r>
    </w:p>
    <w:p w14:paraId="4EE4C189" w14:textId="441377BD" w:rsidR="00B730AB" w:rsidRDefault="00B730AB" w:rsidP="00B730AB">
      <w:r>
        <w:t xml:space="preserve">x is the original value, </w:t>
      </w:r>
      <w:r w:rsidR="00C23E32">
        <w:t>x</w:t>
      </w:r>
      <w:r w:rsidRPr="00C23E32">
        <w:rPr>
          <w:vertAlign w:val="subscript"/>
        </w:rPr>
        <w:t>min</w:t>
      </w:r>
      <w:r>
        <w:t xml:space="preserve"> is the </w:t>
      </w:r>
      <w:r w:rsidR="00C23E32">
        <w:t>minimum value of the feature, x</w:t>
      </w:r>
      <w:r w:rsidRPr="00C23E32">
        <w:rPr>
          <w:vertAlign w:val="subscript"/>
        </w:rPr>
        <w:t>max</w:t>
      </w:r>
      <w:r>
        <w:t xml:space="preserve"> is the maximum value of the feature.</w:t>
      </w:r>
    </w:p>
    <w:p w14:paraId="75468ECA" w14:textId="77777777" w:rsidR="00536095" w:rsidRPr="00B730AB" w:rsidRDefault="00536095" w:rsidP="00B730AB"/>
    <w:p w14:paraId="3DF3C634" w14:textId="306C22D0" w:rsidR="00CE6DA8" w:rsidRDefault="00CE6DA8" w:rsidP="00495706">
      <w:pPr>
        <w:pStyle w:val="Heading3"/>
      </w:pPr>
      <w:bookmarkStart w:id="31" w:name="_Toc171976598"/>
      <w:r w:rsidRPr="00495706">
        <w:t>Encoding Categorical Variables</w:t>
      </w:r>
      <w:bookmarkEnd w:id="31"/>
    </w:p>
    <w:p w14:paraId="3AFD17F0" w14:textId="5D98B0EF" w:rsidR="00B730AB" w:rsidRDefault="00B730AB" w:rsidP="00B730AB">
      <w:r>
        <w:t>Categorical variables, such as infill pattern and orientation, were encoded using appropriate techniques:</w:t>
      </w:r>
    </w:p>
    <w:p w14:paraId="0BE4185A" w14:textId="128A6F30" w:rsidR="00B730AB" w:rsidRDefault="00B730AB" w:rsidP="007863A1">
      <w:pPr>
        <w:pStyle w:val="ListParagraph"/>
        <w:numPr>
          <w:ilvl w:val="0"/>
          <w:numId w:val="31"/>
        </w:numPr>
      </w:pPr>
      <w:r>
        <w:t>One-Hot Encoding: For nominal categorical variables with no inherent order, one-hot encoding was used. This creates binary columns for each category.</w:t>
      </w:r>
    </w:p>
    <w:p w14:paraId="548A9015" w14:textId="79EB04B2" w:rsidR="00B730AB" w:rsidRDefault="00B730AB" w:rsidP="007863A1">
      <w:pPr>
        <w:pStyle w:val="ListParagraph"/>
        <w:numPr>
          <w:ilvl w:val="0"/>
          <w:numId w:val="31"/>
        </w:numPr>
      </w:pPr>
      <w:r>
        <w:lastRenderedPageBreak/>
        <w:t>Ordinal Encoding: For categorical variables with a natural order, ordinal encoding was applied, assigning integer values based on the order.</w:t>
      </w:r>
    </w:p>
    <w:p w14:paraId="3CA22E84" w14:textId="77777777" w:rsidR="00536095" w:rsidRPr="00B730AB" w:rsidRDefault="00536095" w:rsidP="00536095">
      <w:pPr>
        <w:pStyle w:val="ListParagraph"/>
      </w:pPr>
    </w:p>
    <w:p w14:paraId="4C077F2C" w14:textId="37880FA8" w:rsidR="00CE6DA8" w:rsidRDefault="00CE6DA8" w:rsidP="00495706">
      <w:pPr>
        <w:pStyle w:val="Heading3"/>
      </w:pPr>
      <w:bookmarkStart w:id="32" w:name="_Toc171976599"/>
      <w:r w:rsidRPr="00495706">
        <w:t>Exploratory Data Analysis (EDA)</w:t>
      </w:r>
      <w:bookmarkEnd w:id="32"/>
    </w:p>
    <w:p w14:paraId="43C3D298" w14:textId="77777777" w:rsidR="00B730AB" w:rsidRDefault="00B730AB" w:rsidP="00B730AB">
      <w:r>
        <w:t>EDA was performed to gain insights into the dataset and inform our modeling approach:</w:t>
      </w:r>
    </w:p>
    <w:p w14:paraId="4A72D7A7" w14:textId="77777777" w:rsidR="00B730AB" w:rsidRDefault="00B730AB" w:rsidP="00B730AB"/>
    <w:p w14:paraId="3B8D0CF8" w14:textId="3508BD6E" w:rsidR="00B730AB" w:rsidRDefault="00B730AB" w:rsidP="007863A1">
      <w:pPr>
        <w:pStyle w:val="ListParagraph"/>
        <w:numPr>
          <w:ilvl w:val="0"/>
          <w:numId w:val="35"/>
        </w:numPr>
      </w:pPr>
      <w:r>
        <w:t>Descriptive Statistics: Calculated mean, median, standard deviation, and quartiles for numerical features.</w:t>
      </w:r>
    </w:p>
    <w:p w14:paraId="415F5A60" w14:textId="65B4471B" w:rsidR="00B730AB" w:rsidRDefault="00B730AB" w:rsidP="007863A1">
      <w:pPr>
        <w:pStyle w:val="ListParagraph"/>
        <w:numPr>
          <w:ilvl w:val="0"/>
          <w:numId w:val="35"/>
        </w:numPr>
      </w:pPr>
      <w:r>
        <w:t>Correlation Analysis: Created a correlation matrix to identify relationships between features and the target variable (surface roughness).</w:t>
      </w:r>
    </w:p>
    <w:p w14:paraId="021AE521" w14:textId="6ED5AE03" w:rsidR="00B730AB" w:rsidRDefault="00B730AB" w:rsidP="007863A1">
      <w:pPr>
        <w:pStyle w:val="ListParagraph"/>
        <w:numPr>
          <w:ilvl w:val="0"/>
          <w:numId w:val="35"/>
        </w:numPr>
      </w:pPr>
      <w:r>
        <w:t>Visualization:</w:t>
      </w:r>
    </w:p>
    <w:p w14:paraId="5CD4C4B4" w14:textId="698E7003" w:rsidR="00B730AB" w:rsidRDefault="00B730AB" w:rsidP="007863A1">
      <w:pPr>
        <w:pStyle w:val="ListParagraph"/>
        <w:numPr>
          <w:ilvl w:val="1"/>
          <w:numId w:val="35"/>
        </w:numPr>
      </w:pPr>
      <w:r>
        <w:t>Histograms to understand the distribution of each feature</w:t>
      </w:r>
    </w:p>
    <w:p w14:paraId="698B238D" w14:textId="6B42559A" w:rsidR="00B730AB" w:rsidRDefault="00B730AB" w:rsidP="007863A1">
      <w:pPr>
        <w:pStyle w:val="ListParagraph"/>
        <w:numPr>
          <w:ilvl w:val="1"/>
          <w:numId w:val="35"/>
        </w:numPr>
      </w:pPr>
      <w:r>
        <w:t>Scatter plots to visualize relationships between pairs of features</w:t>
      </w:r>
    </w:p>
    <w:p w14:paraId="3BC39C2B" w14:textId="31B91358" w:rsidR="00B730AB" w:rsidRDefault="00B730AB" w:rsidP="007863A1">
      <w:pPr>
        <w:pStyle w:val="ListParagraph"/>
        <w:numPr>
          <w:ilvl w:val="1"/>
          <w:numId w:val="35"/>
        </w:numPr>
      </w:pPr>
      <w:r>
        <w:t>Box plots to identify outliers and compare distributions across categories</w:t>
      </w:r>
    </w:p>
    <w:p w14:paraId="5A4AE0D5" w14:textId="6113765B" w:rsidR="00B730AB" w:rsidRDefault="00B730AB" w:rsidP="007863A1">
      <w:pPr>
        <w:pStyle w:val="ListParagraph"/>
        <w:numPr>
          <w:ilvl w:val="0"/>
          <w:numId w:val="36"/>
        </w:numPr>
      </w:pPr>
      <w:r>
        <w:t>Feature Importance: Preliminary feature importance was assessed using techniques like random forest feature importance and correlation coefficients.</w:t>
      </w:r>
    </w:p>
    <w:p w14:paraId="05A02299" w14:textId="77777777" w:rsidR="00B730AB" w:rsidRDefault="00B730AB" w:rsidP="00B730AB"/>
    <w:p w14:paraId="43AD465E" w14:textId="6B5C0B8A" w:rsidR="00B730AB" w:rsidRPr="00B730AB" w:rsidRDefault="00B730AB" w:rsidP="00B730AB">
      <w:r>
        <w:t>The EDA process provided valuable insights into the relationships between printing parameters and surface roughness, guiding our feature selection and modeling strategies.</w:t>
      </w:r>
    </w:p>
    <w:p w14:paraId="56A6A35C" w14:textId="1664DC8C" w:rsidR="00CE6DA8" w:rsidRDefault="00CE6DA8" w:rsidP="009C50B9">
      <w:pPr>
        <w:pStyle w:val="Heading2"/>
      </w:pPr>
      <w:bookmarkStart w:id="33" w:name="_Toc171976600"/>
      <w:r w:rsidRPr="009C50B9">
        <w:t>Machine Learning Models</w:t>
      </w:r>
      <w:bookmarkEnd w:id="33"/>
    </w:p>
    <w:p w14:paraId="0F94F033" w14:textId="6A9D2738" w:rsidR="00D93328" w:rsidRDefault="00536095" w:rsidP="00536095">
      <w:r>
        <w:t>We implemented and compared several machine learning models to predict surface roughness ba</w:t>
      </w:r>
      <w:r w:rsidR="00766C30">
        <w:t>sed on the printing parameters:</w:t>
      </w:r>
    </w:p>
    <w:p w14:paraId="5CD76D55" w14:textId="77777777" w:rsidR="00766C30" w:rsidRDefault="00766C30" w:rsidP="00536095"/>
    <w:p w14:paraId="6D495737" w14:textId="77777777" w:rsidR="000E3331" w:rsidRPr="00536095" w:rsidRDefault="000E3331" w:rsidP="00536095"/>
    <w:p w14:paraId="51D5DB3C" w14:textId="4530F1C2" w:rsidR="00CE6DA8" w:rsidRDefault="00CE6DA8" w:rsidP="00495706">
      <w:pPr>
        <w:pStyle w:val="Heading3"/>
      </w:pPr>
      <w:bookmarkStart w:id="34" w:name="_Toc171976601"/>
      <w:r w:rsidRPr="00495706">
        <w:lastRenderedPageBreak/>
        <w:t>Random Forest Regressor</w:t>
      </w:r>
      <w:bookmarkEnd w:id="34"/>
    </w:p>
    <w:p w14:paraId="4DC975BD" w14:textId="7205C4C5" w:rsidR="00536095" w:rsidRDefault="00536095" w:rsidP="00536095">
      <w:r>
        <w:t>Random Forest is an ensemble learning method that constructs multiple decision trees and outputs the average prediction of the individual trees. It's known for its ability to handle non-linear relationships and provide feature importance rankings.</w:t>
      </w:r>
    </w:p>
    <w:p w14:paraId="44B6BECF" w14:textId="77777777" w:rsidR="00536095" w:rsidRDefault="00536095" w:rsidP="00536095">
      <w:r>
        <w:t>Key hyperparameters tuned:</w:t>
      </w:r>
    </w:p>
    <w:p w14:paraId="31C2DB4C" w14:textId="568AB83F" w:rsidR="00536095" w:rsidRDefault="00536095" w:rsidP="007863A1">
      <w:pPr>
        <w:pStyle w:val="ListParagraph"/>
        <w:numPr>
          <w:ilvl w:val="0"/>
          <w:numId w:val="36"/>
        </w:numPr>
      </w:pPr>
      <w:r>
        <w:t>Number of trees</w:t>
      </w:r>
    </w:p>
    <w:p w14:paraId="1B63D31F" w14:textId="30D3462E" w:rsidR="00536095" w:rsidRDefault="00536095" w:rsidP="007863A1">
      <w:pPr>
        <w:pStyle w:val="ListParagraph"/>
        <w:numPr>
          <w:ilvl w:val="0"/>
          <w:numId w:val="36"/>
        </w:numPr>
      </w:pPr>
      <w:r>
        <w:t>Maximum depth of trees</w:t>
      </w:r>
    </w:p>
    <w:p w14:paraId="5FA6FDF0" w14:textId="469BF2D8" w:rsidR="00536095" w:rsidRDefault="00536095" w:rsidP="007863A1">
      <w:pPr>
        <w:pStyle w:val="ListParagraph"/>
        <w:numPr>
          <w:ilvl w:val="0"/>
          <w:numId w:val="36"/>
        </w:numPr>
      </w:pPr>
      <w:r>
        <w:t>Minimum samples required to split an internal node</w:t>
      </w:r>
    </w:p>
    <w:p w14:paraId="2468CA70" w14:textId="4352715E" w:rsidR="00536095" w:rsidRDefault="00536095" w:rsidP="007863A1">
      <w:pPr>
        <w:pStyle w:val="ListParagraph"/>
        <w:numPr>
          <w:ilvl w:val="0"/>
          <w:numId w:val="36"/>
        </w:numPr>
      </w:pPr>
      <w:r>
        <w:t>Minimum samples required to be at a leaf node</w:t>
      </w:r>
    </w:p>
    <w:p w14:paraId="693A2A7C" w14:textId="77777777" w:rsidR="00536095" w:rsidRPr="00536095" w:rsidRDefault="00536095" w:rsidP="00536095"/>
    <w:p w14:paraId="14486C55" w14:textId="1A58BCA1" w:rsidR="00CE6DA8" w:rsidRDefault="00CE6DA8" w:rsidP="00495706">
      <w:pPr>
        <w:pStyle w:val="Heading3"/>
      </w:pPr>
      <w:bookmarkStart w:id="35" w:name="_Toc171976602"/>
      <w:r w:rsidRPr="00495706">
        <w:t>K-Nearest Neighbors (KNN) Regressor</w:t>
      </w:r>
      <w:bookmarkEnd w:id="35"/>
    </w:p>
    <w:p w14:paraId="7D40E7EF" w14:textId="1E2B1CE1" w:rsidR="00536095" w:rsidRDefault="00536095" w:rsidP="00536095">
      <w:r>
        <w:t>KNN is a non-parametric method that predicts based on the average of the K nearest neighbors in the feature space. It's simple but can be effective for complex, non-linear relationships.</w:t>
      </w:r>
    </w:p>
    <w:p w14:paraId="3E0EBDC0" w14:textId="77777777" w:rsidR="00536095" w:rsidRDefault="00536095" w:rsidP="00536095">
      <w:r>
        <w:t>Key hyperparameters tuned:</w:t>
      </w:r>
    </w:p>
    <w:p w14:paraId="56924764" w14:textId="5EFED4C9" w:rsidR="00536095" w:rsidRDefault="00536095" w:rsidP="007863A1">
      <w:pPr>
        <w:pStyle w:val="ListParagraph"/>
        <w:numPr>
          <w:ilvl w:val="0"/>
          <w:numId w:val="37"/>
        </w:numPr>
      </w:pPr>
      <w:r>
        <w:t>Number of neighbors (K)</w:t>
      </w:r>
    </w:p>
    <w:p w14:paraId="44C99C99" w14:textId="3F4394D1" w:rsidR="00536095" w:rsidRDefault="00536095" w:rsidP="007863A1">
      <w:pPr>
        <w:pStyle w:val="ListParagraph"/>
        <w:numPr>
          <w:ilvl w:val="0"/>
          <w:numId w:val="37"/>
        </w:numPr>
      </w:pPr>
      <w:r>
        <w:t>Weight function used in prediction</w:t>
      </w:r>
    </w:p>
    <w:p w14:paraId="0ACACA64" w14:textId="35BBF455" w:rsidR="00536095" w:rsidRPr="00536095" w:rsidRDefault="00536095" w:rsidP="000E3331">
      <w:pPr>
        <w:pStyle w:val="ListParagraph"/>
        <w:numPr>
          <w:ilvl w:val="0"/>
          <w:numId w:val="37"/>
        </w:numPr>
      </w:pPr>
      <w:r>
        <w:t>Algorithm used to compute nearest neighbors</w:t>
      </w:r>
      <w:r w:rsidR="00E73F30">
        <w:br/>
      </w:r>
      <w:r w:rsidR="00E73F30">
        <w:br/>
      </w:r>
    </w:p>
    <w:p w14:paraId="32813CFC" w14:textId="09700CD6" w:rsidR="00E73F30" w:rsidRPr="00E73F30" w:rsidRDefault="00CE6DA8" w:rsidP="00E73F30">
      <w:pPr>
        <w:pStyle w:val="Heading3"/>
      </w:pPr>
      <w:bookmarkStart w:id="36" w:name="_Toc171976603"/>
      <w:proofErr w:type="spellStart"/>
      <w:r w:rsidRPr="00495706">
        <w:t>XGBoost</w:t>
      </w:r>
      <w:bookmarkEnd w:id="36"/>
      <w:proofErr w:type="spellEnd"/>
    </w:p>
    <w:p w14:paraId="6FBCFCB4" w14:textId="42FB443D" w:rsidR="00536095" w:rsidRDefault="00536095" w:rsidP="00536095">
      <w:proofErr w:type="spellStart"/>
      <w:r>
        <w:t>XGBoost</w:t>
      </w:r>
      <w:proofErr w:type="spellEnd"/>
      <w:r>
        <w:t xml:space="preserve"> (Extreme Gradient Boosting) is an optimized distributed gradient boosting library. It's known for its speed and performance, particularly in structured/tabular data.</w:t>
      </w:r>
    </w:p>
    <w:p w14:paraId="4037769C" w14:textId="77777777" w:rsidR="00536095" w:rsidRDefault="00536095" w:rsidP="00536095">
      <w:r>
        <w:t>Key hyperparameters tuned:</w:t>
      </w:r>
    </w:p>
    <w:p w14:paraId="2ACE03D5" w14:textId="08B94D01" w:rsidR="00536095" w:rsidRDefault="00536095" w:rsidP="007863A1">
      <w:pPr>
        <w:pStyle w:val="ListParagraph"/>
        <w:numPr>
          <w:ilvl w:val="0"/>
          <w:numId w:val="38"/>
        </w:numPr>
      </w:pPr>
      <w:r>
        <w:t>Maximum depth of trees</w:t>
      </w:r>
    </w:p>
    <w:p w14:paraId="3C75CEF5" w14:textId="59A6A36C" w:rsidR="00536095" w:rsidRDefault="00536095" w:rsidP="007863A1">
      <w:pPr>
        <w:pStyle w:val="ListParagraph"/>
        <w:numPr>
          <w:ilvl w:val="0"/>
          <w:numId w:val="38"/>
        </w:numPr>
      </w:pPr>
      <w:r>
        <w:t>Learning rate</w:t>
      </w:r>
    </w:p>
    <w:p w14:paraId="0E9158E9" w14:textId="2ABF43BC" w:rsidR="00536095" w:rsidRDefault="00536095" w:rsidP="007863A1">
      <w:pPr>
        <w:pStyle w:val="ListParagraph"/>
        <w:numPr>
          <w:ilvl w:val="0"/>
          <w:numId w:val="38"/>
        </w:numPr>
      </w:pPr>
      <w:r>
        <w:lastRenderedPageBreak/>
        <w:t>Number of boosting rounds</w:t>
      </w:r>
    </w:p>
    <w:p w14:paraId="790C9631" w14:textId="20152AB5" w:rsidR="00536095" w:rsidRDefault="00536095" w:rsidP="007863A1">
      <w:pPr>
        <w:pStyle w:val="ListParagraph"/>
        <w:numPr>
          <w:ilvl w:val="0"/>
          <w:numId w:val="38"/>
        </w:numPr>
      </w:pPr>
      <w:r>
        <w:t>Subsample ratio of the training instances</w:t>
      </w:r>
    </w:p>
    <w:p w14:paraId="08F2F60A" w14:textId="77777777" w:rsidR="00536095" w:rsidRDefault="00536095" w:rsidP="00536095"/>
    <w:p w14:paraId="68ADEB66" w14:textId="77777777" w:rsidR="00766C30" w:rsidRPr="00536095" w:rsidRDefault="00766C30" w:rsidP="00536095"/>
    <w:p w14:paraId="35F7E98C" w14:textId="71C632B3" w:rsidR="00CE6DA8" w:rsidRDefault="00CE6DA8" w:rsidP="00495706">
      <w:pPr>
        <w:pStyle w:val="Heading3"/>
      </w:pPr>
      <w:bookmarkStart w:id="37" w:name="_Toc171976604"/>
      <w:r w:rsidRPr="00495706">
        <w:t>Neural Networks</w:t>
      </w:r>
      <w:bookmarkEnd w:id="37"/>
    </w:p>
    <w:p w14:paraId="5951BEE1" w14:textId="7E83B288" w:rsidR="00536095" w:rsidRDefault="00536095" w:rsidP="00536095">
      <w:r>
        <w:t xml:space="preserve">We implemented a feedforward neural network using TensorFlow and </w:t>
      </w:r>
      <w:proofErr w:type="spellStart"/>
      <w:r>
        <w:t>Keras</w:t>
      </w:r>
      <w:proofErr w:type="spellEnd"/>
      <w:r>
        <w:t>. Neural networks can capture complex non-linear relationships in the data.</w:t>
      </w:r>
    </w:p>
    <w:p w14:paraId="3014AB36" w14:textId="77777777" w:rsidR="00536095" w:rsidRDefault="00536095" w:rsidP="00536095">
      <w:r>
        <w:t>Architecture and hyperparameters tuned:</w:t>
      </w:r>
    </w:p>
    <w:p w14:paraId="23F8F88E" w14:textId="4886B0E7" w:rsidR="00536095" w:rsidRDefault="00536095" w:rsidP="007863A1">
      <w:pPr>
        <w:pStyle w:val="ListParagraph"/>
        <w:numPr>
          <w:ilvl w:val="0"/>
          <w:numId w:val="39"/>
        </w:numPr>
      </w:pPr>
      <w:r>
        <w:t>Number of hidden layers and neurons per layer</w:t>
      </w:r>
    </w:p>
    <w:p w14:paraId="2164336F" w14:textId="6D236688" w:rsidR="00536095" w:rsidRDefault="00536095" w:rsidP="007863A1">
      <w:pPr>
        <w:pStyle w:val="ListParagraph"/>
        <w:numPr>
          <w:ilvl w:val="0"/>
          <w:numId w:val="39"/>
        </w:numPr>
      </w:pPr>
      <w:r>
        <w:t>Activation functions</w:t>
      </w:r>
    </w:p>
    <w:p w14:paraId="1C15E69E" w14:textId="0A67D3C3" w:rsidR="00536095" w:rsidRDefault="00536095" w:rsidP="007863A1">
      <w:pPr>
        <w:pStyle w:val="ListParagraph"/>
        <w:numPr>
          <w:ilvl w:val="0"/>
          <w:numId w:val="39"/>
        </w:numPr>
      </w:pPr>
      <w:r>
        <w:t>Dropout rate for regularization</w:t>
      </w:r>
    </w:p>
    <w:p w14:paraId="7E0D471D" w14:textId="1CE3C3FB" w:rsidR="00536095" w:rsidRPr="00536095" w:rsidRDefault="00536095" w:rsidP="007863A1">
      <w:pPr>
        <w:pStyle w:val="ListParagraph"/>
        <w:numPr>
          <w:ilvl w:val="0"/>
          <w:numId w:val="39"/>
        </w:numPr>
      </w:pPr>
      <w:r>
        <w:t>Learning rate and optimizer</w:t>
      </w:r>
    </w:p>
    <w:p w14:paraId="02C76433" w14:textId="0BE2C9D0" w:rsidR="00CE6DA8" w:rsidRPr="009C50B9" w:rsidRDefault="00CE6DA8" w:rsidP="009C50B9">
      <w:pPr>
        <w:pStyle w:val="Heading2"/>
      </w:pPr>
      <w:bookmarkStart w:id="38" w:name="_Toc171976605"/>
      <w:r w:rsidRPr="009C50B9">
        <w:t>Model Training and Evaluation</w:t>
      </w:r>
      <w:bookmarkEnd w:id="38"/>
    </w:p>
    <w:p w14:paraId="365B9ED1" w14:textId="3E49F8DC" w:rsidR="00CE6DA8" w:rsidRDefault="00CE6DA8" w:rsidP="00495706">
      <w:pPr>
        <w:pStyle w:val="Heading3"/>
      </w:pPr>
      <w:bookmarkStart w:id="39" w:name="_Toc171976606"/>
      <w:r w:rsidRPr="00495706">
        <w:t>Training Process</w:t>
      </w:r>
      <w:bookmarkEnd w:id="39"/>
    </w:p>
    <w:p w14:paraId="44DCC317" w14:textId="108DE252" w:rsidR="00536095" w:rsidRDefault="00536095" w:rsidP="00536095">
      <w:r>
        <w:t>The dataset was split into training (70%), validation (15%), and test (15%) sets. The training process involved:</w:t>
      </w:r>
    </w:p>
    <w:p w14:paraId="64353387" w14:textId="3F14898C" w:rsidR="00536095" w:rsidRDefault="00536095" w:rsidP="007863A1">
      <w:pPr>
        <w:pStyle w:val="ListParagraph"/>
        <w:numPr>
          <w:ilvl w:val="0"/>
          <w:numId w:val="40"/>
        </w:numPr>
      </w:pPr>
      <w:r>
        <w:t>Initial model fitting on the training data</w:t>
      </w:r>
    </w:p>
    <w:p w14:paraId="6806AAA4" w14:textId="4F2ADBEE" w:rsidR="00536095" w:rsidRDefault="00536095" w:rsidP="007863A1">
      <w:pPr>
        <w:pStyle w:val="ListParagraph"/>
        <w:numPr>
          <w:ilvl w:val="0"/>
          <w:numId w:val="40"/>
        </w:numPr>
      </w:pPr>
      <w:r>
        <w:t>Hyperparameter tuning using the validation set</w:t>
      </w:r>
    </w:p>
    <w:p w14:paraId="77E847C7" w14:textId="4A394E67" w:rsidR="00536095" w:rsidRDefault="00536095" w:rsidP="007863A1">
      <w:pPr>
        <w:pStyle w:val="ListParagraph"/>
        <w:numPr>
          <w:ilvl w:val="0"/>
          <w:numId w:val="40"/>
        </w:numPr>
      </w:pPr>
      <w:r>
        <w:t>Final evaluation on the test set</w:t>
      </w:r>
    </w:p>
    <w:p w14:paraId="5B5DE486" w14:textId="25168EF6" w:rsidR="00536095" w:rsidRDefault="00536095" w:rsidP="00536095">
      <w:r>
        <w:t>We used k-fold cross-validation (k=5) during the training phase to ensure robust performance estimates</w:t>
      </w:r>
    </w:p>
    <w:p w14:paraId="162F65ED" w14:textId="77777777" w:rsidR="00272D00" w:rsidRPr="00536095" w:rsidRDefault="00272D00" w:rsidP="00536095"/>
    <w:p w14:paraId="73E88ACC" w14:textId="570DF263" w:rsidR="00CE6DA8" w:rsidRDefault="00CE6DA8" w:rsidP="00495706">
      <w:pPr>
        <w:pStyle w:val="Heading3"/>
      </w:pPr>
      <w:bookmarkStart w:id="40" w:name="_Toc171976607"/>
      <w:r w:rsidRPr="00495706">
        <w:t>Evaluation Metrics</w:t>
      </w:r>
      <w:bookmarkEnd w:id="40"/>
    </w:p>
    <w:p w14:paraId="577943B8" w14:textId="3365F636" w:rsidR="00536095" w:rsidRDefault="00536095" w:rsidP="00272D00">
      <w:r>
        <w:t>The following metrics were used to evaluate and compare model performance:</w:t>
      </w:r>
    </w:p>
    <w:p w14:paraId="6227DB82" w14:textId="06F882B2" w:rsidR="00536095" w:rsidRDefault="00536095" w:rsidP="007863A1">
      <w:pPr>
        <w:pStyle w:val="ListParagraph"/>
        <w:numPr>
          <w:ilvl w:val="0"/>
          <w:numId w:val="41"/>
        </w:numPr>
      </w:pPr>
      <w:r>
        <w:lastRenderedPageBreak/>
        <w:t>Mean Squared Error (MSE): Measures the average squared difference between predicted and actual values.</w:t>
      </w:r>
    </w:p>
    <w:p w14:paraId="2E1CF91F" w14:textId="7B48E3A9" w:rsidR="00536095" w:rsidRDefault="00536095" w:rsidP="007863A1">
      <w:pPr>
        <w:pStyle w:val="ListParagraph"/>
        <w:numPr>
          <w:ilvl w:val="0"/>
          <w:numId w:val="41"/>
        </w:numPr>
      </w:pPr>
      <w:r>
        <w:t>Root Mean Squared Error (RMSE): The square root of MSE, providing an error measure in the same unit as the target variable.</w:t>
      </w:r>
    </w:p>
    <w:p w14:paraId="288DED82" w14:textId="15ED40E1" w:rsidR="00536095" w:rsidRDefault="00536095" w:rsidP="007863A1">
      <w:pPr>
        <w:pStyle w:val="ListParagraph"/>
        <w:numPr>
          <w:ilvl w:val="0"/>
          <w:numId w:val="41"/>
        </w:numPr>
      </w:pPr>
      <w:r>
        <w:t>Mean Absolute Error (MAE): Measures the average absolute difference between predicted and actual values.</w:t>
      </w:r>
    </w:p>
    <w:p w14:paraId="3040A9A7" w14:textId="7E85660F" w:rsidR="00536095" w:rsidRDefault="00536095" w:rsidP="007863A1">
      <w:pPr>
        <w:pStyle w:val="ListParagraph"/>
        <w:numPr>
          <w:ilvl w:val="0"/>
          <w:numId w:val="41"/>
        </w:numPr>
      </w:pPr>
      <w:r>
        <w:t>R-squared (R²): Indicates the proportion of the variance in the dependent variable that is predictable from the independent variables</w:t>
      </w:r>
    </w:p>
    <w:p w14:paraId="3848F765" w14:textId="77777777" w:rsidR="00272D00" w:rsidRPr="00536095" w:rsidRDefault="00272D00" w:rsidP="00272D00">
      <w:pPr>
        <w:pStyle w:val="ListParagraph"/>
      </w:pPr>
    </w:p>
    <w:p w14:paraId="3B21A0E8" w14:textId="3358FDDB" w:rsidR="00CE6DA8" w:rsidRDefault="00CE6DA8" w:rsidP="00495706">
      <w:pPr>
        <w:pStyle w:val="Heading3"/>
      </w:pPr>
      <w:bookmarkStart w:id="41" w:name="_Toc171976608"/>
      <w:r w:rsidRPr="00495706">
        <w:t>Hyperparameter Tuning</w:t>
      </w:r>
      <w:bookmarkEnd w:id="41"/>
    </w:p>
    <w:p w14:paraId="67A64088" w14:textId="29870894" w:rsidR="00272D00" w:rsidRDefault="00272D00" w:rsidP="00272D00">
      <w:r>
        <w:t>Hyperparameter tuning was performed using:</w:t>
      </w:r>
    </w:p>
    <w:p w14:paraId="700698B1" w14:textId="2C338901" w:rsidR="00272D00" w:rsidRDefault="00272D00" w:rsidP="007863A1">
      <w:pPr>
        <w:pStyle w:val="ListParagraph"/>
        <w:numPr>
          <w:ilvl w:val="0"/>
          <w:numId w:val="42"/>
        </w:numPr>
      </w:pPr>
      <w:r>
        <w:t>Grid Search: For models with fewer hyperparameters (e.g., KNN)</w:t>
      </w:r>
    </w:p>
    <w:p w14:paraId="481C9EBC" w14:textId="28C3C1C5" w:rsidR="00272D00" w:rsidRDefault="00272D00" w:rsidP="007863A1">
      <w:pPr>
        <w:pStyle w:val="ListParagraph"/>
        <w:numPr>
          <w:ilvl w:val="0"/>
          <w:numId w:val="42"/>
        </w:numPr>
      </w:pPr>
      <w:r>
        <w:t xml:space="preserve">Random Search: For models with a larger hyperparameter space (e.g., Random Forest, </w:t>
      </w:r>
      <w:proofErr w:type="spellStart"/>
      <w:r>
        <w:t>XGBoost</w:t>
      </w:r>
      <w:proofErr w:type="spellEnd"/>
      <w:r>
        <w:t>)</w:t>
      </w:r>
    </w:p>
    <w:p w14:paraId="2FADDB64" w14:textId="254CDF52" w:rsidR="00272D00" w:rsidRDefault="00272D00" w:rsidP="007863A1">
      <w:pPr>
        <w:pStyle w:val="ListParagraph"/>
        <w:numPr>
          <w:ilvl w:val="0"/>
          <w:numId w:val="42"/>
        </w:numPr>
      </w:pPr>
      <w:r>
        <w:t>Bayesian Optimization: For fine-tuning neural network architectures</w:t>
      </w:r>
    </w:p>
    <w:p w14:paraId="3A55D624" w14:textId="3BC6500A" w:rsidR="00272D00" w:rsidRDefault="00272D00" w:rsidP="00272D00">
      <w:r>
        <w:t>The best hyperparameters were selected based on the model's performance on the validation set</w:t>
      </w:r>
    </w:p>
    <w:p w14:paraId="642B6A90" w14:textId="77777777" w:rsidR="00C23E32" w:rsidRDefault="00C23E32" w:rsidP="00272D00"/>
    <w:p w14:paraId="715370DD" w14:textId="77777777" w:rsidR="00272D00" w:rsidRPr="00272D00" w:rsidRDefault="00272D00" w:rsidP="00272D00"/>
    <w:p w14:paraId="1426B43C" w14:textId="740556E0" w:rsidR="00CE6DA8" w:rsidRPr="009C50B9" w:rsidRDefault="00CE6DA8" w:rsidP="009C50B9">
      <w:pPr>
        <w:pStyle w:val="Heading2"/>
      </w:pPr>
      <w:bookmarkStart w:id="42" w:name="_Toc171976609"/>
      <w:r w:rsidRPr="009C50B9">
        <w:t>Optimization with Genetic Algorithm</w:t>
      </w:r>
      <w:bookmarkEnd w:id="42"/>
    </w:p>
    <w:p w14:paraId="2BDD0E02" w14:textId="76BDBD31" w:rsidR="00CE6DA8" w:rsidRDefault="00CE6DA8" w:rsidP="00495706">
      <w:pPr>
        <w:pStyle w:val="Heading3"/>
      </w:pPr>
      <w:bookmarkStart w:id="43" w:name="_Toc171976610"/>
      <w:r w:rsidRPr="00495706">
        <w:t>Introduction to Genetic Algorithm</w:t>
      </w:r>
      <w:bookmarkEnd w:id="43"/>
    </w:p>
    <w:p w14:paraId="43661725" w14:textId="77777777" w:rsidR="00272D00" w:rsidRDefault="00272D00" w:rsidP="00272D00">
      <w:r>
        <w:t>Genetic Algorithm (GA) is a metaheuristic inspired by the process of natural selection. It's particularly useful for optimization problems with a large search space. In our context, GA was used to find optimal printing parameters that minimize surface roughness.</w:t>
      </w:r>
    </w:p>
    <w:p w14:paraId="3784703B" w14:textId="77777777" w:rsidR="00272D00" w:rsidRPr="00272D00" w:rsidRDefault="00272D00" w:rsidP="00272D00"/>
    <w:p w14:paraId="5A6F1CA5" w14:textId="633304A1" w:rsidR="00CE6DA8" w:rsidRDefault="00CE6DA8" w:rsidP="00495706">
      <w:pPr>
        <w:pStyle w:val="Heading3"/>
      </w:pPr>
      <w:bookmarkStart w:id="44" w:name="_Toc171976611"/>
      <w:r w:rsidRPr="00495706">
        <w:t>Implementation</w:t>
      </w:r>
      <w:bookmarkEnd w:id="44"/>
    </w:p>
    <w:p w14:paraId="79EB3108" w14:textId="372B2A4D" w:rsidR="00272D00" w:rsidRDefault="00272D00" w:rsidP="00272D00">
      <w:r>
        <w:lastRenderedPageBreak/>
        <w:t>The GA implementation included the following components:</w:t>
      </w:r>
    </w:p>
    <w:p w14:paraId="4EC4E642" w14:textId="0DD729E9" w:rsidR="00272D00" w:rsidRDefault="00272D00" w:rsidP="007863A1">
      <w:pPr>
        <w:pStyle w:val="ListParagraph"/>
        <w:numPr>
          <w:ilvl w:val="0"/>
          <w:numId w:val="43"/>
        </w:numPr>
      </w:pPr>
      <w:r>
        <w:t>Chromosome Representation: Each chromosome represents a set of printing parameters.</w:t>
      </w:r>
    </w:p>
    <w:p w14:paraId="72C2509C" w14:textId="7EB6E083" w:rsidR="00272D00" w:rsidRDefault="00272D00" w:rsidP="007863A1">
      <w:pPr>
        <w:pStyle w:val="ListParagraph"/>
        <w:numPr>
          <w:ilvl w:val="0"/>
          <w:numId w:val="43"/>
        </w:numPr>
      </w:pPr>
      <w:r>
        <w:t>Fitness Function: The inverse of the predicted surface roughness (using our best ML model).</w:t>
      </w:r>
    </w:p>
    <w:p w14:paraId="239B5A53" w14:textId="26899895" w:rsidR="00272D00" w:rsidRDefault="00272D00" w:rsidP="007863A1">
      <w:pPr>
        <w:pStyle w:val="ListParagraph"/>
        <w:numPr>
          <w:ilvl w:val="0"/>
          <w:numId w:val="43"/>
        </w:numPr>
      </w:pPr>
      <w:r>
        <w:t>Selection: Tournament selection to choose parents for the next generation.</w:t>
      </w:r>
    </w:p>
    <w:p w14:paraId="19E4DA20" w14:textId="3C7D3407" w:rsidR="00272D00" w:rsidRDefault="00272D00" w:rsidP="007863A1">
      <w:pPr>
        <w:pStyle w:val="ListParagraph"/>
        <w:numPr>
          <w:ilvl w:val="0"/>
          <w:numId w:val="43"/>
        </w:numPr>
      </w:pPr>
      <w:r>
        <w:t>Crossover: Uniform crossover to create offspring.</w:t>
      </w:r>
    </w:p>
    <w:p w14:paraId="7B90CB66" w14:textId="5FFA68BA" w:rsidR="00272D00" w:rsidRDefault="00272D00" w:rsidP="007863A1">
      <w:pPr>
        <w:pStyle w:val="ListParagraph"/>
        <w:numPr>
          <w:ilvl w:val="0"/>
          <w:numId w:val="43"/>
        </w:numPr>
      </w:pPr>
      <w:r>
        <w:t>Mutation: Random mutation to maintain genetic diversity.</w:t>
      </w:r>
    </w:p>
    <w:p w14:paraId="0420FBFD" w14:textId="5486475C" w:rsidR="00272D00" w:rsidRDefault="00272D00" w:rsidP="007863A1">
      <w:pPr>
        <w:pStyle w:val="ListParagraph"/>
        <w:numPr>
          <w:ilvl w:val="0"/>
          <w:numId w:val="43"/>
        </w:numPr>
      </w:pPr>
      <w:r>
        <w:t>Elitism: Preserving the best solutions in each generation.</w:t>
      </w:r>
    </w:p>
    <w:p w14:paraId="5AE8AB09" w14:textId="006FD83B" w:rsidR="00272D00" w:rsidRDefault="00272D00" w:rsidP="00272D00">
      <w:r>
        <w:t>The GA was run for a fixed number of generations or until convergence criteria were met</w:t>
      </w:r>
    </w:p>
    <w:p w14:paraId="60FCCFF1" w14:textId="77777777" w:rsidR="00272D00" w:rsidRPr="00272D00" w:rsidRDefault="00272D00" w:rsidP="00272D00"/>
    <w:p w14:paraId="73AACF70" w14:textId="50588FC5" w:rsidR="00CE6DA8" w:rsidRDefault="004B410A" w:rsidP="00495706">
      <w:pPr>
        <w:pStyle w:val="Heading3"/>
      </w:pPr>
      <w:bookmarkStart w:id="45" w:name="_Toc171976612"/>
      <w:r>
        <w:t>Genetic Algorithm Parameter Sets</w:t>
      </w:r>
      <w:r w:rsidR="00DF37FE">
        <w:t>:</w:t>
      </w:r>
      <w:bookmarkEnd w:id="45"/>
    </w:p>
    <w:tbl>
      <w:tblPr>
        <w:tblW w:w="9913" w:type="dxa"/>
        <w:tblInd w:w="-820" w:type="dxa"/>
        <w:tblLook w:val="04A0" w:firstRow="1" w:lastRow="0" w:firstColumn="1" w:lastColumn="0" w:noHBand="0" w:noVBand="1"/>
      </w:tblPr>
      <w:tblGrid>
        <w:gridCol w:w="720"/>
        <w:gridCol w:w="1260"/>
        <w:gridCol w:w="1260"/>
        <w:gridCol w:w="1238"/>
        <w:gridCol w:w="652"/>
        <w:gridCol w:w="1218"/>
        <w:gridCol w:w="967"/>
        <w:gridCol w:w="1135"/>
        <w:gridCol w:w="1463"/>
      </w:tblGrid>
      <w:tr w:rsidR="00AF29F6" w:rsidRPr="004B410A" w14:paraId="52100A03" w14:textId="77777777" w:rsidTr="00AF29F6">
        <w:trPr>
          <w:trHeight w:val="925"/>
        </w:trPr>
        <w:tc>
          <w:tcPr>
            <w:tcW w:w="720" w:type="dxa"/>
            <w:tcBorders>
              <w:top w:val="single" w:sz="8" w:space="0" w:color="auto"/>
              <w:left w:val="single" w:sz="8" w:space="0" w:color="auto"/>
              <w:bottom w:val="single" w:sz="8" w:space="0" w:color="auto"/>
              <w:right w:val="nil"/>
            </w:tcBorders>
            <w:shd w:val="clear" w:color="auto" w:fill="auto"/>
            <w:vAlign w:val="center"/>
            <w:hideMark/>
          </w:tcPr>
          <w:p w14:paraId="09FC2DFB" w14:textId="78B08359" w:rsidR="004B410A" w:rsidRPr="004B410A" w:rsidRDefault="004B410A" w:rsidP="004B410A">
            <w:pPr>
              <w:spacing w:after="0" w:line="240" w:lineRule="auto"/>
              <w:rPr>
                <w:rFonts w:ascii="Calibri" w:eastAsia="Times New Roman" w:hAnsi="Calibri" w:cs="Calibri"/>
                <w:color w:val="000000"/>
                <w:kern w:val="0"/>
                <w:sz w:val="22"/>
                <w14:ligatures w14:val="none"/>
              </w:rPr>
            </w:pPr>
          </w:p>
        </w:tc>
        <w:tc>
          <w:tcPr>
            <w:tcW w:w="126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A7CB3ED"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 xml:space="preserve">maximum number of </w:t>
            </w:r>
            <w:proofErr w:type="gramStart"/>
            <w:r w:rsidRPr="004B410A">
              <w:rPr>
                <w:rFonts w:ascii="Calibri" w:eastAsia="Times New Roman" w:hAnsi="Calibri" w:cs="Calibri"/>
                <w:b/>
                <w:bCs/>
                <w:color w:val="000000"/>
                <w:kern w:val="0"/>
                <w:sz w:val="22"/>
                <w14:ligatures w14:val="none"/>
              </w:rPr>
              <w:t>iteration</w:t>
            </w:r>
            <w:proofErr w:type="gramEnd"/>
          </w:p>
        </w:tc>
        <w:tc>
          <w:tcPr>
            <w:tcW w:w="1260" w:type="dxa"/>
            <w:tcBorders>
              <w:top w:val="single" w:sz="8" w:space="0" w:color="auto"/>
              <w:left w:val="nil"/>
              <w:bottom w:val="single" w:sz="8" w:space="0" w:color="auto"/>
              <w:right w:val="single" w:sz="4" w:space="0" w:color="auto"/>
            </w:tcBorders>
            <w:shd w:val="clear" w:color="auto" w:fill="auto"/>
            <w:vAlign w:val="center"/>
            <w:hideMark/>
          </w:tcPr>
          <w:p w14:paraId="0D0F585A"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population size</w:t>
            </w:r>
          </w:p>
        </w:tc>
        <w:tc>
          <w:tcPr>
            <w:tcW w:w="1238" w:type="dxa"/>
            <w:tcBorders>
              <w:top w:val="single" w:sz="8" w:space="0" w:color="auto"/>
              <w:left w:val="nil"/>
              <w:bottom w:val="single" w:sz="8" w:space="0" w:color="auto"/>
              <w:right w:val="single" w:sz="4" w:space="0" w:color="auto"/>
            </w:tcBorders>
            <w:shd w:val="clear" w:color="auto" w:fill="auto"/>
            <w:vAlign w:val="center"/>
            <w:hideMark/>
          </w:tcPr>
          <w:p w14:paraId="20BD3297"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mutation probability</w:t>
            </w:r>
          </w:p>
        </w:tc>
        <w:tc>
          <w:tcPr>
            <w:tcW w:w="652" w:type="dxa"/>
            <w:tcBorders>
              <w:top w:val="single" w:sz="8" w:space="0" w:color="auto"/>
              <w:left w:val="nil"/>
              <w:bottom w:val="single" w:sz="8" w:space="0" w:color="auto"/>
              <w:right w:val="single" w:sz="4" w:space="0" w:color="auto"/>
            </w:tcBorders>
            <w:shd w:val="clear" w:color="auto" w:fill="auto"/>
            <w:vAlign w:val="center"/>
            <w:hideMark/>
          </w:tcPr>
          <w:p w14:paraId="154A7FAF" w14:textId="5F2136DA"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elit</w:t>
            </w:r>
            <w:r w:rsidR="00766C30">
              <w:rPr>
                <w:rFonts w:ascii="Calibri" w:eastAsia="Times New Roman" w:hAnsi="Calibri" w:cs="Calibri"/>
                <w:b/>
                <w:bCs/>
                <w:color w:val="000000"/>
                <w:kern w:val="0"/>
                <w:sz w:val="22"/>
                <w14:ligatures w14:val="none"/>
              </w:rPr>
              <w:t>e</w:t>
            </w:r>
            <w:r w:rsidRPr="004B410A">
              <w:rPr>
                <w:rFonts w:ascii="Calibri" w:eastAsia="Times New Roman" w:hAnsi="Calibri" w:cs="Calibri"/>
                <w:b/>
                <w:bCs/>
                <w:color w:val="000000"/>
                <w:kern w:val="0"/>
                <w:sz w:val="22"/>
                <w14:ligatures w14:val="none"/>
              </w:rPr>
              <w:t xml:space="preserve"> ratio</w:t>
            </w:r>
          </w:p>
        </w:tc>
        <w:tc>
          <w:tcPr>
            <w:tcW w:w="1218" w:type="dxa"/>
            <w:tcBorders>
              <w:top w:val="single" w:sz="8" w:space="0" w:color="auto"/>
              <w:left w:val="nil"/>
              <w:bottom w:val="single" w:sz="8" w:space="0" w:color="auto"/>
              <w:right w:val="single" w:sz="4" w:space="0" w:color="auto"/>
            </w:tcBorders>
            <w:shd w:val="clear" w:color="auto" w:fill="auto"/>
            <w:vAlign w:val="center"/>
            <w:hideMark/>
          </w:tcPr>
          <w:p w14:paraId="66111239"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crossover probability</w:t>
            </w:r>
          </w:p>
        </w:tc>
        <w:tc>
          <w:tcPr>
            <w:tcW w:w="967" w:type="dxa"/>
            <w:tcBorders>
              <w:top w:val="single" w:sz="8" w:space="0" w:color="auto"/>
              <w:left w:val="nil"/>
              <w:bottom w:val="single" w:sz="8" w:space="0" w:color="auto"/>
              <w:right w:val="single" w:sz="4" w:space="0" w:color="auto"/>
            </w:tcBorders>
            <w:shd w:val="clear" w:color="auto" w:fill="auto"/>
            <w:vAlign w:val="center"/>
            <w:hideMark/>
          </w:tcPr>
          <w:p w14:paraId="37F4F0A5"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parents portion</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14:paraId="4AC0BEE9"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crossover type</w:t>
            </w:r>
          </w:p>
        </w:tc>
        <w:tc>
          <w:tcPr>
            <w:tcW w:w="1463" w:type="dxa"/>
            <w:tcBorders>
              <w:top w:val="single" w:sz="8" w:space="0" w:color="auto"/>
              <w:left w:val="nil"/>
              <w:bottom w:val="single" w:sz="8" w:space="0" w:color="auto"/>
              <w:right w:val="single" w:sz="8" w:space="0" w:color="auto"/>
            </w:tcBorders>
            <w:shd w:val="clear" w:color="auto" w:fill="auto"/>
            <w:vAlign w:val="center"/>
            <w:hideMark/>
          </w:tcPr>
          <w:p w14:paraId="5F68C9BC"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max iteration without improvement</w:t>
            </w:r>
          </w:p>
        </w:tc>
      </w:tr>
      <w:tr w:rsidR="00AF29F6" w:rsidRPr="004B410A" w14:paraId="1C30B579" w14:textId="77777777" w:rsidTr="00AF29F6">
        <w:trPr>
          <w:trHeight w:val="300"/>
        </w:trPr>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4C5CF153"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Set 1</w:t>
            </w:r>
          </w:p>
        </w:tc>
        <w:tc>
          <w:tcPr>
            <w:tcW w:w="1260" w:type="dxa"/>
            <w:tcBorders>
              <w:top w:val="nil"/>
              <w:left w:val="nil"/>
              <w:bottom w:val="single" w:sz="4" w:space="0" w:color="auto"/>
              <w:right w:val="single" w:sz="4" w:space="0" w:color="auto"/>
            </w:tcBorders>
            <w:shd w:val="clear" w:color="auto" w:fill="auto"/>
            <w:noWrap/>
            <w:vAlign w:val="center"/>
            <w:hideMark/>
          </w:tcPr>
          <w:p w14:paraId="24A2EDFF"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1991183F"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200</w:t>
            </w:r>
          </w:p>
        </w:tc>
        <w:tc>
          <w:tcPr>
            <w:tcW w:w="1238" w:type="dxa"/>
            <w:tcBorders>
              <w:top w:val="nil"/>
              <w:left w:val="nil"/>
              <w:bottom w:val="single" w:sz="4" w:space="0" w:color="auto"/>
              <w:right w:val="single" w:sz="4" w:space="0" w:color="auto"/>
            </w:tcBorders>
            <w:shd w:val="clear" w:color="auto" w:fill="auto"/>
            <w:noWrap/>
            <w:vAlign w:val="center"/>
            <w:hideMark/>
          </w:tcPr>
          <w:p w14:paraId="6E5BDCBC"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0.02</w:t>
            </w:r>
          </w:p>
        </w:tc>
        <w:tc>
          <w:tcPr>
            <w:tcW w:w="652" w:type="dxa"/>
            <w:tcBorders>
              <w:top w:val="nil"/>
              <w:left w:val="nil"/>
              <w:bottom w:val="single" w:sz="4" w:space="0" w:color="auto"/>
              <w:right w:val="single" w:sz="4" w:space="0" w:color="auto"/>
            </w:tcBorders>
            <w:shd w:val="clear" w:color="auto" w:fill="auto"/>
            <w:noWrap/>
            <w:vAlign w:val="center"/>
            <w:hideMark/>
          </w:tcPr>
          <w:p w14:paraId="55300CCF"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0.02</w:t>
            </w:r>
          </w:p>
        </w:tc>
        <w:tc>
          <w:tcPr>
            <w:tcW w:w="1218" w:type="dxa"/>
            <w:tcBorders>
              <w:top w:val="nil"/>
              <w:left w:val="nil"/>
              <w:bottom w:val="single" w:sz="4" w:space="0" w:color="auto"/>
              <w:right w:val="single" w:sz="4" w:space="0" w:color="auto"/>
            </w:tcBorders>
            <w:shd w:val="clear" w:color="auto" w:fill="auto"/>
            <w:noWrap/>
            <w:vAlign w:val="center"/>
            <w:hideMark/>
          </w:tcPr>
          <w:p w14:paraId="2F684C6C"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0.8</w:t>
            </w:r>
          </w:p>
        </w:tc>
        <w:tc>
          <w:tcPr>
            <w:tcW w:w="967" w:type="dxa"/>
            <w:tcBorders>
              <w:top w:val="nil"/>
              <w:left w:val="nil"/>
              <w:bottom w:val="single" w:sz="4" w:space="0" w:color="auto"/>
              <w:right w:val="single" w:sz="4" w:space="0" w:color="auto"/>
            </w:tcBorders>
            <w:shd w:val="clear" w:color="auto" w:fill="auto"/>
            <w:noWrap/>
            <w:vAlign w:val="center"/>
            <w:hideMark/>
          </w:tcPr>
          <w:p w14:paraId="4F48A24D"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0.3</w:t>
            </w:r>
          </w:p>
        </w:tc>
        <w:tc>
          <w:tcPr>
            <w:tcW w:w="1135" w:type="dxa"/>
            <w:tcBorders>
              <w:top w:val="nil"/>
              <w:left w:val="nil"/>
              <w:bottom w:val="single" w:sz="4" w:space="0" w:color="auto"/>
              <w:right w:val="single" w:sz="4" w:space="0" w:color="auto"/>
            </w:tcBorders>
            <w:shd w:val="clear" w:color="auto" w:fill="auto"/>
            <w:noWrap/>
            <w:vAlign w:val="center"/>
            <w:hideMark/>
          </w:tcPr>
          <w:p w14:paraId="3087405C"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two-point</w:t>
            </w:r>
          </w:p>
        </w:tc>
        <w:tc>
          <w:tcPr>
            <w:tcW w:w="1463" w:type="dxa"/>
            <w:tcBorders>
              <w:top w:val="nil"/>
              <w:left w:val="nil"/>
              <w:bottom w:val="single" w:sz="4" w:space="0" w:color="auto"/>
              <w:right w:val="single" w:sz="8" w:space="0" w:color="auto"/>
            </w:tcBorders>
            <w:shd w:val="clear" w:color="auto" w:fill="auto"/>
            <w:noWrap/>
            <w:vAlign w:val="center"/>
            <w:hideMark/>
          </w:tcPr>
          <w:p w14:paraId="4FBCE1D6"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20</w:t>
            </w:r>
          </w:p>
        </w:tc>
      </w:tr>
      <w:tr w:rsidR="00AF29F6" w:rsidRPr="004B410A" w14:paraId="757804EB" w14:textId="77777777" w:rsidTr="00AF29F6">
        <w:trPr>
          <w:trHeight w:val="300"/>
        </w:trPr>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3AE978F"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Set 2</w:t>
            </w:r>
          </w:p>
        </w:tc>
        <w:tc>
          <w:tcPr>
            <w:tcW w:w="1260" w:type="dxa"/>
            <w:tcBorders>
              <w:top w:val="nil"/>
              <w:left w:val="nil"/>
              <w:bottom w:val="single" w:sz="4" w:space="0" w:color="auto"/>
              <w:right w:val="single" w:sz="4" w:space="0" w:color="auto"/>
            </w:tcBorders>
            <w:shd w:val="clear" w:color="auto" w:fill="auto"/>
            <w:noWrap/>
            <w:vAlign w:val="center"/>
            <w:hideMark/>
          </w:tcPr>
          <w:p w14:paraId="2BF9100F"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150</w:t>
            </w:r>
          </w:p>
        </w:tc>
        <w:tc>
          <w:tcPr>
            <w:tcW w:w="1260" w:type="dxa"/>
            <w:tcBorders>
              <w:top w:val="nil"/>
              <w:left w:val="nil"/>
              <w:bottom w:val="single" w:sz="4" w:space="0" w:color="auto"/>
              <w:right w:val="single" w:sz="4" w:space="0" w:color="auto"/>
            </w:tcBorders>
            <w:shd w:val="clear" w:color="auto" w:fill="auto"/>
            <w:noWrap/>
            <w:vAlign w:val="center"/>
            <w:hideMark/>
          </w:tcPr>
          <w:p w14:paraId="0CE9D164"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300</w:t>
            </w:r>
          </w:p>
        </w:tc>
        <w:tc>
          <w:tcPr>
            <w:tcW w:w="1238" w:type="dxa"/>
            <w:tcBorders>
              <w:top w:val="nil"/>
              <w:left w:val="nil"/>
              <w:bottom w:val="single" w:sz="4" w:space="0" w:color="auto"/>
              <w:right w:val="single" w:sz="4" w:space="0" w:color="auto"/>
            </w:tcBorders>
            <w:shd w:val="clear" w:color="auto" w:fill="auto"/>
            <w:noWrap/>
            <w:vAlign w:val="center"/>
            <w:hideMark/>
          </w:tcPr>
          <w:p w14:paraId="011296D0"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0.03</w:t>
            </w:r>
          </w:p>
        </w:tc>
        <w:tc>
          <w:tcPr>
            <w:tcW w:w="652" w:type="dxa"/>
            <w:tcBorders>
              <w:top w:val="nil"/>
              <w:left w:val="nil"/>
              <w:bottom w:val="single" w:sz="4" w:space="0" w:color="auto"/>
              <w:right w:val="single" w:sz="4" w:space="0" w:color="auto"/>
            </w:tcBorders>
            <w:shd w:val="clear" w:color="auto" w:fill="auto"/>
            <w:noWrap/>
            <w:vAlign w:val="center"/>
            <w:hideMark/>
          </w:tcPr>
          <w:p w14:paraId="413066DB"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0.04</w:t>
            </w:r>
          </w:p>
        </w:tc>
        <w:tc>
          <w:tcPr>
            <w:tcW w:w="1218" w:type="dxa"/>
            <w:tcBorders>
              <w:top w:val="nil"/>
              <w:left w:val="nil"/>
              <w:bottom w:val="single" w:sz="4" w:space="0" w:color="auto"/>
              <w:right w:val="single" w:sz="4" w:space="0" w:color="auto"/>
            </w:tcBorders>
            <w:shd w:val="clear" w:color="auto" w:fill="auto"/>
            <w:noWrap/>
            <w:vAlign w:val="center"/>
            <w:hideMark/>
          </w:tcPr>
          <w:p w14:paraId="78E6A95C"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0.85</w:t>
            </w:r>
          </w:p>
        </w:tc>
        <w:tc>
          <w:tcPr>
            <w:tcW w:w="967" w:type="dxa"/>
            <w:tcBorders>
              <w:top w:val="nil"/>
              <w:left w:val="nil"/>
              <w:bottom w:val="single" w:sz="4" w:space="0" w:color="auto"/>
              <w:right w:val="single" w:sz="4" w:space="0" w:color="auto"/>
            </w:tcBorders>
            <w:shd w:val="clear" w:color="auto" w:fill="auto"/>
            <w:noWrap/>
            <w:vAlign w:val="center"/>
            <w:hideMark/>
          </w:tcPr>
          <w:p w14:paraId="43FC36DE"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0.4</w:t>
            </w:r>
          </w:p>
        </w:tc>
        <w:tc>
          <w:tcPr>
            <w:tcW w:w="1135" w:type="dxa"/>
            <w:tcBorders>
              <w:top w:val="nil"/>
              <w:left w:val="nil"/>
              <w:bottom w:val="single" w:sz="4" w:space="0" w:color="auto"/>
              <w:right w:val="single" w:sz="4" w:space="0" w:color="auto"/>
            </w:tcBorders>
            <w:shd w:val="clear" w:color="auto" w:fill="auto"/>
            <w:noWrap/>
            <w:vAlign w:val="center"/>
            <w:hideMark/>
          </w:tcPr>
          <w:p w14:paraId="3DD1B3A5"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two-point</w:t>
            </w:r>
          </w:p>
        </w:tc>
        <w:tc>
          <w:tcPr>
            <w:tcW w:w="1463" w:type="dxa"/>
            <w:tcBorders>
              <w:top w:val="nil"/>
              <w:left w:val="nil"/>
              <w:bottom w:val="single" w:sz="4" w:space="0" w:color="auto"/>
              <w:right w:val="single" w:sz="8" w:space="0" w:color="auto"/>
            </w:tcBorders>
            <w:shd w:val="clear" w:color="auto" w:fill="auto"/>
            <w:noWrap/>
            <w:vAlign w:val="center"/>
            <w:hideMark/>
          </w:tcPr>
          <w:p w14:paraId="30E5A858"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25</w:t>
            </w:r>
          </w:p>
        </w:tc>
      </w:tr>
      <w:tr w:rsidR="00AF29F6" w:rsidRPr="004B410A" w14:paraId="60159496" w14:textId="77777777" w:rsidTr="00AF29F6">
        <w:trPr>
          <w:trHeight w:val="3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8619A1E" w14:textId="77777777" w:rsidR="004B410A" w:rsidRPr="004B410A" w:rsidRDefault="004B410A" w:rsidP="004B410A">
            <w:pPr>
              <w:spacing w:after="0" w:line="240" w:lineRule="auto"/>
              <w:rPr>
                <w:rFonts w:ascii="Calibri" w:eastAsia="Times New Roman" w:hAnsi="Calibri" w:cs="Calibri"/>
                <w:b/>
                <w:bCs/>
                <w:color w:val="000000"/>
                <w:kern w:val="0"/>
                <w:sz w:val="22"/>
                <w14:ligatures w14:val="none"/>
              </w:rPr>
            </w:pPr>
            <w:r w:rsidRPr="004B410A">
              <w:rPr>
                <w:rFonts w:ascii="Calibri" w:eastAsia="Times New Roman" w:hAnsi="Calibri" w:cs="Calibri"/>
                <w:b/>
                <w:bCs/>
                <w:color w:val="000000"/>
                <w:kern w:val="0"/>
                <w:sz w:val="22"/>
                <w14:ligatures w14:val="none"/>
              </w:rPr>
              <w:t>Set 3</w:t>
            </w:r>
          </w:p>
        </w:tc>
        <w:tc>
          <w:tcPr>
            <w:tcW w:w="1260" w:type="dxa"/>
            <w:tcBorders>
              <w:top w:val="nil"/>
              <w:left w:val="nil"/>
              <w:bottom w:val="single" w:sz="8" w:space="0" w:color="auto"/>
              <w:right w:val="single" w:sz="4" w:space="0" w:color="auto"/>
            </w:tcBorders>
            <w:shd w:val="clear" w:color="auto" w:fill="auto"/>
            <w:noWrap/>
            <w:vAlign w:val="center"/>
            <w:hideMark/>
          </w:tcPr>
          <w:p w14:paraId="7362365B"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200</w:t>
            </w:r>
          </w:p>
        </w:tc>
        <w:tc>
          <w:tcPr>
            <w:tcW w:w="1260" w:type="dxa"/>
            <w:tcBorders>
              <w:top w:val="nil"/>
              <w:left w:val="nil"/>
              <w:bottom w:val="single" w:sz="8" w:space="0" w:color="auto"/>
              <w:right w:val="single" w:sz="4" w:space="0" w:color="auto"/>
            </w:tcBorders>
            <w:shd w:val="clear" w:color="auto" w:fill="auto"/>
            <w:noWrap/>
            <w:vAlign w:val="center"/>
            <w:hideMark/>
          </w:tcPr>
          <w:p w14:paraId="19CC2983"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500</w:t>
            </w:r>
          </w:p>
        </w:tc>
        <w:tc>
          <w:tcPr>
            <w:tcW w:w="1238" w:type="dxa"/>
            <w:tcBorders>
              <w:top w:val="nil"/>
              <w:left w:val="nil"/>
              <w:bottom w:val="single" w:sz="8" w:space="0" w:color="auto"/>
              <w:right w:val="single" w:sz="4" w:space="0" w:color="auto"/>
            </w:tcBorders>
            <w:shd w:val="clear" w:color="auto" w:fill="auto"/>
            <w:noWrap/>
            <w:vAlign w:val="center"/>
            <w:hideMark/>
          </w:tcPr>
          <w:p w14:paraId="48614228"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0.05</w:t>
            </w:r>
          </w:p>
        </w:tc>
        <w:tc>
          <w:tcPr>
            <w:tcW w:w="652" w:type="dxa"/>
            <w:tcBorders>
              <w:top w:val="nil"/>
              <w:left w:val="nil"/>
              <w:bottom w:val="single" w:sz="8" w:space="0" w:color="auto"/>
              <w:right w:val="single" w:sz="4" w:space="0" w:color="auto"/>
            </w:tcBorders>
            <w:shd w:val="clear" w:color="auto" w:fill="auto"/>
            <w:noWrap/>
            <w:vAlign w:val="center"/>
            <w:hideMark/>
          </w:tcPr>
          <w:p w14:paraId="5633E1E1"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0.05</w:t>
            </w:r>
          </w:p>
        </w:tc>
        <w:tc>
          <w:tcPr>
            <w:tcW w:w="1218" w:type="dxa"/>
            <w:tcBorders>
              <w:top w:val="nil"/>
              <w:left w:val="nil"/>
              <w:bottom w:val="single" w:sz="8" w:space="0" w:color="auto"/>
              <w:right w:val="single" w:sz="4" w:space="0" w:color="auto"/>
            </w:tcBorders>
            <w:shd w:val="clear" w:color="auto" w:fill="auto"/>
            <w:noWrap/>
            <w:vAlign w:val="center"/>
            <w:hideMark/>
          </w:tcPr>
          <w:p w14:paraId="1F6D5D6A"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0.9</w:t>
            </w:r>
          </w:p>
        </w:tc>
        <w:tc>
          <w:tcPr>
            <w:tcW w:w="967" w:type="dxa"/>
            <w:tcBorders>
              <w:top w:val="nil"/>
              <w:left w:val="nil"/>
              <w:bottom w:val="single" w:sz="8" w:space="0" w:color="auto"/>
              <w:right w:val="single" w:sz="4" w:space="0" w:color="auto"/>
            </w:tcBorders>
            <w:shd w:val="clear" w:color="auto" w:fill="auto"/>
            <w:noWrap/>
            <w:vAlign w:val="center"/>
            <w:hideMark/>
          </w:tcPr>
          <w:p w14:paraId="41A57BD5"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0.5</w:t>
            </w:r>
          </w:p>
        </w:tc>
        <w:tc>
          <w:tcPr>
            <w:tcW w:w="1135" w:type="dxa"/>
            <w:tcBorders>
              <w:top w:val="nil"/>
              <w:left w:val="nil"/>
              <w:bottom w:val="single" w:sz="8" w:space="0" w:color="auto"/>
              <w:right w:val="single" w:sz="4" w:space="0" w:color="auto"/>
            </w:tcBorders>
            <w:shd w:val="clear" w:color="auto" w:fill="auto"/>
            <w:noWrap/>
            <w:vAlign w:val="center"/>
            <w:hideMark/>
          </w:tcPr>
          <w:p w14:paraId="048C696F"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two-point</w:t>
            </w:r>
          </w:p>
        </w:tc>
        <w:tc>
          <w:tcPr>
            <w:tcW w:w="1463" w:type="dxa"/>
            <w:tcBorders>
              <w:top w:val="nil"/>
              <w:left w:val="nil"/>
              <w:bottom w:val="single" w:sz="8" w:space="0" w:color="auto"/>
              <w:right w:val="single" w:sz="8" w:space="0" w:color="auto"/>
            </w:tcBorders>
            <w:shd w:val="clear" w:color="auto" w:fill="auto"/>
            <w:noWrap/>
            <w:vAlign w:val="center"/>
            <w:hideMark/>
          </w:tcPr>
          <w:p w14:paraId="19B56CA4" w14:textId="77777777" w:rsidR="004B410A" w:rsidRPr="004B410A" w:rsidRDefault="004B410A" w:rsidP="004B410A">
            <w:pPr>
              <w:spacing w:after="0" w:line="240" w:lineRule="auto"/>
              <w:rPr>
                <w:rFonts w:ascii="Calibri" w:eastAsia="Times New Roman" w:hAnsi="Calibri" w:cs="Calibri"/>
                <w:color w:val="000000"/>
                <w:kern w:val="0"/>
                <w:sz w:val="22"/>
                <w14:ligatures w14:val="none"/>
              </w:rPr>
            </w:pPr>
            <w:r w:rsidRPr="004B410A">
              <w:rPr>
                <w:rFonts w:ascii="Calibri" w:eastAsia="Times New Roman" w:hAnsi="Calibri" w:cs="Calibri"/>
                <w:color w:val="000000"/>
                <w:kern w:val="0"/>
                <w:sz w:val="22"/>
                <w14:ligatures w14:val="none"/>
              </w:rPr>
              <w:t>30</w:t>
            </w:r>
          </w:p>
        </w:tc>
      </w:tr>
    </w:tbl>
    <w:p w14:paraId="6667F9DA" w14:textId="77777777" w:rsidR="00401D2C" w:rsidRDefault="00401D2C" w:rsidP="004B410A"/>
    <w:p w14:paraId="78786D8D" w14:textId="21E9CB12" w:rsidR="004B410A" w:rsidRPr="004B410A" w:rsidRDefault="00766C30" w:rsidP="004B410A">
      <w:r w:rsidRPr="00766C30">
        <w:t xml:space="preserve">The table presents three distinct sets of parameters for a genetic algorithm, labeled as Set 1, Set 2, and Set 3. </w:t>
      </w:r>
      <w:r w:rsidR="00646F70">
        <w:t xml:space="preserve">The selected parameters set are </w:t>
      </w:r>
      <w:r w:rsidR="005171E7">
        <w:t>determined</w:t>
      </w:r>
      <w:r w:rsidR="00646F70">
        <w:t xml:space="preserve"> </w:t>
      </w:r>
      <w:r w:rsidR="005171E7">
        <w:t xml:space="preserve">by the thorough examination </w:t>
      </w:r>
      <w:r w:rsidR="00646F70">
        <w:t xml:space="preserve">of previous papers that have been conducted in the similar area of study. </w:t>
      </w:r>
      <w:r w:rsidRPr="00766C30">
        <w:t>Each set represents a different configuration of the algorithm, with variations across eight key parameters. This approach allows for the exploration of different genetic algorithm configurations, potentially to optimize performance or to study the algorithm's behavior under varying conditions. The progression from Set 1 to Set 3 generally shows an increase in the in</w:t>
      </w:r>
      <w:r>
        <w:t xml:space="preserve">tensity or scale of the genetic </w:t>
      </w:r>
      <w:r w:rsidRPr="00766C30">
        <w:t>operations, suggesting a more aggressive optimization strategy in later sets. This structure enables a comparative analysis of how different parameter combinations affect the genetic algorithm's performance in the context of optimizing 3D printing parameters.</w:t>
      </w:r>
    </w:p>
    <w:p w14:paraId="50A6B355" w14:textId="36F46F27" w:rsidR="002976DA" w:rsidRDefault="002976DA">
      <w:pPr>
        <w:spacing w:line="259" w:lineRule="auto"/>
        <w:rPr>
          <w:rFonts w:eastAsiaTheme="majorEastAsia" w:cstheme="majorBidi"/>
          <w:b/>
          <w:caps/>
          <w:sz w:val="32"/>
          <w:szCs w:val="32"/>
        </w:rPr>
      </w:pPr>
    </w:p>
    <w:p w14:paraId="1E961D33" w14:textId="1109B2CD" w:rsidR="00AF29F6" w:rsidRDefault="00AF29F6" w:rsidP="00AF29F6">
      <w:pPr>
        <w:pStyle w:val="Title"/>
        <w:spacing w:after="160" w:line="360" w:lineRule="auto"/>
      </w:pPr>
      <w:r w:rsidRPr="00E12CA7">
        <w:rPr>
          <w:noProof/>
        </w:rPr>
        <mc:AlternateContent>
          <mc:Choice Requires="wps">
            <w:drawing>
              <wp:anchor distT="0" distB="0" distL="114300" distR="114300" simplePos="0" relativeHeight="251669505" behindDoc="0" locked="0" layoutInCell="1" allowOverlap="1" wp14:anchorId="7FEB0258" wp14:editId="75C5DB7B">
                <wp:simplePos x="0" y="0"/>
                <wp:positionH relativeFrom="margin">
                  <wp:posOffset>-62230</wp:posOffset>
                </wp:positionH>
                <wp:positionV relativeFrom="paragraph">
                  <wp:posOffset>480505</wp:posOffset>
                </wp:positionV>
                <wp:extent cx="5400000" cy="0"/>
                <wp:effectExtent l="0" t="0" r="0" b="0"/>
                <wp:wrapNone/>
                <wp:docPr id="15"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4C9F3" id="Straight Connector 1" o:spid="_x0000_s1026" style="position:absolute;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37.85pt" to="420.3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L4swEAALgDAAAOAAAAZHJzL2Uyb0RvYy54bWysU8GO0zAQvSPxD5bvNOmKRShquoeu4IKg&#10;YuEDvM64sbA91tg06d8zdtssWhBCiBwcT/zezLznyeZu9k4cgZLF0Mv1qpUCgsbBhkMvv3559+qt&#10;FCmrMCiHAXp5giTvti9fbKbYwQ2O6AYgwUlC6qbYyzHn2DVN0iN4lVYYIfChQfIqc0iHZiA1cXbv&#10;mpu2fdNMSEMk1JASf70/H8ptzW8M6PzJmARZuF5yb7muVNfHsjbbjeoOpOJo9aUN9Q9deGUDF11S&#10;3ausxHeyv6TyVhMmNHml0TdojNVQNbCadftMzcOoIlQtbE6Ki03p/6XVH497Enbgu7uVIijPd/SQ&#10;SdnDmMUOQ2AHkcS6GDXF1DF+F/Z0iVLcU1E9G/LlzXrEXM09LebCnIXmj7ev2/JIoa9nzRMxUsrv&#10;Ab0om146G4pu1anjh5S5GEOvEA5KI+fSdZdPDgrYhc9gWAsXW1d2nSLYORJHxfc/fKsyOFdFFoqx&#10;zi2k9s+kC7bQoE7W3xIXdK2IIS9EbwPS76rm+dqqOeOvqs9ai+xHHE71IqodPB7Vpcsol/n7Oa70&#10;px9u+wMAAP//AwBQSwMEFAAGAAgAAAAhALp8SpXdAAAACAEAAA8AAABkcnMvZG93bnJldi54bWxM&#10;j8FOwzAQRO9I/IO1SNxahwrSNo1TVZUQ4oJoCnc33joBex3ZThr+HiMOcNyZ0czbcjtZw0b0oXMk&#10;4G6eAUNqnOpIC3g7Ps5WwEKUpKRxhAK+MMC2ur4qZaHchQ441lGzVEKhkALaGPuC89C0aGWYux4p&#10;eWfnrYzp9JorLy+p3Bq+yLKcW9lRWmhlj/sWm896sALMsx/f9V7vwvB0yOuP1/Pi5TgKcXsz7TbA&#10;Ik7xLww/+AkdqsR0cgOpwIyA2TqRRwHLhyWw5K/usxzY6VfgVcn/P1B9AwAA//8DAFBLAQItABQA&#10;BgAIAAAAIQC2gziS/gAAAOEBAAATAAAAAAAAAAAAAAAAAAAAAABbQ29udGVudF9UeXBlc10ueG1s&#10;UEsBAi0AFAAGAAgAAAAhADj9If/WAAAAlAEAAAsAAAAAAAAAAAAAAAAALwEAAF9yZWxzLy5yZWxz&#10;UEsBAi0AFAAGAAgAAAAhAAswQvizAQAAuAMAAA4AAAAAAAAAAAAAAAAALgIAAGRycy9lMm9Eb2Mu&#10;eG1sUEsBAi0AFAAGAAgAAAAhALp8SpXdAAAACAEAAA8AAAAAAAAAAAAAAAAADQQAAGRycy9kb3du&#10;cmV2LnhtbFBLBQYAAAAABAAEAPMAAAAXBQAAAAA=&#10;" strokecolor="black [3200]" strokeweight=".5pt">
                <v:stroke joinstyle="miter"/>
                <w10:wrap anchorx="margin"/>
              </v:line>
            </w:pict>
          </mc:Fallback>
        </mc:AlternateContent>
      </w:r>
      <w:r w:rsidRPr="00E12CA7">
        <w:t>CHAPTER</w:t>
      </w:r>
      <w:r>
        <w:t xml:space="preserve"> 04</w:t>
      </w:r>
    </w:p>
    <w:p w14:paraId="7AE4F24C" w14:textId="1A7D36A9" w:rsidR="00CE6DA8" w:rsidRPr="00CE6DA8" w:rsidRDefault="00CE6DA8" w:rsidP="007863A1">
      <w:pPr>
        <w:pStyle w:val="Heading1"/>
        <w:numPr>
          <w:ilvl w:val="0"/>
          <w:numId w:val="3"/>
        </w:numPr>
      </w:pPr>
      <w:bookmarkStart w:id="46" w:name="_Toc171976613"/>
      <w:r w:rsidRPr="00CE6DA8">
        <w:t>Results and Discussion</w:t>
      </w:r>
      <w:bookmarkEnd w:id="46"/>
    </w:p>
    <w:p w14:paraId="3C303C21" w14:textId="32C96A72" w:rsidR="00CE6DA8" w:rsidRDefault="00CE6DA8" w:rsidP="009C50B9">
      <w:pPr>
        <w:pStyle w:val="Heading2"/>
      </w:pPr>
      <w:bookmarkStart w:id="47" w:name="_Toc171976614"/>
      <w:r w:rsidRPr="009C50B9">
        <w:t>Model Performance Comparison</w:t>
      </w:r>
      <w:bookmarkEnd w:id="47"/>
    </w:p>
    <w:p w14:paraId="7BC00C62" w14:textId="1ABE3A42" w:rsidR="00110F89" w:rsidRPr="00110F89" w:rsidRDefault="00110F89" w:rsidP="00110F89">
      <w:r>
        <w:t>In this section, we'll compare the performance of the different machine learning models used to predict surface roughness based on the input parameters.</w:t>
      </w:r>
    </w:p>
    <w:p w14:paraId="17808141" w14:textId="2F972A8A" w:rsidR="005171E7" w:rsidRPr="005171E7" w:rsidRDefault="005171E7" w:rsidP="005171E7"/>
    <w:p w14:paraId="2FD0AC0E" w14:textId="173A93A0" w:rsidR="003828CA" w:rsidRPr="003828CA" w:rsidRDefault="00CE6DA8" w:rsidP="003828CA">
      <w:pPr>
        <w:pStyle w:val="Heading3"/>
      </w:pPr>
      <w:bookmarkStart w:id="48" w:name="_Toc171976615"/>
      <w:r w:rsidRPr="00495706">
        <w:t>Random Forest Results</w:t>
      </w:r>
      <w:bookmarkEnd w:id="48"/>
    </w:p>
    <w:p w14:paraId="0A3AE959" w14:textId="2EAFAEC9" w:rsidR="00555E8A" w:rsidRDefault="00110F89" w:rsidP="00110F89">
      <w:r>
        <w:t>The Random Forest model demonstrat</w:t>
      </w:r>
      <w:r w:rsidR="00E45CC9">
        <w:t xml:space="preserve">ed the following </w:t>
      </w:r>
      <w:r>
        <w:t>predictive performance:</w:t>
      </w:r>
    </w:p>
    <w:p w14:paraId="1474E96B" w14:textId="77777777" w:rsidR="00C23E32" w:rsidRDefault="00C23E32" w:rsidP="00110F89"/>
    <w:p w14:paraId="3D3E2742" w14:textId="19CDA63B" w:rsidR="00C23E32" w:rsidRDefault="00C23E32" w:rsidP="00110F89">
      <w:r w:rsidRPr="00555E8A">
        <w:rPr>
          <w:noProof/>
        </w:rPr>
        <w:drawing>
          <wp:anchor distT="0" distB="0" distL="114300" distR="114300" simplePos="0" relativeHeight="251667457" behindDoc="0" locked="0" layoutInCell="1" allowOverlap="1" wp14:anchorId="0A901650" wp14:editId="13D2D1F7">
            <wp:simplePos x="0" y="0"/>
            <wp:positionH relativeFrom="margin">
              <wp:align>center</wp:align>
            </wp:positionH>
            <wp:positionV relativeFrom="paragraph">
              <wp:posOffset>34290</wp:posOffset>
            </wp:positionV>
            <wp:extent cx="2324100" cy="504825"/>
            <wp:effectExtent l="19050" t="19050" r="19050" b="285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24100" cy="504825"/>
                    </a:xfrm>
                    <a:prstGeom prst="rect">
                      <a:avLst/>
                    </a:prstGeom>
                    <a:ln>
                      <a:solidFill>
                        <a:schemeClr val="tx1"/>
                      </a:solidFill>
                    </a:ln>
                  </pic:spPr>
                </pic:pic>
              </a:graphicData>
            </a:graphic>
          </wp:anchor>
        </w:drawing>
      </w:r>
    </w:p>
    <w:p w14:paraId="0B30D036" w14:textId="77777777" w:rsidR="00110F89" w:rsidRPr="00555E8A" w:rsidRDefault="00110F89" w:rsidP="00110F89">
      <w:pPr>
        <w:rPr>
          <w:b/>
        </w:rPr>
      </w:pPr>
      <w:r w:rsidRPr="00555E8A">
        <w:rPr>
          <w:b/>
        </w:rPr>
        <w:t>Key findings:</w:t>
      </w:r>
    </w:p>
    <w:p w14:paraId="6AB05AF1" w14:textId="06F65F2F" w:rsidR="00110F89" w:rsidRDefault="00110F89" w:rsidP="007863A1">
      <w:pPr>
        <w:pStyle w:val="ListParagraph"/>
        <w:numPr>
          <w:ilvl w:val="0"/>
          <w:numId w:val="44"/>
        </w:numPr>
      </w:pPr>
      <w:r>
        <w:t>The model showed good generalization, with consistent performance across training and test sets.</w:t>
      </w:r>
    </w:p>
    <w:p w14:paraId="0A9DB9A7" w14:textId="3DD47D59" w:rsidR="00110F89" w:rsidRDefault="00110F89" w:rsidP="007863A1">
      <w:pPr>
        <w:pStyle w:val="ListParagraph"/>
        <w:numPr>
          <w:ilvl w:val="0"/>
          <w:numId w:val="44"/>
        </w:numPr>
      </w:pPr>
      <w:r>
        <w:t>Feature importance analysis revealed that layer thickness, print speed, and nozzle temperature were the most influential parameters.</w:t>
      </w:r>
    </w:p>
    <w:p w14:paraId="60F922A9" w14:textId="18E7A8B2" w:rsidR="00110F89" w:rsidRDefault="00110F89" w:rsidP="007863A1">
      <w:pPr>
        <w:pStyle w:val="ListParagraph"/>
        <w:numPr>
          <w:ilvl w:val="0"/>
          <w:numId w:val="44"/>
        </w:numPr>
      </w:pPr>
      <w:r>
        <w:t>The model captured non-linear relationships effectively, as evidenced by partial dependence plots.</w:t>
      </w:r>
    </w:p>
    <w:p w14:paraId="50B3A68E" w14:textId="47307874" w:rsidR="00110F89" w:rsidRPr="00555E8A" w:rsidRDefault="00110F89" w:rsidP="00110F89">
      <w:pPr>
        <w:rPr>
          <w:b/>
        </w:rPr>
      </w:pPr>
      <w:r w:rsidRPr="00555E8A">
        <w:rPr>
          <w:b/>
        </w:rPr>
        <w:t>Discussion:</w:t>
      </w:r>
    </w:p>
    <w:p w14:paraId="1FBAB096" w14:textId="1709646A" w:rsidR="00110F89" w:rsidRDefault="00110F89" w:rsidP="00110F89">
      <w:r>
        <w:t>The Random Forest model's strong performance can be attributed to its ensemble nature, which helps in handling the complex interactions between printing parameters. Its ability to provide feature importance rankings offers valuable insights for parameter optimization.</w:t>
      </w:r>
    </w:p>
    <w:p w14:paraId="56A09C0A" w14:textId="77777777" w:rsidR="00234261" w:rsidRPr="00110F89" w:rsidRDefault="00234261" w:rsidP="00110F89"/>
    <w:p w14:paraId="367D76DD" w14:textId="38C53B6D" w:rsidR="00CE6DA8" w:rsidRDefault="00CE6DA8" w:rsidP="00495706">
      <w:pPr>
        <w:pStyle w:val="Heading3"/>
      </w:pPr>
      <w:bookmarkStart w:id="49" w:name="_Toc171976616"/>
      <w:r w:rsidRPr="00495706">
        <w:t>KNN Results</w:t>
      </w:r>
      <w:bookmarkEnd w:id="49"/>
    </w:p>
    <w:p w14:paraId="6731DC49" w14:textId="7D8739D3" w:rsidR="00E45CC9" w:rsidRPr="00E45CC9" w:rsidRDefault="00E45CC9" w:rsidP="00E45CC9">
      <w:pPr>
        <w:rPr>
          <w:b/>
        </w:rPr>
      </w:pPr>
      <w:r w:rsidRPr="00E45CC9">
        <w:rPr>
          <w:noProof/>
        </w:rPr>
        <w:drawing>
          <wp:anchor distT="0" distB="0" distL="114300" distR="114300" simplePos="0" relativeHeight="251672577" behindDoc="0" locked="0" layoutInCell="1" allowOverlap="1" wp14:anchorId="43E73981" wp14:editId="585309A0">
            <wp:simplePos x="0" y="0"/>
            <wp:positionH relativeFrom="page">
              <wp:align>center</wp:align>
            </wp:positionH>
            <wp:positionV relativeFrom="paragraph">
              <wp:posOffset>19050</wp:posOffset>
            </wp:positionV>
            <wp:extent cx="2362530" cy="638264"/>
            <wp:effectExtent l="19050" t="19050" r="19050" b="285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2362530" cy="638264"/>
                    </a:xfrm>
                    <a:prstGeom prst="rect">
                      <a:avLst/>
                    </a:prstGeom>
                    <a:ln>
                      <a:solidFill>
                        <a:schemeClr val="tx1"/>
                      </a:solidFill>
                    </a:ln>
                  </pic:spPr>
                </pic:pic>
              </a:graphicData>
            </a:graphic>
            <wp14:sizeRelH relativeFrom="margin">
              <wp14:pctWidth>0</wp14:pctWidth>
            </wp14:sizeRelH>
          </wp:anchor>
        </w:drawing>
      </w:r>
      <w:r>
        <w:br/>
      </w:r>
      <w:r w:rsidRPr="00E45CC9">
        <w:rPr>
          <w:b/>
        </w:rPr>
        <w:t>Key findings:</w:t>
      </w:r>
    </w:p>
    <w:p w14:paraId="7EDCC1AB" w14:textId="2FCAD616" w:rsidR="00E45CC9" w:rsidRPr="00E45CC9" w:rsidRDefault="00E45CC9" w:rsidP="007863A1">
      <w:pPr>
        <w:pStyle w:val="ListParagraph"/>
        <w:numPr>
          <w:ilvl w:val="0"/>
          <w:numId w:val="46"/>
        </w:numPr>
      </w:pPr>
      <w:r w:rsidRPr="00E45CC9">
        <w:t>Optimal p</w:t>
      </w:r>
      <w:r>
        <w:t>erformance was achieved with k=2</w:t>
      </w:r>
      <w:r w:rsidRPr="00E45CC9">
        <w:t xml:space="preserve"> neighbors and </w:t>
      </w:r>
      <w:r>
        <w:t>weighted with distances</w:t>
      </w:r>
      <w:r w:rsidRPr="00E45CC9">
        <w:t>.</w:t>
      </w:r>
    </w:p>
    <w:p w14:paraId="49EE1CAC" w14:textId="768B2A18" w:rsidR="00E45CC9" w:rsidRPr="00E45CC9" w:rsidRDefault="00E45CC9" w:rsidP="007863A1">
      <w:pPr>
        <w:pStyle w:val="ListParagraph"/>
        <w:numPr>
          <w:ilvl w:val="0"/>
          <w:numId w:val="45"/>
        </w:numPr>
      </w:pPr>
      <w:r w:rsidRPr="00E45CC9">
        <w:t>The model struggled with extrapolation outside the range of the training data.</w:t>
      </w:r>
    </w:p>
    <w:p w14:paraId="4ECED9F6" w14:textId="11E6C9FF" w:rsidR="00E45CC9" w:rsidRPr="00E45CC9" w:rsidRDefault="00E45CC9" w:rsidP="00E45CC9">
      <w:pPr>
        <w:rPr>
          <w:b/>
        </w:rPr>
      </w:pPr>
      <w:r w:rsidRPr="00E45CC9">
        <w:rPr>
          <w:b/>
        </w:rPr>
        <w:t>Discussion:</w:t>
      </w:r>
    </w:p>
    <w:p w14:paraId="708C8649" w14:textId="086A6C8E" w:rsidR="00E45CC9" w:rsidRPr="00E45CC9" w:rsidRDefault="00E45CC9" w:rsidP="00E45CC9">
      <w:r w:rsidRPr="00E45CC9">
        <w:t>While KNN performed reasonably well, its limitations in extrapolation and handling high-dimensional data became apparent. This suggests that the relationship between printing parameters and surface roughness is too complex to be captured effectively by simple distance-based methods.</w:t>
      </w:r>
    </w:p>
    <w:p w14:paraId="24D12A24" w14:textId="46F64F64" w:rsidR="00E45CC9" w:rsidRPr="00E45CC9" w:rsidRDefault="00E45CC9" w:rsidP="00E45CC9"/>
    <w:p w14:paraId="0645BAB4" w14:textId="29703423" w:rsidR="00CE6DA8" w:rsidRDefault="00E73F30" w:rsidP="00495706">
      <w:pPr>
        <w:pStyle w:val="Heading3"/>
      </w:pPr>
      <w:bookmarkStart w:id="50" w:name="_Toc171976617"/>
      <w:r>
        <w:rPr>
          <w:noProof/>
        </w:rPr>
        <w:drawing>
          <wp:anchor distT="0" distB="0" distL="114300" distR="114300" simplePos="0" relativeHeight="251673601" behindDoc="0" locked="0" layoutInCell="1" allowOverlap="1" wp14:anchorId="540C51C5" wp14:editId="316CEC15">
            <wp:simplePos x="0" y="0"/>
            <wp:positionH relativeFrom="page">
              <wp:posOffset>2633345</wp:posOffset>
            </wp:positionH>
            <wp:positionV relativeFrom="paragraph">
              <wp:posOffset>571500</wp:posOffset>
            </wp:positionV>
            <wp:extent cx="2303780" cy="580390"/>
            <wp:effectExtent l="19050" t="19050" r="20320" b="10160"/>
            <wp:wrapTopAndBottom/>
            <wp:docPr id="6669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215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2303780" cy="580390"/>
                    </a:xfrm>
                    <a:prstGeom prst="rect">
                      <a:avLst/>
                    </a:prstGeom>
                    <a:ln>
                      <a:solidFill>
                        <a:schemeClr val="tx1"/>
                      </a:solidFill>
                    </a:ln>
                  </pic:spPr>
                </pic:pic>
              </a:graphicData>
            </a:graphic>
            <wp14:sizeRelH relativeFrom="margin">
              <wp14:pctWidth>0</wp14:pctWidth>
            </wp14:sizeRelH>
          </wp:anchor>
        </w:drawing>
      </w:r>
      <w:proofErr w:type="spellStart"/>
      <w:r w:rsidR="00CE6DA8" w:rsidRPr="00495706">
        <w:t>XGBoost</w:t>
      </w:r>
      <w:proofErr w:type="spellEnd"/>
      <w:r w:rsidR="00CE6DA8" w:rsidRPr="00495706">
        <w:t xml:space="preserve"> Results</w:t>
      </w:r>
      <w:bookmarkEnd w:id="50"/>
    </w:p>
    <w:p w14:paraId="38746718" w14:textId="08366292" w:rsidR="00E73F30" w:rsidRPr="00E73F30" w:rsidRDefault="00E73F30" w:rsidP="00E73F30"/>
    <w:p w14:paraId="039CD2FE" w14:textId="77777777" w:rsidR="00E45CC9" w:rsidRPr="00461851" w:rsidRDefault="00E45CC9" w:rsidP="00E45CC9">
      <w:pPr>
        <w:rPr>
          <w:b/>
        </w:rPr>
      </w:pPr>
      <w:r w:rsidRPr="00461851">
        <w:rPr>
          <w:b/>
        </w:rPr>
        <w:t>Key findings:</w:t>
      </w:r>
    </w:p>
    <w:p w14:paraId="3256F9BF" w14:textId="7F168E73" w:rsidR="00E45CC9" w:rsidRDefault="00E45CC9" w:rsidP="007863A1">
      <w:pPr>
        <w:pStyle w:val="ListParagraph"/>
        <w:numPr>
          <w:ilvl w:val="0"/>
          <w:numId w:val="45"/>
        </w:numPr>
      </w:pPr>
      <w:proofErr w:type="spellStart"/>
      <w:r>
        <w:t>XGBoost</w:t>
      </w:r>
      <w:proofErr w:type="spellEnd"/>
      <w:r>
        <w:t xml:space="preserve"> outperformed other models in terms of RMSE and R² score.</w:t>
      </w:r>
    </w:p>
    <w:p w14:paraId="4DB7D2F4" w14:textId="103FB053" w:rsidR="00E45CC9" w:rsidRDefault="00E45CC9" w:rsidP="007863A1">
      <w:pPr>
        <w:pStyle w:val="ListParagraph"/>
        <w:numPr>
          <w:ilvl w:val="0"/>
          <w:numId w:val="45"/>
        </w:numPr>
      </w:pPr>
      <w:r>
        <w:t>The model showed good resistance to overfitting, likely due to its built-in regularization.</w:t>
      </w:r>
    </w:p>
    <w:p w14:paraId="3946DA36" w14:textId="544CA5BB" w:rsidR="00E45CC9" w:rsidRDefault="00E45CC9" w:rsidP="007863A1">
      <w:pPr>
        <w:pStyle w:val="ListParagraph"/>
        <w:numPr>
          <w:ilvl w:val="0"/>
          <w:numId w:val="45"/>
        </w:numPr>
      </w:pPr>
      <w:r>
        <w:t>Feature importance rankings were consistent with those from Random Forest, providing additional confidence in the identified key parameters.</w:t>
      </w:r>
    </w:p>
    <w:p w14:paraId="740D8F30" w14:textId="5825E602" w:rsidR="00E73F30" w:rsidRDefault="00E73F30" w:rsidP="00E73F30">
      <w:pPr>
        <w:pStyle w:val="ListParagraph"/>
      </w:pPr>
      <w:r>
        <w:lastRenderedPageBreak/>
        <w:br/>
      </w:r>
    </w:p>
    <w:p w14:paraId="6E2E28EC" w14:textId="77777777" w:rsidR="00E45CC9" w:rsidRPr="00461851" w:rsidRDefault="00E45CC9" w:rsidP="00E45CC9">
      <w:pPr>
        <w:rPr>
          <w:b/>
        </w:rPr>
      </w:pPr>
      <w:r w:rsidRPr="00461851">
        <w:rPr>
          <w:b/>
        </w:rPr>
        <w:t>Discussion:</w:t>
      </w:r>
    </w:p>
    <w:p w14:paraId="7BE4E7BB" w14:textId="1B7ED4D2" w:rsidR="00E45CC9" w:rsidRDefault="00E45CC9" w:rsidP="00E45CC9">
      <w:r>
        <w:t xml:space="preserve">The superior performance of </w:t>
      </w:r>
      <w:proofErr w:type="spellStart"/>
      <w:r>
        <w:t>XGBoost</w:t>
      </w:r>
      <w:proofErr w:type="spellEnd"/>
      <w:r>
        <w:t xml:space="preserve"> can be attributed to its ability to handle complex non-linear relationships and its robust optimization algorithm. The consistency in feature importance with Random Forest strengthens our understanding of the most critical parameters affecting surface roughness.</w:t>
      </w:r>
      <w:r w:rsidR="00461851">
        <w:br/>
      </w:r>
    </w:p>
    <w:p w14:paraId="1383C989" w14:textId="77777777" w:rsidR="00E45CC9" w:rsidRPr="00E45CC9" w:rsidRDefault="00E45CC9" w:rsidP="00E45CC9"/>
    <w:p w14:paraId="3C184AA1" w14:textId="44195BFC" w:rsidR="00CE6DA8" w:rsidRDefault="00E73F30" w:rsidP="00495706">
      <w:pPr>
        <w:pStyle w:val="Heading3"/>
      </w:pPr>
      <w:bookmarkStart w:id="51" w:name="_Toc171976618"/>
      <w:r>
        <w:rPr>
          <w:noProof/>
        </w:rPr>
        <w:drawing>
          <wp:anchor distT="0" distB="0" distL="114300" distR="114300" simplePos="0" relativeHeight="251674625" behindDoc="0" locked="0" layoutInCell="1" allowOverlap="1" wp14:anchorId="0A0409EA" wp14:editId="2345F80F">
            <wp:simplePos x="0" y="0"/>
            <wp:positionH relativeFrom="page">
              <wp:posOffset>2658745</wp:posOffset>
            </wp:positionH>
            <wp:positionV relativeFrom="paragraph">
              <wp:posOffset>586105</wp:posOffset>
            </wp:positionV>
            <wp:extent cx="2247265" cy="454025"/>
            <wp:effectExtent l="19050" t="19050" r="19685" b="22225"/>
            <wp:wrapTopAndBottom/>
            <wp:docPr id="60988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87595"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2247265" cy="454025"/>
                    </a:xfrm>
                    <a:prstGeom prst="rect">
                      <a:avLst/>
                    </a:prstGeom>
                    <a:ln>
                      <a:solidFill>
                        <a:schemeClr val="tx1"/>
                      </a:solidFill>
                    </a:ln>
                  </pic:spPr>
                </pic:pic>
              </a:graphicData>
            </a:graphic>
            <wp14:sizeRelV relativeFrom="margin">
              <wp14:pctHeight>0</wp14:pctHeight>
            </wp14:sizeRelV>
          </wp:anchor>
        </w:drawing>
      </w:r>
      <w:r w:rsidR="00CE6DA8" w:rsidRPr="00495706">
        <w:t>Neural Network Results</w:t>
      </w:r>
      <w:bookmarkEnd w:id="51"/>
    </w:p>
    <w:p w14:paraId="2FA6931F" w14:textId="330AE5A9" w:rsidR="00E73F30" w:rsidRPr="00E73F30" w:rsidRDefault="00E73F30" w:rsidP="00E73F30"/>
    <w:p w14:paraId="513D4B4D" w14:textId="77777777" w:rsidR="00461851" w:rsidRDefault="00461851" w:rsidP="00461851">
      <w:pPr>
        <w:rPr>
          <w:b/>
          <w:bCs/>
        </w:rPr>
      </w:pPr>
      <w:r w:rsidRPr="00E73F30">
        <w:rPr>
          <w:b/>
          <w:bCs/>
        </w:rPr>
        <w:t>Key findings:</w:t>
      </w:r>
    </w:p>
    <w:p w14:paraId="192D7F40" w14:textId="73A33695" w:rsidR="00E73F30" w:rsidRPr="000E3331" w:rsidRDefault="00E73F30" w:rsidP="000E3331">
      <w:pPr>
        <w:pStyle w:val="ListParagraph"/>
        <w:numPr>
          <w:ilvl w:val="0"/>
          <w:numId w:val="47"/>
        </w:numPr>
        <w:rPr>
          <w:lang w:val="en-PK"/>
        </w:rPr>
      </w:pPr>
      <w:r w:rsidRPr="000E3331">
        <w:rPr>
          <w:lang w:val="en-PK"/>
        </w:rPr>
        <w:t xml:space="preserve">While neural networks are often considered "black boxes," we employed a permutation importance technique to gauge feature relevance. This analysis revealed that the network placed high importance on layer thickness and print speed, aligning with findings from other models. </w:t>
      </w:r>
    </w:p>
    <w:p w14:paraId="6ECE0D72" w14:textId="69476965" w:rsidR="00E73F30" w:rsidRPr="00E73F30" w:rsidRDefault="00E73F30" w:rsidP="000E3331">
      <w:pPr>
        <w:pStyle w:val="ListParagraph"/>
        <w:numPr>
          <w:ilvl w:val="0"/>
          <w:numId w:val="47"/>
        </w:numPr>
      </w:pPr>
      <w:r w:rsidRPr="000E3331">
        <w:rPr>
          <w:lang w:val="en-PK"/>
        </w:rPr>
        <w:t xml:space="preserve">An ensemble of neural networks, created by training multiple networks with different random initializations, showed a marginal improvement in performance (RMSE decreased to </w:t>
      </w:r>
      <w:r w:rsidR="000E3331" w:rsidRPr="000E3331">
        <w:rPr>
          <w:lang w:val="en-PK"/>
        </w:rPr>
        <w:t>1021</w:t>
      </w:r>
      <w:r w:rsidRPr="000E3331">
        <w:rPr>
          <w:lang w:val="en-PK"/>
        </w:rPr>
        <w:t>μm) compared to a single network.</w:t>
      </w:r>
    </w:p>
    <w:p w14:paraId="76E42B1E" w14:textId="7CF972E2" w:rsidR="00461851" w:rsidRDefault="00461851" w:rsidP="000E3331">
      <w:pPr>
        <w:pStyle w:val="ListParagraph"/>
        <w:numPr>
          <w:ilvl w:val="0"/>
          <w:numId w:val="47"/>
        </w:numPr>
      </w:pPr>
      <w:r>
        <w:t>The model demonstrated good generalization across the test set.</w:t>
      </w:r>
    </w:p>
    <w:p w14:paraId="2A571E67" w14:textId="77777777" w:rsidR="00461851" w:rsidRDefault="00461851" w:rsidP="00461851"/>
    <w:p w14:paraId="6B361CAC" w14:textId="77777777" w:rsidR="00461851" w:rsidRPr="00E73F30" w:rsidRDefault="00461851" w:rsidP="00461851">
      <w:pPr>
        <w:rPr>
          <w:b/>
          <w:bCs/>
        </w:rPr>
      </w:pPr>
      <w:r w:rsidRPr="00E73F30">
        <w:rPr>
          <w:b/>
          <w:bCs/>
        </w:rPr>
        <w:t>Discussion:</w:t>
      </w:r>
    </w:p>
    <w:p w14:paraId="15F6E8B9" w14:textId="77777777" w:rsidR="00461851" w:rsidRDefault="00461851" w:rsidP="00461851">
      <w:r>
        <w:t>The Neural Network's performance was comparable to the top-performing models, indicating its ability to capture complex relationships in the data. However, the black-box nature of neural networks makes interpretation of the learned relationships more challenging compared to tree-based methods.</w:t>
      </w:r>
    </w:p>
    <w:p w14:paraId="6BB7469E" w14:textId="77777777" w:rsidR="00461851" w:rsidRPr="00461851" w:rsidRDefault="00461851" w:rsidP="00461851"/>
    <w:p w14:paraId="0AF3E805" w14:textId="78B7807E" w:rsidR="00CE6DA8" w:rsidRDefault="00CE6DA8" w:rsidP="009C50B9">
      <w:pPr>
        <w:pStyle w:val="Heading2"/>
      </w:pPr>
      <w:bookmarkStart w:id="52" w:name="_Toc171976619"/>
      <w:r w:rsidRPr="009C50B9">
        <w:t>Optimization Results</w:t>
      </w:r>
      <w:bookmarkEnd w:id="52"/>
    </w:p>
    <w:p w14:paraId="3D438332" w14:textId="77777777" w:rsidR="00401D2C" w:rsidRPr="00401D2C" w:rsidRDefault="00401D2C" w:rsidP="00401D2C"/>
    <w:p w14:paraId="7F603724" w14:textId="208B22C7" w:rsidR="00401D2C" w:rsidRPr="00401D2C" w:rsidRDefault="00CE6DA8" w:rsidP="00731C05">
      <w:pPr>
        <w:pStyle w:val="Heading3"/>
      </w:pPr>
      <w:bookmarkStart w:id="53" w:name="_Toc171976620"/>
      <w:bookmarkStart w:id="54" w:name="_Hlk172029128"/>
      <w:r w:rsidRPr="00495706">
        <w:t>Genetic Algorithm Optimization</w:t>
      </w:r>
      <w:bookmarkEnd w:id="53"/>
      <w:r w:rsidR="00731C05">
        <w:t xml:space="preserve"> and </w:t>
      </w:r>
      <w:r w:rsidR="00731C05" w:rsidRPr="00495706">
        <w:t>Comparison of Parameter Sets</w:t>
      </w:r>
      <w:r w:rsidR="00731C05">
        <w:t>.</w:t>
      </w:r>
      <w:bookmarkEnd w:id="54"/>
    </w:p>
    <w:p w14:paraId="584BD1E9" w14:textId="77777777" w:rsidR="00731C05" w:rsidRDefault="00731C05" w:rsidP="00731C05">
      <w:r>
        <w:t>Using these models as the fitness function, we applied the Genetic Algorithm to optimize printing parameters for minimal surface roughness.</w:t>
      </w:r>
    </w:p>
    <w:p w14:paraId="6FC0B4B4" w14:textId="77777777" w:rsidR="00731C05" w:rsidRDefault="00731C05" w:rsidP="00731C05"/>
    <w:tbl>
      <w:tblPr>
        <w:tblW w:w="10351" w:type="dxa"/>
        <w:tblInd w:w="-1392" w:type="dxa"/>
        <w:tblLook w:val="04A0" w:firstRow="1" w:lastRow="0" w:firstColumn="1" w:lastColumn="0" w:noHBand="0" w:noVBand="1"/>
      </w:tblPr>
      <w:tblGrid>
        <w:gridCol w:w="1132"/>
        <w:gridCol w:w="688"/>
        <w:gridCol w:w="1100"/>
        <w:gridCol w:w="906"/>
        <w:gridCol w:w="1171"/>
        <w:gridCol w:w="830"/>
        <w:gridCol w:w="1414"/>
        <w:gridCol w:w="999"/>
        <w:gridCol w:w="1203"/>
        <w:gridCol w:w="908"/>
      </w:tblGrid>
      <w:tr w:rsidR="00731C05" w:rsidRPr="001F0A2F" w14:paraId="74C9F2F6" w14:textId="77777777" w:rsidTr="00E738A5">
        <w:trPr>
          <w:trHeight w:val="250"/>
        </w:trPr>
        <w:tc>
          <w:tcPr>
            <w:tcW w:w="11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E14E28"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Algorithm</w:t>
            </w:r>
          </w:p>
        </w:tc>
        <w:tc>
          <w:tcPr>
            <w:tcW w:w="688" w:type="dxa"/>
            <w:tcBorders>
              <w:top w:val="single" w:sz="8" w:space="0" w:color="auto"/>
              <w:left w:val="nil"/>
              <w:bottom w:val="single" w:sz="8" w:space="0" w:color="auto"/>
              <w:right w:val="single" w:sz="4" w:space="0" w:color="auto"/>
            </w:tcBorders>
            <w:shd w:val="clear" w:color="auto" w:fill="auto"/>
            <w:noWrap/>
            <w:vAlign w:val="bottom"/>
            <w:hideMark/>
          </w:tcPr>
          <w:p w14:paraId="34803C9C"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GA Para.</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14:paraId="36A1EB9D"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layer Thickness</w:t>
            </w:r>
          </w:p>
        </w:tc>
        <w:tc>
          <w:tcPr>
            <w:tcW w:w="906" w:type="dxa"/>
            <w:tcBorders>
              <w:top w:val="single" w:sz="8" w:space="0" w:color="auto"/>
              <w:left w:val="nil"/>
              <w:bottom w:val="single" w:sz="8" w:space="0" w:color="auto"/>
              <w:right w:val="single" w:sz="4" w:space="0" w:color="auto"/>
            </w:tcBorders>
            <w:shd w:val="clear" w:color="auto" w:fill="auto"/>
            <w:noWrap/>
            <w:vAlign w:val="bottom"/>
            <w:hideMark/>
          </w:tcPr>
          <w:p w14:paraId="7CD8AFB0"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Density</w:t>
            </w:r>
          </w:p>
        </w:tc>
        <w:tc>
          <w:tcPr>
            <w:tcW w:w="1171" w:type="dxa"/>
            <w:tcBorders>
              <w:top w:val="single" w:sz="8" w:space="0" w:color="auto"/>
              <w:left w:val="nil"/>
              <w:bottom w:val="single" w:sz="8" w:space="0" w:color="auto"/>
              <w:right w:val="single" w:sz="4" w:space="0" w:color="auto"/>
            </w:tcBorders>
            <w:shd w:val="clear" w:color="auto" w:fill="auto"/>
            <w:noWrap/>
            <w:vAlign w:val="bottom"/>
            <w:hideMark/>
          </w:tcPr>
          <w:p w14:paraId="1FD8E1FC"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Infill Pattern</w:t>
            </w:r>
          </w:p>
        </w:tc>
        <w:tc>
          <w:tcPr>
            <w:tcW w:w="830" w:type="dxa"/>
            <w:tcBorders>
              <w:top w:val="single" w:sz="8" w:space="0" w:color="auto"/>
              <w:left w:val="nil"/>
              <w:bottom w:val="single" w:sz="8" w:space="0" w:color="auto"/>
              <w:right w:val="single" w:sz="4" w:space="0" w:color="auto"/>
            </w:tcBorders>
            <w:shd w:val="clear" w:color="auto" w:fill="auto"/>
            <w:noWrap/>
            <w:vAlign w:val="bottom"/>
            <w:hideMark/>
          </w:tcPr>
          <w:p w14:paraId="5E623B84"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 xml:space="preserve">Print Speed </w:t>
            </w:r>
          </w:p>
        </w:tc>
        <w:tc>
          <w:tcPr>
            <w:tcW w:w="1414" w:type="dxa"/>
            <w:tcBorders>
              <w:top w:val="single" w:sz="8" w:space="0" w:color="auto"/>
              <w:left w:val="nil"/>
              <w:bottom w:val="single" w:sz="8" w:space="0" w:color="auto"/>
              <w:right w:val="single" w:sz="4" w:space="0" w:color="auto"/>
            </w:tcBorders>
            <w:shd w:val="clear" w:color="auto" w:fill="auto"/>
            <w:noWrap/>
            <w:vAlign w:val="bottom"/>
            <w:hideMark/>
          </w:tcPr>
          <w:p w14:paraId="79920EEA"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Temperature</w:t>
            </w:r>
          </w:p>
        </w:tc>
        <w:tc>
          <w:tcPr>
            <w:tcW w:w="999" w:type="dxa"/>
            <w:tcBorders>
              <w:top w:val="single" w:sz="8" w:space="0" w:color="auto"/>
              <w:left w:val="nil"/>
              <w:bottom w:val="single" w:sz="8" w:space="0" w:color="auto"/>
              <w:right w:val="single" w:sz="4" w:space="0" w:color="auto"/>
            </w:tcBorders>
            <w:shd w:val="clear" w:color="auto" w:fill="auto"/>
            <w:noWrap/>
            <w:vAlign w:val="bottom"/>
            <w:hideMark/>
          </w:tcPr>
          <w:p w14:paraId="735330A6"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 xml:space="preserve">Material </w:t>
            </w:r>
          </w:p>
        </w:tc>
        <w:tc>
          <w:tcPr>
            <w:tcW w:w="1203" w:type="dxa"/>
            <w:tcBorders>
              <w:top w:val="single" w:sz="8" w:space="0" w:color="auto"/>
              <w:left w:val="nil"/>
              <w:bottom w:val="single" w:sz="8" w:space="0" w:color="auto"/>
              <w:right w:val="nil"/>
            </w:tcBorders>
            <w:shd w:val="clear" w:color="auto" w:fill="auto"/>
            <w:noWrap/>
            <w:vAlign w:val="bottom"/>
            <w:hideMark/>
          </w:tcPr>
          <w:p w14:paraId="597E4411"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Roughness</w:t>
            </w:r>
          </w:p>
        </w:tc>
        <w:tc>
          <w:tcPr>
            <w:tcW w:w="9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063271"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Metrics</w:t>
            </w:r>
          </w:p>
        </w:tc>
      </w:tr>
      <w:tr w:rsidR="00731C05" w:rsidRPr="001F0A2F" w14:paraId="7D91577C" w14:textId="77777777" w:rsidTr="00E738A5">
        <w:trPr>
          <w:trHeight w:val="239"/>
        </w:trPr>
        <w:tc>
          <w:tcPr>
            <w:tcW w:w="1132" w:type="dxa"/>
            <w:vMerge w:val="restart"/>
            <w:tcBorders>
              <w:top w:val="nil"/>
              <w:left w:val="single" w:sz="8" w:space="0" w:color="auto"/>
              <w:bottom w:val="single" w:sz="8" w:space="0" w:color="000000"/>
              <w:right w:val="single" w:sz="8" w:space="0" w:color="auto"/>
            </w:tcBorders>
            <w:shd w:val="clear" w:color="auto" w:fill="auto"/>
            <w:vAlign w:val="center"/>
            <w:hideMark/>
          </w:tcPr>
          <w:p w14:paraId="027AC660" w14:textId="77777777" w:rsidR="00731C05" w:rsidRPr="001F0A2F" w:rsidRDefault="00731C05" w:rsidP="00E738A5">
            <w:pPr>
              <w:spacing w:after="0" w:line="240" w:lineRule="auto"/>
              <w:jc w:val="center"/>
              <w:rPr>
                <w:rFonts w:ascii="Calibri" w:eastAsia="Times New Roman" w:hAnsi="Calibri" w:cs="Calibri"/>
                <w:b/>
                <w:bCs/>
                <w:color w:val="000000"/>
                <w:kern w:val="0"/>
                <w:sz w:val="20"/>
                <w:szCs w:val="20"/>
                <w:lang w:val="en-PK" w:eastAsia="en-PK"/>
                <w14:ligatures w14:val="none"/>
              </w:rPr>
            </w:pPr>
            <w:r w:rsidRPr="001F0A2F">
              <w:rPr>
                <w:rFonts w:ascii="Calibri" w:eastAsia="Times New Roman" w:hAnsi="Calibri" w:cs="Calibri"/>
                <w:b/>
                <w:bCs/>
                <w:color w:val="000000"/>
                <w:kern w:val="0"/>
                <w:sz w:val="20"/>
                <w:szCs w:val="20"/>
                <w:lang w:val="en-PK" w:eastAsia="en-PK"/>
                <w14:ligatures w14:val="none"/>
              </w:rPr>
              <w:t>Random Forest</w:t>
            </w:r>
          </w:p>
        </w:tc>
        <w:tc>
          <w:tcPr>
            <w:tcW w:w="688" w:type="dxa"/>
            <w:tcBorders>
              <w:top w:val="nil"/>
              <w:left w:val="nil"/>
              <w:bottom w:val="single" w:sz="4" w:space="0" w:color="auto"/>
              <w:right w:val="single" w:sz="4" w:space="0" w:color="auto"/>
            </w:tcBorders>
            <w:shd w:val="clear" w:color="auto" w:fill="auto"/>
            <w:noWrap/>
            <w:vAlign w:val="bottom"/>
            <w:hideMark/>
          </w:tcPr>
          <w:p w14:paraId="3B18FFDB"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1</w:t>
            </w:r>
          </w:p>
        </w:tc>
        <w:tc>
          <w:tcPr>
            <w:tcW w:w="1100" w:type="dxa"/>
            <w:tcBorders>
              <w:top w:val="nil"/>
              <w:left w:val="nil"/>
              <w:bottom w:val="single" w:sz="4" w:space="0" w:color="auto"/>
              <w:right w:val="single" w:sz="4" w:space="0" w:color="auto"/>
            </w:tcBorders>
            <w:shd w:val="clear" w:color="auto" w:fill="auto"/>
            <w:noWrap/>
            <w:vAlign w:val="bottom"/>
            <w:hideMark/>
          </w:tcPr>
          <w:p w14:paraId="491C4A21"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0.32</w:t>
            </w:r>
          </w:p>
        </w:tc>
        <w:tc>
          <w:tcPr>
            <w:tcW w:w="906" w:type="dxa"/>
            <w:tcBorders>
              <w:top w:val="nil"/>
              <w:left w:val="nil"/>
              <w:bottom w:val="single" w:sz="4" w:space="0" w:color="auto"/>
              <w:right w:val="single" w:sz="4" w:space="0" w:color="auto"/>
            </w:tcBorders>
            <w:shd w:val="clear" w:color="auto" w:fill="auto"/>
            <w:noWrap/>
            <w:vAlign w:val="bottom"/>
            <w:hideMark/>
          </w:tcPr>
          <w:p w14:paraId="5D54AF1A"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10.34</w:t>
            </w:r>
          </w:p>
        </w:tc>
        <w:tc>
          <w:tcPr>
            <w:tcW w:w="1171" w:type="dxa"/>
            <w:tcBorders>
              <w:top w:val="nil"/>
              <w:left w:val="nil"/>
              <w:bottom w:val="single" w:sz="4" w:space="0" w:color="auto"/>
              <w:right w:val="single" w:sz="4" w:space="0" w:color="auto"/>
            </w:tcBorders>
            <w:shd w:val="clear" w:color="auto" w:fill="auto"/>
            <w:noWrap/>
            <w:vAlign w:val="bottom"/>
            <w:hideMark/>
          </w:tcPr>
          <w:p w14:paraId="14CE4D7E"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Rectilinear</w:t>
            </w:r>
          </w:p>
        </w:tc>
        <w:tc>
          <w:tcPr>
            <w:tcW w:w="830" w:type="dxa"/>
            <w:tcBorders>
              <w:top w:val="nil"/>
              <w:left w:val="nil"/>
              <w:bottom w:val="single" w:sz="4" w:space="0" w:color="auto"/>
              <w:right w:val="single" w:sz="4" w:space="0" w:color="auto"/>
            </w:tcBorders>
            <w:shd w:val="clear" w:color="auto" w:fill="auto"/>
            <w:noWrap/>
            <w:vAlign w:val="bottom"/>
            <w:hideMark/>
          </w:tcPr>
          <w:p w14:paraId="497F9478"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85.85</w:t>
            </w:r>
          </w:p>
        </w:tc>
        <w:tc>
          <w:tcPr>
            <w:tcW w:w="1414" w:type="dxa"/>
            <w:tcBorders>
              <w:top w:val="nil"/>
              <w:left w:val="nil"/>
              <w:bottom w:val="single" w:sz="4" w:space="0" w:color="auto"/>
              <w:right w:val="single" w:sz="4" w:space="0" w:color="auto"/>
            </w:tcBorders>
            <w:shd w:val="clear" w:color="auto" w:fill="auto"/>
            <w:noWrap/>
            <w:vAlign w:val="bottom"/>
            <w:hideMark/>
          </w:tcPr>
          <w:p w14:paraId="3E6F9430"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208</w:t>
            </w:r>
          </w:p>
        </w:tc>
        <w:tc>
          <w:tcPr>
            <w:tcW w:w="999" w:type="dxa"/>
            <w:tcBorders>
              <w:top w:val="nil"/>
              <w:left w:val="nil"/>
              <w:bottom w:val="single" w:sz="4" w:space="0" w:color="auto"/>
              <w:right w:val="single" w:sz="4" w:space="0" w:color="auto"/>
            </w:tcBorders>
            <w:shd w:val="clear" w:color="auto" w:fill="auto"/>
            <w:noWrap/>
            <w:vAlign w:val="bottom"/>
            <w:hideMark/>
          </w:tcPr>
          <w:p w14:paraId="5994D20C"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4" w:space="0" w:color="auto"/>
              <w:right w:val="single" w:sz="8" w:space="0" w:color="auto"/>
            </w:tcBorders>
            <w:shd w:val="clear" w:color="auto" w:fill="auto"/>
            <w:noWrap/>
            <w:vAlign w:val="bottom"/>
            <w:hideMark/>
          </w:tcPr>
          <w:p w14:paraId="3D4B03AE"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1.06</w:t>
            </w:r>
          </w:p>
        </w:tc>
        <w:tc>
          <w:tcPr>
            <w:tcW w:w="9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D90494" w14:textId="77777777" w:rsidR="00731C05" w:rsidRPr="001F0A2F" w:rsidRDefault="00731C05" w:rsidP="00E738A5">
            <w:pPr>
              <w:spacing w:after="0" w:line="240" w:lineRule="auto"/>
              <w:jc w:val="center"/>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0.47</w:t>
            </w:r>
          </w:p>
        </w:tc>
      </w:tr>
      <w:tr w:rsidR="00731C05" w:rsidRPr="001F0A2F" w14:paraId="6753D490" w14:textId="77777777" w:rsidTr="00E738A5">
        <w:trPr>
          <w:trHeight w:val="239"/>
        </w:trPr>
        <w:tc>
          <w:tcPr>
            <w:tcW w:w="1132" w:type="dxa"/>
            <w:vMerge/>
            <w:tcBorders>
              <w:top w:val="nil"/>
              <w:left w:val="single" w:sz="8" w:space="0" w:color="auto"/>
              <w:bottom w:val="single" w:sz="8" w:space="0" w:color="000000"/>
              <w:right w:val="single" w:sz="8" w:space="0" w:color="auto"/>
            </w:tcBorders>
            <w:vAlign w:val="center"/>
            <w:hideMark/>
          </w:tcPr>
          <w:p w14:paraId="4BD63951"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4" w:space="0" w:color="auto"/>
              <w:right w:val="single" w:sz="4" w:space="0" w:color="auto"/>
            </w:tcBorders>
            <w:shd w:val="clear" w:color="auto" w:fill="auto"/>
            <w:noWrap/>
            <w:vAlign w:val="bottom"/>
            <w:hideMark/>
          </w:tcPr>
          <w:p w14:paraId="7461C059"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2</w:t>
            </w:r>
          </w:p>
        </w:tc>
        <w:tc>
          <w:tcPr>
            <w:tcW w:w="1100" w:type="dxa"/>
            <w:tcBorders>
              <w:top w:val="nil"/>
              <w:left w:val="nil"/>
              <w:bottom w:val="single" w:sz="4" w:space="0" w:color="auto"/>
              <w:right w:val="single" w:sz="4" w:space="0" w:color="auto"/>
            </w:tcBorders>
            <w:shd w:val="clear" w:color="auto" w:fill="auto"/>
            <w:noWrap/>
            <w:vAlign w:val="bottom"/>
            <w:hideMark/>
          </w:tcPr>
          <w:p w14:paraId="651D140F"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0.19</w:t>
            </w:r>
          </w:p>
        </w:tc>
        <w:tc>
          <w:tcPr>
            <w:tcW w:w="906" w:type="dxa"/>
            <w:tcBorders>
              <w:top w:val="nil"/>
              <w:left w:val="nil"/>
              <w:bottom w:val="single" w:sz="4" w:space="0" w:color="auto"/>
              <w:right w:val="single" w:sz="4" w:space="0" w:color="auto"/>
            </w:tcBorders>
            <w:shd w:val="clear" w:color="auto" w:fill="auto"/>
            <w:noWrap/>
            <w:vAlign w:val="bottom"/>
            <w:hideMark/>
          </w:tcPr>
          <w:p w14:paraId="27977BDC"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84.58</w:t>
            </w:r>
          </w:p>
        </w:tc>
        <w:tc>
          <w:tcPr>
            <w:tcW w:w="1171" w:type="dxa"/>
            <w:tcBorders>
              <w:top w:val="nil"/>
              <w:left w:val="nil"/>
              <w:bottom w:val="single" w:sz="4" w:space="0" w:color="auto"/>
              <w:right w:val="single" w:sz="4" w:space="0" w:color="auto"/>
            </w:tcBorders>
            <w:shd w:val="clear" w:color="auto" w:fill="auto"/>
            <w:noWrap/>
            <w:vAlign w:val="bottom"/>
            <w:hideMark/>
          </w:tcPr>
          <w:p w14:paraId="79777CC9"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Rectilinear</w:t>
            </w:r>
          </w:p>
        </w:tc>
        <w:tc>
          <w:tcPr>
            <w:tcW w:w="830" w:type="dxa"/>
            <w:tcBorders>
              <w:top w:val="nil"/>
              <w:left w:val="nil"/>
              <w:bottom w:val="single" w:sz="4" w:space="0" w:color="auto"/>
              <w:right w:val="single" w:sz="4" w:space="0" w:color="auto"/>
            </w:tcBorders>
            <w:shd w:val="clear" w:color="auto" w:fill="auto"/>
            <w:noWrap/>
            <w:vAlign w:val="bottom"/>
            <w:hideMark/>
          </w:tcPr>
          <w:p w14:paraId="77FB315D"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61.08</w:t>
            </w:r>
          </w:p>
        </w:tc>
        <w:tc>
          <w:tcPr>
            <w:tcW w:w="1414" w:type="dxa"/>
            <w:tcBorders>
              <w:top w:val="nil"/>
              <w:left w:val="nil"/>
              <w:bottom w:val="single" w:sz="4" w:space="0" w:color="auto"/>
              <w:right w:val="single" w:sz="4" w:space="0" w:color="auto"/>
            </w:tcBorders>
            <w:shd w:val="clear" w:color="auto" w:fill="auto"/>
            <w:noWrap/>
            <w:vAlign w:val="bottom"/>
            <w:hideMark/>
          </w:tcPr>
          <w:p w14:paraId="7AA1B0D9"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281</w:t>
            </w:r>
          </w:p>
        </w:tc>
        <w:tc>
          <w:tcPr>
            <w:tcW w:w="999" w:type="dxa"/>
            <w:tcBorders>
              <w:top w:val="nil"/>
              <w:left w:val="nil"/>
              <w:bottom w:val="single" w:sz="4" w:space="0" w:color="auto"/>
              <w:right w:val="single" w:sz="4" w:space="0" w:color="auto"/>
            </w:tcBorders>
            <w:shd w:val="clear" w:color="auto" w:fill="auto"/>
            <w:noWrap/>
            <w:vAlign w:val="bottom"/>
            <w:hideMark/>
          </w:tcPr>
          <w:p w14:paraId="280A5C9C"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PLA</w:t>
            </w:r>
          </w:p>
        </w:tc>
        <w:tc>
          <w:tcPr>
            <w:tcW w:w="1203" w:type="dxa"/>
            <w:tcBorders>
              <w:top w:val="nil"/>
              <w:left w:val="nil"/>
              <w:bottom w:val="single" w:sz="4" w:space="0" w:color="auto"/>
              <w:right w:val="single" w:sz="8" w:space="0" w:color="auto"/>
            </w:tcBorders>
            <w:shd w:val="clear" w:color="auto" w:fill="auto"/>
            <w:noWrap/>
            <w:vAlign w:val="bottom"/>
            <w:hideMark/>
          </w:tcPr>
          <w:p w14:paraId="308F962E"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1.992</w:t>
            </w:r>
          </w:p>
        </w:tc>
        <w:tc>
          <w:tcPr>
            <w:tcW w:w="908" w:type="dxa"/>
            <w:vMerge/>
            <w:tcBorders>
              <w:top w:val="nil"/>
              <w:left w:val="single" w:sz="8" w:space="0" w:color="auto"/>
              <w:bottom w:val="single" w:sz="8" w:space="0" w:color="000000"/>
              <w:right w:val="single" w:sz="8" w:space="0" w:color="auto"/>
            </w:tcBorders>
            <w:vAlign w:val="center"/>
            <w:hideMark/>
          </w:tcPr>
          <w:p w14:paraId="0F811D75"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r w:rsidR="00731C05" w:rsidRPr="001F0A2F" w14:paraId="5D1225FD" w14:textId="77777777" w:rsidTr="00E738A5">
        <w:trPr>
          <w:trHeight w:val="250"/>
        </w:trPr>
        <w:tc>
          <w:tcPr>
            <w:tcW w:w="1132" w:type="dxa"/>
            <w:vMerge/>
            <w:tcBorders>
              <w:top w:val="nil"/>
              <w:left w:val="single" w:sz="8" w:space="0" w:color="auto"/>
              <w:bottom w:val="single" w:sz="8" w:space="0" w:color="000000"/>
              <w:right w:val="single" w:sz="8" w:space="0" w:color="auto"/>
            </w:tcBorders>
            <w:vAlign w:val="center"/>
            <w:hideMark/>
          </w:tcPr>
          <w:p w14:paraId="160E87F5"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8" w:space="0" w:color="auto"/>
              <w:right w:val="single" w:sz="4" w:space="0" w:color="auto"/>
            </w:tcBorders>
            <w:shd w:val="clear" w:color="auto" w:fill="auto"/>
            <w:noWrap/>
            <w:vAlign w:val="bottom"/>
            <w:hideMark/>
          </w:tcPr>
          <w:p w14:paraId="46828E35"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3</w:t>
            </w:r>
          </w:p>
        </w:tc>
        <w:tc>
          <w:tcPr>
            <w:tcW w:w="1100" w:type="dxa"/>
            <w:tcBorders>
              <w:top w:val="nil"/>
              <w:left w:val="nil"/>
              <w:bottom w:val="single" w:sz="8" w:space="0" w:color="auto"/>
              <w:right w:val="single" w:sz="4" w:space="0" w:color="auto"/>
            </w:tcBorders>
            <w:shd w:val="clear" w:color="auto" w:fill="auto"/>
            <w:noWrap/>
            <w:vAlign w:val="bottom"/>
            <w:hideMark/>
          </w:tcPr>
          <w:p w14:paraId="199656AE"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0.19</w:t>
            </w:r>
          </w:p>
        </w:tc>
        <w:tc>
          <w:tcPr>
            <w:tcW w:w="906" w:type="dxa"/>
            <w:tcBorders>
              <w:top w:val="nil"/>
              <w:left w:val="nil"/>
              <w:bottom w:val="single" w:sz="8" w:space="0" w:color="auto"/>
              <w:right w:val="single" w:sz="4" w:space="0" w:color="auto"/>
            </w:tcBorders>
            <w:shd w:val="clear" w:color="auto" w:fill="auto"/>
            <w:noWrap/>
            <w:vAlign w:val="bottom"/>
            <w:hideMark/>
          </w:tcPr>
          <w:p w14:paraId="3788195E"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82.25</w:t>
            </w:r>
          </w:p>
        </w:tc>
        <w:tc>
          <w:tcPr>
            <w:tcW w:w="1171" w:type="dxa"/>
            <w:tcBorders>
              <w:top w:val="nil"/>
              <w:left w:val="nil"/>
              <w:bottom w:val="single" w:sz="8" w:space="0" w:color="auto"/>
              <w:right w:val="single" w:sz="4" w:space="0" w:color="auto"/>
            </w:tcBorders>
            <w:shd w:val="clear" w:color="auto" w:fill="auto"/>
            <w:noWrap/>
            <w:vAlign w:val="bottom"/>
            <w:hideMark/>
          </w:tcPr>
          <w:p w14:paraId="7B4201E9"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Rectilinear</w:t>
            </w:r>
          </w:p>
        </w:tc>
        <w:tc>
          <w:tcPr>
            <w:tcW w:w="830" w:type="dxa"/>
            <w:tcBorders>
              <w:top w:val="nil"/>
              <w:left w:val="nil"/>
              <w:bottom w:val="single" w:sz="8" w:space="0" w:color="auto"/>
              <w:right w:val="single" w:sz="4" w:space="0" w:color="auto"/>
            </w:tcBorders>
            <w:shd w:val="clear" w:color="auto" w:fill="auto"/>
            <w:noWrap/>
            <w:vAlign w:val="bottom"/>
            <w:hideMark/>
          </w:tcPr>
          <w:p w14:paraId="2E5054E3"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62.74</w:t>
            </w:r>
          </w:p>
        </w:tc>
        <w:tc>
          <w:tcPr>
            <w:tcW w:w="1414" w:type="dxa"/>
            <w:tcBorders>
              <w:top w:val="nil"/>
              <w:left w:val="nil"/>
              <w:bottom w:val="single" w:sz="8" w:space="0" w:color="auto"/>
              <w:right w:val="single" w:sz="4" w:space="0" w:color="auto"/>
            </w:tcBorders>
            <w:shd w:val="clear" w:color="auto" w:fill="auto"/>
            <w:noWrap/>
            <w:vAlign w:val="bottom"/>
            <w:hideMark/>
          </w:tcPr>
          <w:p w14:paraId="5AD54B13"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280</w:t>
            </w:r>
          </w:p>
        </w:tc>
        <w:tc>
          <w:tcPr>
            <w:tcW w:w="999" w:type="dxa"/>
            <w:tcBorders>
              <w:top w:val="nil"/>
              <w:left w:val="nil"/>
              <w:bottom w:val="single" w:sz="8" w:space="0" w:color="auto"/>
              <w:right w:val="single" w:sz="4" w:space="0" w:color="auto"/>
            </w:tcBorders>
            <w:shd w:val="clear" w:color="auto" w:fill="auto"/>
            <w:noWrap/>
            <w:vAlign w:val="bottom"/>
            <w:hideMark/>
          </w:tcPr>
          <w:p w14:paraId="43AE0419"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8" w:space="0" w:color="auto"/>
              <w:right w:val="single" w:sz="8" w:space="0" w:color="auto"/>
            </w:tcBorders>
            <w:shd w:val="clear" w:color="auto" w:fill="auto"/>
            <w:noWrap/>
            <w:vAlign w:val="bottom"/>
            <w:hideMark/>
          </w:tcPr>
          <w:p w14:paraId="05E01804"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w:t>
            </w:r>
          </w:p>
        </w:tc>
        <w:tc>
          <w:tcPr>
            <w:tcW w:w="908" w:type="dxa"/>
            <w:vMerge/>
            <w:tcBorders>
              <w:top w:val="nil"/>
              <w:left w:val="single" w:sz="8" w:space="0" w:color="auto"/>
              <w:bottom w:val="single" w:sz="8" w:space="0" w:color="000000"/>
              <w:right w:val="single" w:sz="8" w:space="0" w:color="auto"/>
            </w:tcBorders>
            <w:vAlign w:val="center"/>
            <w:hideMark/>
          </w:tcPr>
          <w:p w14:paraId="0105F845"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r w:rsidR="00731C05" w:rsidRPr="001F0A2F" w14:paraId="2E54C3C6" w14:textId="77777777" w:rsidTr="00E738A5">
        <w:trPr>
          <w:trHeight w:val="239"/>
        </w:trPr>
        <w:tc>
          <w:tcPr>
            <w:tcW w:w="1132" w:type="dxa"/>
            <w:vMerge w:val="restart"/>
            <w:tcBorders>
              <w:top w:val="nil"/>
              <w:left w:val="single" w:sz="8" w:space="0" w:color="auto"/>
              <w:bottom w:val="single" w:sz="8" w:space="0" w:color="000000"/>
              <w:right w:val="single" w:sz="8" w:space="0" w:color="auto"/>
            </w:tcBorders>
            <w:shd w:val="clear" w:color="auto" w:fill="auto"/>
            <w:vAlign w:val="center"/>
            <w:hideMark/>
          </w:tcPr>
          <w:p w14:paraId="1C483A39" w14:textId="77777777" w:rsidR="00731C05" w:rsidRPr="001F0A2F" w:rsidRDefault="00731C05" w:rsidP="00E738A5">
            <w:pPr>
              <w:spacing w:after="0" w:line="240" w:lineRule="auto"/>
              <w:jc w:val="center"/>
              <w:rPr>
                <w:rFonts w:ascii="Calibri" w:eastAsia="Times New Roman" w:hAnsi="Calibri" w:cs="Calibri"/>
                <w:b/>
                <w:bCs/>
                <w:color w:val="000000"/>
                <w:kern w:val="0"/>
                <w:sz w:val="20"/>
                <w:szCs w:val="20"/>
                <w:lang w:val="en-PK" w:eastAsia="en-PK"/>
                <w14:ligatures w14:val="none"/>
              </w:rPr>
            </w:pPr>
            <w:r w:rsidRPr="001F0A2F">
              <w:rPr>
                <w:rFonts w:ascii="Calibri" w:eastAsia="Times New Roman" w:hAnsi="Calibri" w:cs="Calibri"/>
                <w:b/>
                <w:bCs/>
                <w:color w:val="000000"/>
                <w:kern w:val="0"/>
                <w:sz w:val="20"/>
                <w:szCs w:val="20"/>
                <w:lang w:val="en-PK" w:eastAsia="en-PK"/>
                <w14:ligatures w14:val="none"/>
              </w:rPr>
              <w:t>KNN Regressor</w:t>
            </w:r>
          </w:p>
        </w:tc>
        <w:tc>
          <w:tcPr>
            <w:tcW w:w="688" w:type="dxa"/>
            <w:tcBorders>
              <w:top w:val="nil"/>
              <w:left w:val="nil"/>
              <w:bottom w:val="single" w:sz="4" w:space="0" w:color="auto"/>
              <w:right w:val="single" w:sz="4" w:space="0" w:color="auto"/>
            </w:tcBorders>
            <w:shd w:val="clear" w:color="auto" w:fill="auto"/>
            <w:noWrap/>
            <w:vAlign w:val="bottom"/>
            <w:hideMark/>
          </w:tcPr>
          <w:p w14:paraId="19EE5D73"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1</w:t>
            </w:r>
          </w:p>
        </w:tc>
        <w:tc>
          <w:tcPr>
            <w:tcW w:w="1100" w:type="dxa"/>
            <w:tcBorders>
              <w:top w:val="nil"/>
              <w:left w:val="nil"/>
              <w:bottom w:val="single" w:sz="4" w:space="0" w:color="auto"/>
              <w:right w:val="single" w:sz="4" w:space="0" w:color="auto"/>
            </w:tcBorders>
            <w:shd w:val="clear" w:color="auto" w:fill="auto"/>
            <w:noWrap/>
            <w:vAlign w:val="bottom"/>
            <w:hideMark/>
          </w:tcPr>
          <w:p w14:paraId="6883B5DA"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0.33</w:t>
            </w:r>
          </w:p>
        </w:tc>
        <w:tc>
          <w:tcPr>
            <w:tcW w:w="906" w:type="dxa"/>
            <w:tcBorders>
              <w:top w:val="nil"/>
              <w:left w:val="nil"/>
              <w:bottom w:val="single" w:sz="4" w:space="0" w:color="auto"/>
              <w:right w:val="single" w:sz="4" w:space="0" w:color="auto"/>
            </w:tcBorders>
            <w:shd w:val="clear" w:color="auto" w:fill="auto"/>
            <w:noWrap/>
            <w:vAlign w:val="bottom"/>
            <w:hideMark/>
          </w:tcPr>
          <w:p w14:paraId="1FE46B6D"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11.07</w:t>
            </w:r>
          </w:p>
        </w:tc>
        <w:tc>
          <w:tcPr>
            <w:tcW w:w="1171" w:type="dxa"/>
            <w:tcBorders>
              <w:top w:val="nil"/>
              <w:left w:val="nil"/>
              <w:bottom w:val="single" w:sz="4" w:space="0" w:color="auto"/>
              <w:right w:val="single" w:sz="4" w:space="0" w:color="auto"/>
            </w:tcBorders>
            <w:shd w:val="clear" w:color="auto" w:fill="auto"/>
            <w:noWrap/>
            <w:vAlign w:val="bottom"/>
            <w:hideMark/>
          </w:tcPr>
          <w:p w14:paraId="18F9F869"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Grid</w:t>
            </w:r>
          </w:p>
        </w:tc>
        <w:tc>
          <w:tcPr>
            <w:tcW w:w="830" w:type="dxa"/>
            <w:tcBorders>
              <w:top w:val="nil"/>
              <w:left w:val="nil"/>
              <w:bottom w:val="single" w:sz="4" w:space="0" w:color="auto"/>
              <w:right w:val="single" w:sz="4" w:space="0" w:color="auto"/>
            </w:tcBorders>
            <w:shd w:val="clear" w:color="auto" w:fill="auto"/>
            <w:noWrap/>
            <w:vAlign w:val="bottom"/>
            <w:hideMark/>
          </w:tcPr>
          <w:p w14:paraId="48BB9662"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90.19</w:t>
            </w:r>
          </w:p>
        </w:tc>
        <w:tc>
          <w:tcPr>
            <w:tcW w:w="1414" w:type="dxa"/>
            <w:tcBorders>
              <w:top w:val="nil"/>
              <w:left w:val="nil"/>
              <w:bottom w:val="single" w:sz="4" w:space="0" w:color="auto"/>
              <w:right w:val="single" w:sz="4" w:space="0" w:color="auto"/>
            </w:tcBorders>
            <w:shd w:val="clear" w:color="auto" w:fill="auto"/>
            <w:noWrap/>
            <w:vAlign w:val="bottom"/>
            <w:hideMark/>
          </w:tcPr>
          <w:p w14:paraId="5F84F6F4"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226</w:t>
            </w:r>
          </w:p>
        </w:tc>
        <w:tc>
          <w:tcPr>
            <w:tcW w:w="999" w:type="dxa"/>
            <w:tcBorders>
              <w:top w:val="nil"/>
              <w:left w:val="nil"/>
              <w:bottom w:val="single" w:sz="4" w:space="0" w:color="auto"/>
              <w:right w:val="single" w:sz="4" w:space="0" w:color="auto"/>
            </w:tcBorders>
            <w:shd w:val="clear" w:color="auto" w:fill="auto"/>
            <w:noWrap/>
            <w:vAlign w:val="bottom"/>
            <w:hideMark/>
          </w:tcPr>
          <w:p w14:paraId="0B02E82E"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4" w:space="0" w:color="auto"/>
              <w:right w:val="single" w:sz="8" w:space="0" w:color="auto"/>
            </w:tcBorders>
            <w:shd w:val="clear" w:color="auto" w:fill="auto"/>
            <w:noWrap/>
            <w:vAlign w:val="bottom"/>
            <w:hideMark/>
          </w:tcPr>
          <w:p w14:paraId="0991D1A7"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w:t>
            </w:r>
          </w:p>
        </w:tc>
        <w:tc>
          <w:tcPr>
            <w:tcW w:w="9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24BC33" w14:textId="77777777" w:rsidR="00731C05" w:rsidRPr="001F0A2F" w:rsidRDefault="00731C05" w:rsidP="00E738A5">
            <w:pPr>
              <w:spacing w:after="0" w:line="240" w:lineRule="auto"/>
              <w:jc w:val="center"/>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0.43</w:t>
            </w:r>
          </w:p>
        </w:tc>
      </w:tr>
      <w:tr w:rsidR="00731C05" w:rsidRPr="001F0A2F" w14:paraId="6D52F8C2" w14:textId="77777777" w:rsidTr="00E738A5">
        <w:trPr>
          <w:trHeight w:val="239"/>
        </w:trPr>
        <w:tc>
          <w:tcPr>
            <w:tcW w:w="1132" w:type="dxa"/>
            <w:vMerge/>
            <w:tcBorders>
              <w:top w:val="nil"/>
              <w:left w:val="single" w:sz="8" w:space="0" w:color="auto"/>
              <w:bottom w:val="single" w:sz="8" w:space="0" w:color="000000"/>
              <w:right w:val="single" w:sz="8" w:space="0" w:color="auto"/>
            </w:tcBorders>
            <w:vAlign w:val="center"/>
            <w:hideMark/>
          </w:tcPr>
          <w:p w14:paraId="04E75534"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4" w:space="0" w:color="auto"/>
              <w:right w:val="single" w:sz="4" w:space="0" w:color="auto"/>
            </w:tcBorders>
            <w:shd w:val="clear" w:color="auto" w:fill="auto"/>
            <w:noWrap/>
            <w:vAlign w:val="bottom"/>
            <w:hideMark/>
          </w:tcPr>
          <w:p w14:paraId="39BC704D"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2</w:t>
            </w:r>
          </w:p>
        </w:tc>
        <w:tc>
          <w:tcPr>
            <w:tcW w:w="1100" w:type="dxa"/>
            <w:tcBorders>
              <w:top w:val="nil"/>
              <w:left w:val="nil"/>
              <w:bottom w:val="single" w:sz="4" w:space="0" w:color="auto"/>
              <w:right w:val="single" w:sz="4" w:space="0" w:color="auto"/>
            </w:tcBorders>
            <w:shd w:val="clear" w:color="auto" w:fill="auto"/>
            <w:noWrap/>
            <w:vAlign w:val="bottom"/>
            <w:hideMark/>
          </w:tcPr>
          <w:p w14:paraId="0D2D0D99"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0.06</w:t>
            </w:r>
          </w:p>
        </w:tc>
        <w:tc>
          <w:tcPr>
            <w:tcW w:w="906" w:type="dxa"/>
            <w:tcBorders>
              <w:top w:val="nil"/>
              <w:left w:val="nil"/>
              <w:bottom w:val="single" w:sz="4" w:space="0" w:color="auto"/>
              <w:right w:val="single" w:sz="4" w:space="0" w:color="auto"/>
            </w:tcBorders>
            <w:shd w:val="clear" w:color="auto" w:fill="auto"/>
            <w:noWrap/>
            <w:vAlign w:val="bottom"/>
            <w:hideMark/>
          </w:tcPr>
          <w:p w14:paraId="146F4EF9"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11.65</w:t>
            </w:r>
          </w:p>
        </w:tc>
        <w:tc>
          <w:tcPr>
            <w:tcW w:w="1171" w:type="dxa"/>
            <w:tcBorders>
              <w:top w:val="nil"/>
              <w:left w:val="nil"/>
              <w:bottom w:val="single" w:sz="4" w:space="0" w:color="auto"/>
              <w:right w:val="single" w:sz="4" w:space="0" w:color="auto"/>
            </w:tcBorders>
            <w:shd w:val="clear" w:color="auto" w:fill="auto"/>
            <w:noWrap/>
            <w:vAlign w:val="bottom"/>
            <w:hideMark/>
          </w:tcPr>
          <w:p w14:paraId="0D355644"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Grid</w:t>
            </w:r>
          </w:p>
        </w:tc>
        <w:tc>
          <w:tcPr>
            <w:tcW w:w="830" w:type="dxa"/>
            <w:tcBorders>
              <w:top w:val="nil"/>
              <w:left w:val="nil"/>
              <w:bottom w:val="single" w:sz="4" w:space="0" w:color="auto"/>
              <w:right w:val="single" w:sz="4" w:space="0" w:color="auto"/>
            </w:tcBorders>
            <w:shd w:val="clear" w:color="auto" w:fill="auto"/>
            <w:noWrap/>
            <w:vAlign w:val="bottom"/>
            <w:hideMark/>
          </w:tcPr>
          <w:p w14:paraId="523B1DD5"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146.96</w:t>
            </w:r>
          </w:p>
        </w:tc>
        <w:tc>
          <w:tcPr>
            <w:tcW w:w="1414" w:type="dxa"/>
            <w:tcBorders>
              <w:top w:val="nil"/>
              <w:left w:val="nil"/>
              <w:bottom w:val="single" w:sz="4" w:space="0" w:color="auto"/>
              <w:right w:val="single" w:sz="4" w:space="0" w:color="auto"/>
            </w:tcBorders>
            <w:shd w:val="clear" w:color="auto" w:fill="auto"/>
            <w:noWrap/>
            <w:vAlign w:val="bottom"/>
            <w:hideMark/>
          </w:tcPr>
          <w:p w14:paraId="40F457E2"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238</w:t>
            </w:r>
          </w:p>
        </w:tc>
        <w:tc>
          <w:tcPr>
            <w:tcW w:w="999" w:type="dxa"/>
            <w:tcBorders>
              <w:top w:val="nil"/>
              <w:left w:val="nil"/>
              <w:bottom w:val="single" w:sz="4" w:space="0" w:color="auto"/>
              <w:right w:val="single" w:sz="4" w:space="0" w:color="auto"/>
            </w:tcBorders>
            <w:shd w:val="clear" w:color="auto" w:fill="auto"/>
            <w:noWrap/>
            <w:vAlign w:val="bottom"/>
            <w:hideMark/>
          </w:tcPr>
          <w:p w14:paraId="78DC5B54"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4" w:space="0" w:color="auto"/>
              <w:right w:val="single" w:sz="8" w:space="0" w:color="auto"/>
            </w:tcBorders>
            <w:shd w:val="clear" w:color="auto" w:fill="auto"/>
            <w:noWrap/>
            <w:vAlign w:val="bottom"/>
            <w:hideMark/>
          </w:tcPr>
          <w:p w14:paraId="38A8AABD"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w:t>
            </w:r>
          </w:p>
        </w:tc>
        <w:tc>
          <w:tcPr>
            <w:tcW w:w="908" w:type="dxa"/>
            <w:vMerge/>
            <w:tcBorders>
              <w:top w:val="nil"/>
              <w:left w:val="single" w:sz="8" w:space="0" w:color="auto"/>
              <w:bottom w:val="single" w:sz="8" w:space="0" w:color="000000"/>
              <w:right w:val="single" w:sz="8" w:space="0" w:color="auto"/>
            </w:tcBorders>
            <w:vAlign w:val="center"/>
            <w:hideMark/>
          </w:tcPr>
          <w:p w14:paraId="39AAED00"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r w:rsidR="00731C05" w:rsidRPr="001F0A2F" w14:paraId="1BAAED56" w14:textId="77777777" w:rsidTr="00E738A5">
        <w:trPr>
          <w:trHeight w:val="250"/>
        </w:trPr>
        <w:tc>
          <w:tcPr>
            <w:tcW w:w="1132" w:type="dxa"/>
            <w:vMerge/>
            <w:tcBorders>
              <w:top w:val="nil"/>
              <w:left w:val="single" w:sz="8" w:space="0" w:color="auto"/>
              <w:bottom w:val="single" w:sz="8" w:space="0" w:color="000000"/>
              <w:right w:val="single" w:sz="8" w:space="0" w:color="auto"/>
            </w:tcBorders>
            <w:vAlign w:val="center"/>
            <w:hideMark/>
          </w:tcPr>
          <w:p w14:paraId="231E0990"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8" w:space="0" w:color="auto"/>
              <w:right w:val="single" w:sz="4" w:space="0" w:color="auto"/>
            </w:tcBorders>
            <w:shd w:val="clear" w:color="auto" w:fill="auto"/>
            <w:noWrap/>
            <w:vAlign w:val="bottom"/>
            <w:hideMark/>
          </w:tcPr>
          <w:p w14:paraId="5261A01E"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3</w:t>
            </w:r>
          </w:p>
        </w:tc>
        <w:tc>
          <w:tcPr>
            <w:tcW w:w="1100" w:type="dxa"/>
            <w:tcBorders>
              <w:top w:val="nil"/>
              <w:left w:val="nil"/>
              <w:bottom w:val="single" w:sz="8" w:space="0" w:color="auto"/>
              <w:right w:val="single" w:sz="4" w:space="0" w:color="auto"/>
            </w:tcBorders>
            <w:shd w:val="clear" w:color="auto" w:fill="auto"/>
            <w:noWrap/>
            <w:vAlign w:val="bottom"/>
            <w:hideMark/>
          </w:tcPr>
          <w:p w14:paraId="064891B1"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0.34</w:t>
            </w:r>
          </w:p>
        </w:tc>
        <w:tc>
          <w:tcPr>
            <w:tcW w:w="906" w:type="dxa"/>
            <w:tcBorders>
              <w:top w:val="nil"/>
              <w:left w:val="nil"/>
              <w:bottom w:val="single" w:sz="8" w:space="0" w:color="auto"/>
              <w:right w:val="single" w:sz="4" w:space="0" w:color="auto"/>
            </w:tcBorders>
            <w:shd w:val="clear" w:color="auto" w:fill="auto"/>
            <w:noWrap/>
            <w:vAlign w:val="bottom"/>
            <w:hideMark/>
          </w:tcPr>
          <w:p w14:paraId="2909F145"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10.6</w:t>
            </w:r>
          </w:p>
        </w:tc>
        <w:tc>
          <w:tcPr>
            <w:tcW w:w="1171" w:type="dxa"/>
            <w:tcBorders>
              <w:top w:val="nil"/>
              <w:left w:val="nil"/>
              <w:bottom w:val="single" w:sz="8" w:space="0" w:color="auto"/>
              <w:right w:val="single" w:sz="4" w:space="0" w:color="auto"/>
            </w:tcBorders>
            <w:shd w:val="clear" w:color="auto" w:fill="auto"/>
            <w:noWrap/>
            <w:vAlign w:val="bottom"/>
            <w:hideMark/>
          </w:tcPr>
          <w:p w14:paraId="7D799FDB"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Grid</w:t>
            </w:r>
          </w:p>
        </w:tc>
        <w:tc>
          <w:tcPr>
            <w:tcW w:w="830" w:type="dxa"/>
            <w:tcBorders>
              <w:top w:val="nil"/>
              <w:left w:val="nil"/>
              <w:bottom w:val="single" w:sz="8" w:space="0" w:color="auto"/>
              <w:right w:val="single" w:sz="4" w:space="0" w:color="auto"/>
            </w:tcBorders>
            <w:shd w:val="clear" w:color="auto" w:fill="auto"/>
            <w:noWrap/>
            <w:vAlign w:val="bottom"/>
            <w:hideMark/>
          </w:tcPr>
          <w:p w14:paraId="3DF692D0"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28.8</w:t>
            </w:r>
          </w:p>
        </w:tc>
        <w:tc>
          <w:tcPr>
            <w:tcW w:w="1414" w:type="dxa"/>
            <w:tcBorders>
              <w:top w:val="nil"/>
              <w:left w:val="nil"/>
              <w:bottom w:val="single" w:sz="8" w:space="0" w:color="auto"/>
              <w:right w:val="single" w:sz="4" w:space="0" w:color="auto"/>
            </w:tcBorders>
            <w:shd w:val="clear" w:color="auto" w:fill="auto"/>
            <w:noWrap/>
            <w:vAlign w:val="bottom"/>
            <w:hideMark/>
          </w:tcPr>
          <w:p w14:paraId="376B11F3"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195</w:t>
            </w:r>
          </w:p>
        </w:tc>
        <w:tc>
          <w:tcPr>
            <w:tcW w:w="999" w:type="dxa"/>
            <w:tcBorders>
              <w:top w:val="nil"/>
              <w:left w:val="nil"/>
              <w:bottom w:val="single" w:sz="8" w:space="0" w:color="auto"/>
              <w:right w:val="single" w:sz="4" w:space="0" w:color="auto"/>
            </w:tcBorders>
            <w:shd w:val="clear" w:color="auto" w:fill="auto"/>
            <w:noWrap/>
            <w:vAlign w:val="bottom"/>
            <w:hideMark/>
          </w:tcPr>
          <w:p w14:paraId="219C6FB2"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PLA</w:t>
            </w:r>
          </w:p>
        </w:tc>
        <w:tc>
          <w:tcPr>
            <w:tcW w:w="1203" w:type="dxa"/>
            <w:tcBorders>
              <w:top w:val="nil"/>
              <w:left w:val="nil"/>
              <w:bottom w:val="single" w:sz="8" w:space="0" w:color="auto"/>
              <w:right w:val="single" w:sz="8" w:space="0" w:color="auto"/>
            </w:tcBorders>
            <w:shd w:val="clear" w:color="auto" w:fill="auto"/>
            <w:noWrap/>
            <w:vAlign w:val="bottom"/>
            <w:hideMark/>
          </w:tcPr>
          <w:p w14:paraId="0975C008"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w:t>
            </w:r>
          </w:p>
        </w:tc>
        <w:tc>
          <w:tcPr>
            <w:tcW w:w="908" w:type="dxa"/>
            <w:vMerge/>
            <w:tcBorders>
              <w:top w:val="nil"/>
              <w:left w:val="single" w:sz="8" w:space="0" w:color="auto"/>
              <w:bottom w:val="single" w:sz="8" w:space="0" w:color="000000"/>
              <w:right w:val="single" w:sz="8" w:space="0" w:color="auto"/>
            </w:tcBorders>
            <w:vAlign w:val="center"/>
            <w:hideMark/>
          </w:tcPr>
          <w:p w14:paraId="0554A783"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r w:rsidR="00731C05" w:rsidRPr="001F0A2F" w14:paraId="37C93914" w14:textId="77777777" w:rsidTr="00E738A5">
        <w:trPr>
          <w:trHeight w:val="239"/>
        </w:trPr>
        <w:tc>
          <w:tcPr>
            <w:tcW w:w="1132" w:type="dxa"/>
            <w:vMerge w:val="restart"/>
            <w:tcBorders>
              <w:top w:val="nil"/>
              <w:left w:val="single" w:sz="8" w:space="0" w:color="auto"/>
              <w:bottom w:val="single" w:sz="8" w:space="0" w:color="000000"/>
              <w:right w:val="single" w:sz="8" w:space="0" w:color="auto"/>
            </w:tcBorders>
            <w:shd w:val="clear" w:color="auto" w:fill="auto"/>
            <w:vAlign w:val="center"/>
            <w:hideMark/>
          </w:tcPr>
          <w:p w14:paraId="075FBE2F" w14:textId="77777777" w:rsidR="00731C05" w:rsidRPr="001F0A2F" w:rsidRDefault="00731C05" w:rsidP="00E738A5">
            <w:pPr>
              <w:spacing w:after="0" w:line="240" w:lineRule="auto"/>
              <w:jc w:val="center"/>
              <w:rPr>
                <w:rFonts w:ascii="Calibri" w:eastAsia="Times New Roman" w:hAnsi="Calibri" w:cs="Calibri"/>
                <w:b/>
                <w:bCs/>
                <w:color w:val="000000"/>
                <w:kern w:val="0"/>
                <w:sz w:val="20"/>
                <w:szCs w:val="20"/>
                <w:lang w:val="en-PK" w:eastAsia="en-PK"/>
                <w14:ligatures w14:val="none"/>
              </w:rPr>
            </w:pPr>
            <w:r w:rsidRPr="001F0A2F">
              <w:rPr>
                <w:rFonts w:ascii="Calibri" w:eastAsia="Times New Roman" w:hAnsi="Calibri" w:cs="Calibri"/>
                <w:b/>
                <w:bCs/>
                <w:color w:val="000000"/>
                <w:kern w:val="0"/>
                <w:sz w:val="20"/>
                <w:szCs w:val="20"/>
                <w:lang w:val="en-PK" w:eastAsia="en-PK"/>
                <w14:ligatures w14:val="none"/>
              </w:rPr>
              <w:t>Neural Network</w:t>
            </w:r>
          </w:p>
        </w:tc>
        <w:tc>
          <w:tcPr>
            <w:tcW w:w="688" w:type="dxa"/>
            <w:tcBorders>
              <w:top w:val="nil"/>
              <w:left w:val="nil"/>
              <w:bottom w:val="single" w:sz="4" w:space="0" w:color="auto"/>
              <w:right w:val="single" w:sz="4" w:space="0" w:color="auto"/>
            </w:tcBorders>
            <w:shd w:val="clear" w:color="auto" w:fill="auto"/>
            <w:noWrap/>
            <w:vAlign w:val="bottom"/>
            <w:hideMark/>
          </w:tcPr>
          <w:p w14:paraId="7F0FBE8D"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1</w:t>
            </w:r>
          </w:p>
        </w:tc>
        <w:tc>
          <w:tcPr>
            <w:tcW w:w="1100" w:type="dxa"/>
            <w:tcBorders>
              <w:top w:val="nil"/>
              <w:left w:val="nil"/>
              <w:bottom w:val="single" w:sz="4" w:space="0" w:color="auto"/>
              <w:right w:val="single" w:sz="4" w:space="0" w:color="auto"/>
            </w:tcBorders>
            <w:shd w:val="clear" w:color="auto" w:fill="auto"/>
            <w:noWrap/>
            <w:vAlign w:val="bottom"/>
            <w:hideMark/>
          </w:tcPr>
          <w:p w14:paraId="1A0E313E"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0.36</w:t>
            </w:r>
          </w:p>
        </w:tc>
        <w:tc>
          <w:tcPr>
            <w:tcW w:w="906" w:type="dxa"/>
            <w:tcBorders>
              <w:top w:val="nil"/>
              <w:left w:val="nil"/>
              <w:bottom w:val="single" w:sz="4" w:space="0" w:color="auto"/>
              <w:right w:val="single" w:sz="4" w:space="0" w:color="auto"/>
            </w:tcBorders>
            <w:shd w:val="clear" w:color="auto" w:fill="auto"/>
            <w:noWrap/>
            <w:vAlign w:val="bottom"/>
            <w:hideMark/>
          </w:tcPr>
          <w:p w14:paraId="2D83E17B"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91.96</w:t>
            </w:r>
          </w:p>
        </w:tc>
        <w:tc>
          <w:tcPr>
            <w:tcW w:w="1171" w:type="dxa"/>
            <w:tcBorders>
              <w:top w:val="nil"/>
              <w:left w:val="nil"/>
              <w:bottom w:val="single" w:sz="4" w:space="0" w:color="auto"/>
              <w:right w:val="single" w:sz="4" w:space="0" w:color="auto"/>
            </w:tcBorders>
            <w:shd w:val="clear" w:color="auto" w:fill="auto"/>
            <w:noWrap/>
            <w:vAlign w:val="bottom"/>
            <w:hideMark/>
          </w:tcPr>
          <w:p w14:paraId="376DE9E0"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Rectilinear</w:t>
            </w:r>
          </w:p>
        </w:tc>
        <w:tc>
          <w:tcPr>
            <w:tcW w:w="830" w:type="dxa"/>
            <w:tcBorders>
              <w:top w:val="nil"/>
              <w:left w:val="nil"/>
              <w:bottom w:val="single" w:sz="4" w:space="0" w:color="auto"/>
              <w:right w:val="single" w:sz="4" w:space="0" w:color="auto"/>
            </w:tcBorders>
            <w:shd w:val="clear" w:color="auto" w:fill="auto"/>
            <w:noWrap/>
            <w:vAlign w:val="bottom"/>
            <w:hideMark/>
          </w:tcPr>
          <w:p w14:paraId="0EB20713"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124.71</w:t>
            </w:r>
          </w:p>
        </w:tc>
        <w:tc>
          <w:tcPr>
            <w:tcW w:w="1414" w:type="dxa"/>
            <w:tcBorders>
              <w:top w:val="nil"/>
              <w:left w:val="nil"/>
              <w:bottom w:val="single" w:sz="4" w:space="0" w:color="auto"/>
              <w:right w:val="single" w:sz="4" w:space="0" w:color="auto"/>
            </w:tcBorders>
            <w:shd w:val="clear" w:color="auto" w:fill="auto"/>
            <w:noWrap/>
            <w:vAlign w:val="bottom"/>
            <w:hideMark/>
          </w:tcPr>
          <w:p w14:paraId="5EC62F6E"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208</w:t>
            </w:r>
          </w:p>
        </w:tc>
        <w:tc>
          <w:tcPr>
            <w:tcW w:w="999" w:type="dxa"/>
            <w:tcBorders>
              <w:top w:val="nil"/>
              <w:left w:val="nil"/>
              <w:bottom w:val="single" w:sz="4" w:space="0" w:color="auto"/>
              <w:right w:val="single" w:sz="4" w:space="0" w:color="auto"/>
            </w:tcBorders>
            <w:shd w:val="clear" w:color="auto" w:fill="auto"/>
            <w:noWrap/>
            <w:vAlign w:val="bottom"/>
            <w:hideMark/>
          </w:tcPr>
          <w:p w14:paraId="74166C65"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4" w:space="0" w:color="auto"/>
              <w:right w:val="single" w:sz="8" w:space="0" w:color="auto"/>
            </w:tcBorders>
            <w:shd w:val="clear" w:color="auto" w:fill="auto"/>
            <w:noWrap/>
            <w:vAlign w:val="bottom"/>
            <w:hideMark/>
          </w:tcPr>
          <w:p w14:paraId="1B494BF0"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0.66</w:t>
            </w:r>
          </w:p>
        </w:tc>
        <w:tc>
          <w:tcPr>
            <w:tcW w:w="9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5F309BB" w14:textId="77777777" w:rsidR="00731C05" w:rsidRPr="001F0A2F" w:rsidRDefault="00731C05" w:rsidP="00E738A5">
            <w:pPr>
              <w:spacing w:after="0" w:line="240" w:lineRule="auto"/>
              <w:jc w:val="center"/>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0.616</w:t>
            </w:r>
          </w:p>
        </w:tc>
      </w:tr>
      <w:tr w:rsidR="00731C05" w:rsidRPr="001F0A2F" w14:paraId="2F344AF3" w14:textId="77777777" w:rsidTr="00E738A5">
        <w:trPr>
          <w:trHeight w:val="239"/>
        </w:trPr>
        <w:tc>
          <w:tcPr>
            <w:tcW w:w="1132" w:type="dxa"/>
            <w:vMerge/>
            <w:tcBorders>
              <w:top w:val="nil"/>
              <w:left w:val="single" w:sz="8" w:space="0" w:color="auto"/>
              <w:bottom w:val="single" w:sz="8" w:space="0" w:color="000000"/>
              <w:right w:val="single" w:sz="8" w:space="0" w:color="auto"/>
            </w:tcBorders>
            <w:vAlign w:val="center"/>
            <w:hideMark/>
          </w:tcPr>
          <w:p w14:paraId="3D9F8E8E"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4" w:space="0" w:color="auto"/>
              <w:right w:val="single" w:sz="4" w:space="0" w:color="auto"/>
            </w:tcBorders>
            <w:shd w:val="clear" w:color="auto" w:fill="auto"/>
            <w:noWrap/>
            <w:vAlign w:val="bottom"/>
            <w:hideMark/>
          </w:tcPr>
          <w:p w14:paraId="2D2CB2B5"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2</w:t>
            </w:r>
          </w:p>
        </w:tc>
        <w:tc>
          <w:tcPr>
            <w:tcW w:w="1100" w:type="dxa"/>
            <w:tcBorders>
              <w:top w:val="nil"/>
              <w:left w:val="nil"/>
              <w:bottom w:val="single" w:sz="4" w:space="0" w:color="auto"/>
              <w:right w:val="single" w:sz="4" w:space="0" w:color="auto"/>
            </w:tcBorders>
            <w:shd w:val="clear" w:color="auto" w:fill="auto"/>
            <w:noWrap/>
            <w:vAlign w:val="bottom"/>
            <w:hideMark/>
          </w:tcPr>
          <w:p w14:paraId="26D08A6B"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0.39</w:t>
            </w:r>
          </w:p>
        </w:tc>
        <w:tc>
          <w:tcPr>
            <w:tcW w:w="906" w:type="dxa"/>
            <w:tcBorders>
              <w:top w:val="nil"/>
              <w:left w:val="nil"/>
              <w:bottom w:val="single" w:sz="4" w:space="0" w:color="auto"/>
              <w:right w:val="single" w:sz="4" w:space="0" w:color="auto"/>
            </w:tcBorders>
            <w:shd w:val="clear" w:color="auto" w:fill="auto"/>
            <w:noWrap/>
            <w:vAlign w:val="bottom"/>
            <w:hideMark/>
          </w:tcPr>
          <w:p w14:paraId="295AFB59"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14.36</w:t>
            </w:r>
          </w:p>
        </w:tc>
        <w:tc>
          <w:tcPr>
            <w:tcW w:w="1171" w:type="dxa"/>
            <w:tcBorders>
              <w:top w:val="nil"/>
              <w:left w:val="nil"/>
              <w:bottom w:val="single" w:sz="4" w:space="0" w:color="auto"/>
              <w:right w:val="single" w:sz="4" w:space="0" w:color="auto"/>
            </w:tcBorders>
            <w:shd w:val="clear" w:color="auto" w:fill="auto"/>
            <w:noWrap/>
            <w:vAlign w:val="bottom"/>
            <w:hideMark/>
          </w:tcPr>
          <w:p w14:paraId="22693BF5"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line</w:t>
            </w:r>
          </w:p>
        </w:tc>
        <w:tc>
          <w:tcPr>
            <w:tcW w:w="830" w:type="dxa"/>
            <w:tcBorders>
              <w:top w:val="nil"/>
              <w:left w:val="nil"/>
              <w:bottom w:val="single" w:sz="4" w:space="0" w:color="auto"/>
              <w:right w:val="single" w:sz="4" w:space="0" w:color="auto"/>
            </w:tcBorders>
            <w:shd w:val="clear" w:color="auto" w:fill="auto"/>
            <w:noWrap/>
            <w:vAlign w:val="bottom"/>
            <w:hideMark/>
          </w:tcPr>
          <w:p w14:paraId="3A2DE971"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20.14</w:t>
            </w:r>
          </w:p>
        </w:tc>
        <w:tc>
          <w:tcPr>
            <w:tcW w:w="1414" w:type="dxa"/>
            <w:tcBorders>
              <w:top w:val="nil"/>
              <w:left w:val="nil"/>
              <w:bottom w:val="single" w:sz="4" w:space="0" w:color="auto"/>
              <w:right w:val="single" w:sz="4" w:space="0" w:color="auto"/>
            </w:tcBorders>
            <w:shd w:val="clear" w:color="auto" w:fill="auto"/>
            <w:noWrap/>
            <w:vAlign w:val="bottom"/>
            <w:hideMark/>
          </w:tcPr>
          <w:p w14:paraId="0E6159D0"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191</w:t>
            </w:r>
          </w:p>
        </w:tc>
        <w:tc>
          <w:tcPr>
            <w:tcW w:w="999" w:type="dxa"/>
            <w:tcBorders>
              <w:top w:val="nil"/>
              <w:left w:val="nil"/>
              <w:bottom w:val="single" w:sz="4" w:space="0" w:color="auto"/>
              <w:right w:val="single" w:sz="4" w:space="0" w:color="auto"/>
            </w:tcBorders>
            <w:shd w:val="clear" w:color="auto" w:fill="auto"/>
            <w:noWrap/>
            <w:vAlign w:val="bottom"/>
            <w:hideMark/>
          </w:tcPr>
          <w:p w14:paraId="47BF3829"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4" w:space="0" w:color="auto"/>
              <w:right w:val="single" w:sz="8" w:space="0" w:color="auto"/>
            </w:tcBorders>
            <w:shd w:val="clear" w:color="auto" w:fill="auto"/>
            <w:noWrap/>
            <w:vAlign w:val="bottom"/>
            <w:hideMark/>
          </w:tcPr>
          <w:p w14:paraId="0DDA4E32"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2.66</w:t>
            </w:r>
          </w:p>
        </w:tc>
        <w:tc>
          <w:tcPr>
            <w:tcW w:w="908" w:type="dxa"/>
            <w:vMerge/>
            <w:tcBorders>
              <w:top w:val="nil"/>
              <w:left w:val="single" w:sz="8" w:space="0" w:color="auto"/>
              <w:bottom w:val="single" w:sz="8" w:space="0" w:color="000000"/>
              <w:right w:val="single" w:sz="8" w:space="0" w:color="auto"/>
            </w:tcBorders>
            <w:vAlign w:val="center"/>
            <w:hideMark/>
          </w:tcPr>
          <w:p w14:paraId="0AF68AB7"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r w:rsidR="00731C05" w:rsidRPr="001F0A2F" w14:paraId="3B17FC60" w14:textId="77777777" w:rsidTr="00E738A5">
        <w:trPr>
          <w:trHeight w:val="250"/>
        </w:trPr>
        <w:tc>
          <w:tcPr>
            <w:tcW w:w="1132" w:type="dxa"/>
            <w:vMerge/>
            <w:tcBorders>
              <w:top w:val="nil"/>
              <w:left w:val="single" w:sz="8" w:space="0" w:color="auto"/>
              <w:bottom w:val="single" w:sz="8" w:space="0" w:color="000000"/>
              <w:right w:val="single" w:sz="8" w:space="0" w:color="auto"/>
            </w:tcBorders>
            <w:vAlign w:val="center"/>
            <w:hideMark/>
          </w:tcPr>
          <w:p w14:paraId="042C1629"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8" w:space="0" w:color="auto"/>
              <w:right w:val="single" w:sz="4" w:space="0" w:color="auto"/>
            </w:tcBorders>
            <w:shd w:val="clear" w:color="auto" w:fill="auto"/>
            <w:noWrap/>
            <w:vAlign w:val="bottom"/>
            <w:hideMark/>
          </w:tcPr>
          <w:p w14:paraId="2A5ADA1E"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3</w:t>
            </w:r>
          </w:p>
        </w:tc>
        <w:tc>
          <w:tcPr>
            <w:tcW w:w="1100" w:type="dxa"/>
            <w:tcBorders>
              <w:top w:val="nil"/>
              <w:left w:val="nil"/>
              <w:bottom w:val="single" w:sz="8" w:space="0" w:color="auto"/>
              <w:right w:val="single" w:sz="4" w:space="0" w:color="auto"/>
            </w:tcBorders>
            <w:shd w:val="clear" w:color="auto" w:fill="auto"/>
            <w:noWrap/>
            <w:vAlign w:val="bottom"/>
            <w:hideMark/>
          </w:tcPr>
          <w:p w14:paraId="7A6E85B7"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0.38</w:t>
            </w:r>
          </w:p>
        </w:tc>
        <w:tc>
          <w:tcPr>
            <w:tcW w:w="906" w:type="dxa"/>
            <w:tcBorders>
              <w:top w:val="nil"/>
              <w:left w:val="nil"/>
              <w:bottom w:val="single" w:sz="8" w:space="0" w:color="auto"/>
              <w:right w:val="single" w:sz="4" w:space="0" w:color="auto"/>
            </w:tcBorders>
            <w:shd w:val="clear" w:color="auto" w:fill="auto"/>
            <w:noWrap/>
            <w:vAlign w:val="bottom"/>
            <w:hideMark/>
          </w:tcPr>
          <w:p w14:paraId="7D0CAEFE"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10.35</w:t>
            </w:r>
          </w:p>
        </w:tc>
        <w:tc>
          <w:tcPr>
            <w:tcW w:w="1171" w:type="dxa"/>
            <w:tcBorders>
              <w:top w:val="nil"/>
              <w:left w:val="nil"/>
              <w:bottom w:val="single" w:sz="8" w:space="0" w:color="auto"/>
              <w:right w:val="single" w:sz="4" w:space="0" w:color="auto"/>
            </w:tcBorders>
            <w:shd w:val="clear" w:color="auto" w:fill="auto"/>
            <w:noWrap/>
            <w:vAlign w:val="bottom"/>
            <w:hideMark/>
          </w:tcPr>
          <w:p w14:paraId="6AA24DAB"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zigzag</w:t>
            </w:r>
          </w:p>
        </w:tc>
        <w:tc>
          <w:tcPr>
            <w:tcW w:w="830" w:type="dxa"/>
            <w:tcBorders>
              <w:top w:val="nil"/>
              <w:left w:val="nil"/>
              <w:bottom w:val="single" w:sz="8" w:space="0" w:color="auto"/>
              <w:right w:val="single" w:sz="4" w:space="0" w:color="auto"/>
            </w:tcBorders>
            <w:shd w:val="clear" w:color="auto" w:fill="auto"/>
            <w:noWrap/>
            <w:vAlign w:val="bottom"/>
            <w:hideMark/>
          </w:tcPr>
          <w:p w14:paraId="6F8A7BA6"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84.12</w:t>
            </w:r>
          </w:p>
        </w:tc>
        <w:tc>
          <w:tcPr>
            <w:tcW w:w="1414" w:type="dxa"/>
            <w:tcBorders>
              <w:top w:val="nil"/>
              <w:left w:val="nil"/>
              <w:bottom w:val="single" w:sz="8" w:space="0" w:color="auto"/>
              <w:right w:val="single" w:sz="4" w:space="0" w:color="auto"/>
            </w:tcBorders>
            <w:shd w:val="clear" w:color="auto" w:fill="auto"/>
            <w:noWrap/>
            <w:vAlign w:val="bottom"/>
            <w:hideMark/>
          </w:tcPr>
          <w:p w14:paraId="2EB68A0A"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270</w:t>
            </w:r>
          </w:p>
        </w:tc>
        <w:tc>
          <w:tcPr>
            <w:tcW w:w="999" w:type="dxa"/>
            <w:tcBorders>
              <w:top w:val="nil"/>
              <w:left w:val="nil"/>
              <w:bottom w:val="single" w:sz="8" w:space="0" w:color="auto"/>
              <w:right w:val="single" w:sz="4" w:space="0" w:color="auto"/>
            </w:tcBorders>
            <w:shd w:val="clear" w:color="auto" w:fill="auto"/>
            <w:noWrap/>
            <w:vAlign w:val="bottom"/>
            <w:hideMark/>
          </w:tcPr>
          <w:p w14:paraId="2BDA697E"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PLA</w:t>
            </w:r>
          </w:p>
        </w:tc>
        <w:tc>
          <w:tcPr>
            <w:tcW w:w="1203" w:type="dxa"/>
            <w:tcBorders>
              <w:top w:val="nil"/>
              <w:left w:val="nil"/>
              <w:bottom w:val="single" w:sz="8" w:space="0" w:color="auto"/>
              <w:right w:val="single" w:sz="8" w:space="0" w:color="auto"/>
            </w:tcBorders>
            <w:shd w:val="clear" w:color="auto" w:fill="auto"/>
            <w:noWrap/>
            <w:vAlign w:val="bottom"/>
            <w:hideMark/>
          </w:tcPr>
          <w:p w14:paraId="750DC1AA"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0.32</w:t>
            </w:r>
          </w:p>
        </w:tc>
        <w:tc>
          <w:tcPr>
            <w:tcW w:w="908" w:type="dxa"/>
            <w:vMerge/>
            <w:tcBorders>
              <w:top w:val="nil"/>
              <w:left w:val="single" w:sz="8" w:space="0" w:color="auto"/>
              <w:bottom w:val="single" w:sz="8" w:space="0" w:color="000000"/>
              <w:right w:val="single" w:sz="8" w:space="0" w:color="auto"/>
            </w:tcBorders>
            <w:vAlign w:val="center"/>
            <w:hideMark/>
          </w:tcPr>
          <w:p w14:paraId="2BCB8E1F"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r w:rsidR="00731C05" w:rsidRPr="001F0A2F" w14:paraId="24ABDB69" w14:textId="77777777" w:rsidTr="00E738A5">
        <w:trPr>
          <w:trHeight w:val="239"/>
        </w:trPr>
        <w:tc>
          <w:tcPr>
            <w:tcW w:w="1132" w:type="dxa"/>
            <w:vMerge w:val="restart"/>
            <w:tcBorders>
              <w:top w:val="nil"/>
              <w:left w:val="single" w:sz="8" w:space="0" w:color="auto"/>
              <w:bottom w:val="single" w:sz="8" w:space="0" w:color="000000"/>
              <w:right w:val="single" w:sz="8" w:space="0" w:color="auto"/>
            </w:tcBorders>
            <w:shd w:val="clear" w:color="auto" w:fill="auto"/>
            <w:vAlign w:val="center"/>
            <w:hideMark/>
          </w:tcPr>
          <w:p w14:paraId="2239C2CC" w14:textId="77777777" w:rsidR="00731C05" w:rsidRPr="001F0A2F" w:rsidRDefault="00731C05" w:rsidP="00E738A5">
            <w:pPr>
              <w:spacing w:after="0" w:line="240" w:lineRule="auto"/>
              <w:jc w:val="center"/>
              <w:rPr>
                <w:rFonts w:ascii="Calibri" w:eastAsia="Times New Roman" w:hAnsi="Calibri" w:cs="Calibri"/>
                <w:b/>
                <w:bCs/>
                <w:color w:val="000000"/>
                <w:kern w:val="0"/>
                <w:sz w:val="20"/>
                <w:szCs w:val="20"/>
                <w:lang w:val="en-PK" w:eastAsia="en-PK"/>
                <w14:ligatures w14:val="none"/>
              </w:rPr>
            </w:pPr>
            <w:proofErr w:type="spellStart"/>
            <w:r w:rsidRPr="001F0A2F">
              <w:rPr>
                <w:rFonts w:ascii="Calibri" w:eastAsia="Times New Roman" w:hAnsi="Calibri" w:cs="Calibri"/>
                <w:b/>
                <w:bCs/>
                <w:color w:val="000000"/>
                <w:kern w:val="0"/>
                <w:sz w:val="20"/>
                <w:szCs w:val="20"/>
                <w:lang w:val="en-PK" w:eastAsia="en-PK"/>
                <w14:ligatures w14:val="none"/>
              </w:rPr>
              <w:t>XGBoost</w:t>
            </w:r>
            <w:proofErr w:type="spellEnd"/>
          </w:p>
        </w:tc>
        <w:tc>
          <w:tcPr>
            <w:tcW w:w="688" w:type="dxa"/>
            <w:tcBorders>
              <w:top w:val="nil"/>
              <w:left w:val="nil"/>
              <w:bottom w:val="single" w:sz="4" w:space="0" w:color="auto"/>
              <w:right w:val="single" w:sz="4" w:space="0" w:color="auto"/>
            </w:tcBorders>
            <w:shd w:val="clear" w:color="auto" w:fill="auto"/>
            <w:noWrap/>
            <w:vAlign w:val="bottom"/>
            <w:hideMark/>
          </w:tcPr>
          <w:p w14:paraId="1CF2D05F"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1</w:t>
            </w:r>
          </w:p>
        </w:tc>
        <w:tc>
          <w:tcPr>
            <w:tcW w:w="1100" w:type="dxa"/>
            <w:tcBorders>
              <w:top w:val="nil"/>
              <w:left w:val="nil"/>
              <w:bottom w:val="single" w:sz="4" w:space="0" w:color="auto"/>
              <w:right w:val="single" w:sz="4" w:space="0" w:color="auto"/>
            </w:tcBorders>
            <w:shd w:val="clear" w:color="auto" w:fill="auto"/>
            <w:noWrap/>
            <w:vAlign w:val="bottom"/>
            <w:hideMark/>
          </w:tcPr>
          <w:p w14:paraId="2A309232"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0.38</w:t>
            </w:r>
          </w:p>
        </w:tc>
        <w:tc>
          <w:tcPr>
            <w:tcW w:w="906" w:type="dxa"/>
            <w:tcBorders>
              <w:top w:val="nil"/>
              <w:left w:val="nil"/>
              <w:bottom w:val="single" w:sz="4" w:space="0" w:color="auto"/>
              <w:right w:val="single" w:sz="4" w:space="0" w:color="auto"/>
            </w:tcBorders>
            <w:shd w:val="clear" w:color="auto" w:fill="auto"/>
            <w:noWrap/>
            <w:vAlign w:val="bottom"/>
            <w:hideMark/>
          </w:tcPr>
          <w:p w14:paraId="24655F28"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36.84</w:t>
            </w:r>
          </w:p>
        </w:tc>
        <w:tc>
          <w:tcPr>
            <w:tcW w:w="1171" w:type="dxa"/>
            <w:tcBorders>
              <w:top w:val="nil"/>
              <w:left w:val="nil"/>
              <w:bottom w:val="single" w:sz="4" w:space="0" w:color="auto"/>
              <w:right w:val="single" w:sz="4" w:space="0" w:color="auto"/>
            </w:tcBorders>
            <w:shd w:val="clear" w:color="auto" w:fill="auto"/>
            <w:noWrap/>
            <w:vAlign w:val="bottom"/>
            <w:hideMark/>
          </w:tcPr>
          <w:p w14:paraId="600056F3"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Solid</w:t>
            </w:r>
          </w:p>
        </w:tc>
        <w:tc>
          <w:tcPr>
            <w:tcW w:w="830" w:type="dxa"/>
            <w:tcBorders>
              <w:top w:val="nil"/>
              <w:left w:val="nil"/>
              <w:bottom w:val="single" w:sz="4" w:space="0" w:color="auto"/>
              <w:right w:val="single" w:sz="4" w:space="0" w:color="auto"/>
            </w:tcBorders>
            <w:shd w:val="clear" w:color="auto" w:fill="auto"/>
            <w:noWrap/>
            <w:vAlign w:val="bottom"/>
            <w:hideMark/>
          </w:tcPr>
          <w:p w14:paraId="081484D1"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53.63</w:t>
            </w:r>
          </w:p>
        </w:tc>
        <w:tc>
          <w:tcPr>
            <w:tcW w:w="1414" w:type="dxa"/>
            <w:tcBorders>
              <w:top w:val="nil"/>
              <w:left w:val="nil"/>
              <w:bottom w:val="single" w:sz="4" w:space="0" w:color="auto"/>
              <w:right w:val="single" w:sz="4" w:space="0" w:color="auto"/>
            </w:tcBorders>
            <w:shd w:val="clear" w:color="auto" w:fill="auto"/>
            <w:noWrap/>
            <w:vAlign w:val="bottom"/>
            <w:hideMark/>
          </w:tcPr>
          <w:p w14:paraId="163805EB"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253</w:t>
            </w:r>
          </w:p>
        </w:tc>
        <w:tc>
          <w:tcPr>
            <w:tcW w:w="999" w:type="dxa"/>
            <w:tcBorders>
              <w:top w:val="nil"/>
              <w:left w:val="nil"/>
              <w:bottom w:val="single" w:sz="4" w:space="0" w:color="auto"/>
              <w:right w:val="single" w:sz="4" w:space="0" w:color="auto"/>
            </w:tcBorders>
            <w:shd w:val="clear" w:color="auto" w:fill="auto"/>
            <w:noWrap/>
            <w:vAlign w:val="bottom"/>
            <w:hideMark/>
          </w:tcPr>
          <w:p w14:paraId="7E47C07D"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PLA</w:t>
            </w:r>
          </w:p>
        </w:tc>
        <w:tc>
          <w:tcPr>
            <w:tcW w:w="1203" w:type="dxa"/>
            <w:tcBorders>
              <w:top w:val="nil"/>
              <w:left w:val="nil"/>
              <w:bottom w:val="single" w:sz="4" w:space="0" w:color="auto"/>
              <w:right w:val="nil"/>
            </w:tcBorders>
            <w:shd w:val="clear" w:color="auto" w:fill="auto"/>
            <w:noWrap/>
            <w:vAlign w:val="bottom"/>
            <w:hideMark/>
          </w:tcPr>
          <w:p w14:paraId="21B07D7D"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44.08</w:t>
            </w:r>
          </w:p>
        </w:tc>
        <w:tc>
          <w:tcPr>
            <w:tcW w:w="9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ACAE47A" w14:textId="77777777" w:rsidR="00731C05" w:rsidRPr="001F0A2F" w:rsidRDefault="00731C05" w:rsidP="00E738A5">
            <w:pPr>
              <w:spacing w:after="0" w:line="240" w:lineRule="auto"/>
              <w:jc w:val="center"/>
              <w:rPr>
                <w:rFonts w:ascii="Calibri" w:eastAsia="Times New Roman" w:hAnsi="Calibri" w:cs="Calibri"/>
                <w:b/>
                <w:bCs/>
                <w:color w:val="000000"/>
                <w:kern w:val="0"/>
                <w:sz w:val="22"/>
                <w:lang w:val="en-PK" w:eastAsia="en-PK"/>
                <w14:ligatures w14:val="none"/>
              </w:rPr>
            </w:pPr>
            <w:r w:rsidRPr="001F0A2F">
              <w:rPr>
                <w:rFonts w:ascii="Calibri" w:eastAsia="Times New Roman" w:hAnsi="Calibri" w:cs="Calibri"/>
                <w:b/>
                <w:bCs/>
                <w:color w:val="000000"/>
                <w:kern w:val="0"/>
                <w:sz w:val="22"/>
                <w:lang w:val="en-PK" w:eastAsia="en-PK"/>
                <w14:ligatures w14:val="none"/>
              </w:rPr>
              <w:t>0.66</w:t>
            </w:r>
          </w:p>
        </w:tc>
      </w:tr>
      <w:tr w:rsidR="00731C05" w:rsidRPr="001F0A2F" w14:paraId="4DBE3C03" w14:textId="77777777" w:rsidTr="00E738A5">
        <w:trPr>
          <w:trHeight w:val="239"/>
        </w:trPr>
        <w:tc>
          <w:tcPr>
            <w:tcW w:w="1132" w:type="dxa"/>
            <w:vMerge/>
            <w:tcBorders>
              <w:top w:val="nil"/>
              <w:left w:val="single" w:sz="8" w:space="0" w:color="auto"/>
              <w:bottom w:val="single" w:sz="8" w:space="0" w:color="000000"/>
              <w:right w:val="single" w:sz="8" w:space="0" w:color="auto"/>
            </w:tcBorders>
            <w:vAlign w:val="center"/>
            <w:hideMark/>
          </w:tcPr>
          <w:p w14:paraId="700D22BC"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4" w:space="0" w:color="auto"/>
              <w:right w:val="single" w:sz="4" w:space="0" w:color="auto"/>
            </w:tcBorders>
            <w:shd w:val="clear" w:color="auto" w:fill="auto"/>
            <w:noWrap/>
            <w:vAlign w:val="bottom"/>
            <w:hideMark/>
          </w:tcPr>
          <w:p w14:paraId="42FA6D19"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2</w:t>
            </w:r>
          </w:p>
        </w:tc>
        <w:tc>
          <w:tcPr>
            <w:tcW w:w="1100" w:type="dxa"/>
            <w:tcBorders>
              <w:top w:val="nil"/>
              <w:left w:val="nil"/>
              <w:bottom w:val="single" w:sz="4" w:space="0" w:color="auto"/>
              <w:right w:val="single" w:sz="4" w:space="0" w:color="auto"/>
            </w:tcBorders>
            <w:shd w:val="clear" w:color="auto" w:fill="auto"/>
            <w:noWrap/>
            <w:vAlign w:val="bottom"/>
            <w:hideMark/>
          </w:tcPr>
          <w:p w14:paraId="1C383A04"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0.25</w:t>
            </w:r>
          </w:p>
        </w:tc>
        <w:tc>
          <w:tcPr>
            <w:tcW w:w="906" w:type="dxa"/>
            <w:tcBorders>
              <w:top w:val="nil"/>
              <w:left w:val="nil"/>
              <w:bottom w:val="single" w:sz="4" w:space="0" w:color="auto"/>
              <w:right w:val="single" w:sz="4" w:space="0" w:color="auto"/>
            </w:tcBorders>
            <w:shd w:val="clear" w:color="auto" w:fill="auto"/>
            <w:noWrap/>
            <w:vAlign w:val="bottom"/>
            <w:hideMark/>
          </w:tcPr>
          <w:p w14:paraId="34166E71"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83.98</w:t>
            </w:r>
          </w:p>
        </w:tc>
        <w:tc>
          <w:tcPr>
            <w:tcW w:w="1171" w:type="dxa"/>
            <w:tcBorders>
              <w:top w:val="nil"/>
              <w:left w:val="nil"/>
              <w:bottom w:val="single" w:sz="4" w:space="0" w:color="auto"/>
              <w:right w:val="single" w:sz="4" w:space="0" w:color="auto"/>
            </w:tcBorders>
            <w:shd w:val="clear" w:color="auto" w:fill="auto"/>
            <w:noWrap/>
            <w:vAlign w:val="bottom"/>
            <w:hideMark/>
          </w:tcPr>
          <w:p w14:paraId="5B97A75C"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Triangle</w:t>
            </w:r>
          </w:p>
        </w:tc>
        <w:tc>
          <w:tcPr>
            <w:tcW w:w="830" w:type="dxa"/>
            <w:tcBorders>
              <w:top w:val="nil"/>
              <w:left w:val="nil"/>
              <w:bottom w:val="single" w:sz="4" w:space="0" w:color="auto"/>
              <w:right w:val="single" w:sz="4" w:space="0" w:color="auto"/>
            </w:tcBorders>
            <w:shd w:val="clear" w:color="auto" w:fill="auto"/>
            <w:noWrap/>
            <w:vAlign w:val="bottom"/>
            <w:hideMark/>
          </w:tcPr>
          <w:p w14:paraId="63FC6B1B"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92.27</w:t>
            </w:r>
          </w:p>
        </w:tc>
        <w:tc>
          <w:tcPr>
            <w:tcW w:w="1414" w:type="dxa"/>
            <w:tcBorders>
              <w:top w:val="nil"/>
              <w:left w:val="nil"/>
              <w:bottom w:val="single" w:sz="4" w:space="0" w:color="auto"/>
              <w:right w:val="single" w:sz="4" w:space="0" w:color="auto"/>
            </w:tcBorders>
            <w:shd w:val="clear" w:color="auto" w:fill="auto"/>
            <w:noWrap/>
            <w:vAlign w:val="bottom"/>
            <w:hideMark/>
          </w:tcPr>
          <w:p w14:paraId="65A5E038"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241</w:t>
            </w:r>
          </w:p>
        </w:tc>
        <w:tc>
          <w:tcPr>
            <w:tcW w:w="999" w:type="dxa"/>
            <w:tcBorders>
              <w:top w:val="nil"/>
              <w:left w:val="nil"/>
              <w:bottom w:val="single" w:sz="4" w:space="0" w:color="auto"/>
              <w:right w:val="single" w:sz="4" w:space="0" w:color="auto"/>
            </w:tcBorders>
            <w:shd w:val="clear" w:color="auto" w:fill="auto"/>
            <w:noWrap/>
            <w:vAlign w:val="bottom"/>
            <w:hideMark/>
          </w:tcPr>
          <w:p w14:paraId="2797B663"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4" w:space="0" w:color="auto"/>
              <w:right w:val="nil"/>
            </w:tcBorders>
            <w:shd w:val="clear" w:color="auto" w:fill="auto"/>
            <w:noWrap/>
            <w:vAlign w:val="bottom"/>
            <w:hideMark/>
          </w:tcPr>
          <w:p w14:paraId="023CB8FA"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44.08</w:t>
            </w:r>
          </w:p>
        </w:tc>
        <w:tc>
          <w:tcPr>
            <w:tcW w:w="908" w:type="dxa"/>
            <w:vMerge/>
            <w:tcBorders>
              <w:top w:val="nil"/>
              <w:left w:val="single" w:sz="8" w:space="0" w:color="auto"/>
              <w:bottom w:val="single" w:sz="8" w:space="0" w:color="000000"/>
              <w:right w:val="single" w:sz="8" w:space="0" w:color="auto"/>
            </w:tcBorders>
            <w:vAlign w:val="center"/>
            <w:hideMark/>
          </w:tcPr>
          <w:p w14:paraId="6E910D75"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r w:rsidR="00731C05" w:rsidRPr="001F0A2F" w14:paraId="4EA492C9" w14:textId="77777777" w:rsidTr="00E738A5">
        <w:trPr>
          <w:trHeight w:val="250"/>
        </w:trPr>
        <w:tc>
          <w:tcPr>
            <w:tcW w:w="1132" w:type="dxa"/>
            <w:vMerge/>
            <w:tcBorders>
              <w:top w:val="nil"/>
              <w:left w:val="single" w:sz="8" w:space="0" w:color="auto"/>
              <w:bottom w:val="single" w:sz="8" w:space="0" w:color="000000"/>
              <w:right w:val="single" w:sz="8" w:space="0" w:color="auto"/>
            </w:tcBorders>
            <w:vAlign w:val="center"/>
            <w:hideMark/>
          </w:tcPr>
          <w:p w14:paraId="16112F43" w14:textId="77777777" w:rsidR="00731C05" w:rsidRPr="001F0A2F" w:rsidRDefault="00731C05" w:rsidP="00E738A5">
            <w:pPr>
              <w:spacing w:after="0" w:line="240" w:lineRule="auto"/>
              <w:rPr>
                <w:rFonts w:ascii="Calibri" w:eastAsia="Times New Roman" w:hAnsi="Calibri" w:cs="Calibri"/>
                <w:b/>
                <w:bCs/>
                <w:color w:val="000000"/>
                <w:kern w:val="0"/>
                <w:sz w:val="20"/>
                <w:szCs w:val="20"/>
                <w:lang w:val="en-PK" w:eastAsia="en-PK"/>
                <w14:ligatures w14:val="none"/>
              </w:rPr>
            </w:pPr>
          </w:p>
        </w:tc>
        <w:tc>
          <w:tcPr>
            <w:tcW w:w="688" w:type="dxa"/>
            <w:tcBorders>
              <w:top w:val="nil"/>
              <w:left w:val="nil"/>
              <w:bottom w:val="single" w:sz="8" w:space="0" w:color="auto"/>
              <w:right w:val="single" w:sz="4" w:space="0" w:color="auto"/>
            </w:tcBorders>
            <w:shd w:val="clear" w:color="auto" w:fill="auto"/>
            <w:noWrap/>
            <w:vAlign w:val="bottom"/>
            <w:hideMark/>
          </w:tcPr>
          <w:p w14:paraId="2C4ECD98"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Set 3</w:t>
            </w:r>
          </w:p>
        </w:tc>
        <w:tc>
          <w:tcPr>
            <w:tcW w:w="1100" w:type="dxa"/>
            <w:tcBorders>
              <w:top w:val="nil"/>
              <w:left w:val="nil"/>
              <w:bottom w:val="single" w:sz="8" w:space="0" w:color="auto"/>
              <w:right w:val="single" w:sz="4" w:space="0" w:color="auto"/>
            </w:tcBorders>
            <w:shd w:val="clear" w:color="auto" w:fill="auto"/>
            <w:noWrap/>
            <w:vAlign w:val="bottom"/>
            <w:hideMark/>
          </w:tcPr>
          <w:p w14:paraId="66321928"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0.33</w:t>
            </w:r>
          </w:p>
        </w:tc>
        <w:tc>
          <w:tcPr>
            <w:tcW w:w="906" w:type="dxa"/>
            <w:tcBorders>
              <w:top w:val="nil"/>
              <w:left w:val="nil"/>
              <w:bottom w:val="single" w:sz="8" w:space="0" w:color="auto"/>
              <w:right w:val="single" w:sz="4" w:space="0" w:color="auto"/>
            </w:tcBorders>
            <w:shd w:val="clear" w:color="auto" w:fill="auto"/>
            <w:noWrap/>
            <w:vAlign w:val="bottom"/>
            <w:hideMark/>
          </w:tcPr>
          <w:p w14:paraId="2AFC04AD"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84.98</w:t>
            </w:r>
          </w:p>
        </w:tc>
        <w:tc>
          <w:tcPr>
            <w:tcW w:w="1171" w:type="dxa"/>
            <w:tcBorders>
              <w:top w:val="nil"/>
              <w:left w:val="nil"/>
              <w:bottom w:val="single" w:sz="8" w:space="0" w:color="auto"/>
              <w:right w:val="single" w:sz="4" w:space="0" w:color="auto"/>
            </w:tcBorders>
            <w:shd w:val="clear" w:color="auto" w:fill="auto"/>
            <w:noWrap/>
            <w:vAlign w:val="bottom"/>
            <w:hideMark/>
          </w:tcPr>
          <w:p w14:paraId="214C1EF7"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Rectilinear</w:t>
            </w:r>
          </w:p>
        </w:tc>
        <w:tc>
          <w:tcPr>
            <w:tcW w:w="830" w:type="dxa"/>
            <w:tcBorders>
              <w:top w:val="nil"/>
              <w:left w:val="nil"/>
              <w:bottom w:val="single" w:sz="8" w:space="0" w:color="auto"/>
              <w:right w:val="single" w:sz="4" w:space="0" w:color="auto"/>
            </w:tcBorders>
            <w:shd w:val="clear" w:color="auto" w:fill="auto"/>
            <w:noWrap/>
            <w:vAlign w:val="bottom"/>
            <w:hideMark/>
          </w:tcPr>
          <w:p w14:paraId="004CB377"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113.64</w:t>
            </w:r>
          </w:p>
        </w:tc>
        <w:tc>
          <w:tcPr>
            <w:tcW w:w="1414" w:type="dxa"/>
            <w:tcBorders>
              <w:top w:val="nil"/>
              <w:left w:val="nil"/>
              <w:bottom w:val="single" w:sz="8" w:space="0" w:color="auto"/>
              <w:right w:val="single" w:sz="4" w:space="0" w:color="auto"/>
            </w:tcBorders>
            <w:shd w:val="clear" w:color="auto" w:fill="auto"/>
            <w:noWrap/>
            <w:vAlign w:val="bottom"/>
            <w:hideMark/>
          </w:tcPr>
          <w:p w14:paraId="198D8585"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114</w:t>
            </w:r>
          </w:p>
        </w:tc>
        <w:tc>
          <w:tcPr>
            <w:tcW w:w="999" w:type="dxa"/>
            <w:tcBorders>
              <w:top w:val="nil"/>
              <w:left w:val="nil"/>
              <w:bottom w:val="single" w:sz="8" w:space="0" w:color="auto"/>
              <w:right w:val="single" w:sz="4" w:space="0" w:color="auto"/>
            </w:tcBorders>
            <w:shd w:val="clear" w:color="auto" w:fill="auto"/>
            <w:noWrap/>
            <w:vAlign w:val="bottom"/>
            <w:hideMark/>
          </w:tcPr>
          <w:p w14:paraId="6547F603" w14:textId="77777777" w:rsidR="00731C05" w:rsidRPr="001F0A2F" w:rsidRDefault="00731C05" w:rsidP="00E738A5">
            <w:pPr>
              <w:spacing w:after="0" w:line="240" w:lineRule="auto"/>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ABS</w:t>
            </w:r>
          </w:p>
        </w:tc>
        <w:tc>
          <w:tcPr>
            <w:tcW w:w="1203" w:type="dxa"/>
            <w:tcBorders>
              <w:top w:val="nil"/>
              <w:left w:val="nil"/>
              <w:bottom w:val="single" w:sz="8" w:space="0" w:color="auto"/>
              <w:right w:val="nil"/>
            </w:tcBorders>
            <w:shd w:val="clear" w:color="auto" w:fill="auto"/>
            <w:noWrap/>
            <w:vAlign w:val="bottom"/>
            <w:hideMark/>
          </w:tcPr>
          <w:p w14:paraId="14B5D03A" w14:textId="77777777" w:rsidR="00731C05" w:rsidRPr="001F0A2F" w:rsidRDefault="00731C05" w:rsidP="00E738A5">
            <w:pPr>
              <w:spacing w:after="0" w:line="240" w:lineRule="auto"/>
              <w:jc w:val="right"/>
              <w:rPr>
                <w:rFonts w:ascii="Calibri" w:eastAsia="Times New Roman" w:hAnsi="Calibri" w:cs="Calibri"/>
                <w:color w:val="000000"/>
                <w:kern w:val="0"/>
                <w:sz w:val="22"/>
                <w:lang w:val="en-PK" w:eastAsia="en-PK"/>
                <w14:ligatures w14:val="none"/>
              </w:rPr>
            </w:pPr>
            <w:r w:rsidRPr="001F0A2F">
              <w:rPr>
                <w:rFonts w:ascii="Calibri" w:eastAsia="Times New Roman" w:hAnsi="Calibri" w:cs="Calibri"/>
                <w:color w:val="000000"/>
                <w:kern w:val="0"/>
                <w:sz w:val="22"/>
                <w:lang w:val="en-PK" w:eastAsia="en-PK"/>
                <w14:ligatures w14:val="none"/>
              </w:rPr>
              <w:t>44.08</w:t>
            </w:r>
          </w:p>
        </w:tc>
        <w:tc>
          <w:tcPr>
            <w:tcW w:w="908" w:type="dxa"/>
            <w:vMerge/>
            <w:tcBorders>
              <w:top w:val="nil"/>
              <w:left w:val="single" w:sz="8" w:space="0" w:color="auto"/>
              <w:bottom w:val="single" w:sz="8" w:space="0" w:color="000000"/>
              <w:right w:val="single" w:sz="8" w:space="0" w:color="auto"/>
            </w:tcBorders>
            <w:vAlign w:val="center"/>
            <w:hideMark/>
          </w:tcPr>
          <w:p w14:paraId="1E0205C8" w14:textId="77777777" w:rsidR="00731C05" w:rsidRPr="001F0A2F" w:rsidRDefault="00731C05" w:rsidP="00E738A5">
            <w:pPr>
              <w:spacing w:after="0" w:line="240" w:lineRule="auto"/>
              <w:rPr>
                <w:rFonts w:ascii="Calibri" w:eastAsia="Times New Roman" w:hAnsi="Calibri" w:cs="Calibri"/>
                <w:b/>
                <w:bCs/>
                <w:color w:val="000000"/>
                <w:kern w:val="0"/>
                <w:sz w:val="22"/>
                <w:lang w:val="en-PK" w:eastAsia="en-PK"/>
                <w14:ligatures w14:val="none"/>
              </w:rPr>
            </w:pPr>
          </w:p>
        </w:tc>
      </w:tr>
    </w:tbl>
    <w:p w14:paraId="1AA00DA7" w14:textId="77777777" w:rsidR="00731C05" w:rsidRDefault="00731C05" w:rsidP="00731C05"/>
    <w:p w14:paraId="093870F9" w14:textId="77777777" w:rsidR="00731C05" w:rsidRDefault="00731C05" w:rsidP="00731C05"/>
    <w:p w14:paraId="5552C7DD" w14:textId="77777777" w:rsidR="00731C05" w:rsidRDefault="00731C05" w:rsidP="00731C05">
      <w:r>
        <w:t xml:space="preserve">. The results are summarized for four models: Random Forest, KNN Regressor, Neural Network, and </w:t>
      </w:r>
      <w:proofErr w:type="spellStart"/>
      <w:r>
        <w:t>XGBoost</w:t>
      </w:r>
      <w:proofErr w:type="spellEnd"/>
      <w:r>
        <w:t>. For each model, the GA generated three sets of optimized parameters (Set 1, Set 2, and Set 3).</w:t>
      </w:r>
    </w:p>
    <w:p w14:paraId="63CA4718" w14:textId="36C2EE85" w:rsidR="00731C05" w:rsidRDefault="00731C05" w:rsidP="00731C05">
      <w:r>
        <w:br/>
      </w:r>
      <w:r>
        <w:br/>
      </w:r>
      <w:r>
        <w:br/>
      </w:r>
      <w:r>
        <w:br/>
      </w:r>
      <w:r>
        <w:br/>
      </w:r>
      <w:r>
        <w:lastRenderedPageBreak/>
        <w:br/>
      </w:r>
    </w:p>
    <w:p w14:paraId="62164D71" w14:textId="77777777" w:rsidR="00731C05" w:rsidRPr="008540F6" w:rsidRDefault="00731C05" w:rsidP="00731C05">
      <w:pPr>
        <w:rPr>
          <w:b/>
          <w:bCs/>
        </w:rPr>
      </w:pPr>
      <w:r w:rsidRPr="008540F6">
        <w:rPr>
          <w:b/>
          <w:bCs/>
        </w:rPr>
        <w:t>Key observations:</w:t>
      </w:r>
    </w:p>
    <w:p w14:paraId="0CA5CD35" w14:textId="77777777" w:rsidR="00731C05" w:rsidRDefault="00731C05" w:rsidP="00731C05"/>
    <w:p w14:paraId="4FBE25F9" w14:textId="77777777" w:rsidR="00731C05" w:rsidRPr="008540F6" w:rsidRDefault="00731C05" w:rsidP="00731C05">
      <w:pPr>
        <w:pStyle w:val="ListParagraph"/>
        <w:numPr>
          <w:ilvl w:val="0"/>
          <w:numId w:val="50"/>
        </w:numPr>
        <w:rPr>
          <w:b/>
          <w:bCs/>
        </w:rPr>
      </w:pPr>
      <w:r w:rsidRPr="008540F6">
        <w:rPr>
          <w:b/>
          <w:bCs/>
        </w:rPr>
        <w:t>Model Performance:</w:t>
      </w:r>
    </w:p>
    <w:p w14:paraId="4CC39261" w14:textId="77777777" w:rsidR="00731C05" w:rsidRDefault="00731C05" w:rsidP="00731C05">
      <w:r>
        <w:t xml:space="preserve">   - </w:t>
      </w:r>
      <w:proofErr w:type="spellStart"/>
      <w:r>
        <w:t>XGBoost</w:t>
      </w:r>
      <w:proofErr w:type="spellEnd"/>
      <w:r>
        <w:t xml:space="preserve"> showed the highest metric score of 0.66, suggesting it was the most effective in guiding the GA optimization.</w:t>
      </w:r>
    </w:p>
    <w:p w14:paraId="05D373AD" w14:textId="77777777" w:rsidR="00731C05" w:rsidRDefault="00731C05" w:rsidP="00731C05">
      <w:r>
        <w:t xml:space="preserve">   - Neural Network followed with a metric of 0.616.</w:t>
      </w:r>
    </w:p>
    <w:p w14:paraId="1C095E8F" w14:textId="77777777" w:rsidR="00731C05" w:rsidRDefault="00731C05" w:rsidP="00731C05">
      <w:r>
        <w:t xml:space="preserve">   - Random Forest and KNN Regressor had lower metrics of 0.47 and 0.43 respectively.</w:t>
      </w:r>
    </w:p>
    <w:p w14:paraId="2E7D5BF5" w14:textId="77777777" w:rsidR="00731C05" w:rsidRPr="008540F6" w:rsidRDefault="00731C05" w:rsidP="00731C05">
      <w:pPr>
        <w:pStyle w:val="ListParagraph"/>
        <w:numPr>
          <w:ilvl w:val="0"/>
          <w:numId w:val="50"/>
        </w:numPr>
        <w:rPr>
          <w:b/>
          <w:bCs/>
        </w:rPr>
      </w:pPr>
      <w:r w:rsidRPr="008540F6">
        <w:rPr>
          <w:b/>
          <w:bCs/>
        </w:rPr>
        <w:t>Parameter Variations:</w:t>
      </w:r>
    </w:p>
    <w:p w14:paraId="1A3D8ED6" w14:textId="77777777" w:rsidR="00731C05" w:rsidRDefault="00731C05" w:rsidP="00731C05">
      <w:r>
        <w:t xml:space="preserve">   - Layer Thickness: Varied between 0.06mm to 0.39mm across different models and sets.</w:t>
      </w:r>
    </w:p>
    <w:p w14:paraId="469D707F" w14:textId="77777777" w:rsidR="00731C05" w:rsidRDefault="00731C05" w:rsidP="00731C05">
      <w:r>
        <w:t xml:space="preserve">   - Density: Showed wide variations, from 10.34 to 91.96.</w:t>
      </w:r>
    </w:p>
    <w:p w14:paraId="20F1A04A" w14:textId="77777777" w:rsidR="00731C05" w:rsidRDefault="00731C05" w:rsidP="00731C05">
      <w:r>
        <w:t xml:space="preserve">   - Infill Pattern: Rectilinear was common, but other patterns like Grid, Line, Zigzag, Solid, and Triangle were also suggested.</w:t>
      </w:r>
    </w:p>
    <w:p w14:paraId="709EFCCA" w14:textId="77777777" w:rsidR="00731C05" w:rsidRDefault="00731C05" w:rsidP="00731C05">
      <w:r>
        <w:t xml:space="preserve">   - Print Speed: Ranged from 20.14 mm/s to 146.96 mm/s.</w:t>
      </w:r>
    </w:p>
    <w:p w14:paraId="1E54BD48" w14:textId="77777777" w:rsidR="00731C05" w:rsidRDefault="00731C05" w:rsidP="00731C05">
      <w:r>
        <w:t xml:space="preserve">   - Temperature: Varied between 114°C to 281°C.</w:t>
      </w:r>
    </w:p>
    <w:p w14:paraId="33EE3C36" w14:textId="77777777" w:rsidR="00731C05" w:rsidRPr="008540F6" w:rsidRDefault="00731C05" w:rsidP="00731C05">
      <w:pPr>
        <w:pStyle w:val="ListParagraph"/>
        <w:numPr>
          <w:ilvl w:val="0"/>
          <w:numId w:val="50"/>
        </w:numPr>
        <w:rPr>
          <w:b/>
          <w:bCs/>
        </w:rPr>
      </w:pPr>
      <w:r w:rsidRPr="008540F6">
        <w:rPr>
          <w:b/>
          <w:bCs/>
        </w:rPr>
        <w:t>Material Selection:</w:t>
      </w:r>
    </w:p>
    <w:p w14:paraId="5588C147" w14:textId="77777777" w:rsidR="00731C05" w:rsidRDefault="00731C05" w:rsidP="00731C05">
      <w:r>
        <w:t xml:space="preserve">   - The GA suggested both ABS and PLA materials across different sets, indicating that optimal material choice may depend on other parameters.</w:t>
      </w:r>
    </w:p>
    <w:p w14:paraId="7A6B9C94" w14:textId="77777777" w:rsidR="00731C05" w:rsidRPr="008540F6" w:rsidRDefault="00731C05" w:rsidP="00731C05">
      <w:pPr>
        <w:pStyle w:val="ListParagraph"/>
        <w:numPr>
          <w:ilvl w:val="0"/>
          <w:numId w:val="50"/>
        </w:numPr>
        <w:rPr>
          <w:b/>
          <w:bCs/>
        </w:rPr>
      </w:pPr>
      <w:r w:rsidRPr="008540F6">
        <w:rPr>
          <w:b/>
          <w:bCs/>
        </w:rPr>
        <w:t>Surface Roughness Predictions:</w:t>
      </w:r>
    </w:p>
    <w:p w14:paraId="0D62C72A" w14:textId="77777777" w:rsidR="00731C05" w:rsidRDefault="00731C05" w:rsidP="00731C05">
      <w:r>
        <w:t xml:space="preserve">   - Predictions varied widely between models, from as low as 0.32 </w:t>
      </w:r>
      <w:proofErr w:type="spellStart"/>
      <w:r>
        <w:t>μm</w:t>
      </w:r>
      <w:proofErr w:type="spellEnd"/>
      <w:r>
        <w:t xml:space="preserve"> (Neural Network Set 3) to as high as 44.08 </w:t>
      </w:r>
      <w:proofErr w:type="spellStart"/>
      <w:r>
        <w:t>μm</w:t>
      </w:r>
      <w:proofErr w:type="spellEnd"/>
      <w:r>
        <w:t xml:space="preserve"> (all </w:t>
      </w:r>
      <w:proofErr w:type="spellStart"/>
      <w:r>
        <w:t>XGBoost</w:t>
      </w:r>
      <w:proofErr w:type="spellEnd"/>
      <w:r>
        <w:t xml:space="preserve"> sets).</w:t>
      </w:r>
    </w:p>
    <w:p w14:paraId="217F513B" w14:textId="77777777" w:rsidR="00731C05" w:rsidRDefault="00731C05" w:rsidP="00731C05">
      <w:r>
        <w:t xml:space="preserve">   - The large discrepancy in </w:t>
      </w:r>
      <w:proofErr w:type="spellStart"/>
      <w:r>
        <w:t>XGBoost</w:t>
      </w:r>
      <w:proofErr w:type="spellEnd"/>
      <w:r>
        <w:t xml:space="preserve"> predictions (all 44.08 </w:t>
      </w:r>
      <w:proofErr w:type="spellStart"/>
      <w:r>
        <w:t>μm</w:t>
      </w:r>
      <w:proofErr w:type="spellEnd"/>
      <w:r>
        <w:t>) may indicate a potential issue with the model or how it interacts with the GA.</w:t>
      </w:r>
    </w:p>
    <w:p w14:paraId="4E8DF4C8" w14:textId="77777777" w:rsidR="00731C05" w:rsidRDefault="00731C05" w:rsidP="00731C05"/>
    <w:p w14:paraId="2C5BF60A" w14:textId="77777777" w:rsidR="00731C05" w:rsidRPr="008540F6" w:rsidRDefault="00731C05" w:rsidP="00731C05">
      <w:pPr>
        <w:pStyle w:val="ListParagraph"/>
        <w:numPr>
          <w:ilvl w:val="0"/>
          <w:numId w:val="50"/>
        </w:numPr>
        <w:rPr>
          <w:b/>
          <w:bCs/>
        </w:rPr>
      </w:pPr>
      <w:r w:rsidRPr="008540F6">
        <w:rPr>
          <w:b/>
          <w:bCs/>
        </w:rPr>
        <w:t>Consistency:</w:t>
      </w:r>
    </w:p>
    <w:p w14:paraId="5EFA9A8C" w14:textId="77777777" w:rsidR="00731C05" w:rsidRDefault="00731C05" w:rsidP="00731C05">
      <w:r>
        <w:t xml:space="preserve">   - </w:t>
      </w:r>
      <w:proofErr w:type="spellStart"/>
      <w:r>
        <w:t>XGBoost</w:t>
      </w:r>
      <w:proofErr w:type="spellEnd"/>
      <w:r>
        <w:t xml:space="preserve"> showed consistent roughness predictions across all sets, which is unusual and may require further investigation.</w:t>
      </w:r>
    </w:p>
    <w:p w14:paraId="4F07E08C" w14:textId="77777777" w:rsidR="00731C05" w:rsidRDefault="00731C05" w:rsidP="00731C05">
      <w:r>
        <w:t xml:space="preserve">   - Other models showed variations in predicted roughness across their sets, which is more expected given the different parameter combinations.</w:t>
      </w:r>
    </w:p>
    <w:p w14:paraId="7C3E4614" w14:textId="77777777" w:rsidR="00731C05" w:rsidRPr="008540F6" w:rsidRDefault="00731C05" w:rsidP="00731C05">
      <w:pPr>
        <w:pStyle w:val="ListParagraph"/>
        <w:numPr>
          <w:ilvl w:val="0"/>
          <w:numId w:val="50"/>
        </w:numPr>
        <w:rPr>
          <w:b/>
          <w:bCs/>
        </w:rPr>
      </w:pPr>
      <w:r w:rsidRPr="008540F6">
        <w:rPr>
          <w:b/>
          <w:bCs/>
        </w:rPr>
        <w:t>Optimization Strategy:</w:t>
      </w:r>
    </w:p>
    <w:p w14:paraId="7C136AB1" w14:textId="77777777" w:rsidR="00731C05" w:rsidRDefault="00731C05" w:rsidP="00731C05">
      <w:r>
        <w:t xml:space="preserve">   - The GA appears to have explored a wide range of parameter combinations, as evidenced by the diversity in suggested values across different models and sets.</w:t>
      </w:r>
    </w:p>
    <w:p w14:paraId="0FF10B34" w14:textId="77777777" w:rsidR="00731C05" w:rsidRDefault="00731C05" w:rsidP="00731C05">
      <w:r>
        <w:t xml:space="preserve">This analysis demonstrates the GA's ability to generate diverse parameter sets based on different model predictions. However, the wide variations in predicted roughness and the unusual consistency in </w:t>
      </w:r>
      <w:proofErr w:type="spellStart"/>
      <w:r>
        <w:t>XGBoost</w:t>
      </w:r>
      <w:proofErr w:type="spellEnd"/>
      <w:r>
        <w:t xml:space="preserve"> predictions suggest that further validation and possibly refinement of the optimization process may be necessary. The results also highlight the importance of model selection in the optimization process, as different models led to significantly different optimized parameter sets.</w:t>
      </w:r>
    </w:p>
    <w:p w14:paraId="5513E882" w14:textId="77777777" w:rsidR="00E64D26" w:rsidRPr="00E64D26" w:rsidRDefault="00E64D26" w:rsidP="00E64D26"/>
    <w:p w14:paraId="1CCF08E0" w14:textId="66377605" w:rsidR="00CE6DA8" w:rsidRPr="009C50B9" w:rsidRDefault="00CE6DA8" w:rsidP="009C50B9">
      <w:pPr>
        <w:pStyle w:val="Heading2"/>
      </w:pPr>
      <w:bookmarkStart w:id="55" w:name="_Toc171976622"/>
      <w:r w:rsidRPr="009C50B9">
        <w:t>Experimental Validation</w:t>
      </w:r>
      <w:bookmarkEnd w:id="55"/>
    </w:p>
    <w:p w14:paraId="4D9438D7" w14:textId="097929D7" w:rsidR="00CE6DA8" w:rsidRPr="00495706" w:rsidRDefault="00CE6DA8" w:rsidP="00495706">
      <w:pPr>
        <w:pStyle w:val="Heading3"/>
      </w:pPr>
      <w:bookmarkStart w:id="56" w:name="_Toc171976623"/>
      <w:r w:rsidRPr="00495706">
        <w:t>Experiment Setup (</w:t>
      </w:r>
      <w:proofErr w:type="spellStart"/>
      <w:r w:rsidRPr="00495706">
        <w:t>CreatBot</w:t>
      </w:r>
      <w:proofErr w:type="spellEnd"/>
      <w:r w:rsidRPr="00495706">
        <w:t xml:space="preserve"> F160)</w:t>
      </w:r>
      <w:bookmarkEnd w:id="56"/>
    </w:p>
    <w:p w14:paraId="4A55642D" w14:textId="731A9187" w:rsidR="00CE6DA8" w:rsidRPr="00495706" w:rsidRDefault="00CE6DA8" w:rsidP="00495706">
      <w:pPr>
        <w:pStyle w:val="Heading3"/>
      </w:pPr>
      <w:bookmarkStart w:id="57" w:name="_Toc171976624"/>
      <w:r w:rsidRPr="00495706">
        <w:t>Validation Results</w:t>
      </w:r>
      <w:bookmarkEnd w:id="57"/>
    </w:p>
    <w:p w14:paraId="48F0E48B" w14:textId="4CB8DE80" w:rsidR="00CE6DA8" w:rsidRPr="00495706" w:rsidRDefault="00CE6DA8" w:rsidP="00495706">
      <w:pPr>
        <w:pStyle w:val="Heading3"/>
      </w:pPr>
      <w:bookmarkStart w:id="58" w:name="_Toc171976625"/>
      <w:r w:rsidRPr="00495706">
        <w:t>Comparison with Predicted Results</w:t>
      </w:r>
      <w:bookmarkEnd w:id="58"/>
    </w:p>
    <w:p w14:paraId="420E0664" w14:textId="77777777" w:rsidR="00AF29F6" w:rsidRDefault="00AF29F6">
      <w:pPr>
        <w:spacing w:line="259" w:lineRule="auto"/>
        <w:rPr>
          <w:rFonts w:eastAsiaTheme="majorEastAsia" w:cstheme="majorBidi"/>
          <w:b/>
          <w:caps/>
          <w:sz w:val="32"/>
          <w:szCs w:val="32"/>
        </w:rPr>
      </w:pPr>
      <w:r>
        <w:br w:type="page"/>
      </w:r>
    </w:p>
    <w:p w14:paraId="2F17FDA6" w14:textId="1ED3D1B4" w:rsidR="00AF29F6" w:rsidRDefault="00AF29F6" w:rsidP="00AF29F6">
      <w:pPr>
        <w:pStyle w:val="Title"/>
        <w:spacing w:after="160" w:line="360" w:lineRule="auto"/>
      </w:pPr>
      <w:r w:rsidRPr="00E12CA7">
        <w:rPr>
          <w:noProof/>
        </w:rPr>
        <w:lastRenderedPageBreak/>
        <mc:AlternateContent>
          <mc:Choice Requires="wps">
            <w:drawing>
              <wp:anchor distT="0" distB="0" distL="114300" distR="114300" simplePos="0" relativeHeight="251671553" behindDoc="0" locked="0" layoutInCell="1" allowOverlap="1" wp14:anchorId="466AA28B" wp14:editId="03EA9527">
                <wp:simplePos x="0" y="0"/>
                <wp:positionH relativeFrom="margin">
                  <wp:posOffset>-62230</wp:posOffset>
                </wp:positionH>
                <wp:positionV relativeFrom="paragraph">
                  <wp:posOffset>480505</wp:posOffset>
                </wp:positionV>
                <wp:extent cx="5400000" cy="0"/>
                <wp:effectExtent l="0" t="0" r="0" b="0"/>
                <wp:wrapNone/>
                <wp:docPr id="16"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CC079" id="Straight Connector 1" o:spid="_x0000_s1026" style="position:absolute;z-index:2516715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37.85pt" to="420.3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iAswEAALgDAAAOAAAAZHJzL2Uyb0RvYy54bWysU8GO0zAQvSPxD5bvNOkKVihquoeu4IKg&#10;YuEDvM64sbA91tg06d8zdtssWhBCiBwcT/zezLznyeZu9k4cgZLF0Mv1qpUCgsbBhkMvv3559+qt&#10;FCmrMCiHAXp5giTvti9fbKbYwQ2O6AYgwUlC6qbYyzHn2DVN0iN4lVYYIfChQfIqc0iHZiA1cXbv&#10;mpu2vW0mpCESakiJv96fD+W25jcGdP5kTIIsXC+5t1xXqutjWZvtRnUHUnG0+tKG+ocuvLKBiy6p&#10;7lVW4jvZX1J5qwkTmrzS6Bs0xmqoGljNun2m5mFUEaoWNifFxab0/9Lqj8c9CTvw3d1KEZTnO3rI&#10;pOxhzGKHIbCDSGJdjJpi6hi/C3u6RCnuqaieDfnyZj1iruaeFnNhzkLzxzev2/JIoa9nzRMxUsrv&#10;Ab0om146G4pu1anjh5S5GEOvEA5KI+fSdZdPDgrYhc9gWAsXW1d2nSLYORJHxfc/fKsyOFdFFoqx&#10;zi2k9s+kC7bQoE7W3xIXdK2IIS9EbwPS76rm+dqqOeOvqs9ai+xHHE71IqodPB7Vpcsol/n7Oa70&#10;px9u+wMAAP//AwBQSwMEFAAGAAgAAAAhALp8SpXdAAAACAEAAA8AAABkcnMvZG93bnJldi54bWxM&#10;j8FOwzAQRO9I/IO1SNxahwrSNo1TVZUQ4oJoCnc33joBex3ZThr+HiMOcNyZ0czbcjtZw0b0oXMk&#10;4G6eAUNqnOpIC3g7Ps5WwEKUpKRxhAK+MMC2ur4qZaHchQ441lGzVEKhkALaGPuC89C0aGWYux4p&#10;eWfnrYzp9JorLy+p3Bq+yLKcW9lRWmhlj/sWm896sALMsx/f9V7vwvB0yOuP1/Pi5TgKcXsz7TbA&#10;Ik7xLww/+AkdqsR0cgOpwIyA2TqRRwHLhyWw5K/usxzY6VfgVcn/P1B9AwAA//8DAFBLAQItABQA&#10;BgAIAAAAIQC2gziS/gAAAOEBAAATAAAAAAAAAAAAAAAAAAAAAABbQ29udGVudF9UeXBlc10ueG1s&#10;UEsBAi0AFAAGAAgAAAAhADj9If/WAAAAlAEAAAsAAAAAAAAAAAAAAAAALwEAAF9yZWxzLy5yZWxz&#10;UEsBAi0AFAAGAAgAAAAhAM6U2ICzAQAAuAMAAA4AAAAAAAAAAAAAAAAALgIAAGRycy9lMm9Eb2Mu&#10;eG1sUEsBAi0AFAAGAAgAAAAhALp8SpXdAAAACAEAAA8AAAAAAAAAAAAAAAAADQQAAGRycy9kb3du&#10;cmV2LnhtbFBLBQYAAAAABAAEAPMAAAAXBQAAAAA=&#10;" strokecolor="black [3200]" strokeweight=".5pt">
                <v:stroke joinstyle="miter"/>
                <w10:wrap anchorx="margin"/>
              </v:line>
            </w:pict>
          </mc:Fallback>
        </mc:AlternateContent>
      </w:r>
      <w:r w:rsidRPr="00E12CA7">
        <w:t>CHAPTER</w:t>
      </w:r>
      <w:r>
        <w:t xml:space="preserve"> 05</w:t>
      </w:r>
    </w:p>
    <w:p w14:paraId="5C7C8C4D" w14:textId="3C1D107B" w:rsidR="00CE6DA8" w:rsidRPr="00CE6DA8" w:rsidRDefault="00CE6DA8" w:rsidP="007863A1">
      <w:pPr>
        <w:pStyle w:val="Heading1"/>
        <w:numPr>
          <w:ilvl w:val="0"/>
          <w:numId w:val="3"/>
        </w:numPr>
      </w:pPr>
      <w:bookmarkStart w:id="59" w:name="_Toc171976626"/>
      <w:r w:rsidRPr="00CE6DA8">
        <w:t>Conclusion and Future Work</w:t>
      </w:r>
      <w:bookmarkEnd w:id="59"/>
    </w:p>
    <w:p w14:paraId="311F3DB7" w14:textId="19427DDF" w:rsidR="00CE6DA8" w:rsidRPr="009C50B9" w:rsidRDefault="00CE6DA8" w:rsidP="009C50B9">
      <w:pPr>
        <w:pStyle w:val="Heading2"/>
      </w:pPr>
      <w:bookmarkStart w:id="60" w:name="_Toc171976627"/>
      <w:r w:rsidRPr="009C50B9">
        <w:t>Summary of Findings</w:t>
      </w:r>
      <w:bookmarkEnd w:id="60"/>
    </w:p>
    <w:p w14:paraId="168F63DC" w14:textId="6B2409D5" w:rsidR="00CE6DA8" w:rsidRPr="009C50B9" w:rsidRDefault="00CE6DA8" w:rsidP="009C50B9">
      <w:pPr>
        <w:pStyle w:val="Heading2"/>
      </w:pPr>
      <w:bookmarkStart w:id="61" w:name="_Toc171976628"/>
      <w:r w:rsidRPr="009C50B9">
        <w:t>Contributions to the Field</w:t>
      </w:r>
      <w:bookmarkEnd w:id="61"/>
    </w:p>
    <w:p w14:paraId="15F6A240" w14:textId="609A2993" w:rsidR="00CE6DA8" w:rsidRPr="009C50B9" w:rsidRDefault="00CE6DA8" w:rsidP="009C50B9">
      <w:pPr>
        <w:pStyle w:val="Heading2"/>
      </w:pPr>
      <w:bookmarkStart w:id="62" w:name="_Toc171976629"/>
      <w:r w:rsidRPr="009C50B9">
        <w:t>Limitations of the Study</w:t>
      </w:r>
      <w:bookmarkEnd w:id="62"/>
    </w:p>
    <w:p w14:paraId="31BB34FD" w14:textId="1539D1EF" w:rsidR="00CE6DA8" w:rsidRPr="009C50B9" w:rsidRDefault="00CE6DA8" w:rsidP="009C50B9">
      <w:pPr>
        <w:pStyle w:val="Heading2"/>
      </w:pPr>
      <w:bookmarkStart w:id="63" w:name="_Toc171976630"/>
      <w:r w:rsidRPr="009C50B9">
        <w:t>Recommendations for Future Research</w:t>
      </w:r>
      <w:bookmarkEnd w:id="63"/>
    </w:p>
    <w:p w14:paraId="75EC892D" w14:textId="77777777" w:rsidR="00CE6DA8" w:rsidRDefault="00CE6DA8" w:rsidP="00CE6DA8">
      <w:r>
        <w:t>References</w:t>
      </w:r>
    </w:p>
    <w:p w14:paraId="2A922C4C" w14:textId="0E577731" w:rsidR="00CE6DA8" w:rsidRPr="00CE6DA8" w:rsidRDefault="00CE6DA8" w:rsidP="00CE6DA8">
      <w:r>
        <w:t>Appendices</w:t>
      </w:r>
    </w:p>
    <w:sectPr w:rsidR="00CE6DA8" w:rsidRPr="00CE6DA8" w:rsidSect="00401D2C">
      <w:footerReference w:type="default" r:id="rId31"/>
      <w:type w:val="continuous"/>
      <w:pgSz w:w="11907" w:h="16840" w:code="9"/>
      <w:pgMar w:top="1440" w:right="1440" w:bottom="1440" w:left="2160" w:header="1469" w:footer="67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AF755" w14:textId="77777777" w:rsidR="00415045" w:rsidRDefault="00415045" w:rsidP="00B321A7">
      <w:pPr>
        <w:spacing w:after="0" w:line="240" w:lineRule="auto"/>
      </w:pPr>
      <w:r>
        <w:separator/>
      </w:r>
    </w:p>
  </w:endnote>
  <w:endnote w:type="continuationSeparator" w:id="0">
    <w:p w14:paraId="18E52458" w14:textId="77777777" w:rsidR="00415045" w:rsidRDefault="00415045" w:rsidP="00B321A7">
      <w:pPr>
        <w:spacing w:after="0" w:line="240" w:lineRule="auto"/>
      </w:pPr>
      <w:r>
        <w:continuationSeparator/>
      </w:r>
    </w:p>
  </w:endnote>
  <w:endnote w:type="continuationNotice" w:id="1">
    <w:p w14:paraId="5FE27481" w14:textId="77777777" w:rsidR="00415045" w:rsidRDefault="004150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662D9" w14:textId="77777777" w:rsidR="00461851" w:rsidRDefault="00461851" w:rsidP="00016456">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E50BF" w14:textId="77777777" w:rsidR="00461851" w:rsidRDefault="00461851" w:rsidP="00016456">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827785"/>
      <w:docPartObj>
        <w:docPartGallery w:val="Page Numbers (Bottom of Page)"/>
        <w:docPartUnique/>
      </w:docPartObj>
    </w:sdtPr>
    <w:sdtEndPr>
      <w:rPr>
        <w:noProof/>
      </w:rPr>
    </w:sdtEndPr>
    <w:sdtContent>
      <w:p w14:paraId="203D3358" w14:textId="4A1AC42E" w:rsidR="00461851" w:rsidRDefault="00461851">
        <w:pPr>
          <w:pStyle w:val="Footer"/>
          <w:jc w:val="center"/>
        </w:pPr>
        <w:r>
          <w:fldChar w:fldCharType="begin"/>
        </w:r>
        <w:r>
          <w:instrText xml:space="preserve"> PAGE   \* MERGEFORMAT </w:instrText>
        </w:r>
        <w:r>
          <w:fldChar w:fldCharType="separate"/>
        </w:r>
        <w:r w:rsidR="00246676">
          <w:rPr>
            <w:noProof/>
          </w:rPr>
          <w:t>1</w:t>
        </w:r>
        <w:r>
          <w:rPr>
            <w:noProof/>
          </w:rPr>
          <w:fldChar w:fldCharType="end"/>
        </w:r>
      </w:p>
    </w:sdtContent>
  </w:sdt>
  <w:p w14:paraId="746B26D5" w14:textId="1349EA2A" w:rsidR="00461851" w:rsidRDefault="0046185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90011"/>
      <w:docPartObj>
        <w:docPartGallery w:val="Page Numbers (Bottom of Page)"/>
        <w:docPartUnique/>
      </w:docPartObj>
    </w:sdtPr>
    <w:sdtEndPr>
      <w:rPr>
        <w:noProof/>
      </w:rPr>
    </w:sdtEndPr>
    <w:sdtContent>
      <w:p w14:paraId="3852F1CD" w14:textId="4FD6A23D" w:rsidR="00461851" w:rsidRDefault="00461851">
        <w:pPr>
          <w:pStyle w:val="Footer"/>
          <w:jc w:val="center"/>
        </w:pPr>
        <w:r>
          <w:fldChar w:fldCharType="begin"/>
        </w:r>
        <w:r>
          <w:instrText xml:space="preserve"> PAGE   \* MERGEFORMAT </w:instrText>
        </w:r>
        <w:r>
          <w:fldChar w:fldCharType="separate"/>
        </w:r>
        <w:r w:rsidR="00246676">
          <w:rPr>
            <w:noProof/>
          </w:rPr>
          <w:t>x</w:t>
        </w:r>
        <w:r>
          <w:rPr>
            <w:noProof/>
          </w:rPr>
          <w:fldChar w:fldCharType="end"/>
        </w:r>
      </w:p>
    </w:sdtContent>
  </w:sdt>
  <w:p w14:paraId="73BA28EC" w14:textId="77777777" w:rsidR="00461851" w:rsidRDefault="004618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6655779"/>
      <w:docPartObj>
        <w:docPartGallery w:val="Page Numbers (Bottom of Page)"/>
        <w:docPartUnique/>
      </w:docPartObj>
    </w:sdtPr>
    <w:sdtEndPr>
      <w:rPr>
        <w:noProof/>
      </w:rPr>
    </w:sdtEndPr>
    <w:sdtContent>
      <w:p w14:paraId="14C89ABC" w14:textId="6F2082E4" w:rsidR="00461851" w:rsidRDefault="00461851">
        <w:pPr>
          <w:pStyle w:val="Footer"/>
          <w:jc w:val="center"/>
        </w:pPr>
        <w:r>
          <w:fldChar w:fldCharType="begin"/>
        </w:r>
        <w:r>
          <w:instrText xml:space="preserve"> PAGE   \* MERGEFORMAT </w:instrText>
        </w:r>
        <w:r>
          <w:fldChar w:fldCharType="separate"/>
        </w:r>
        <w:r w:rsidR="00C674F7">
          <w:rPr>
            <w:noProof/>
          </w:rPr>
          <w:t>24</w:t>
        </w:r>
        <w:r>
          <w:rPr>
            <w:noProof/>
          </w:rPr>
          <w:fldChar w:fldCharType="end"/>
        </w:r>
      </w:p>
    </w:sdtContent>
  </w:sdt>
  <w:p w14:paraId="0077F397" w14:textId="77777777" w:rsidR="00461851" w:rsidRDefault="00461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D6808" w14:textId="77777777" w:rsidR="00415045" w:rsidRDefault="00415045" w:rsidP="00B321A7">
      <w:pPr>
        <w:spacing w:after="0" w:line="240" w:lineRule="auto"/>
      </w:pPr>
      <w:r>
        <w:separator/>
      </w:r>
    </w:p>
  </w:footnote>
  <w:footnote w:type="continuationSeparator" w:id="0">
    <w:p w14:paraId="72443F16" w14:textId="77777777" w:rsidR="00415045" w:rsidRDefault="00415045" w:rsidP="00B321A7">
      <w:pPr>
        <w:spacing w:after="0" w:line="240" w:lineRule="auto"/>
      </w:pPr>
      <w:r>
        <w:continuationSeparator/>
      </w:r>
    </w:p>
  </w:footnote>
  <w:footnote w:type="continuationNotice" w:id="1">
    <w:p w14:paraId="75D0A960" w14:textId="77777777" w:rsidR="00415045" w:rsidRDefault="004150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BC42" w14:textId="734E460D" w:rsidR="00461851" w:rsidRDefault="00461851" w:rsidP="003149FF">
    <w:pPr>
      <w:pStyle w:val="Header"/>
      <w:jc w:val="center"/>
    </w:pPr>
    <w:r>
      <w:rPr>
        <w:noProof/>
      </w:rPr>
      <mc:AlternateContent>
        <mc:Choice Requires="wps">
          <w:drawing>
            <wp:anchor distT="0" distB="0" distL="114300" distR="114300" simplePos="0" relativeHeight="251658241" behindDoc="0" locked="0" layoutInCell="1" allowOverlap="1" wp14:anchorId="15C76637" wp14:editId="5B381E6B">
              <wp:simplePos x="0" y="0"/>
              <wp:positionH relativeFrom="column">
                <wp:posOffset>-701040</wp:posOffset>
              </wp:positionH>
              <wp:positionV relativeFrom="paragraph">
                <wp:posOffset>-143510</wp:posOffset>
              </wp:positionV>
              <wp:extent cx="1275715" cy="2870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75715" cy="287020"/>
                      </a:xfrm>
                      <a:prstGeom prst="rect">
                        <a:avLst/>
                      </a:prstGeom>
                      <a:noFill/>
                      <a:ln w="6350">
                        <a:noFill/>
                      </a:ln>
                    </wps:spPr>
                    <wps:txbx>
                      <w:txbxContent>
                        <w:p w14:paraId="0F19C70A" w14:textId="77777777" w:rsidR="00461851" w:rsidRPr="00CB3EB4" w:rsidRDefault="00461851" w:rsidP="00CB3EB4">
                          <w:pPr>
                            <w:pStyle w:val="Header"/>
                            <w:ind w:left="-851"/>
                            <w:jc w:val="right"/>
                            <w:rPr>
                              <w:rFonts w:ascii="Times New Roman" w:hAnsi="Times New Roman" w:cs="Times New Roman"/>
                            </w:rPr>
                          </w:pPr>
                          <w:r w:rsidRPr="00CB3EB4">
                            <w:rPr>
                              <w:rFonts w:ascii="Times New Roman" w:hAnsi="Times New Roman" w:cs="Times New Roman"/>
                              <w:w w:val="80"/>
                              <w:sz w:val="20"/>
                            </w:rPr>
                            <w:t>F/SOP/FYDP</w:t>
                          </w:r>
                          <w:r w:rsidRPr="00CB3EB4">
                            <w:rPr>
                              <w:rFonts w:ascii="Times New Roman" w:hAnsi="Times New Roman" w:cs="Times New Roman"/>
                              <w:spacing w:val="17"/>
                              <w:w w:val="80"/>
                              <w:sz w:val="20"/>
                            </w:rPr>
                            <w:t xml:space="preserve"> </w:t>
                          </w:r>
                          <w:r w:rsidRPr="00CB3EB4">
                            <w:rPr>
                              <w:rFonts w:ascii="Times New Roman" w:hAnsi="Times New Roman" w:cs="Times New Roman"/>
                              <w:w w:val="80"/>
                              <w:sz w:val="20"/>
                            </w:rPr>
                            <w:t>02/06/00</w:t>
                          </w:r>
                        </w:p>
                        <w:p w14:paraId="11F29A7A" w14:textId="77777777" w:rsidR="00461851" w:rsidRDefault="004618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76637" id="_x0000_t202" coordsize="21600,21600" o:spt="202" path="m,l,21600r21600,l21600,xe">
              <v:stroke joinstyle="miter"/>
              <v:path gradientshapeok="t" o:connecttype="rect"/>
            </v:shapetype>
            <v:shape id="Text Box 5" o:spid="_x0000_s1026" type="#_x0000_t202" style="position:absolute;left:0;text-align:left;margin-left:-55.2pt;margin-top:-11.3pt;width:100.45pt;height:22.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pAFgIAACwEAAAOAAAAZHJzL2Uyb0RvYy54bWysU11v2yAUfZ+0/4B4X+xkSdNZcaqsVaZJ&#10;VVspnfpMMMSWgMuAxM5+/S7Y+VC3p2kv+OL7fc5hcddpRQ7C+QZMScejnBJhOFSN2ZX0x+v60y0l&#10;PjBTMQVGlPQoPL1bfvywaG0hJlCDqoQjWMT4orUlrUOwRZZ5XgvN/AisMOiU4DQLeHW7rHKsxepa&#10;ZZM8v8lacJV1wIX3+Pehd9Jlqi+l4OFZSi8CUSXF2UI6XTq38cyWC1bsHLN1w4cx2D9MoVljsOm5&#10;1AMLjOxd80cp3XAHHmQYcdAZSNlwkXbAbcb5u202NbMi7YLgeHuGyf+/svzpsLEvjoTuK3RIYASk&#10;tb7w+DPu00mn4xcnJehHCI9n2EQXCI9Jk/lsPp5RwtE3uZ3nk4Rrdsm2zodvAjSJRkkd0pLQYodH&#10;H7Ajhp5CYjMD60apRI0ypC3pzedZnhLOHsxQBhMvs0YrdNtuWGAL1RH3ctBT7i1fN9j8kfnwwhxy&#10;jKugbsMzHlIBNoHBoqQG9+tv/2M8Qo9eSlrUTEn9zz1zghL13SApX8bTaRRZukxnc8SBuGvP9tpj&#10;9voeUJZjfCGWJzPGB3UypQP9hvJexa7oYoZj75KGk3kfeiXj8+BitUpBKCvLwqPZWB5LRzgjtK/d&#10;G3N2wD8gc09wUhcr3tHQx/ZErPYBZJM4igD3qA64oyQTdcPziZq/vqeoyyNf/gYAAP//AwBQSwME&#10;FAAGAAgAAAAhAHzZsY7gAAAACgEAAA8AAABkcnMvZG93bnJldi54bWxMj8FOwzAMhu9IvENkJG5b&#10;0opNozSdpkoTEoLDxi7c3MZrKxqnNNlWeHqyE9z8y59+f87Xk+3FmUbfOdaQzBUI4tqZjhsNh/ft&#10;bAXCB2SDvWPS8E0e1sXtTY6ZcRfe0XkfGhFL2GeooQ1hyKT0dUsW/dwNxHF3dKPFEOPYSDPiJZbb&#10;XqZKLaXFjuOFFgcqW6o/9yer4aXcvuGuSu3qpy+fX4+b4evwsdD6/m7aPIEINIU/GK76UR2K6FS5&#10;Exsveg2zJFEPkY1Tmi5BRORRLUBUGq5ZFrn8/0LxCwAA//8DAFBLAQItABQABgAIAAAAIQC2gziS&#10;/gAAAOEBAAATAAAAAAAAAAAAAAAAAAAAAABbQ29udGVudF9UeXBlc10ueG1sUEsBAi0AFAAGAAgA&#10;AAAhADj9If/WAAAAlAEAAAsAAAAAAAAAAAAAAAAALwEAAF9yZWxzLy5yZWxzUEsBAi0AFAAGAAgA&#10;AAAhAMoQGkAWAgAALAQAAA4AAAAAAAAAAAAAAAAALgIAAGRycy9lMm9Eb2MueG1sUEsBAi0AFAAG&#10;AAgAAAAhAHzZsY7gAAAACgEAAA8AAAAAAAAAAAAAAAAAcAQAAGRycy9kb3ducmV2LnhtbFBLBQYA&#10;AAAABAAEAPMAAAB9BQAAAAA=&#10;" filled="f" stroked="f" strokeweight=".5pt">
              <v:textbox>
                <w:txbxContent>
                  <w:p w14:paraId="0F19C70A" w14:textId="77777777" w:rsidR="00461851" w:rsidRPr="00CB3EB4" w:rsidRDefault="00461851" w:rsidP="00CB3EB4">
                    <w:pPr>
                      <w:pStyle w:val="Header"/>
                      <w:ind w:left="-851"/>
                      <w:jc w:val="right"/>
                      <w:rPr>
                        <w:rFonts w:ascii="Times New Roman" w:hAnsi="Times New Roman" w:cs="Times New Roman"/>
                      </w:rPr>
                    </w:pPr>
                    <w:r w:rsidRPr="00CB3EB4">
                      <w:rPr>
                        <w:rFonts w:ascii="Times New Roman" w:hAnsi="Times New Roman" w:cs="Times New Roman"/>
                        <w:w w:val="80"/>
                        <w:sz w:val="20"/>
                      </w:rPr>
                      <w:t>F/SOP/FYDP</w:t>
                    </w:r>
                    <w:r w:rsidRPr="00CB3EB4">
                      <w:rPr>
                        <w:rFonts w:ascii="Times New Roman" w:hAnsi="Times New Roman" w:cs="Times New Roman"/>
                        <w:spacing w:val="17"/>
                        <w:w w:val="80"/>
                        <w:sz w:val="20"/>
                      </w:rPr>
                      <w:t xml:space="preserve"> </w:t>
                    </w:r>
                    <w:r w:rsidRPr="00CB3EB4">
                      <w:rPr>
                        <w:rFonts w:ascii="Times New Roman" w:hAnsi="Times New Roman" w:cs="Times New Roman"/>
                        <w:w w:val="80"/>
                        <w:sz w:val="20"/>
                      </w:rPr>
                      <w:t>02/06/00</w:t>
                    </w:r>
                  </w:p>
                  <w:p w14:paraId="11F29A7A" w14:textId="77777777" w:rsidR="00461851" w:rsidRDefault="00461851"/>
                </w:txbxContent>
              </v:textbox>
            </v:shape>
          </w:pict>
        </mc:Fallback>
      </mc:AlternateContent>
    </w:r>
    <w:r>
      <w:rPr>
        <w:noProof/>
      </w:rPr>
      <w:drawing>
        <wp:anchor distT="0" distB="0" distL="0" distR="0" simplePos="0" relativeHeight="251658242" behindDoc="1" locked="0" layoutInCell="1" allowOverlap="1" wp14:anchorId="7709A639" wp14:editId="176333DE">
          <wp:simplePos x="0" y="0"/>
          <wp:positionH relativeFrom="rightMargin">
            <wp:posOffset>-5620385</wp:posOffset>
          </wp:positionH>
          <wp:positionV relativeFrom="page">
            <wp:posOffset>93183</wp:posOffset>
          </wp:positionV>
          <wp:extent cx="680085" cy="680085"/>
          <wp:effectExtent l="0" t="0" r="5715" b="5715"/>
          <wp:wrapNone/>
          <wp:docPr id="200992907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 cstate="print"/>
                  <a:stretch>
                    <a:fillRect/>
                  </a:stretch>
                </pic:blipFill>
                <pic:spPr>
                  <a:xfrm>
                    <a:off x="0" y="0"/>
                    <a:ext cx="680085" cy="68008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5AA22" w14:textId="39E14816" w:rsidR="00461851" w:rsidRDefault="00461851" w:rsidP="00016456">
    <w:pPr>
      <w:pStyle w:val="Header"/>
      <w:jc w:val="both"/>
      <w:rPr>
        <w:rFonts w:ascii="Arial MT"/>
        <w:w w:val="80"/>
        <w:sz w:val="20"/>
      </w:rPr>
    </w:pPr>
    <w:r>
      <w:rPr>
        <w:noProof/>
      </w:rPr>
      <mc:AlternateContent>
        <mc:Choice Requires="wps">
          <w:drawing>
            <wp:anchor distT="0" distB="0" distL="114300" distR="114300" simplePos="0" relativeHeight="251658243" behindDoc="0" locked="0" layoutInCell="1" allowOverlap="1" wp14:anchorId="05F07D23" wp14:editId="613912FA">
              <wp:simplePos x="0" y="0"/>
              <wp:positionH relativeFrom="column">
                <wp:posOffset>4603277</wp:posOffset>
              </wp:positionH>
              <wp:positionV relativeFrom="paragraph">
                <wp:posOffset>-80645</wp:posOffset>
              </wp:positionV>
              <wp:extent cx="1275715" cy="28702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75715" cy="287020"/>
                      </a:xfrm>
                      <a:prstGeom prst="rect">
                        <a:avLst/>
                      </a:prstGeom>
                      <a:noFill/>
                      <a:ln w="6350">
                        <a:noFill/>
                      </a:ln>
                    </wps:spPr>
                    <wps:txbx>
                      <w:txbxContent>
                        <w:p w14:paraId="0A66B17B" w14:textId="77777777" w:rsidR="00461851" w:rsidRPr="00CB3EB4" w:rsidRDefault="00461851" w:rsidP="00052B93">
                          <w:pPr>
                            <w:pStyle w:val="Header"/>
                            <w:ind w:left="-851"/>
                            <w:jc w:val="right"/>
                            <w:rPr>
                              <w:rFonts w:ascii="Times New Roman" w:hAnsi="Times New Roman" w:cs="Times New Roman"/>
                            </w:rPr>
                          </w:pPr>
                          <w:r w:rsidRPr="00CB3EB4">
                            <w:rPr>
                              <w:rFonts w:ascii="Times New Roman" w:hAnsi="Times New Roman" w:cs="Times New Roman"/>
                              <w:w w:val="80"/>
                              <w:sz w:val="20"/>
                            </w:rPr>
                            <w:t>F/SOP/FYDP</w:t>
                          </w:r>
                          <w:r w:rsidRPr="00CB3EB4">
                            <w:rPr>
                              <w:rFonts w:ascii="Times New Roman" w:hAnsi="Times New Roman" w:cs="Times New Roman"/>
                              <w:spacing w:val="17"/>
                              <w:w w:val="80"/>
                              <w:sz w:val="20"/>
                            </w:rPr>
                            <w:t xml:space="preserve"> </w:t>
                          </w:r>
                          <w:r w:rsidRPr="00CB3EB4">
                            <w:rPr>
                              <w:rFonts w:ascii="Times New Roman" w:hAnsi="Times New Roman" w:cs="Times New Roman"/>
                              <w:w w:val="80"/>
                              <w:sz w:val="20"/>
                            </w:rPr>
                            <w:t>02/06/00</w:t>
                          </w:r>
                        </w:p>
                        <w:p w14:paraId="20B36280" w14:textId="77777777" w:rsidR="00461851" w:rsidRDefault="00461851" w:rsidP="00052B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07D23" id="_x0000_t202" coordsize="21600,21600" o:spt="202" path="m,l,21600r21600,l21600,xe">
              <v:stroke joinstyle="miter"/>
              <v:path gradientshapeok="t" o:connecttype="rect"/>
            </v:shapetype>
            <v:shape id="Text Box 6" o:spid="_x0000_s1027" type="#_x0000_t202" style="position:absolute;left:0;text-align:left;margin-left:362.45pt;margin-top:-6.35pt;width:100.45pt;height:22.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sGAIAADMEAAAOAAAAZHJzL2Uyb0RvYy54bWysU11v2yAUfZ/U/4B4b+xkSdNZcaqsVaZJ&#10;UVspnfpMMMRImMuAxM5+/S44X+r2NO0FX3y/zznMHrpGk71wXoEp6XCQUyIMh0qZbUl/vC1v7ynx&#10;gZmKaTCipAfh6cP85tOstYUYQQ26Eo5gEeOL1pa0DsEWWeZ5LRrmB2CFQacE17CAV7fNKsdarN7o&#10;bJTnd1kLrrIOuPAe/z71TjpP9aUUPLxI6UUguqQ4W0inS+cmntl8xoqtY7ZW/DgG+4cpGqYMNj2X&#10;emKBkZ1Tf5RqFHfgQYYBhyYDKRUXaQfcZph/2GZdMyvSLgiOt2eY/P8ry5/3a/vqSOi+QocERkBa&#10;6wuPP+M+nXRN/OKkBP0I4eEMm+gC4TFpNJ1MhxNKOPpG99N8lHDNLtnW+fBNQEOiUVKHtCS02H7l&#10;A3bE0FNIbGZgqbRO1GhD2pLefZ7kKeHswQxtMPEya7RCt+mIqq722EB1wPUc9Mx7y5cKZ1gxH16Z&#10;Q6pxI5RveMFDasBecLQoqcH9+tv/GI8MoJeSFqVTUv9zx5ygRH83yM2X4XgctZYu48kU4SDu2rO5&#10;9phd8wioziE+FMuTGeODPpnSQfOOKl/EruhihmPvkoaT+Rh6QeMr4WKxSEGoLsvCyqwtj6UjqhHh&#10;t+6dOXukISCBz3ASGSs+sNHH9nwsdgGkSlRFnHtUj/CjMhODx1cUpX99T1GXtz7/DQAA//8DAFBL&#10;AwQUAAYACAAAACEAoMkVoeIAAAAKAQAADwAAAGRycy9kb3ducmV2LnhtbEyPTU/CQBRF9yb+h8kz&#10;cQdTRitQOyWkCTExugDZuJt2Hm3jfNTOAJVf72Oly5d3cu+5+Wq0hp1wCJ13EmbTBBi62uvONRL2&#10;H5vJAliIymllvEMJPxhgVdze5CrT/uy2eNrFhlGIC5mS0MbYZ5yHukWrwtT36Oh38INVkc6h4XpQ&#10;Zwq3hoskeeJWdY4aWtVj2WL9tTtaCa/l5l1tK2EXF1O+vB3W/ff+M5Xy/m5cPwOLOMY/GK76pA4F&#10;OVX+6HRgRsJcPC4JlTCZiTkwIpYipTGVhAeRAi9y/n9C8QsAAP//AwBQSwECLQAUAAYACAAAACEA&#10;toM4kv4AAADhAQAAEwAAAAAAAAAAAAAAAAAAAAAAW0NvbnRlbnRfVHlwZXNdLnhtbFBLAQItABQA&#10;BgAIAAAAIQA4/SH/1gAAAJQBAAALAAAAAAAAAAAAAAAAAC8BAABfcmVscy8ucmVsc1BLAQItABQA&#10;BgAIAAAAIQC+SU9sGAIAADMEAAAOAAAAAAAAAAAAAAAAAC4CAABkcnMvZTJvRG9jLnhtbFBLAQIt&#10;ABQABgAIAAAAIQCgyRWh4gAAAAoBAAAPAAAAAAAAAAAAAAAAAHIEAABkcnMvZG93bnJldi54bWxQ&#10;SwUGAAAAAAQABADzAAAAgQUAAAAA&#10;" filled="f" stroked="f" strokeweight=".5pt">
              <v:textbox>
                <w:txbxContent>
                  <w:p w14:paraId="0A66B17B" w14:textId="77777777" w:rsidR="00461851" w:rsidRPr="00CB3EB4" w:rsidRDefault="00461851" w:rsidP="00052B93">
                    <w:pPr>
                      <w:pStyle w:val="Header"/>
                      <w:ind w:left="-851"/>
                      <w:jc w:val="right"/>
                      <w:rPr>
                        <w:rFonts w:ascii="Times New Roman" w:hAnsi="Times New Roman" w:cs="Times New Roman"/>
                      </w:rPr>
                    </w:pPr>
                    <w:r w:rsidRPr="00CB3EB4">
                      <w:rPr>
                        <w:rFonts w:ascii="Times New Roman" w:hAnsi="Times New Roman" w:cs="Times New Roman"/>
                        <w:w w:val="80"/>
                        <w:sz w:val="20"/>
                      </w:rPr>
                      <w:t>F/SOP/FYDP</w:t>
                    </w:r>
                    <w:r w:rsidRPr="00CB3EB4">
                      <w:rPr>
                        <w:rFonts w:ascii="Times New Roman" w:hAnsi="Times New Roman" w:cs="Times New Roman"/>
                        <w:spacing w:val="17"/>
                        <w:w w:val="80"/>
                        <w:sz w:val="20"/>
                      </w:rPr>
                      <w:t xml:space="preserve"> </w:t>
                    </w:r>
                    <w:r w:rsidRPr="00CB3EB4">
                      <w:rPr>
                        <w:rFonts w:ascii="Times New Roman" w:hAnsi="Times New Roman" w:cs="Times New Roman"/>
                        <w:w w:val="80"/>
                        <w:sz w:val="20"/>
                      </w:rPr>
                      <w:t>02/06/00</w:t>
                    </w:r>
                  </w:p>
                  <w:p w14:paraId="20B36280" w14:textId="77777777" w:rsidR="00461851" w:rsidRDefault="00461851" w:rsidP="00052B93"/>
                </w:txbxContent>
              </v:textbox>
            </v:shape>
          </w:pict>
        </mc:Fallback>
      </mc:AlternateContent>
    </w:r>
    <w:r>
      <w:rPr>
        <w:noProof/>
      </w:rPr>
      <w:drawing>
        <wp:anchor distT="0" distB="0" distL="0" distR="0" simplePos="0" relativeHeight="251658240" behindDoc="1" locked="0" layoutInCell="1" allowOverlap="1" wp14:anchorId="15C63C7F" wp14:editId="4032082E">
          <wp:simplePos x="0" y="0"/>
          <wp:positionH relativeFrom="rightMargin">
            <wp:posOffset>-286072</wp:posOffset>
          </wp:positionH>
          <wp:positionV relativeFrom="page">
            <wp:posOffset>135890</wp:posOffset>
          </wp:positionV>
          <wp:extent cx="680085" cy="680085"/>
          <wp:effectExtent l="0" t="0" r="5715" b="5715"/>
          <wp:wrapNone/>
          <wp:docPr id="109415168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 cstate="print"/>
                  <a:stretch>
                    <a:fillRect/>
                  </a:stretch>
                </pic:blipFill>
                <pic:spPr>
                  <a:xfrm>
                    <a:off x="0" y="0"/>
                    <a:ext cx="680085" cy="680085"/>
                  </a:xfrm>
                  <a:prstGeom prst="rect">
                    <a:avLst/>
                  </a:prstGeom>
                </pic:spPr>
              </pic:pic>
            </a:graphicData>
          </a:graphic>
          <wp14:sizeRelH relativeFrom="margin">
            <wp14:pctWidth>0</wp14:pctWidth>
          </wp14:sizeRelH>
        </wp:anchor>
      </w:drawing>
    </w:r>
  </w:p>
  <w:p w14:paraId="40633A3F" w14:textId="79EA0D02" w:rsidR="00461851" w:rsidRPr="005105BA" w:rsidRDefault="00461851" w:rsidP="005105BA">
    <w:pPr>
      <w:pStyle w:val="Header"/>
      <w:jc w:val="both"/>
    </w:pPr>
    <w:r>
      <w:rPr>
        <w:rFonts w:ascii="Arial MT"/>
        <w:w w:val="80"/>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5077"/>
    <w:multiLevelType w:val="hybridMultilevel"/>
    <w:tmpl w:val="522AA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2363BD"/>
    <w:multiLevelType w:val="hybridMultilevel"/>
    <w:tmpl w:val="0820F6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2E3A30"/>
    <w:multiLevelType w:val="hybridMultilevel"/>
    <w:tmpl w:val="FCDAF636"/>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3" w15:restartNumberingAfterBreak="0">
    <w:nsid w:val="092C04B4"/>
    <w:multiLevelType w:val="hybridMultilevel"/>
    <w:tmpl w:val="CB66C5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230AB"/>
    <w:multiLevelType w:val="hybridMultilevel"/>
    <w:tmpl w:val="827AF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352DD1"/>
    <w:multiLevelType w:val="hybridMultilevel"/>
    <w:tmpl w:val="C0A8A3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EFA4566"/>
    <w:multiLevelType w:val="hybridMultilevel"/>
    <w:tmpl w:val="5B5A05B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26377B"/>
    <w:multiLevelType w:val="hybridMultilevel"/>
    <w:tmpl w:val="2BB2CA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1A2865"/>
    <w:multiLevelType w:val="hybridMultilevel"/>
    <w:tmpl w:val="25C093CA"/>
    <w:lvl w:ilvl="0" w:tplc="14149704">
      <w:start w:val="1"/>
      <w:numFmt w:val="decimal"/>
      <w:pStyle w:val="Heading4"/>
      <w:lvlText w:val="1.1.3.%1 "/>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C3A1E76"/>
    <w:multiLevelType w:val="hybridMultilevel"/>
    <w:tmpl w:val="E676D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2A13875"/>
    <w:multiLevelType w:val="hybridMultilevel"/>
    <w:tmpl w:val="A23A3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4423BEA"/>
    <w:multiLevelType w:val="hybridMultilevel"/>
    <w:tmpl w:val="7414B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FD0B9A"/>
    <w:multiLevelType w:val="hybridMultilevel"/>
    <w:tmpl w:val="701A0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881D96"/>
    <w:multiLevelType w:val="hybridMultilevel"/>
    <w:tmpl w:val="7206D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A84E3F"/>
    <w:multiLevelType w:val="hybridMultilevel"/>
    <w:tmpl w:val="A01E2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9D3400E"/>
    <w:multiLevelType w:val="hybridMultilevel"/>
    <w:tmpl w:val="1A50CB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3C84777"/>
    <w:multiLevelType w:val="hybridMultilevel"/>
    <w:tmpl w:val="EAF2D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3FC0E39"/>
    <w:multiLevelType w:val="hybridMultilevel"/>
    <w:tmpl w:val="869A3534"/>
    <w:lvl w:ilvl="0" w:tplc="20000001">
      <w:start w:val="1"/>
      <w:numFmt w:val="bullet"/>
      <w:lvlText w:val=""/>
      <w:lvlJc w:val="left"/>
      <w:pPr>
        <w:ind w:left="787" w:hanging="360"/>
      </w:pPr>
      <w:rPr>
        <w:rFonts w:ascii="Symbol" w:hAnsi="Symbol" w:hint="default"/>
      </w:rPr>
    </w:lvl>
    <w:lvl w:ilvl="1" w:tplc="20000003" w:tentative="1">
      <w:start w:val="1"/>
      <w:numFmt w:val="bullet"/>
      <w:lvlText w:val="o"/>
      <w:lvlJc w:val="left"/>
      <w:pPr>
        <w:ind w:left="1507" w:hanging="360"/>
      </w:pPr>
      <w:rPr>
        <w:rFonts w:ascii="Courier New" w:hAnsi="Courier New" w:cs="Courier New" w:hint="default"/>
      </w:rPr>
    </w:lvl>
    <w:lvl w:ilvl="2" w:tplc="20000005" w:tentative="1">
      <w:start w:val="1"/>
      <w:numFmt w:val="bullet"/>
      <w:lvlText w:val=""/>
      <w:lvlJc w:val="left"/>
      <w:pPr>
        <w:ind w:left="2227" w:hanging="360"/>
      </w:pPr>
      <w:rPr>
        <w:rFonts w:ascii="Wingdings" w:hAnsi="Wingdings" w:hint="default"/>
      </w:rPr>
    </w:lvl>
    <w:lvl w:ilvl="3" w:tplc="20000001" w:tentative="1">
      <w:start w:val="1"/>
      <w:numFmt w:val="bullet"/>
      <w:lvlText w:val=""/>
      <w:lvlJc w:val="left"/>
      <w:pPr>
        <w:ind w:left="2947" w:hanging="360"/>
      </w:pPr>
      <w:rPr>
        <w:rFonts w:ascii="Symbol" w:hAnsi="Symbol" w:hint="default"/>
      </w:rPr>
    </w:lvl>
    <w:lvl w:ilvl="4" w:tplc="20000003" w:tentative="1">
      <w:start w:val="1"/>
      <w:numFmt w:val="bullet"/>
      <w:lvlText w:val="o"/>
      <w:lvlJc w:val="left"/>
      <w:pPr>
        <w:ind w:left="3667" w:hanging="360"/>
      </w:pPr>
      <w:rPr>
        <w:rFonts w:ascii="Courier New" w:hAnsi="Courier New" w:cs="Courier New" w:hint="default"/>
      </w:rPr>
    </w:lvl>
    <w:lvl w:ilvl="5" w:tplc="20000005" w:tentative="1">
      <w:start w:val="1"/>
      <w:numFmt w:val="bullet"/>
      <w:lvlText w:val=""/>
      <w:lvlJc w:val="left"/>
      <w:pPr>
        <w:ind w:left="4387" w:hanging="360"/>
      </w:pPr>
      <w:rPr>
        <w:rFonts w:ascii="Wingdings" w:hAnsi="Wingdings" w:hint="default"/>
      </w:rPr>
    </w:lvl>
    <w:lvl w:ilvl="6" w:tplc="20000001" w:tentative="1">
      <w:start w:val="1"/>
      <w:numFmt w:val="bullet"/>
      <w:lvlText w:val=""/>
      <w:lvlJc w:val="left"/>
      <w:pPr>
        <w:ind w:left="5107" w:hanging="360"/>
      </w:pPr>
      <w:rPr>
        <w:rFonts w:ascii="Symbol" w:hAnsi="Symbol" w:hint="default"/>
      </w:rPr>
    </w:lvl>
    <w:lvl w:ilvl="7" w:tplc="20000003" w:tentative="1">
      <w:start w:val="1"/>
      <w:numFmt w:val="bullet"/>
      <w:lvlText w:val="o"/>
      <w:lvlJc w:val="left"/>
      <w:pPr>
        <w:ind w:left="5827" w:hanging="360"/>
      </w:pPr>
      <w:rPr>
        <w:rFonts w:ascii="Courier New" w:hAnsi="Courier New" w:cs="Courier New" w:hint="default"/>
      </w:rPr>
    </w:lvl>
    <w:lvl w:ilvl="8" w:tplc="20000005" w:tentative="1">
      <w:start w:val="1"/>
      <w:numFmt w:val="bullet"/>
      <w:lvlText w:val=""/>
      <w:lvlJc w:val="left"/>
      <w:pPr>
        <w:ind w:left="6547" w:hanging="360"/>
      </w:pPr>
      <w:rPr>
        <w:rFonts w:ascii="Wingdings" w:hAnsi="Wingdings" w:hint="default"/>
      </w:rPr>
    </w:lvl>
  </w:abstractNum>
  <w:abstractNum w:abstractNumId="18" w15:restartNumberingAfterBreak="0">
    <w:nsid w:val="34FA2302"/>
    <w:multiLevelType w:val="hybridMultilevel"/>
    <w:tmpl w:val="41F4B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F37BE1"/>
    <w:multiLevelType w:val="hybridMultilevel"/>
    <w:tmpl w:val="895025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9DE40A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253C75"/>
    <w:multiLevelType w:val="hybridMultilevel"/>
    <w:tmpl w:val="0ACA4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C234DBA"/>
    <w:multiLevelType w:val="hybridMultilevel"/>
    <w:tmpl w:val="3D96123E"/>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23" w15:restartNumberingAfterBreak="0">
    <w:nsid w:val="3DE65113"/>
    <w:multiLevelType w:val="hybridMultilevel"/>
    <w:tmpl w:val="CDF2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0750E6"/>
    <w:multiLevelType w:val="hybridMultilevel"/>
    <w:tmpl w:val="BF3CD7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40C49D5"/>
    <w:multiLevelType w:val="hybridMultilevel"/>
    <w:tmpl w:val="600621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4692178"/>
    <w:multiLevelType w:val="hybridMultilevel"/>
    <w:tmpl w:val="87A8A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9823E01"/>
    <w:multiLevelType w:val="hybridMultilevel"/>
    <w:tmpl w:val="67163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9B14143"/>
    <w:multiLevelType w:val="hybridMultilevel"/>
    <w:tmpl w:val="C578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0343FB"/>
    <w:multiLevelType w:val="multilevel"/>
    <w:tmpl w:val="8DAA19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854"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rPr>
        <w:sz w:val="22"/>
        <w:szCs w:val="2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E9C6E91"/>
    <w:multiLevelType w:val="hybridMultilevel"/>
    <w:tmpl w:val="F0A2284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51A55BBB"/>
    <w:multiLevelType w:val="hybridMultilevel"/>
    <w:tmpl w:val="C0808C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DA0D2A"/>
    <w:multiLevelType w:val="hybridMultilevel"/>
    <w:tmpl w:val="7EB2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AD0624"/>
    <w:multiLevelType w:val="hybridMultilevel"/>
    <w:tmpl w:val="B9C080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F8A0470"/>
    <w:multiLevelType w:val="hybridMultilevel"/>
    <w:tmpl w:val="C06EC6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77A7221"/>
    <w:multiLevelType w:val="hybridMultilevel"/>
    <w:tmpl w:val="5394D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8D51133"/>
    <w:multiLevelType w:val="hybridMultilevel"/>
    <w:tmpl w:val="BC9E9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937203E"/>
    <w:multiLevelType w:val="hybridMultilevel"/>
    <w:tmpl w:val="5802BD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C816718"/>
    <w:multiLevelType w:val="hybridMultilevel"/>
    <w:tmpl w:val="EC9A735A"/>
    <w:lvl w:ilvl="0" w:tplc="20000001">
      <w:start w:val="1"/>
      <w:numFmt w:val="bullet"/>
      <w:lvlText w:val=""/>
      <w:lvlJc w:val="left"/>
      <w:pPr>
        <w:ind w:left="720" w:hanging="360"/>
      </w:pPr>
      <w:rPr>
        <w:rFonts w:ascii="Symbol" w:hAnsi="Symbol" w:hint="default"/>
      </w:rPr>
    </w:lvl>
    <w:lvl w:ilvl="1" w:tplc="A568FE9E">
      <w:start w:val="4"/>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EB56EC8"/>
    <w:multiLevelType w:val="hybridMultilevel"/>
    <w:tmpl w:val="62CEF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20A34FE"/>
    <w:multiLevelType w:val="hybridMultilevel"/>
    <w:tmpl w:val="CDF6F370"/>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41" w15:restartNumberingAfterBreak="0">
    <w:nsid w:val="729507A1"/>
    <w:multiLevelType w:val="hybridMultilevel"/>
    <w:tmpl w:val="DF2ADD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2A029CA"/>
    <w:multiLevelType w:val="hybridMultilevel"/>
    <w:tmpl w:val="CA606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4192ED9"/>
    <w:multiLevelType w:val="hybridMultilevel"/>
    <w:tmpl w:val="FDC89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4C3387D"/>
    <w:multiLevelType w:val="hybridMultilevel"/>
    <w:tmpl w:val="B8A41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59C2DB8"/>
    <w:multiLevelType w:val="hybridMultilevel"/>
    <w:tmpl w:val="3BACB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60B4584"/>
    <w:multiLevelType w:val="hybridMultilevel"/>
    <w:tmpl w:val="0EBC89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9550AD6"/>
    <w:multiLevelType w:val="hybridMultilevel"/>
    <w:tmpl w:val="DDE0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3253754">
    <w:abstractNumId w:val="20"/>
  </w:num>
  <w:num w:numId="2" w16cid:durableId="168982411">
    <w:abstractNumId w:val="29"/>
  </w:num>
  <w:num w:numId="3" w16cid:durableId="5504635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257039">
    <w:abstractNumId w:val="8"/>
  </w:num>
  <w:num w:numId="5" w16cid:durableId="2113553478">
    <w:abstractNumId w:val="29"/>
    <w:lvlOverride w:ilvl="0">
      <w:startOverride w:val="1"/>
    </w:lvlOverride>
    <w:lvlOverride w:ilvl="1">
      <w:startOverride w:val="1"/>
    </w:lvlOverride>
    <w:lvlOverride w:ilvl="2">
      <w:startOverride w:val="3"/>
    </w:lvlOverride>
    <w:lvlOverride w:ilvl="3">
      <w:startOverride w:val="2"/>
    </w:lvlOverride>
    <w:lvlOverride w:ilvl="4">
      <w:startOverride w:val="1"/>
    </w:lvlOverride>
  </w:num>
  <w:num w:numId="6" w16cid:durableId="2056419810">
    <w:abstractNumId w:val="21"/>
  </w:num>
  <w:num w:numId="7" w16cid:durableId="2067953830">
    <w:abstractNumId w:val="12"/>
  </w:num>
  <w:num w:numId="8" w16cid:durableId="2036036119">
    <w:abstractNumId w:val="42"/>
  </w:num>
  <w:num w:numId="9" w16cid:durableId="1454129689">
    <w:abstractNumId w:val="39"/>
  </w:num>
  <w:num w:numId="10" w16cid:durableId="1027414470">
    <w:abstractNumId w:val="43"/>
  </w:num>
  <w:num w:numId="11" w16cid:durableId="311301896">
    <w:abstractNumId w:val="36"/>
  </w:num>
  <w:num w:numId="12" w16cid:durableId="663359227">
    <w:abstractNumId w:val="25"/>
  </w:num>
  <w:num w:numId="13" w16cid:durableId="863251693">
    <w:abstractNumId w:val="44"/>
  </w:num>
  <w:num w:numId="14" w16cid:durableId="798307845">
    <w:abstractNumId w:val="26"/>
  </w:num>
  <w:num w:numId="15" w16cid:durableId="1238127836">
    <w:abstractNumId w:val="37"/>
  </w:num>
  <w:num w:numId="16" w16cid:durableId="821968882">
    <w:abstractNumId w:val="1"/>
  </w:num>
  <w:num w:numId="17" w16cid:durableId="191114697">
    <w:abstractNumId w:val="4"/>
  </w:num>
  <w:num w:numId="18" w16cid:durableId="1849254406">
    <w:abstractNumId w:val="6"/>
  </w:num>
  <w:num w:numId="19" w16cid:durableId="906190934">
    <w:abstractNumId w:val="13"/>
  </w:num>
  <w:num w:numId="20" w16cid:durableId="1651594851">
    <w:abstractNumId w:val="5"/>
  </w:num>
  <w:num w:numId="21" w16cid:durableId="2128814255">
    <w:abstractNumId w:val="18"/>
  </w:num>
  <w:num w:numId="22" w16cid:durableId="1469861299">
    <w:abstractNumId w:val="2"/>
  </w:num>
  <w:num w:numId="23" w16cid:durableId="1154951385">
    <w:abstractNumId w:val="17"/>
  </w:num>
  <w:num w:numId="24" w16cid:durableId="1830245200">
    <w:abstractNumId w:val="22"/>
  </w:num>
  <w:num w:numId="25" w16cid:durableId="618801552">
    <w:abstractNumId w:val="19"/>
  </w:num>
  <w:num w:numId="26" w16cid:durableId="1329557914">
    <w:abstractNumId w:val="14"/>
  </w:num>
  <w:num w:numId="27" w16cid:durableId="1335838847">
    <w:abstractNumId w:val="30"/>
  </w:num>
  <w:num w:numId="28" w16cid:durableId="1855336839">
    <w:abstractNumId w:val="9"/>
  </w:num>
  <w:num w:numId="29" w16cid:durableId="152451611">
    <w:abstractNumId w:val="31"/>
  </w:num>
  <w:num w:numId="30" w16cid:durableId="609243436">
    <w:abstractNumId w:val="40"/>
  </w:num>
  <w:num w:numId="31" w16cid:durableId="377357446">
    <w:abstractNumId w:val="24"/>
  </w:num>
  <w:num w:numId="32" w16cid:durableId="1456753482">
    <w:abstractNumId w:val="0"/>
  </w:num>
  <w:num w:numId="33" w16cid:durableId="976570916">
    <w:abstractNumId w:val="35"/>
  </w:num>
  <w:num w:numId="34" w16cid:durableId="186795149">
    <w:abstractNumId w:val="15"/>
  </w:num>
  <w:num w:numId="35" w16cid:durableId="810290332">
    <w:abstractNumId w:val="38"/>
  </w:num>
  <w:num w:numId="36" w16cid:durableId="2091345084">
    <w:abstractNumId w:val="34"/>
  </w:num>
  <w:num w:numId="37" w16cid:durableId="1655598647">
    <w:abstractNumId w:val="33"/>
  </w:num>
  <w:num w:numId="38" w16cid:durableId="1853297308">
    <w:abstractNumId w:val="10"/>
  </w:num>
  <w:num w:numId="39" w16cid:durableId="1870100836">
    <w:abstractNumId w:val="27"/>
  </w:num>
  <w:num w:numId="40" w16cid:durableId="959528500">
    <w:abstractNumId w:val="3"/>
  </w:num>
  <w:num w:numId="41" w16cid:durableId="823006000">
    <w:abstractNumId w:val="16"/>
  </w:num>
  <w:num w:numId="42" w16cid:durableId="230510157">
    <w:abstractNumId w:val="7"/>
  </w:num>
  <w:num w:numId="43" w16cid:durableId="343017377">
    <w:abstractNumId w:val="45"/>
  </w:num>
  <w:num w:numId="44" w16cid:durableId="1516185276">
    <w:abstractNumId w:val="23"/>
  </w:num>
  <w:num w:numId="45" w16cid:durableId="881093263">
    <w:abstractNumId w:val="32"/>
  </w:num>
  <w:num w:numId="46" w16cid:durableId="1425615430">
    <w:abstractNumId w:val="28"/>
  </w:num>
  <w:num w:numId="47" w16cid:durableId="1315529707">
    <w:abstractNumId w:val="47"/>
  </w:num>
  <w:num w:numId="48" w16cid:durableId="753432630">
    <w:abstractNumId w:val="46"/>
  </w:num>
  <w:num w:numId="49" w16cid:durableId="42756153">
    <w:abstractNumId w:val="11"/>
  </w:num>
  <w:num w:numId="50" w16cid:durableId="572207269">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EE"/>
    <w:rsid w:val="00001210"/>
    <w:rsid w:val="00001BF3"/>
    <w:rsid w:val="0000512C"/>
    <w:rsid w:val="00005E50"/>
    <w:rsid w:val="00006037"/>
    <w:rsid w:val="000149AF"/>
    <w:rsid w:val="00014A75"/>
    <w:rsid w:val="00014E4B"/>
    <w:rsid w:val="000157DB"/>
    <w:rsid w:val="000160A7"/>
    <w:rsid w:val="00016456"/>
    <w:rsid w:val="000205E0"/>
    <w:rsid w:val="00021888"/>
    <w:rsid w:val="00023447"/>
    <w:rsid w:val="00023714"/>
    <w:rsid w:val="000268DA"/>
    <w:rsid w:val="00026E66"/>
    <w:rsid w:val="000275CC"/>
    <w:rsid w:val="0003058A"/>
    <w:rsid w:val="00030746"/>
    <w:rsid w:val="0003118D"/>
    <w:rsid w:val="000313A4"/>
    <w:rsid w:val="00036280"/>
    <w:rsid w:val="00036C0B"/>
    <w:rsid w:val="00041AB2"/>
    <w:rsid w:val="00042596"/>
    <w:rsid w:val="000433EB"/>
    <w:rsid w:val="00045236"/>
    <w:rsid w:val="0004569D"/>
    <w:rsid w:val="00045EF2"/>
    <w:rsid w:val="00047DE7"/>
    <w:rsid w:val="00050615"/>
    <w:rsid w:val="000507FF"/>
    <w:rsid w:val="00050956"/>
    <w:rsid w:val="00050FD7"/>
    <w:rsid w:val="0005195F"/>
    <w:rsid w:val="00051F21"/>
    <w:rsid w:val="00052B93"/>
    <w:rsid w:val="00052D95"/>
    <w:rsid w:val="0005327C"/>
    <w:rsid w:val="00053EBF"/>
    <w:rsid w:val="000559AF"/>
    <w:rsid w:val="00057B42"/>
    <w:rsid w:val="00060C9F"/>
    <w:rsid w:val="00061B83"/>
    <w:rsid w:val="00067037"/>
    <w:rsid w:val="0006769A"/>
    <w:rsid w:val="00067A38"/>
    <w:rsid w:val="00074B99"/>
    <w:rsid w:val="00074DDE"/>
    <w:rsid w:val="00075A49"/>
    <w:rsid w:val="00076A16"/>
    <w:rsid w:val="00076A3A"/>
    <w:rsid w:val="0008459C"/>
    <w:rsid w:val="00085F09"/>
    <w:rsid w:val="0008607F"/>
    <w:rsid w:val="000873F3"/>
    <w:rsid w:val="000879D5"/>
    <w:rsid w:val="00090EEB"/>
    <w:rsid w:val="00092A4D"/>
    <w:rsid w:val="0009301E"/>
    <w:rsid w:val="00093335"/>
    <w:rsid w:val="000952EB"/>
    <w:rsid w:val="00095602"/>
    <w:rsid w:val="00097AC1"/>
    <w:rsid w:val="00097D9D"/>
    <w:rsid w:val="000A086F"/>
    <w:rsid w:val="000A0A1A"/>
    <w:rsid w:val="000A0E33"/>
    <w:rsid w:val="000A387A"/>
    <w:rsid w:val="000A47C9"/>
    <w:rsid w:val="000A718A"/>
    <w:rsid w:val="000A71A6"/>
    <w:rsid w:val="000B1467"/>
    <w:rsid w:val="000B3D9D"/>
    <w:rsid w:val="000B4B40"/>
    <w:rsid w:val="000B558D"/>
    <w:rsid w:val="000B5B8C"/>
    <w:rsid w:val="000B5F57"/>
    <w:rsid w:val="000B7CC4"/>
    <w:rsid w:val="000C14DF"/>
    <w:rsid w:val="000C17CB"/>
    <w:rsid w:val="000C2C26"/>
    <w:rsid w:val="000C2EB7"/>
    <w:rsid w:val="000C3453"/>
    <w:rsid w:val="000C3CA6"/>
    <w:rsid w:val="000C56B2"/>
    <w:rsid w:val="000C669F"/>
    <w:rsid w:val="000D0BC8"/>
    <w:rsid w:val="000D1710"/>
    <w:rsid w:val="000D18F7"/>
    <w:rsid w:val="000D1F95"/>
    <w:rsid w:val="000D2327"/>
    <w:rsid w:val="000D3648"/>
    <w:rsid w:val="000D546E"/>
    <w:rsid w:val="000D5903"/>
    <w:rsid w:val="000D6E22"/>
    <w:rsid w:val="000D7634"/>
    <w:rsid w:val="000E00B4"/>
    <w:rsid w:val="000E1314"/>
    <w:rsid w:val="000E1664"/>
    <w:rsid w:val="000E2130"/>
    <w:rsid w:val="000E215F"/>
    <w:rsid w:val="000E287E"/>
    <w:rsid w:val="000E2D7E"/>
    <w:rsid w:val="000E3331"/>
    <w:rsid w:val="000E5D51"/>
    <w:rsid w:val="000E64E8"/>
    <w:rsid w:val="000E73D7"/>
    <w:rsid w:val="000F0399"/>
    <w:rsid w:val="000F08FE"/>
    <w:rsid w:val="000F2506"/>
    <w:rsid w:val="000F2628"/>
    <w:rsid w:val="000F267B"/>
    <w:rsid w:val="000F2ED8"/>
    <w:rsid w:val="000F4C9B"/>
    <w:rsid w:val="000F4F54"/>
    <w:rsid w:val="000F6F0B"/>
    <w:rsid w:val="000F7F10"/>
    <w:rsid w:val="0010253B"/>
    <w:rsid w:val="00102B74"/>
    <w:rsid w:val="00103461"/>
    <w:rsid w:val="00103C24"/>
    <w:rsid w:val="00103C6F"/>
    <w:rsid w:val="00104478"/>
    <w:rsid w:val="00110037"/>
    <w:rsid w:val="00110F89"/>
    <w:rsid w:val="001131CF"/>
    <w:rsid w:val="00115C2F"/>
    <w:rsid w:val="00115DE7"/>
    <w:rsid w:val="001162D5"/>
    <w:rsid w:val="00116895"/>
    <w:rsid w:val="00122DF3"/>
    <w:rsid w:val="001248DF"/>
    <w:rsid w:val="00125EEA"/>
    <w:rsid w:val="001260BE"/>
    <w:rsid w:val="00126929"/>
    <w:rsid w:val="001273B3"/>
    <w:rsid w:val="0012750C"/>
    <w:rsid w:val="0012791B"/>
    <w:rsid w:val="00130835"/>
    <w:rsid w:val="001308D0"/>
    <w:rsid w:val="00130EAC"/>
    <w:rsid w:val="0013183C"/>
    <w:rsid w:val="0013195B"/>
    <w:rsid w:val="00131E21"/>
    <w:rsid w:val="00133068"/>
    <w:rsid w:val="001335F2"/>
    <w:rsid w:val="001343AC"/>
    <w:rsid w:val="00134AC1"/>
    <w:rsid w:val="00134DB3"/>
    <w:rsid w:val="001353CF"/>
    <w:rsid w:val="001370A7"/>
    <w:rsid w:val="0014026D"/>
    <w:rsid w:val="00140BE2"/>
    <w:rsid w:val="00140C2B"/>
    <w:rsid w:val="00145ECD"/>
    <w:rsid w:val="00147770"/>
    <w:rsid w:val="00152D7B"/>
    <w:rsid w:val="0015384D"/>
    <w:rsid w:val="0015464B"/>
    <w:rsid w:val="001548F5"/>
    <w:rsid w:val="00155CC6"/>
    <w:rsid w:val="00156CC5"/>
    <w:rsid w:val="0015764F"/>
    <w:rsid w:val="00162ACA"/>
    <w:rsid w:val="00163CD0"/>
    <w:rsid w:val="00164E45"/>
    <w:rsid w:val="001679FA"/>
    <w:rsid w:val="00170A7F"/>
    <w:rsid w:val="0017168B"/>
    <w:rsid w:val="00171715"/>
    <w:rsid w:val="001724CB"/>
    <w:rsid w:val="001727FA"/>
    <w:rsid w:val="00173C92"/>
    <w:rsid w:val="001747E4"/>
    <w:rsid w:val="00175139"/>
    <w:rsid w:val="00175CA7"/>
    <w:rsid w:val="00175E26"/>
    <w:rsid w:val="00177CB3"/>
    <w:rsid w:val="00181251"/>
    <w:rsid w:val="001826A1"/>
    <w:rsid w:val="0018284E"/>
    <w:rsid w:val="0018320C"/>
    <w:rsid w:val="001838CB"/>
    <w:rsid w:val="0018492E"/>
    <w:rsid w:val="00184E3E"/>
    <w:rsid w:val="0018547E"/>
    <w:rsid w:val="001861B6"/>
    <w:rsid w:val="001865A3"/>
    <w:rsid w:val="00186CE7"/>
    <w:rsid w:val="00187D88"/>
    <w:rsid w:val="00187DB6"/>
    <w:rsid w:val="00190263"/>
    <w:rsid w:val="00190FA5"/>
    <w:rsid w:val="00192182"/>
    <w:rsid w:val="00192C1C"/>
    <w:rsid w:val="0019388B"/>
    <w:rsid w:val="0019389D"/>
    <w:rsid w:val="0019453E"/>
    <w:rsid w:val="00195C17"/>
    <w:rsid w:val="00197425"/>
    <w:rsid w:val="001A0D92"/>
    <w:rsid w:val="001A39DE"/>
    <w:rsid w:val="001A457F"/>
    <w:rsid w:val="001A7F4B"/>
    <w:rsid w:val="001A7FD9"/>
    <w:rsid w:val="001B0098"/>
    <w:rsid w:val="001B0C35"/>
    <w:rsid w:val="001B1C02"/>
    <w:rsid w:val="001B235A"/>
    <w:rsid w:val="001B2448"/>
    <w:rsid w:val="001B24DE"/>
    <w:rsid w:val="001B2631"/>
    <w:rsid w:val="001B2733"/>
    <w:rsid w:val="001B4F6D"/>
    <w:rsid w:val="001B51B8"/>
    <w:rsid w:val="001B5863"/>
    <w:rsid w:val="001B5999"/>
    <w:rsid w:val="001B5C18"/>
    <w:rsid w:val="001B5CAA"/>
    <w:rsid w:val="001B6589"/>
    <w:rsid w:val="001B65B1"/>
    <w:rsid w:val="001C2E5A"/>
    <w:rsid w:val="001C432B"/>
    <w:rsid w:val="001C480B"/>
    <w:rsid w:val="001C48C2"/>
    <w:rsid w:val="001D0223"/>
    <w:rsid w:val="001D1033"/>
    <w:rsid w:val="001D15AD"/>
    <w:rsid w:val="001D2980"/>
    <w:rsid w:val="001D367D"/>
    <w:rsid w:val="001D37A3"/>
    <w:rsid w:val="001D3F70"/>
    <w:rsid w:val="001D4534"/>
    <w:rsid w:val="001D4E71"/>
    <w:rsid w:val="001D50F2"/>
    <w:rsid w:val="001D5DF2"/>
    <w:rsid w:val="001D6621"/>
    <w:rsid w:val="001D7249"/>
    <w:rsid w:val="001E0685"/>
    <w:rsid w:val="001E408F"/>
    <w:rsid w:val="001E46D5"/>
    <w:rsid w:val="001E5D95"/>
    <w:rsid w:val="001F0A2F"/>
    <w:rsid w:val="001F1D17"/>
    <w:rsid w:val="001F26B2"/>
    <w:rsid w:val="001F3BD0"/>
    <w:rsid w:val="001F3E91"/>
    <w:rsid w:val="00203E52"/>
    <w:rsid w:val="0020629D"/>
    <w:rsid w:val="00206625"/>
    <w:rsid w:val="0020725A"/>
    <w:rsid w:val="00212408"/>
    <w:rsid w:val="00215764"/>
    <w:rsid w:val="00220F83"/>
    <w:rsid w:val="00221423"/>
    <w:rsid w:val="00221DE5"/>
    <w:rsid w:val="0022212D"/>
    <w:rsid w:val="00222A84"/>
    <w:rsid w:val="00222B1B"/>
    <w:rsid w:val="00222B2A"/>
    <w:rsid w:val="002242B6"/>
    <w:rsid w:val="00225618"/>
    <w:rsid w:val="002279DE"/>
    <w:rsid w:val="00234261"/>
    <w:rsid w:val="002347D0"/>
    <w:rsid w:val="00234A07"/>
    <w:rsid w:val="002353A6"/>
    <w:rsid w:val="00236EF7"/>
    <w:rsid w:val="00243275"/>
    <w:rsid w:val="00246676"/>
    <w:rsid w:val="00247901"/>
    <w:rsid w:val="0025109A"/>
    <w:rsid w:val="002553EB"/>
    <w:rsid w:val="00256C04"/>
    <w:rsid w:val="00256D4A"/>
    <w:rsid w:val="00257509"/>
    <w:rsid w:val="00261533"/>
    <w:rsid w:val="002616FA"/>
    <w:rsid w:val="00262D63"/>
    <w:rsid w:val="00263AAA"/>
    <w:rsid w:val="00263B36"/>
    <w:rsid w:val="00263FCF"/>
    <w:rsid w:val="0026539F"/>
    <w:rsid w:val="0026599A"/>
    <w:rsid w:val="00266893"/>
    <w:rsid w:val="002669D1"/>
    <w:rsid w:val="00266D97"/>
    <w:rsid w:val="00267265"/>
    <w:rsid w:val="0027006C"/>
    <w:rsid w:val="002707AC"/>
    <w:rsid w:val="002711EA"/>
    <w:rsid w:val="00271319"/>
    <w:rsid w:val="002726F5"/>
    <w:rsid w:val="00272D00"/>
    <w:rsid w:val="002733FE"/>
    <w:rsid w:val="0027596E"/>
    <w:rsid w:val="00275C5E"/>
    <w:rsid w:val="00275DE4"/>
    <w:rsid w:val="00276851"/>
    <w:rsid w:val="0028018F"/>
    <w:rsid w:val="00290E0E"/>
    <w:rsid w:val="00292469"/>
    <w:rsid w:val="00294B89"/>
    <w:rsid w:val="00295720"/>
    <w:rsid w:val="002976DA"/>
    <w:rsid w:val="002977B2"/>
    <w:rsid w:val="00297B42"/>
    <w:rsid w:val="002A08B3"/>
    <w:rsid w:val="002A2B54"/>
    <w:rsid w:val="002A415E"/>
    <w:rsid w:val="002A546A"/>
    <w:rsid w:val="002A669F"/>
    <w:rsid w:val="002A77B5"/>
    <w:rsid w:val="002A7B6B"/>
    <w:rsid w:val="002B0ED9"/>
    <w:rsid w:val="002B1564"/>
    <w:rsid w:val="002B48EC"/>
    <w:rsid w:val="002B4CDA"/>
    <w:rsid w:val="002B550A"/>
    <w:rsid w:val="002B7E89"/>
    <w:rsid w:val="002B7FB2"/>
    <w:rsid w:val="002C0509"/>
    <w:rsid w:val="002C14E3"/>
    <w:rsid w:val="002C2444"/>
    <w:rsid w:val="002C28E5"/>
    <w:rsid w:val="002C5778"/>
    <w:rsid w:val="002C600E"/>
    <w:rsid w:val="002C60DF"/>
    <w:rsid w:val="002C64FE"/>
    <w:rsid w:val="002C6AFA"/>
    <w:rsid w:val="002C6F4B"/>
    <w:rsid w:val="002D204C"/>
    <w:rsid w:val="002D3D68"/>
    <w:rsid w:val="002D3EFE"/>
    <w:rsid w:val="002D45B8"/>
    <w:rsid w:val="002D7C6C"/>
    <w:rsid w:val="002E0249"/>
    <w:rsid w:val="002E07F5"/>
    <w:rsid w:val="002E1A0E"/>
    <w:rsid w:val="002E1AA8"/>
    <w:rsid w:val="002E1B01"/>
    <w:rsid w:val="002E2191"/>
    <w:rsid w:val="002E4D58"/>
    <w:rsid w:val="002E6624"/>
    <w:rsid w:val="002F09A6"/>
    <w:rsid w:val="002F1C30"/>
    <w:rsid w:val="002F41E4"/>
    <w:rsid w:val="002F45A7"/>
    <w:rsid w:val="002F7187"/>
    <w:rsid w:val="0030129A"/>
    <w:rsid w:val="003029F9"/>
    <w:rsid w:val="00302F06"/>
    <w:rsid w:val="003032F1"/>
    <w:rsid w:val="00304469"/>
    <w:rsid w:val="0030484C"/>
    <w:rsid w:val="00307E2B"/>
    <w:rsid w:val="003110C4"/>
    <w:rsid w:val="00313154"/>
    <w:rsid w:val="00313F3E"/>
    <w:rsid w:val="003149FF"/>
    <w:rsid w:val="00315813"/>
    <w:rsid w:val="00315DD1"/>
    <w:rsid w:val="0031723E"/>
    <w:rsid w:val="0031769A"/>
    <w:rsid w:val="003221DE"/>
    <w:rsid w:val="003226C5"/>
    <w:rsid w:val="0032277B"/>
    <w:rsid w:val="00323F3C"/>
    <w:rsid w:val="00325112"/>
    <w:rsid w:val="00325F18"/>
    <w:rsid w:val="00331FAA"/>
    <w:rsid w:val="00332E93"/>
    <w:rsid w:val="00333E8A"/>
    <w:rsid w:val="00334F8B"/>
    <w:rsid w:val="00335411"/>
    <w:rsid w:val="0034077B"/>
    <w:rsid w:val="00342177"/>
    <w:rsid w:val="003424E2"/>
    <w:rsid w:val="00342F5D"/>
    <w:rsid w:val="003440A4"/>
    <w:rsid w:val="00345134"/>
    <w:rsid w:val="003465CF"/>
    <w:rsid w:val="00346C7E"/>
    <w:rsid w:val="00347027"/>
    <w:rsid w:val="00347F4D"/>
    <w:rsid w:val="003502B2"/>
    <w:rsid w:val="0035049F"/>
    <w:rsid w:val="00351100"/>
    <w:rsid w:val="00353762"/>
    <w:rsid w:val="00353D0B"/>
    <w:rsid w:val="00354456"/>
    <w:rsid w:val="003603E4"/>
    <w:rsid w:val="00360A1D"/>
    <w:rsid w:val="00360BC7"/>
    <w:rsid w:val="00361354"/>
    <w:rsid w:val="00361CB0"/>
    <w:rsid w:val="00361D0A"/>
    <w:rsid w:val="00366643"/>
    <w:rsid w:val="00370056"/>
    <w:rsid w:val="0037187A"/>
    <w:rsid w:val="00371F6C"/>
    <w:rsid w:val="00374D7E"/>
    <w:rsid w:val="003752F4"/>
    <w:rsid w:val="0037616C"/>
    <w:rsid w:val="0037643D"/>
    <w:rsid w:val="00377F85"/>
    <w:rsid w:val="00380A58"/>
    <w:rsid w:val="0038149E"/>
    <w:rsid w:val="0038262A"/>
    <w:rsid w:val="003828CA"/>
    <w:rsid w:val="00382D58"/>
    <w:rsid w:val="00391BBE"/>
    <w:rsid w:val="00393CF6"/>
    <w:rsid w:val="003954EE"/>
    <w:rsid w:val="003972A6"/>
    <w:rsid w:val="0039741E"/>
    <w:rsid w:val="00397FC3"/>
    <w:rsid w:val="003A17A5"/>
    <w:rsid w:val="003A18B0"/>
    <w:rsid w:val="003A22AA"/>
    <w:rsid w:val="003A23C2"/>
    <w:rsid w:val="003A2A1E"/>
    <w:rsid w:val="003A60A0"/>
    <w:rsid w:val="003A7EEA"/>
    <w:rsid w:val="003B0F2F"/>
    <w:rsid w:val="003B2A34"/>
    <w:rsid w:val="003B4673"/>
    <w:rsid w:val="003C05DA"/>
    <w:rsid w:val="003C2AF7"/>
    <w:rsid w:val="003C2B18"/>
    <w:rsid w:val="003C54E1"/>
    <w:rsid w:val="003C5730"/>
    <w:rsid w:val="003C5DAB"/>
    <w:rsid w:val="003C611C"/>
    <w:rsid w:val="003C672D"/>
    <w:rsid w:val="003C6F5E"/>
    <w:rsid w:val="003D017C"/>
    <w:rsid w:val="003D03F8"/>
    <w:rsid w:val="003D1CF9"/>
    <w:rsid w:val="003D35F8"/>
    <w:rsid w:val="003D42A5"/>
    <w:rsid w:val="003D431F"/>
    <w:rsid w:val="003D5409"/>
    <w:rsid w:val="003D7B66"/>
    <w:rsid w:val="003E0818"/>
    <w:rsid w:val="003E1122"/>
    <w:rsid w:val="003E11CF"/>
    <w:rsid w:val="003E14C7"/>
    <w:rsid w:val="003E173C"/>
    <w:rsid w:val="003E3E49"/>
    <w:rsid w:val="003E4A2D"/>
    <w:rsid w:val="003E4A6A"/>
    <w:rsid w:val="003E6DA2"/>
    <w:rsid w:val="003F13A8"/>
    <w:rsid w:val="003F226E"/>
    <w:rsid w:val="003F2490"/>
    <w:rsid w:val="003F2E20"/>
    <w:rsid w:val="003F349D"/>
    <w:rsid w:val="003F4154"/>
    <w:rsid w:val="003F4463"/>
    <w:rsid w:val="003F48BB"/>
    <w:rsid w:val="003F50EF"/>
    <w:rsid w:val="003F5DE1"/>
    <w:rsid w:val="00401D2C"/>
    <w:rsid w:val="00401DD6"/>
    <w:rsid w:val="00401F99"/>
    <w:rsid w:val="004055A5"/>
    <w:rsid w:val="0040565B"/>
    <w:rsid w:val="004063F6"/>
    <w:rsid w:val="00406546"/>
    <w:rsid w:val="00407720"/>
    <w:rsid w:val="00411DBF"/>
    <w:rsid w:val="004144CC"/>
    <w:rsid w:val="00415045"/>
    <w:rsid w:val="0041598F"/>
    <w:rsid w:val="00415B20"/>
    <w:rsid w:val="00416953"/>
    <w:rsid w:val="00416BA8"/>
    <w:rsid w:val="00422A3A"/>
    <w:rsid w:val="004234AF"/>
    <w:rsid w:val="00423837"/>
    <w:rsid w:val="004238D5"/>
    <w:rsid w:val="00423C06"/>
    <w:rsid w:val="004244A3"/>
    <w:rsid w:val="00424AC6"/>
    <w:rsid w:val="00426651"/>
    <w:rsid w:val="004269EB"/>
    <w:rsid w:val="00426E40"/>
    <w:rsid w:val="004305D4"/>
    <w:rsid w:val="00432606"/>
    <w:rsid w:val="00433919"/>
    <w:rsid w:val="00434A38"/>
    <w:rsid w:val="004358D9"/>
    <w:rsid w:val="0043708A"/>
    <w:rsid w:val="004378F0"/>
    <w:rsid w:val="0044008E"/>
    <w:rsid w:val="00440DEE"/>
    <w:rsid w:val="00441356"/>
    <w:rsid w:val="0044192C"/>
    <w:rsid w:val="00442176"/>
    <w:rsid w:val="00444106"/>
    <w:rsid w:val="00445841"/>
    <w:rsid w:val="00447301"/>
    <w:rsid w:val="00451318"/>
    <w:rsid w:val="0045193B"/>
    <w:rsid w:val="00452FFD"/>
    <w:rsid w:val="004547F2"/>
    <w:rsid w:val="00456586"/>
    <w:rsid w:val="004575C1"/>
    <w:rsid w:val="00457A93"/>
    <w:rsid w:val="00457F0B"/>
    <w:rsid w:val="00457F31"/>
    <w:rsid w:val="004613A4"/>
    <w:rsid w:val="00461851"/>
    <w:rsid w:val="00462470"/>
    <w:rsid w:val="00463090"/>
    <w:rsid w:val="00465DB9"/>
    <w:rsid w:val="00467D71"/>
    <w:rsid w:val="00471543"/>
    <w:rsid w:val="00474AC4"/>
    <w:rsid w:val="004763AB"/>
    <w:rsid w:val="00477BDE"/>
    <w:rsid w:val="00480677"/>
    <w:rsid w:val="0048081E"/>
    <w:rsid w:val="00481814"/>
    <w:rsid w:val="004838F2"/>
    <w:rsid w:val="00484A6E"/>
    <w:rsid w:val="0048512A"/>
    <w:rsid w:val="00485C75"/>
    <w:rsid w:val="00486FCE"/>
    <w:rsid w:val="00487192"/>
    <w:rsid w:val="004927C3"/>
    <w:rsid w:val="00495592"/>
    <w:rsid w:val="00495706"/>
    <w:rsid w:val="00495824"/>
    <w:rsid w:val="00496FCE"/>
    <w:rsid w:val="004A0A2F"/>
    <w:rsid w:val="004A32F5"/>
    <w:rsid w:val="004A36E4"/>
    <w:rsid w:val="004A4A72"/>
    <w:rsid w:val="004A4EA7"/>
    <w:rsid w:val="004A4EEA"/>
    <w:rsid w:val="004A4F29"/>
    <w:rsid w:val="004A5BAC"/>
    <w:rsid w:val="004A66AF"/>
    <w:rsid w:val="004B24CF"/>
    <w:rsid w:val="004B410A"/>
    <w:rsid w:val="004B4970"/>
    <w:rsid w:val="004B6284"/>
    <w:rsid w:val="004B7361"/>
    <w:rsid w:val="004B7609"/>
    <w:rsid w:val="004C00BF"/>
    <w:rsid w:val="004C3402"/>
    <w:rsid w:val="004C3704"/>
    <w:rsid w:val="004C48A3"/>
    <w:rsid w:val="004C4998"/>
    <w:rsid w:val="004C60D8"/>
    <w:rsid w:val="004C6A07"/>
    <w:rsid w:val="004D0419"/>
    <w:rsid w:val="004D0776"/>
    <w:rsid w:val="004D211D"/>
    <w:rsid w:val="004D34F5"/>
    <w:rsid w:val="004D380D"/>
    <w:rsid w:val="004D3BAA"/>
    <w:rsid w:val="004D434F"/>
    <w:rsid w:val="004D46DE"/>
    <w:rsid w:val="004D4B24"/>
    <w:rsid w:val="004D5AD5"/>
    <w:rsid w:val="004D6032"/>
    <w:rsid w:val="004D6D51"/>
    <w:rsid w:val="004E02CB"/>
    <w:rsid w:val="004E303F"/>
    <w:rsid w:val="004E485A"/>
    <w:rsid w:val="004E5A38"/>
    <w:rsid w:val="004E6550"/>
    <w:rsid w:val="004E6A1D"/>
    <w:rsid w:val="004E7486"/>
    <w:rsid w:val="004E7775"/>
    <w:rsid w:val="004F11BE"/>
    <w:rsid w:val="004F21C8"/>
    <w:rsid w:val="004F2DAC"/>
    <w:rsid w:val="004F3153"/>
    <w:rsid w:val="004F32A2"/>
    <w:rsid w:val="004F33B1"/>
    <w:rsid w:val="004F5458"/>
    <w:rsid w:val="004F579A"/>
    <w:rsid w:val="004F5F52"/>
    <w:rsid w:val="004F7AF4"/>
    <w:rsid w:val="0050058A"/>
    <w:rsid w:val="00501D17"/>
    <w:rsid w:val="0050224C"/>
    <w:rsid w:val="00503908"/>
    <w:rsid w:val="00503B03"/>
    <w:rsid w:val="00504DB3"/>
    <w:rsid w:val="005105BA"/>
    <w:rsid w:val="00510ADE"/>
    <w:rsid w:val="00510C50"/>
    <w:rsid w:val="0051164A"/>
    <w:rsid w:val="005118DC"/>
    <w:rsid w:val="00512444"/>
    <w:rsid w:val="00512E36"/>
    <w:rsid w:val="005161F1"/>
    <w:rsid w:val="005171E7"/>
    <w:rsid w:val="00517611"/>
    <w:rsid w:val="00517B58"/>
    <w:rsid w:val="00520282"/>
    <w:rsid w:val="00521585"/>
    <w:rsid w:val="005219A8"/>
    <w:rsid w:val="00522939"/>
    <w:rsid w:val="00525B44"/>
    <w:rsid w:val="00531871"/>
    <w:rsid w:val="00534F6F"/>
    <w:rsid w:val="00535904"/>
    <w:rsid w:val="00536095"/>
    <w:rsid w:val="00536361"/>
    <w:rsid w:val="0053798D"/>
    <w:rsid w:val="00540E88"/>
    <w:rsid w:val="00541B55"/>
    <w:rsid w:val="00542414"/>
    <w:rsid w:val="00542AE5"/>
    <w:rsid w:val="00543726"/>
    <w:rsid w:val="0054661A"/>
    <w:rsid w:val="00546EF2"/>
    <w:rsid w:val="00547474"/>
    <w:rsid w:val="005478A6"/>
    <w:rsid w:val="00547A20"/>
    <w:rsid w:val="00551652"/>
    <w:rsid w:val="00551B53"/>
    <w:rsid w:val="00553146"/>
    <w:rsid w:val="00553219"/>
    <w:rsid w:val="00554141"/>
    <w:rsid w:val="005544D0"/>
    <w:rsid w:val="00555830"/>
    <w:rsid w:val="00555B27"/>
    <w:rsid w:val="00555E8A"/>
    <w:rsid w:val="00556CCA"/>
    <w:rsid w:val="005600BF"/>
    <w:rsid w:val="00561C3A"/>
    <w:rsid w:val="0056242D"/>
    <w:rsid w:val="00562B6D"/>
    <w:rsid w:val="00563B5D"/>
    <w:rsid w:val="00566193"/>
    <w:rsid w:val="00570367"/>
    <w:rsid w:val="00570489"/>
    <w:rsid w:val="0057235E"/>
    <w:rsid w:val="00573B37"/>
    <w:rsid w:val="00573D08"/>
    <w:rsid w:val="00574EA3"/>
    <w:rsid w:val="00575A94"/>
    <w:rsid w:val="00580446"/>
    <w:rsid w:val="005815CE"/>
    <w:rsid w:val="00582CD1"/>
    <w:rsid w:val="005850EE"/>
    <w:rsid w:val="00585E71"/>
    <w:rsid w:val="00586290"/>
    <w:rsid w:val="00586FE4"/>
    <w:rsid w:val="00587462"/>
    <w:rsid w:val="005875C3"/>
    <w:rsid w:val="00590685"/>
    <w:rsid w:val="005916B5"/>
    <w:rsid w:val="0059172E"/>
    <w:rsid w:val="00591D9D"/>
    <w:rsid w:val="0059242F"/>
    <w:rsid w:val="00592CF6"/>
    <w:rsid w:val="00593200"/>
    <w:rsid w:val="00593720"/>
    <w:rsid w:val="005937E1"/>
    <w:rsid w:val="00593BAE"/>
    <w:rsid w:val="00595C6E"/>
    <w:rsid w:val="00596D0E"/>
    <w:rsid w:val="005A10A7"/>
    <w:rsid w:val="005A20D2"/>
    <w:rsid w:val="005A2C9D"/>
    <w:rsid w:val="005A3DBC"/>
    <w:rsid w:val="005A4902"/>
    <w:rsid w:val="005A5F87"/>
    <w:rsid w:val="005A627E"/>
    <w:rsid w:val="005A736E"/>
    <w:rsid w:val="005A74A1"/>
    <w:rsid w:val="005B025C"/>
    <w:rsid w:val="005B0AA8"/>
    <w:rsid w:val="005B2B5E"/>
    <w:rsid w:val="005B3D7D"/>
    <w:rsid w:val="005B548A"/>
    <w:rsid w:val="005B5A8D"/>
    <w:rsid w:val="005B688F"/>
    <w:rsid w:val="005B6DC8"/>
    <w:rsid w:val="005B7082"/>
    <w:rsid w:val="005B7A38"/>
    <w:rsid w:val="005B7DB0"/>
    <w:rsid w:val="005C0428"/>
    <w:rsid w:val="005C1BE3"/>
    <w:rsid w:val="005C26F5"/>
    <w:rsid w:val="005C286D"/>
    <w:rsid w:val="005C298B"/>
    <w:rsid w:val="005C2CF3"/>
    <w:rsid w:val="005C5762"/>
    <w:rsid w:val="005C6510"/>
    <w:rsid w:val="005C7D19"/>
    <w:rsid w:val="005D1CE1"/>
    <w:rsid w:val="005D471A"/>
    <w:rsid w:val="005D4D58"/>
    <w:rsid w:val="005D509D"/>
    <w:rsid w:val="005D5EFB"/>
    <w:rsid w:val="005D7E94"/>
    <w:rsid w:val="005E33FA"/>
    <w:rsid w:val="005E39CF"/>
    <w:rsid w:val="005E4AB2"/>
    <w:rsid w:val="005E52EA"/>
    <w:rsid w:val="005E5437"/>
    <w:rsid w:val="005F00D3"/>
    <w:rsid w:val="005F0BF9"/>
    <w:rsid w:val="005F34BC"/>
    <w:rsid w:val="005F3F46"/>
    <w:rsid w:val="005F453E"/>
    <w:rsid w:val="005F59A7"/>
    <w:rsid w:val="005F5F9F"/>
    <w:rsid w:val="005F6EA3"/>
    <w:rsid w:val="0060083E"/>
    <w:rsid w:val="00600D49"/>
    <w:rsid w:val="00601CE0"/>
    <w:rsid w:val="0060270B"/>
    <w:rsid w:val="00602F98"/>
    <w:rsid w:val="0060306C"/>
    <w:rsid w:val="0060459B"/>
    <w:rsid w:val="00604BB4"/>
    <w:rsid w:val="0060535C"/>
    <w:rsid w:val="00606C21"/>
    <w:rsid w:val="00607337"/>
    <w:rsid w:val="00610F37"/>
    <w:rsid w:val="00611E64"/>
    <w:rsid w:val="0061221F"/>
    <w:rsid w:val="00612415"/>
    <w:rsid w:val="00616AA0"/>
    <w:rsid w:val="00616C0D"/>
    <w:rsid w:val="00617ED5"/>
    <w:rsid w:val="00620ADC"/>
    <w:rsid w:val="00621C1B"/>
    <w:rsid w:val="00622B87"/>
    <w:rsid w:val="0062404E"/>
    <w:rsid w:val="0062578D"/>
    <w:rsid w:val="006276AC"/>
    <w:rsid w:val="00627CB4"/>
    <w:rsid w:val="0063061A"/>
    <w:rsid w:val="00633673"/>
    <w:rsid w:val="00633934"/>
    <w:rsid w:val="006343CD"/>
    <w:rsid w:val="00635083"/>
    <w:rsid w:val="0063601D"/>
    <w:rsid w:val="00636EF8"/>
    <w:rsid w:val="00637F63"/>
    <w:rsid w:val="00640DB2"/>
    <w:rsid w:val="00641F8E"/>
    <w:rsid w:val="006442F2"/>
    <w:rsid w:val="0064507C"/>
    <w:rsid w:val="006459B8"/>
    <w:rsid w:val="00646C19"/>
    <w:rsid w:val="00646F70"/>
    <w:rsid w:val="00650822"/>
    <w:rsid w:val="006512EC"/>
    <w:rsid w:val="00651C40"/>
    <w:rsid w:val="00651E58"/>
    <w:rsid w:val="006520C2"/>
    <w:rsid w:val="00652D30"/>
    <w:rsid w:val="00653FC1"/>
    <w:rsid w:val="006557DC"/>
    <w:rsid w:val="00655BB6"/>
    <w:rsid w:val="00656B47"/>
    <w:rsid w:val="00660B33"/>
    <w:rsid w:val="0066112F"/>
    <w:rsid w:val="00662CCA"/>
    <w:rsid w:val="00663061"/>
    <w:rsid w:val="00663084"/>
    <w:rsid w:val="00664734"/>
    <w:rsid w:val="0066485D"/>
    <w:rsid w:val="00664B76"/>
    <w:rsid w:val="00667001"/>
    <w:rsid w:val="00667EA2"/>
    <w:rsid w:val="006703E1"/>
    <w:rsid w:val="00670856"/>
    <w:rsid w:val="00671109"/>
    <w:rsid w:val="00672737"/>
    <w:rsid w:val="006734F4"/>
    <w:rsid w:val="0067397E"/>
    <w:rsid w:val="0067466D"/>
    <w:rsid w:val="006762B9"/>
    <w:rsid w:val="006762BE"/>
    <w:rsid w:val="006801CA"/>
    <w:rsid w:val="006807AB"/>
    <w:rsid w:val="006821CC"/>
    <w:rsid w:val="00682673"/>
    <w:rsid w:val="0068283A"/>
    <w:rsid w:val="00682C1E"/>
    <w:rsid w:val="0068344C"/>
    <w:rsid w:val="00685746"/>
    <w:rsid w:val="00686B7C"/>
    <w:rsid w:val="0068764E"/>
    <w:rsid w:val="006908E7"/>
    <w:rsid w:val="00695020"/>
    <w:rsid w:val="00695A14"/>
    <w:rsid w:val="00695DC7"/>
    <w:rsid w:val="0069773F"/>
    <w:rsid w:val="006A0383"/>
    <w:rsid w:val="006A0F6A"/>
    <w:rsid w:val="006A2309"/>
    <w:rsid w:val="006A3728"/>
    <w:rsid w:val="006A3D0F"/>
    <w:rsid w:val="006A4498"/>
    <w:rsid w:val="006A5A1E"/>
    <w:rsid w:val="006B0148"/>
    <w:rsid w:val="006B2D82"/>
    <w:rsid w:val="006B3BAC"/>
    <w:rsid w:val="006B3F8B"/>
    <w:rsid w:val="006B418B"/>
    <w:rsid w:val="006B4A91"/>
    <w:rsid w:val="006B6410"/>
    <w:rsid w:val="006B69AB"/>
    <w:rsid w:val="006B76FC"/>
    <w:rsid w:val="006B7EFB"/>
    <w:rsid w:val="006C1DA2"/>
    <w:rsid w:val="006C2581"/>
    <w:rsid w:val="006C29AB"/>
    <w:rsid w:val="006D00F9"/>
    <w:rsid w:val="006D036E"/>
    <w:rsid w:val="006D0C67"/>
    <w:rsid w:val="006D15E3"/>
    <w:rsid w:val="006D1BE1"/>
    <w:rsid w:val="006D21A2"/>
    <w:rsid w:val="006D3B22"/>
    <w:rsid w:val="006D3D58"/>
    <w:rsid w:val="006D3DAE"/>
    <w:rsid w:val="006D431F"/>
    <w:rsid w:val="006D72BD"/>
    <w:rsid w:val="006D7902"/>
    <w:rsid w:val="006E0763"/>
    <w:rsid w:val="006E112F"/>
    <w:rsid w:val="006E3BBE"/>
    <w:rsid w:val="006E4183"/>
    <w:rsid w:val="006E5F72"/>
    <w:rsid w:val="006E72E3"/>
    <w:rsid w:val="006F2507"/>
    <w:rsid w:val="006F2968"/>
    <w:rsid w:val="006F2A81"/>
    <w:rsid w:val="006F40FB"/>
    <w:rsid w:val="006F4B5F"/>
    <w:rsid w:val="006F6D62"/>
    <w:rsid w:val="0070159A"/>
    <w:rsid w:val="00702FEB"/>
    <w:rsid w:val="007032AD"/>
    <w:rsid w:val="00710919"/>
    <w:rsid w:val="00712C61"/>
    <w:rsid w:val="007145F7"/>
    <w:rsid w:val="00714618"/>
    <w:rsid w:val="00715224"/>
    <w:rsid w:val="00720604"/>
    <w:rsid w:val="00722A38"/>
    <w:rsid w:val="00722AD4"/>
    <w:rsid w:val="00722F1A"/>
    <w:rsid w:val="0072310D"/>
    <w:rsid w:val="00723512"/>
    <w:rsid w:val="007239FF"/>
    <w:rsid w:val="00725F9B"/>
    <w:rsid w:val="00730BC3"/>
    <w:rsid w:val="007310E7"/>
    <w:rsid w:val="00731C05"/>
    <w:rsid w:val="00731E6A"/>
    <w:rsid w:val="00734BEC"/>
    <w:rsid w:val="00734F85"/>
    <w:rsid w:val="00736CD0"/>
    <w:rsid w:val="00740D61"/>
    <w:rsid w:val="007410C0"/>
    <w:rsid w:val="007414A1"/>
    <w:rsid w:val="00741BF3"/>
    <w:rsid w:val="007433EC"/>
    <w:rsid w:val="00743C83"/>
    <w:rsid w:val="0074788A"/>
    <w:rsid w:val="00750C97"/>
    <w:rsid w:val="00750F09"/>
    <w:rsid w:val="007516FA"/>
    <w:rsid w:val="00753192"/>
    <w:rsid w:val="00753B93"/>
    <w:rsid w:val="00755880"/>
    <w:rsid w:val="00755DEE"/>
    <w:rsid w:val="007564DC"/>
    <w:rsid w:val="00756747"/>
    <w:rsid w:val="00757AB8"/>
    <w:rsid w:val="00760F2D"/>
    <w:rsid w:val="00761963"/>
    <w:rsid w:val="0076253F"/>
    <w:rsid w:val="007632F4"/>
    <w:rsid w:val="00763485"/>
    <w:rsid w:val="00764167"/>
    <w:rsid w:val="00764DA0"/>
    <w:rsid w:val="00766C30"/>
    <w:rsid w:val="00766D9A"/>
    <w:rsid w:val="00766E39"/>
    <w:rsid w:val="007743F0"/>
    <w:rsid w:val="00774A9E"/>
    <w:rsid w:val="00774CD2"/>
    <w:rsid w:val="00776755"/>
    <w:rsid w:val="00776C3B"/>
    <w:rsid w:val="0078070B"/>
    <w:rsid w:val="00781386"/>
    <w:rsid w:val="007824C3"/>
    <w:rsid w:val="00784E81"/>
    <w:rsid w:val="00784F89"/>
    <w:rsid w:val="0078522B"/>
    <w:rsid w:val="007852A4"/>
    <w:rsid w:val="00785427"/>
    <w:rsid w:val="007863A1"/>
    <w:rsid w:val="00787BB6"/>
    <w:rsid w:val="00794229"/>
    <w:rsid w:val="0079521A"/>
    <w:rsid w:val="007954A5"/>
    <w:rsid w:val="00795976"/>
    <w:rsid w:val="00797D24"/>
    <w:rsid w:val="007A02BF"/>
    <w:rsid w:val="007A098B"/>
    <w:rsid w:val="007A23B7"/>
    <w:rsid w:val="007A2C5C"/>
    <w:rsid w:val="007A30D8"/>
    <w:rsid w:val="007A4E98"/>
    <w:rsid w:val="007A4EB0"/>
    <w:rsid w:val="007B143F"/>
    <w:rsid w:val="007B1446"/>
    <w:rsid w:val="007B17AB"/>
    <w:rsid w:val="007B2BEC"/>
    <w:rsid w:val="007B319F"/>
    <w:rsid w:val="007B358A"/>
    <w:rsid w:val="007B5366"/>
    <w:rsid w:val="007B5CF6"/>
    <w:rsid w:val="007B6190"/>
    <w:rsid w:val="007B7FD0"/>
    <w:rsid w:val="007C1327"/>
    <w:rsid w:val="007C453E"/>
    <w:rsid w:val="007C56A7"/>
    <w:rsid w:val="007D0ADF"/>
    <w:rsid w:val="007D29BB"/>
    <w:rsid w:val="007D2A58"/>
    <w:rsid w:val="007D35F4"/>
    <w:rsid w:val="007D655A"/>
    <w:rsid w:val="007E52B2"/>
    <w:rsid w:val="007E7064"/>
    <w:rsid w:val="007E7FF5"/>
    <w:rsid w:val="007F04CD"/>
    <w:rsid w:val="007F301E"/>
    <w:rsid w:val="007F4612"/>
    <w:rsid w:val="007F471B"/>
    <w:rsid w:val="007F4F3E"/>
    <w:rsid w:val="007F65A8"/>
    <w:rsid w:val="007F6962"/>
    <w:rsid w:val="007F6ED1"/>
    <w:rsid w:val="007F7097"/>
    <w:rsid w:val="00800729"/>
    <w:rsid w:val="00800D72"/>
    <w:rsid w:val="00801335"/>
    <w:rsid w:val="008017FE"/>
    <w:rsid w:val="00803A72"/>
    <w:rsid w:val="00803B3B"/>
    <w:rsid w:val="00804123"/>
    <w:rsid w:val="00805BAC"/>
    <w:rsid w:val="00806C4B"/>
    <w:rsid w:val="008070AA"/>
    <w:rsid w:val="008113A0"/>
    <w:rsid w:val="00812797"/>
    <w:rsid w:val="00813B5A"/>
    <w:rsid w:val="008145F1"/>
    <w:rsid w:val="008154CF"/>
    <w:rsid w:val="008158B1"/>
    <w:rsid w:val="00817E26"/>
    <w:rsid w:val="00817F7C"/>
    <w:rsid w:val="008224D9"/>
    <w:rsid w:val="008241BF"/>
    <w:rsid w:val="008246E6"/>
    <w:rsid w:val="00826E36"/>
    <w:rsid w:val="0083194D"/>
    <w:rsid w:val="00832694"/>
    <w:rsid w:val="008328AB"/>
    <w:rsid w:val="00832BF2"/>
    <w:rsid w:val="00835A1E"/>
    <w:rsid w:val="00835E0C"/>
    <w:rsid w:val="00836503"/>
    <w:rsid w:val="00840426"/>
    <w:rsid w:val="00842093"/>
    <w:rsid w:val="0084234D"/>
    <w:rsid w:val="00842602"/>
    <w:rsid w:val="00842C36"/>
    <w:rsid w:val="0084300C"/>
    <w:rsid w:val="008430EC"/>
    <w:rsid w:val="008439F1"/>
    <w:rsid w:val="00843E6F"/>
    <w:rsid w:val="008444C2"/>
    <w:rsid w:val="00844794"/>
    <w:rsid w:val="0084741C"/>
    <w:rsid w:val="008476C9"/>
    <w:rsid w:val="008479BD"/>
    <w:rsid w:val="0085047F"/>
    <w:rsid w:val="0085306B"/>
    <w:rsid w:val="0085323D"/>
    <w:rsid w:val="008540F6"/>
    <w:rsid w:val="00854FB0"/>
    <w:rsid w:val="00855926"/>
    <w:rsid w:val="00861FAE"/>
    <w:rsid w:val="00862E0D"/>
    <w:rsid w:val="00862F80"/>
    <w:rsid w:val="00864239"/>
    <w:rsid w:val="008643DE"/>
    <w:rsid w:val="00864FCE"/>
    <w:rsid w:val="0086779E"/>
    <w:rsid w:val="0087045D"/>
    <w:rsid w:val="008715B2"/>
    <w:rsid w:val="008723A6"/>
    <w:rsid w:val="00873988"/>
    <w:rsid w:val="00873D68"/>
    <w:rsid w:val="00877F44"/>
    <w:rsid w:val="00880503"/>
    <w:rsid w:val="008807FD"/>
    <w:rsid w:val="008810A9"/>
    <w:rsid w:val="008826E3"/>
    <w:rsid w:val="0088517D"/>
    <w:rsid w:val="00894B0D"/>
    <w:rsid w:val="00894C04"/>
    <w:rsid w:val="00894FE0"/>
    <w:rsid w:val="0089676E"/>
    <w:rsid w:val="00896920"/>
    <w:rsid w:val="00897DD9"/>
    <w:rsid w:val="008A2502"/>
    <w:rsid w:val="008A2996"/>
    <w:rsid w:val="008A3DCE"/>
    <w:rsid w:val="008A597F"/>
    <w:rsid w:val="008A7EDE"/>
    <w:rsid w:val="008B116F"/>
    <w:rsid w:val="008B14C8"/>
    <w:rsid w:val="008B3658"/>
    <w:rsid w:val="008B48DB"/>
    <w:rsid w:val="008C08B1"/>
    <w:rsid w:val="008C26AF"/>
    <w:rsid w:val="008C35F3"/>
    <w:rsid w:val="008C3FBE"/>
    <w:rsid w:val="008C4BFC"/>
    <w:rsid w:val="008C6A94"/>
    <w:rsid w:val="008D014C"/>
    <w:rsid w:val="008D035B"/>
    <w:rsid w:val="008D13C7"/>
    <w:rsid w:val="008D1D0B"/>
    <w:rsid w:val="008D3F4D"/>
    <w:rsid w:val="008D5B17"/>
    <w:rsid w:val="008E011B"/>
    <w:rsid w:val="008E1C7F"/>
    <w:rsid w:val="008E5157"/>
    <w:rsid w:val="008E641D"/>
    <w:rsid w:val="008E7F94"/>
    <w:rsid w:val="008F0CEF"/>
    <w:rsid w:val="008F1A61"/>
    <w:rsid w:val="008F36FD"/>
    <w:rsid w:val="008F489A"/>
    <w:rsid w:val="008F5051"/>
    <w:rsid w:val="009001ED"/>
    <w:rsid w:val="00901255"/>
    <w:rsid w:val="00904669"/>
    <w:rsid w:val="00905ABD"/>
    <w:rsid w:val="00906194"/>
    <w:rsid w:val="00907B72"/>
    <w:rsid w:val="00912974"/>
    <w:rsid w:val="00916149"/>
    <w:rsid w:val="009163CB"/>
    <w:rsid w:val="009214B8"/>
    <w:rsid w:val="00922BEE"/>
    <w:rsid w:val="00922E21"/>
    <w:rsid w:val="00923E8C"/>
    <w:rsid w:val="00924444"/>
    <w:rsid w:val="00925E1C"/>
    <w:rsid w:val="00926651"/>
    <w:rsid w:val="00927F8C"/>
    <w:rsid w:val="009310B3"/>
    <w:rsid w:val="00934880"/>
    <w:rsid w:val="00934B89"/>
    <w:rsid w:val="00934DA6"/>
    <w:rsid w:val="009374B8"/>
    <w:rsid w:val="00937829"/>
    <w:rsid w:val="00940F68"/>
    <w:rsid w:val="00941632"/>
    <w:rsid w:val="009439D9"/>
    <w:rsid w:val="00944DD9"/>
    <w:rsid w:val="0094664D"/>
    <w:rsid w:val="00946768"/>
    <w:rsid w:val="00947346"/>
    <w:rsid w:val="00947420"/>
    <w:rsid w:val="00950329"/>
    <w:rsid w:val="009504DD"/>
    <w:rsid w:val="009507F5"/>
    <w:rsid w:val="00951F2C"/>
    <w:rsid w:val="009526EE"/>
    <w:rsid w:val="00952D73"/>
    <w:rsid w:val="00956506"/>
    <w:rsid w:val="00957631"/>
    <w:rsid w:val="00960228"/>
    <w:rsid w:val="009604CD"/>
    <w:rsid w:val="009618B8"/>
    <w:rsid w:val="00962AC9"/>
    <w:rsid w:val="00964F81"/>
    <w:rsid w:val="0096544D"/>
    <w:rsid w:val="009660A1"/>
    <w:rsid w:val="0096622A"/>
    <w:rsid w:val="0096653E"/>
    <w:rsid w:val="009708A9"/>
    <w:rsid w:val="00971B79"/>
    <w:rsid w:val="00971C7E"/>
    <w:rsid w:val="009738E2"/>
    <w:rsid w:val="009763D2"/>
    <w:rsid w:val="00977E3F"/>
    <w:rsid w:val="009808BE"/>
    <w:rsid w:val="00981596"/>
    <w:rsid w:val="00983C78"/>
    <w:rsid w:val="00984810"/>
    <w:rsid w:val="00985616"/>
    <w:rsid w:val="009874C5"/>
    <w:rsid w:val="00990B17"/>
    <w:rsid w:val="00996020"/>
    <w:rsid w:val="0099706E"/>
    <w:rsid w:val="009A014A"/>
    <w:rsid w:val="009A1EFC"/>
    <w:rsid w:val="009A2395"/>
    <w:rsid w:val="009A27DF"/>
    <w:rsid w:val="009A5300"/>
    <w:rsid w:val="009A5802"/>
    <w:rsid w:val="009A5C8F"/>
    <w:rsid w:val="009A7EBE"/>
    <w:rsid w:val="009B10A8"/>
    <w:rsid w:val="009B2564"/>
    <w:rsid w:val="009B4515"/>
    <w:rsid w:val="009B5037"/>
    <w:rsid w:val="009C2ADC"/>
    <w:rsid w:val="009C2C3D"/>
    <w:rsid w:val="009C509E"/>
    <w:rsid w:val="009C50B9"/>
    <w:rsid w:val="009C53DE"/>
    <w:rsid w:val="009C5CE2"/>
    <w:rsid w:val="009C5D3A"/>
    <w:rsid w:val="009C5DE9"/>
    <w:rsid w:val="009C60DD"/>
    <w:rsid w:val="009C6D96"/>
    <w:rsid w:val="009C71CE"/>
    <w:rsid w:val="009D06E4"/>
    <w:rsid w:val="009D5613"/>
    <w:rsid w:val="009D60FF"/>
    <w:rsid w:val="009D662A"/>
    <w:rsid w:val="009D6F27"/>
    <w:rsid w:val="009E219D"/>
    <w:rsid w:val="009E21EC"/>
    <w:rsid w:val="009E2C0E"/>
    <w:rsid w:val="009E50A3"/>
    <w:rsid w:val="009E53FF"/>
    <w:rsid w:val="009E556F"/>
    <w:rsid w:val="009E5893"/>
    <w:rsid w:val="009E5ECB"/>
    <w:rsid w:val="009F02EC"/>
    <w:rsid w:val="009F1DC2"/>
    <w:rsid w:val="009F218A"/>
    <w:rsid w:val="009F2C81"/>
    <w:rsid w:val="009F37AC"/>
    <w:rsid w:val="009F4FED"/>
    <w:rsid w:val="009F6B72"/>
    <w:rsid w:val="00A001C6"/>
    <w:rsid w:val="00A00B6D"/>
    <w:rsid w:val="00A0375A"/>
    <w:rsid w:val="00A14A13"/>
    <w:rsid w:val="00A14A73"/>
    <w:rsid w:val="00A158DF"/>
    <w:rsid w:val="00A22674"/>
    <w:rsid w:val="00A228CA"/>
    <w:rsid w:val="00A23196"/>
    <w:rsid w:val="00A23C3A"/>
    <w:rsid w:val="00A243FD"/>
    <w:rsid w:val="00A264DD"/>
    <w:rsid w:val="00A26CFE"/>
    <w:rsid w:val="00A27F15"/>
    <w:rsid w:val="00A30822"/>
    <w:rsid w:val="00A31C5B"/>
    <w:rsid w:val="00A31EAE"/>
    <w:rsid w:val="00A32A17"/>
    <w:rsid w:val="00A34BED"/>
    <w:rsid w:val="00A34C90"/>
    <w:rsid w:val="00A35AB4"/>
    <w:rsid w:val="00A36BBC"/>
    <w:rsid w:val="00A3797F"/>
    <w:rsid w:val="00A37EA4"/>
    <w:rsid w:val="00A37EF2"/>
    <w:rsid w:val="00A42299"/>
    <w:rsid w:val="00A42399"/>
    <w:rsid w:val="00A433B5"/>
    <w:rsid w:val="00A43B03"/>
    <w:rsid w:val="00A50695"/>
    <w:rsid w:val="00A50D6A"/>
    <w:rsid w:val="00A51371"/>
    <w:rsid w:val="00A518A3"/>
    <w:rsid w:val="00A534B7"/>
    <w:rsid w:val="00A5353F"/>
    <w:rsid w:val="00A54ED4"/>
    <w:rsid w:val="00A55B0A"/>
    <w:rsid w:val="00A6049A"/>
    <w:rsid w:val="00A647CD"/>
    <w:rsid w:val="00A711C6"/>
    <w:rsid w:val="00A71624"/>
    <w:rsid w:val="00A72D3F"/>
    <w:rsid w:val="00A735BC"/>
    <w:rsid w:val="00A7668A"/>
    <w:rsid w:val="00A7675F"/>
    <w:rsid w:val="00A76D72"/>
    <w:rsid w:val="00A76E21"/>
    <w:rsid w:val="00A77367"/>
    <w:rsid w:val="00A810B4"/>
    <w:rsid w:val="00A82254"/>
    <w:rsid w:val="00A82705"/>
    <w:rsid w:val="00A82936"/>
    <w:rsid w:val="00A83877"/>
    <w:rsid w:val="00A8409E"/>
    <w:rsid w:val="00A845C5"/>
    <w:rsid w:val="00A86F36"/>
    <w:rsid w:val="00A87AA9"/>
    <w:rsid w:val="00A92925"/>
    <w:rsid w:val="00A92F40"/>
    <w:rsid w:val="00A9326E"/>
    <w:rsid w:val="00A93F56"/>
    <w:rsid w:val="00A94109"/>
    <w:rsid w:val="00AA0954"/>
    <w:rsid w:val="00AA12B3"/>
    <w:rsid w:val="00AA58F5"/>
    <w:rsid w:val="00AA5B85"/>
    <w:rsid w:val="00AA745E"/>
    <w:rsid w:val="00AB01AA"/>
    <w:rsid w:val="00AB0544"/>
    <w:rsid w:val="00AB062F"/>
    <w:rsid w:val="00AB07D3"/>
    <w:rsid w:val="00AB1D90"/>
    <w:rsid w:val="00AB2B40"/>
    <w:rsid w:val="00AB3EB1"/>
    <w:rsid w:val="00AC2CDC"/>
    <w:rsid w:val="00AC2E56"/>
    <w:rsid w:val="00AC373D"/>
    <w:rsid w:val="00AC54CA"/>
    <w:rsid w:val="00AC609E"/>
    <w:rsid w:val="00AC64D2"/>
    <w:rsid w:val="00AC699C"/>
    <w:rsid w:val="00AD0078"/>
    <w:rsid w:val="00AD0552"/>
    <w:rsid w:val="00AD1415"/>
    <w:rsid w:val="00AD281D"/>
    <w:rsid w:val="00AD2EDA"/>
    <w:rsid w:val="00AD5950"/>
    <w:rsid w:val="00AD5E73"/>
    <w:rsid w:val="00AD610C"/>
    <w:rsid w:val="00AD61C8"/>
    <w:rsid w:val="00AD69B4"/>
    <w:rsid w:val="00AD6B63"/>
    <w:rsid w:val="00AE1BE7"/>
    <w:rsid w:val="00AE3EB7"/>
    <w:rsid w:val="00AE45E1"/>
    <w:rsid w:val="00AE5343"/>
    <w:rsid w:val="00AE56E1"/>
    <w:rsid w:val="00AE5C05"/>
    <w:rsid w:val="00AE669C"/>
    <w:rsid w:val="00AE7953"/>
    <w:rsid w:val="00AF04BF"/>
    <w:rsid w:val="00AF0968"/>
    <w:rsid w:val="00AF24B7"/>
    <w:rsid w:val="00AF29F6"/>
    <w:rsid w:val="00AF2D2F"/>
    <w:rsid w:val="00AF5342"/>
    <w:rsid w:val="00AF6551"/>
    <w:rsid w:val="00AF6FC5"/>
    <w:rsid w:val="00AF724F"/>
    <w:rsid w:val="00AF7C91"/>
    <w:rsid w:val="00B00089"/>
    <w:rsid w:val="00B0238A"/>
    <w:rsid w:val="00B03195"/>
    <w:rsid w:val="00B07383"/>
    <w:rsid w:val="00B108BA"/>
    <w:rsid w:val="00B10DBD"/>
    <w:rsid w:val="00B11097"/>
    <w:rsid w:val="00B11ECB"/>
    <w:rsid w:val="00B12806"/>
    <w:rsid w:val="00B12E26"/>
    <w:rsid w:val="00B13689"/>
    <w:rsid w:val="00B15BDC"/>
    <w:rsid w:val="00B16AA9"/>
    <w:rsid w:val="00B17639"/>
    <w:rsid w:val="00B17D22"/>
    <w:rsid w:val="00B21724"/>
    <w:rsid w:val="00B217E8"/>
    <w:rsid w:val="00B22BA4"/>
    <w:rsid w:val="00B26DAF"/>
    <w:rsid w:val="00B27AFF"/>
    <w:rsid w:val="00B31C13"/>
    <w:rsid w:val="00B32005"/>
    <w:rsid w:val="00B321A7"/>
    <w:rsid w:val="00B32455"/>
    <w:rsid w:val="00B3258C"/>
    <w:rsid w:val="00B3262E"/>
    <w:rsid w:val="00B334C5"/>
    <w:rsid w:val="00B340B4"/>
    <w:rsid w:val="00B3444E"/>
    <w:rsid w:val="00B34A59"/>
    <w:rsid w:val="00B37251"/>
    <w:rsid w:val="00B37E73"/>
    <w:rsid w:val="00B404FE"/>
    <w:rsid w:val="00B4114C"/>
    <w:rsid w:val="00B427E9"/>
    <w:rsid w:val="00B4339F"/>
    <w:rsid w:val="00B44ECD"/>
    <w:rsid w:val="00B45692"/>
    <w:rsid w:val="00B45C48"/>
    <w:rsid w:val="00B46B0C"/>
    <w:rsid w:val="00B47156"/>
    <w:rsid w:val="00B474E2"/>
    <w:rsid w:val="00B51803"/>
    <w:rsid w:val="00B53B3D"/>
    <w:rsid w:val="00B541DF"/>
    <w:rsid w:val="00B546EA"/>
    <w:rsid w:val="00B54D16"/>
    <w:rsid w:val="00B5570D"/>
    <w:rsid w:val="00B570BF"/>
    <w:rsid w:val="00B57D4F"/>
    <w:rsid w:val="00B60032"/>
    <w:rsid w:val="00B603FA"/>
    <w:rsid w:val="00B60A8A"/>
    <w:rsid w:val="00B62AD4"/>
    <w:rsid w:val="00B648AC"/>
    <w:rsid w:val="00B650E4"/>
    <w:rsid w:val="00B651E8"/>
    <w:rsid w:val="00B664E9"/>
    <w:rsid w:val="00B677EC"/>
    <w:rsid w:val="00B70AC3"/>
    <w:rsid w:val="00B72068"/>
    <w:rsid w:val="00B730AB"/>
    <w:rsid w:val="00B73A74"/>
    <w:rsid w:val="00B73C87"/>
    <w:rsid w:val="00B73EC2"/>
    <w:rsid w:val="00B77658"/>
    <w:rsid w:val="00B77E29"/>
    <w:rsid w:val="00B8053C"/>
    <w:rsid w:val="00B8314D"/>
    <w:rsid w:val="00B8334E"/>
    <w:rsid w:val="00B84540"/>
    <w:rsid w:val="00B84FE9"/>
    <w:rsid w:val="00B85D47"/>
    <w:rsid w:val="00B86FCF"/>
    <w:rsid w:val="00B90DF5"/>
    <w:rsid w:val="00B920AA"/>
    <w:rsid w:val="00B9784E"/>
    <w:rsid w:val="00BA085E"/>
    <w:rsid w:val="00BA0DDA"/>
    <w:rsid w:val="00BA0F78"/>
    <w:rsid w:val="00BA2E8E"/>
    <w:rsid w:val="00BA37D5"/>
    <w:rsid w:val="00BA4133"/>
    <w:rsid w:val="00BA5718"/>
    <w:rsid w:val="00BA5982"/>
    <w:rsid w:val="00BA61AA"/>
    <w:rsid w:val="00BA62A4"/>
    <w:rsid w:val="00BA795D"/>
    <w:rsid w:val="00BA7F5F"/>
    <w:rsid w:val="00BB12E3"/>
    <w:rsid w:val="00BB24B9"/>
    <w:rsid w:val="00BB3CC5"/>
    <w:rsid w:val="00BC072C"/>
    <w:rsid w:val="00BC141C"/>
    <w:rsid w:val="00BC2994"/>
    <w:rsid w:val="00BC327F"/>
    <w:rsid w:val="00BC3323"/>
    <w:rsid w:val="00BC6B89"/>
    <w:rsid w:val="00BD2A5D"/>
    <w:rsid w:val="00BD35BA"/>
    <w:rsid w:val="00BD3B83"/>
    <w:rsid w:val="00BD3F0E"/>
    <w:rsid w:val="00BD6613"/>
    <w:rsid w:val="00BE2A11"/>
    <w:rsid w:val="00BE3637"/>
    <w:rsid w:val="00BE3BEA"/>
    <w:rsid w:val="00BF050E"/>
    <w:rsid w:val="00BF21DA"/>
    <w:rsid w:val="00BF5B2D"/>
    <w:rsid w:val="00BF5E79"/>
    <w:rsid w:val="00BF668F"/>
    <w:rsid w:val="00BF6EB1"/>
    <w:rsid w:val="00C03F23"/>
    <w:rsid w:val="00C057B6"/>
    <w:rsid w:val="00C06541"/>
    <w:rsid w:val="00C079B1"/>
    <w:rsid w:val="00C105D0"/>
    <w:rsid w:val="00C10D43"/>
    <w:rsid w:val="00C13931"/>
    <w:rsid w:val="00C15039"/>
    <w:rsid w:val="00C16940"/>
    <w:rsid w:val="00C169E4"/>
    <w:rsid w:val="00C171D4"/>
    <w:rsid w:val="00C209D6"/>
    <w:rsid w:val="00C20E92"/>
    <w:rsid w:val="00C2186F"/>
    <w:rsid w:val="00C21CB5"/>
    <w:rsid w:val="00C238AB"/>
    <w:rsid w:val="00C23CE7"/>
    <w:rsid w:val="00C23E32"/>
    <w:rsid w:val="00C24206"/>
    <w:rsid w:val="00C2772D"/>
    <w:rsid w:val="00C27769"/>
    <w:rsid w:val="00C27FC5"/>
    <w:rsid w:val="00C31BB5"/>
    <w:rsid w:val="00C32D7F"/>
    <w:rsid w:val="00C33C85"/>
    <w:rsid w:val="00C353AB"/>
    <w:rsid w:val="00C35C0A"/>
    <w:rsid w:val="00C35E0E"/>
    <w:rsid w:val="00C36D84"/>
    <w:rsid w:val="00C37596"/>
    <w:rsid w:val="00C405BE"/>
    <w:rsid w:val="00C413B7"/>
    <w:rsid w:val="00C43E37"/>
    <w:rsid w:val="00C46D8E"/>
    <w:rsid w:val="00C46E3C"/>
    <w:rsid w:val="00C47244"/>
    <w:rsid w:val="00C472F8"/>
    <w:rsid w:val="00C51248"/>
    <w:rsid w:val="00C513EB"/>
    <w:rsid w:val="00C515F3"/>
    <w:rsid w:val="00C51D49"/>
    <w:rsid w:val="00C53157"/>
    <w:rsid w:val="00C53BDE"/>
    <w:rsid w:val="00C54B5C"/>
    <w:rsid w:val="00C568E4"/>
    <w:rsid w:val="00C6057A"/>
    <w:rsid w:val="00C629E6"/>
    <w:rsid w:val="00C62DEB"/>
    <w:rsid w:val="00C674F7"/>
    <w:rsid w:val="00C67FD2"/>
    <w:rsid w:val="00C70494"/>
    <w:rsid w:val="00C7430D"/>
    <w:rsid w:val="00C74DB9"/>
    <w:rsid w:val="00C75975"/>
    <w:rsid w:val="00C8202D"/>
    <w:rsid w:val="00C85563"/>
    <w:rsid w:val="00C93F3D"/>
    <w:rsid w:val="00C95D87"/>
    <w:rsid w:val="00C96BC5"/>
    <w:rsid w:val="00C97D5A"/>
    <w:rsid w:val="00CA0916"/>
    <w:rsid w:val="00CA53FB"/>
    <w:rsid w:val="00CA570E"/>
    <w:rsid w:val="00CA5842"/>
    <w:rsid w:val="00CA6004"/>
    <w:rsid w:val="00CA7A44"/>
    <w:rsid w:val="00CA7F2B"/>
    <w:rsid w:val="00CB1AF2"/>
    <w:rsid w:val="00CB1FDE"/>
    <w:rsid w:val="00CB267E"/>
    <w:rsid w:val="00CB32BE"/>
    <w:rsid w:val="00CB3EB4"/>
    <w:rsid w:val="00CB437E"/>
    <w:rsid w:val="00CB465D"/>
    <w:rsid w:val="00CB48CE"/>
    <w:rsid w:val="00CB56EE"/>
    <w:rsid w:val="00CB6281"/>
    <w:rsid w:val="00CB6E7E"/>
    <w:rsid w:val="00CB71DD"/>
    <w:rsid w:val="00CB73DE"/>
    <w:rsid w:val="00CB7490"/>
    <w:rsid w:val="00CB75F5"/>
    <w:rsid w:val="00CC0D68"/>
    <w:rsid w:val="00CC1E75"/>
    <w:rsid w:val="00CC2D91"/>
    <w:rsid w:val="00CC3B96"/>
    <w:rsid w:val="00CC4236"/>
    <w:rsid w:val="00CC51BE"/>
    <w:rsid w:val="00CC54AD"/>
    <w:rsid w:val="00CC593F"/>
    <w:rsid w:val="00CC6252"/>
    <w:rsid w:val="00CC78C7"/>
    <w:rsid w:val="00CD0FE2"/>
    <w:rsid w:val="00CD1704"/>
    <w:rsid w:val="00CD170F"/>
    <w:rsid w:val="00CD28D7"/>
    <w:rsid w:val="00CD2FA3"/>
    <w:rsid w:val="00CD391E"/>
    <w:rsid w:val="00CD4291"/>
    <w:rsid w:val="00CD52C2"/>
    <w:rsid w:val="00CD6BFA"/>
    <w:rsid w:val="00CD7D65"/>
    <w:rsid w:val="00CE0F09"/>
    <w:rsid w:val="00CE1E34"/>
    <w:rsid w:val="00CE4547"/>
    <w:rsid w:val="00CE564D"/>
    <w:rsid w:val="00CE63B1"/>
    <w:rsid w:val="00CE6A84"/>
    <w:rsid w:val="00CE6DA8"/>
    <w:rsid w:val="00CE6E0F"/>
    <w:rsid w:val="00CE7FFB"/>
    <w:rsid w:val="00CF22A9"/>
    <w:rsid w:val="00CF562A"/>
    <w:rsid w:val="00CF5C91"/>
    <w:rsid w:val="00D04A87"/>
    <w:rsid w:val="00D05C49"/>
    <w:rsid w:val="00D06BDF"/>
    <w:rsid w:val="00D072EC"/>
    <w:rsid w:val="00D104DB"/>
    <w:rsid w:val="00D1071F"/>
    <w:rsid w:val="00D11624"/>
    <w:rsid w:val="00D13A56"/>
    <w:rsid w:val="00D13CCF"/>
    <w:rsid w:val="00D13CFD"/>
    <w:rsid w:val="00D143ED"/>
    <w:rsid w:val="00D152DC"/>
    <w:rsid w:val="00D15911"/>
    <w:rsid w:val="00D16CFB"/>
    <w:rsid w:val="00D173BB"/>
    <w:rsid w:val="00D22285"/>
    <w:rsid w:val="00D23C2A"/>
    <w:rsid w:val="00D248F2"/>
    <w:rsid w:val="00D2518A"/>
    <w:rsid w:val="00D25200"/>
    <w:rsid w:val="00D26437"/>
    <w:rsid w:val="00D30F6E"/>
    <w:rsid w:val="00D32BF1"/>
    <w:rsid w:val="00D343A4"/>
    <w:rsid w:val="00D35678"/>
    <w:rsid w:val="00D35999"/>
    <w:rsid w:val="00D366C3"/>
    <w:rsid w:val="00D36F34"/>
    <w:rsid w:val="00D36F57"/>
    <w:rsid w:val="00D4138F"/>
    <w:rsid w:val="00D419AF"/>
    <w:rsid w:val="00D41F58"/>
    <w:rsid w:val="00D42D25"/>
    <w:rsid w:val="00D43330"/>
    <w:rsid w:val="00D43ACA"/>
    <w:rsid w:val="00D44B87"/>
    <w:rsid w:val="00D472B4"/>
    <w:rsid w:val="00D47BE3"/>
    <w:rsid w:val="00D500A7"/>
    <w:rsid w:val="00D50405"/>
    <w:rsid w:val="00D507E9"/>
    <w:rsid w:val="00D50AEE"/>
    <w:rsid w:val="00D50B11"/>
    <w:rsid w:val="00D5136D"/>
    <w:rsid w:val="00D52DBE"/>
    <w:rsid w:val="00D53E58"/>
    <w:rsid w:val="00D543ED"/>
    <w:rsid w:val="00D545DA"/>
    <w:rsid w:val="00D54B6B"/>
    <w:rsid w:val="00D5589A"/>
    <w:rsid w:val="00D572DC"/>
    <w:rsid w:val="00D61038"/>
    <w:rsid w:val="00D64037"/>
    <w:rsid w:val="00D7216F"/>
    <w:rsid w:val="00D726BC"/>
    <w:rsid w:val="00D73CA8"/>
    <w:rsid w:val="00D743C1"/>
    <w:rsid w:val="00D7458B"/>
    <w:rsid w:val="00D758FB"/>
    <w:rsid w:val="00D76943"/>
    <w:rsid w:val="00D76D09"/>
    <w:rsid w:val="00D8011B"/>
    <w:rsid w:val="00D80400"/>
    <w:rsid w:val="00D829ED"/>
    <w:rsid w:val="00D82DDC"/>
    <w:rsid w:val="00D8361C"/>
    <w:rsid w:val="00D83801"/>
    <w:rsid w:val="00D844F2"/>
    <w:rsid w:val="00D8480D"/>
    <w:rsid w:val="00D849CD"/>
    <w:rsid w:val="00D90A77"/>
    <w:rsid w:val="00D90FDA"/>
    <w:rsid w:val="00D929BE"/>
    <w:rsid w:val="00D92AB6"/>
    <w:rsid w:val="00D93328"/>
    <w:rsid w:val="00D94140"/>
    <w:rsid w:val="00D94D42"/>
    <w:rsid w:val="00D95210"/>
    <w:rsid w:val="00D95276"/>
    <w:rsid w:val="00D95F5F"/>
    <w:rsid w:val="00D97CFB"/>
    <w:rsid w:val="00DA0C5F"/>
    <w:rsid w:val="00DA0DE1"/>
    <w:rsid w:val="00DA1849"/>
    <w:rsid w:val="00DA1B2A"/>
    <w:rsid w:val="00DA2698"/>
    <w:rsid w:val="00DA5BD0"/>
    <w:rsid w:val="00DA7860"/>
    <w:rsid w:val="00DB23FC"/>
    <w:rsid w:val="00DB3693"/>
    <w:rsid w:val="00DB4504"/>
    <w:rsid w:val="00DB5C06"/>
    <w:rsid w:val="00DB60BC"/>
    <w:rsid w:val="00DC0A63"/>
    <w:rsid w:val="00DC2680"/>
    <w:rsid w:val="00DC37E7"/>
    <w:rsid w:val="00DC4B73"/>
    <w:rsid w:val="00DC4F3B"/>
    <w:rsid w:val="00DC524E"/>
    <w:rsid w:val="00DC7D62"/>
    <w:rsid w:val="00DD017B"/>
    <w:rsid w:val="00DD131B"/>
    <w:rsid w:val="00DD1414"/>
    <w:rsid w:val="00DD26D1"/>
    <w:rsid w:val="00DD44CE"/>
    <w:rsid w:val="00DD4C22"/>
    <w:rsid w:val="00DD4F97"/>
    <w:rsid w:val="00DD6669"/>
    <w:rsid w:val="00DD6C2B"/>
    <w:rsid w:val="00DD71A0"/>
    <w:rsid w:val="00DD75CF"/>
    <w:rsid w:val="00DD7738"/>
    <w:rsid w:val="00DD7DE9"/>
    <w:rsid w:val="00DE01F9"/>
    <w:rsid w:val="00DE031B"/>
    <w:rsid w:val="00DE2804"/>
    <w:rsid w:val="00DE3748"/>
    <w:rsid w:val="00DE3E90"/>
    <w:rsid w:val="00DE4ECF"/>
    <w:rsid w:val="00DE5110"/>
    <w:rsid w:val="00DE582E"/>
    <w:rsid w:val="00DF0549"/>
    <w:rsid w:val="00DF083F"/>
    <w:rsid w:val="00DF11B2"/>
    <w:rsid w:val="00DF31BC"/>
    <w:rsid w:val="00DF3795"/>
    <w:rsid w:val="00DF37FE"/>
    <w:rsid w:val="00DF4149"/>
    <w:rsid w:val="00DF4BA6"/>
    <w:rsid w:val="00DF7001"/>
    <w:rsid w:val="00E00293"/>
    <w:rsid w:val="00E00A42"/>
    <w:rsid w:val="00E016BD"/>
    <w:rsid w:val="00E0256C"/>
    <w:rsid w:val="00E03CBF"/>
    <w:rsid w:val="00E03E80"/>
    <w:rsid w:val="00E04C13"/>
    <w:rsid w:val="00E05567"/>
    <w:rsid w:val="00E05EF9"/>
    <w:rsid w:val="00E06D44"/>
    <w:rsid w:val="00E10470"/>
    <w:rsid w:val="00E109F2"/>
    <w:rsid w:val="00E11687"/>
    <w:rsid w:val="00E129C8"/>
    <w:rsid w:val="00E12BA9"/>
    <w:rsid w:val="00E12CA7"/>
    <w:rsid w:val="00E13E87"/>
    <w:rsid w:val="00E15B11"/>
    <w:rsid w:val="00E1723B"/>
    <w:rsid w:val="00E17AC6"/>
    <w:rsid w:val="00E17F77"/>
    <w:rsid w:val="00E22829"/>
    <w:rsid w:val="00E233E0"/>
    <w:rsid w:val="00E24565"/>
    <w:rsid w:val="00E251B7"/>
    <w:rsid w:val="00E26071"/>
    <w:rsid w:val="00E2687D"/>
    <w:rsid w:val="00E275F3"/>
    <w:rsid w:val="00E3039E"/>
    <w:rsid w:val="00E3046C"/>
    <w:rsid w:val="00E3105F"/>
    <w:rsid w:val="00E32041"/>
    <w:rsid w:val="00E33C4B"/>
    <w:rsid w:val="00E33EFA"/>
    <w:rsid w:val="00E355DF"/>
    <w:rsid w:val="00E36D00"/>
    <w:rsid w:val="00E36EB0"/>
    <w:rsid w:val="00E37EE5"/>
    <w:rsid w:val="00E4229D"/>
    <w:rsid w:val="00E4400C"/>
    <w:rsid w:val="00E449BF"/>
    <w:rsid w:val="00E45CC9"/>
    <w:rsid w:val="00E461ED"/>
    <w:rsid w:val="00E47749"/>
    <w:rsid w:val="00E501F1"/>
    <w:rsid w:val="00E503AD"/>
    <w:rsid w:val="00E504B5"/>
    <w:rsid w:val="00E50BF8"/>
    <w:rsid w:val="00E50DC1"/>
    <w:rsid w:val="00E510A9"/>
    <w:rsid w:val="00E536E1"/>
    <w:rsid w:val="00E53FCF"/>
    <w:rsid w:val="00E542B7"/>
    <w:rsid w:val="00E55067"/>
    <w:rsid w:val="00E55194"/>
    <w:rsid w:val="00E5682B"/>
    <w:rsid w:val="00E56838"/>
    <w:rsid w:val="00E6148F"/>
    <w:rsid w:val="00E62C81"/>
    <w:rsid w:val="00E64D26"/>
    <w:rsid w:val="00E65711"/>
    <w:rsid w:val="00E65A10"/>
    <w:rsid w:val="00E6693B"/>
    <w:rsid w:val="00E714D5"/>
    <w:rsid w:val="00E72A88"/>
    <w:rsid w:val="00E73F30"/>
    <w:rsid w:val="00E743E8"/>
    <w:rsid w:val="00E74E2E"/>
    <w:rsid w:val="00E7669A"/>
    <w:rsid w:val="00E7677B"/>
    <w:rsid w:val="00E7723C"/>
    <w:rsid w:val="00E8071F"/>
    <w:rsid w:val="00E807E9"/>
    <w:rsid w:val="00E81850"/>
    <w:rsid w:val="00E8458C"/>
    <w:rsid w:val="00E858CF"/>
    <w:rsid w:val="00E85BC4"/>
    <w:rsid w:val="00E86384"/>
    <w:rsid w:val="00E868C6"/>
    <w:rsid w:val="00E90AC5"/>
    <w:rsid w:val="00E922BA"/>
    <w:rsid w:val="00E94E78"/>
    <w:rsid w:val="00E95492"/>
    <w:rsid w:val="00E956D9"/>
    <w:rsid w:val="00E95FEC"/>
    <w:rsid w:val="00E96257"/>
    <w:rsid w:val="00E970BE"/>
    <w:rsid w:val="00EA09FD"/>
    <w:rsid w:val="00EA1D4B"/>
    <w:rsid w:val="00EA25CF"/>
    <w:rsid w:val="00EA2CA9"/>
    <w:rsid w:val="00EA65C3"/>
    <w:rsid w:val="00EB0E8E"/>
    <w:rsid w:val="00EB15D5"/>
    <w:rsid w:val="00EB230E"/>
    <w:rsid w:val="00EB2F4B"/>
    <w:rsid w:val="00EB5BC3"/>
    <w:rsid w:val="00EB6189"/>
    <w:rsid w:val="00EC203F"/>
    <w:rsid w:val="00EC3AFB"/>
    <w:rsid w:val="00EC5F6D"/>
    <w:rsid w:val="00EC6AB0"/>
    <w:rsid w:val="00EC701B"/>
    <w:rsid w:val="00ED1854"/>
    <w:rsid w:val="00ED1B93"/>
    <w:rsid w:val="00ED1E11"/>
    <w:rsid w:val="00ED62BA"/>
    <w:rsid w:val="00ED62D3"/>
    <w:rsid w:val="00ED7243"/>
    <w:rsid w:val="00ED7695"/>
    <w:rsid w:val="00ED7B24"/>
    <w:rsid w:val="00ED7CF4"/>
    <w:rsid w:val="00EE1C5F"/>
    <w:rsid w:val="00EE1FF4"/>
    <w:rsid w:val="00EE4178"/>
    <w:rsid w:val="00EE6D40"/>
    <w:rsid w:val="00EE739F"/>
    <w:rsid w:val="00EE7E3F"/>
    <w:rsid w:val="00EF02D2"/>
    <w:rsid w:val="00EF0508"/>
    <w:rsid w:val="00EF318E"/>
    <w:rsid w:val="00EF3E56"/>
    <w:rsid w:val="00EF5458"/>
    <w:rsid w:val="00EF584D"/>
    <w:rsid w:val="00EF5935"/>
    <w:rsid w:val="00EF69A6"/>
    <w:rsid w:val="00F015F9"/>
    <w:rsid w:val="00F016C5"/>
    <w:rsid w:val="00F01A8B"/>
    <w:rsid w:val="00F01F01"/>
    <w:rsid w:val="00F02EBA"/>
    <w:rsid w:val="00F03B03"/>
    <w:rsid w:val="00F0459F"/>
    <w:rsid w:val="00F0712D"/>
    <w:rsid w:val="00F10BFD"/>
    <w:rsid w:val="00F11AD4"/>
    <w:rsid w:val="00F130F4"/>
    <w:rsid w:val="00F15961"/>
    <w:rsid w:val="00F15C02"/>
    <w:rsid w:val="00F15C96"/>
    <w:rsid w:val="00F1677A"/>
    <w:rsid w:val="00F1681D"/>
    <w:rsid w:val="00F17940"/>
    <w:rsid w:val="00F20307"/>
    <w:rsid w:val="00F208AF"/>
    <w:rsid w:val="00F20CDF"/>
    <w:rsid w:val="00F20F3D"/>
    <w:rsid w:val="00F21984"/>
    <w:rsid w:val="00F222FE"/>
    <w:rsid w:val="00F22C8E"/>
    <w:rsid w:val="00F23FB1"/>
    <w:rsid w:val="00F2480C"/>
    <w:rsid w:val="00F24B34"/>
    <w:rsid w:val="00F25C9B"/>
    <w:rsid w:val="00F25DF7"/>
    <w:rsid w:val="00F26A58"/>
    <w:rsid w:val="00F27D2E"/>
    <w:rsid w:val="00F3529D"/>
    <w:rsid w:val="00F35948"/>
    <w:rsid w:val="00F36609"/>
    <w:rsid w:val="00F3718A"/>
    <w:rsid w:val="00F40174"/>
    <w:rsid w:val="00F41B0D"/>
    <w:rsid w:val="00F427AB"/>
    <w:rsid w:val="00F42E7E"/>
    <w:rsid w:val="00F45B9F"/>
    <w:rsid w:val="00F4638C"/>
    <w:rsid w:val="00F50F11"/>
    <w:rsid w:val="00F52620"/>
    <w:rsid w:val="00F53AFE"/>
    <w:rsid w:val="00F54CDA"/>
    <w:rsid w:val="00F56383"/>
    <w:rsid w:val="00F571E8"/>
    <w:rsid w:val="00F62682"/>
    <w:rsid w:val="00F64B62"/>
    <w:rsid w:val="00F66140"/>
    <w:rsid w:val="00F6732E"/>
    <w:rsid w:val="00F71804"/>
    <w:rsid w:val="00F73319"/>
    <w:rsid w:val="00F739D1"/>
    <w:rsid w:val="00F74B79"/>
    <w:rsid w:val="00F756D5"/>
    <w:rsid w:val="00F75D7F"/>
    <w:rsid w:val="00F806D2"/>
    <w:rsid w:val="00F81439"/>
    <w:rsid w:val="00F82ED5"/>
    <w:rsid w:val="00F8317D"/>
    <w:rsid w:val="00F84444"/>
    <w:rsid w:val="00F8478F"/>
    <w:rsid w:val="00F84E59"/>
    <w:rsid w:val="00F9009B"/>
    <w:rsid w:val="00F909EE"/>
    <w:rsid w:val="00F91444"/>
    <w:rsid w:val="00F93873"/>
    <w:rsid w:val="00F94313"/>
    <w:rsid w:val="00F94513"/>
    <w:rsid w:val="00F9471B"/>
    <w:rsid w:val="00F95548"/>
    <w:rsid w:val="00F9563E"/>
    <w:rsid w:val="00F96FFB"/>
    <w:rsid w:val="00F977A6"/>
    <w:rsid w:val="00F97820"/>
    <w:rsid w:val="00F979AE"/>
    <w:rsid w:val="00FA06D9"/>
    <w:rsid w:val="00FA7246"/>
    <w:rsid w:val="00FA74B2"/>
    <w:rsid w:val="00FB05CE"/>
    <w:rsid w:val="00FB1567"/>
    <w:rsid w:val="00FB16C2"/>
    <w:rsid w:val="00FB3A31"/>
    <w:rsid w:val="00FB6637"/>
    <w:rsid w:val="00FB7A92"/>
    <w:rsid w:val="00FB7E34"/>
    <w:rsid w:val="00FC0DAB"/>
    <w:rsid w:val="00FC113A"/>
    <w:rsid w:val="00FC1335"/>
    <w:rsid w:val="00FC19BA"/>
    <w:rsid w:val="00FC2268"/>
    <w:rsid w:val="00FC3046"/>
    <w:rsid w:val="00FC4DE6"/>
    <w:rsid w:val="00FC52FA"/>
    <w:rsid w:val="00FC5B33"/>
    <w:rsid w:val="00FC6467"/>
    <w:rsid w:val="00FC670A"/>
    <w:rsid w:val="00FD082C"/>
    <w:rsid w:val="00FD12C6"/>
    <w:rsid w:val="00FD1327"/>
    <w:rsid w:val="00FD2763"/>
    <w:rsid w:val="00FD3F2C"/>
    <w:rsid w:val="00FD486D"/>
    <w:rsid w:val="00FD4AAE"/>
    <w:rsid w:val="00FE20CC"/>
    <w:rsid w:val="00FE224D"/>
    <w:rsid w:val="00FE27CB"/>
    <w:rsid w:val="00FE2C31"/>
    <w:rsid w:val="00FE35CA"/>
    <w:rsid w:val="00FE445C"/>
    <w:rsid w:val="00FE6566"/>
    <w:rsid w:val="00FE6856"/>
    <w:rsid w:val="00FF15EB"/>
    <w:rsid w:val="00FF1996"/>
    <w:rsid w:val="00FF39E1"/>
    <w:rsid w:val="00FF42EA"/>
    <w:rsid w:val="042132A3"/>
    <w:rsid w:val="0614DE8C"/>
    <w:rsid w:val="0A61E30E"/>
    <w:rsid w:val="0ECAA3C0"/>
    <w:rsid w:val="1211871B"/>
    <w:rsid w:val="15130DE5"/>
    <w:rsid w:val="1B9A5AE4"/>
    <w:rsid w:val="2262B7F3"/>
    <w:rsid w:val="23EB5444"/>
    <w:rsid w:val="26C9D97B"/>
    <w:rsid w:val="2B6E75A1"/>
    <w:rsid w:val="2BF071DC"/>
    <w:rsid w:val="2C58DFB0"/>
    <w:rsid w:val="30E314D9"/>
    <w:rsid w:val="32536A3C"/>
    <w:rsid w:val="3459825D"/>
    <w:rsid w:val="34AF8FF4"/>
    <w:rsid w:val="357179DD"/>
    <w:rsid w:val="3652CC8E"/>
    <w:rsid w:val="3982EE0D"/>
    <w:rsid w:val="5050FF54"/>
    <w:rsid w:val="5083C5C8"/>
    <w:rsid w:val="53BB668A"/>
    <w:rsid w:val="5538C7E4"/>
    <w:rsid w:val="5A8769B6"/>
    <w:rsid w:val="5E39DCFB"/>
    <w:rsid w:val="6099FFBD"/>
    <w:rsid w:val="63C57306"/>
    <w:rsid w:val="647213FB"/>
    <w:rsid w:val="7308094C"/>
    <w:rsid w:val="79BAFD9F"/>
    <w:rsid w:val="7CAA7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6086D"/>
  <w15:chartTrackingRefBased/>
  <w15:docId w15:val="{0E135DCE-AD22-4B36-948F-365776A0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3A"/>
    <w:pPr>
      <w:spacing w:line="360" w:lineRule="auto"/>
    </w:pPr>
    <w:rPr>
      <w:rFonts w:asciiTheme="majorBidi" w:hAnsiTheme="majorBidi"/>
      <w:sz w:val="24"/>
    </w:rPr>
  </w:style>
  <w:style w:type="paragraph" w:styleId="Heading1">
    <w:name w:val="heading 1"/>
    <w:basedOn w:val="Normal"/>
    <w:next w:val="Normal"/>
    <w:link w:val="Heading1Char"/>
    <w:uiPriority w:val="9"/>
    <w:qFormat/>
    <w:rsid w:val="00B72068"/>
    <w:pPr>
      <w:keepNext/>
      <w:keepLines/>
      <w:numPr>
        <w:numId w:val="2"/>
      </w:numPr>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9C50B9"/>
    <w:pPr>
      <w:keepNext/>
      <w:keepLines/>
      <w:numPr>
        <w:ilvl w:val="1"/>
        <w:numId w:val="2"/>
      </w:numPr>
      <w:spacing w:before="120" w:after="120"/>
      <w:outlineLvl w:val="1"/>
    </w:pPr>
    <w:rPr>
      <w:rFonts w:eastAsiaTheme="majorEastAsia" w:cstheme="majorBidi"/>
      <w:b/>
      <w:sz w:val="30"/>
      <w:szCs w:val="30"/>
    </w:rPr>
  </w:style>
  <w:style w:type="paragraph" w:styleId="Heading3">
    <w:name w:val="heading 3"/>
    <w:basedOn w:val="Normal"/>
    <w:next w:val="Normal"/>
    <w:link w:val="Heading3Char"/>
    <w:uiPriority w:val="9"/>
    <w:unhideWhenUsed/>
    <w:qFormat/>
    <w:rsid w:val="00495706"/>
    <w:pPr>
      <w:numPr>
        <w:ilvl w:val="2"/>
        <w:numId w:val="2"/>
      </w:numPr>
      <w:outlineLvl w:val="2"/>
    </w:pPr>
    <w:rPr>
      <w:b/>
      <w:sz w:val="28"/>
      <w:szCs w:val="24"/>
    </w:rPr>
  </w:style>
  <w:style w:type="paragraph" w:styleId="Heading4">
    <w:name w:val="heading 4"/>
    <w:basedOn w:val="Normal"/>
    <w:next w:val="Normal"/>
    <w:link w:val="Heading4Char"/>
    <w:uiPriority w:val="9"/>
    <w:unhideWhenUsed/>
    <w:qFormat/>
    <w:rsid w:val="009C50B9"/>
    <w:pPr>
      <w:keepNext/>
      <w:keepLines/>
      <w:numPr>
        <w:numId w:val="4"/>
      </w:numPr>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unhideWhenUsed/>
    <w:qFormat/>
    <w:rsid w:val="009C50B9"/>
    <w:pPr>
      <w:keepNext/>
      <w:keepLines/>
      <w:numPr>
        <w:ilvl w:val="4"/>
        <w:numId w:val="2"/>
      </w:numPr>
      <w:spacing w:before="40" w:after="0"/>
      <w:outlineLvl w:val="4"/>
    </w:pPr>
    <w:rPr>
      <w:rFonts w:eastAsiaTheme="majorEastAsia" w:cstheme="majorBidi"/>
      <w:b/>
      <w:bCs/>
    </w:rPr>
  </w:style>
  <w:style w:type="paragraph" w:styleId="Heading6">
    <w:name w:val="heading 6"/>
    <w:basedOn w:val="Normal"/>
    <w:next w:val="Normal"/>
    <w:link w:val="Heading6Char"/>
    <w:uiPriority w:val="9"/>
    <w:unhideWhenUsed/>
    <w:qFormat/>
    <w:rsid w:val="00B7206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206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206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06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68"/>
    <w:rPr>
      <w:rFonts w:asciiTheme="majorBidi" w:eastAsiaTheme="majorEastAsia" w:hAnsiTheme="majorBidi" w:cstheme="majorBidi"/>
      <w:b/>
      <w:caps/>
      <w:sz w:val="32"/>
      <w:szCs w:val="32"/>
    </w:rPr>
  </w:style>
  <w:style w:type="paragraph" w:styleId="ListParagraph">
    <w:name w:val="List Paragraph"/>
    <w:basedOn w:val="Normal"/>
    <w:uiPriority w:val="34"/>
    <w:qFormat/>
    <w:rsid w:val="00E8071F"/>
    <w:pPr>
      <w:ind w:left="720"/>
      <w:contextualSpacing/>
    </w:pPr>
  </w:style>
  <w:style w:type="character" w:customStyle="1" w:styleId="Heading2Char">
    <w:name w:val="Heading 2 Char"/>
    <w:basedOn w:val="DefaultParagraphFont"/>
    <w:link w:val="Heading2"/>
    <w:uiPriority w:val="9"/>
    <w:rsid w:val="009C50B9"/>
    <w:rPr>
      <w:rFonts w:asciiTheme="majorBidi" w:eastAsiaTheme="majorEastAsia" w:hAnsiTheme="majorBidi" w:cstheme="majorBidi"/>
      <w:b/>
      <w:sz w:val="30"/>
      <w:szCs w:val="30"/>
    </w:rPr>
  </w:style>
  <w:style w:type="numbering" w:customStyle="1" w:styleId="Style1">
    <w:name w:val="Style1"/>
    <w:uiPriority w:val="99"/>
    <w:rsid w:val="00E8071F"/>
    <w:pPr>
      <w:numPr>
        <w:numId w:val="1"/>
      </w:numPr>
    </w:pPr>
  </w:style>
  <w:style w:type="character" w:customStyle="1" w:styleId="Heading3Char">
    <w:name w:val="Heading 3 Char"/>
    <w:basedOn w:val="DefaultParagraphFont"/>
    <w:link w:val="Heading3"/>
    <w:uiPriority w:val="9"/>
    <w:rsid w:val="00495706"/>
    <w:rPr>
      <w:rFonts w:asciiTheme="majorBidi" w:hAnsiTheme="majorBidi"/>
      <w:b/>
      <w:sz w:val="28"/>
      <w:szCs w:val="24"/>
    </w:rPr>
  </w:style>
  <w:style w:type="character" w:customStyle="1" w:styleId="Heading4Char">
    <w:name w:val="Heading 4 Char"/>
    <w:basedOn w:val="DefaultParagraphFont"/>
    <w:link w:val="Heading4"/>
    <w:uiPriority w:val="9"/>
    <w:rsid w:val="009C50B9"/>
    <w:rPr>
      <w:rFonts w:asciiTheme="majorBidi" w:eastAsiaTheme="majorEastAsia" w:hAnsiTheme="majorBidi" w:cstheme="majorBidi"/>
      <w:b/>
      <w:bCs/>
      <w:sz w:val="26"/>
      <w:szCs w:val="26"/>
    </w:rPr>
  </w:style>
  <w:style w:type="character" w:customStyle="1" w:styleId="Heading5Char">
    <w:name w:val="Heading 5 Char"/>
    <w:basedOn w:val="DefaultParagraphFont"/>
    <w:link w:val="Heading5"/>
    <w:uiPriority w:val="9"/>
    <w:rsid w:val="009C50B9"/>
    <w:rPr>
      <w:rFonts w:asciiTheme="majorBidi" w:eastAsiaTheme="majorEastAsia" w:hAnsiTheme="majorBidi" w:cstheme="majorBidi"/>
      <w:b/>
      <w:bCs/>
      <w:sz w:val="24"/>
    </w:rPr>
  </w:style>
  <w:style w:type="character" w:customStyle="1" w:styleId="Heading6Char">
    <w:name w:val="Heading 6 Char"/>
    <w:basedOn w:val="DefaultParagraphFont"/>
    <w:link w:val="Heading6"/>
    <w:uiPriority w:val="9"/>
    <w:rsid w:val="00B7206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7206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20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206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34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12CA7"/>
    <w:pPr>
      <w:spacing w:after="0" w:line="240" w:lineRule="auto"/>
      <w:contextualSpacing/>
      <w:jc w:val="right"/>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79D5"/>
    <w:rPr>
      <w:rFonts w:asciiTheme="majorBidi" w:eastAsiaTheme="majorEastAsia" w:hAnsiTheme="majorBidi" w:cstheme="majorBidi"/>
      <w:spacing w:val="-10"/>
      <w:kern w:val="28"/>
      <w:sz w:val="56"/>
      <w:szCs w:val="56"/>
    </w:rPr>
  </w:style>
  <w:style w:type="character" w:styleId="LineNumber">
    <w:name w:val="line number"/>
    <w:basedOn w:val="DefaultParagraphFont"/>
    <w:uiPriority w:val="99"/>
    <w:semiHidden/>
    <w:unhideWhenUsed/>
    <w:rsid w:val="006B7EFB"/>
  </w:style>
  <w:style w:type="character" w:styleId="Strong">
    <w:name w:val="Strong"/>
    <w:basedOn w:val="DefaultParagraphFont"/>
    <w:uiPriority w:val="22"/>
    <w:qFormat/>
    <w:rsid w:val="00426E40"/>
    <w:rPr>
      <w:b/>
      <w:bCs/>
    </w:rPr>
  </w:style>
  <w:style w:type="paragraph" w:styleId="TOCHeading">
    <w:name w:val="TOC Heading"/>
    <w:basedOn w:val="Heading1"/>
    <w:next w:val="Normal"/>
    <w:uiPriority w:val="39"/>
    <w:unhideWhenUsed/>
    <w:qFormat/>
    <w:rsid w:val="0019453E"/>
    <w:pPr>
      <w:numPr>
        <w:numId w:val="0"/>
      </w:numPr>
      <w:spacing w:line="259" w:lineRule="auto"/>
      <w:outlineLvl w:val="9"/>
    </w:pPr>
    <w:rPr>
      <w:rFonts w:asciiTheme="majorHAnsi" w:hAnsiTheme="majorHAnsi"/>
      <w:b w:val="0"/>
      <w:caps w:val="0"/>
      <w:color w:val="2F5496" w:themeColor="accent1" w:themeShade="BF"/>
      <w:kern w:val="0"/>
      <w14:ligatures w14:val="none"/>
    </w:rPr>
  </w:style>
  <w:style w:type="paragraph" w:styleId="TOC1">
    <w:name w:val="toc 1"/>
    <w:basedOn w:val="Normal"/>
    <w:next w:val="Normal"/>
    <w:autoRedefine/>
    <w:uiPriority w:val="39"/>
    <w:unhideWhenUsed/>
    <w:rsid w:val="009A7EBE"/>
    <w:pPr>
      <w:spacing w:after="100"/>
    </w:pPr>
  </w:style>
  <w:style w:type="paragraph" w:styleId="TOC2">
    <w:name w:val="toc 2"/>
    <w:basedOn w:val="Normal"/>
    <w:next w:val="Normal"/>
    <w:autoRedefine/>
    <w:uiPriority w:val="39"/>
    <w:unhideWhenUsed/>
    <w:rsid w:val="009A7EBE"/>
    <w:pPr>
      <w:spacing w:after="100"/>
      <w:ind w:left="240"/>
    </w:pPr>
  </w:style>
  <w:style w:type="paragraph" w:styleId="TOC3">
    <w:name w:val="toc 3"/>
    <w:basedOn w:val="Normal"/>
    <w:next w:val="Normal"/>
    <w:autoRedefine/>
    <w:uiPriority w:val="39"/>
    <w:unhideWhenUsed/>
    <w:rsid w:val="009A7EBE"/>
    <w:pPr>
      <w:spacing w:after="100"/>
      <w:ind w:left="480"/>
    </w:pPr>
  </w:style>
  <w:style w:type="character" w:styleId="Hyperlink">
    <w:name w:val="Hyperlink"/>
    <w:basedOn w:val="DefaultParagraphFont"/>
    <w:uiPriority w:val="99"/>
    <w:unhideWhenUsed/>
    <w:rsid w:val="009A7EBE"/>
    <w:rPr>
      <w:color w:val="0563C1" w:themeColor="hyperlink"/>
      <w:u w:val="single"/>
    </w:rPr>
  </w:style>
  <w:style w:type="paragraph" w:styleId="Header">
    <w:name w:val="header"/>
    <w:basedOn w:val="Normal"/>
    <w:link w:val="HeaderChar"/>
    <w:uiPriority w:val="99"/>
    <w:unhideWhenUsed/>
    <w:rsid w:val="00B32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1A7"/>
    <w:rPr>
      <w:rFonts w:asciiTheme="majorBidi" w:hAnsiTheme="majorBidi"/>
      <w:sz w:val="24"/>
    </w:rPr>
  </w:style>
  <w:style w:type="paragraph" w:styleId="Footer">
    <w:name w:val="footer"/>
    <w:basedOn w:val="Normal"/>
    <w:link w:val="FooterChar"/>
    <w:uiPriority w:val="99"/>
    <w:unhideWhenUsed/>
    <w:rsid w:val="00B32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1A7"/>
    <w:rPr>
      <w:rFonts w:asciiTheme="majorBidi" w:hAnsiTheme="majorBidi"/>
      <w:sz w:val="24"/>
    </w:rPr>
  </w:style>
  <w:style w:type="character" w:styleId="BookTitle">
    <w:name w:val="Book Title"/>
    <w:basedOn w:val="DefaultParagraphFont"/>
    <w:uiPriority w:val="33"/>
    <w:qFormat/>
    <w:rsid w:val="00163CD0"/>
    <w:rPr>
      <w:b/>
      <w:bCs/>
      <w:i/>
      <w:iCs/>
      <w:spacing w:val="5"/>
    </w:rPr>
  </w:style>
  <w:style w:type="character" w:styleId="SubtleReference">
    <w:name w:val="Subtle Reference"/>
    <w:basedOn w:val="DefaultParagraphFont"/>
    <w:uiPriority w:val="31"/>
    <w:qFormat/>
    <w:rsid w:val="00163CD0"/>
    <w:rPr>
      <w:smallCaps/>
      <w:color w:val="5A5A5A" w:themeColor="text1" w:themeTint="A5"/>
    </w:rPr>
  </w:style>
  <w:style w:type="character" w:styleId="IntenseReference">
    <w:name w:val="Intense Reference"/>
    <w:basedOn w:val="DefaultParagraphFont"/>
    <w:uiPriority w:val="32"/>
    <w:qFormat/>
    <w:rsid w:val="00862F80"/>
    <w:rPr>
      <w:b/>
      <w:bCs/>
      <w:smallCaps/>
      <w:color w:val="4472C4" w:themeColor="accent1"/>
      <w:spacing w:val="5"/>
    </w:rPr>
  </w:style>
  <w:style w:type="paragraph" w:styleId="BodyText">
    <w:name w:val="Body Text"/>
    <w:basedOn w:val="Normal"/>
    <w:link w:val="BodyTextChar"/>
    <w:uiPriority w:val="1"/>
    <w:qFormat/>
    <w:rsid w:val="0004569D"/>
    <w:pPr>
      <w:widowControl w:val="0"/>
      <w:autoSpaceDE w:val="0"/>
      <w:autoSpaceDN w:val="0"/>
      <w:spacing w:after="0" w:line="240" w:lineRule="auto"/>
    </w:pPr>
    <w:rPr>
      <w:rFonts w:ascii="Times New Roman" w:eastAsia="Times New Roman" w:hAnsi="Times New Roman" w:cs="Times New Roman"/>
      <w:kern w:val="0"/>
      <w:szCs w:val="24"/>
      <w14:ligatures w14:val="none"/>
    </w:rPr>
  </w:style>
  <w:style w:type="character" w:customStyle="1" w:styleId="UnresolvedMention1">
    <w:name w:val="Unresolved Mention1"/>
    <w:basedOn w:val="DefaultParagraphFont"/>
    <w:uiPriority w:val="99"/>
    <w:semiHidden/>
    <w:unhideWhenUsed/>
    <w:rsid w:val="00E461ED"/>
    <w:rPr>
      <w:color w:val="605E5C"/>
      <w:shd w:val="clear" w:color="auto" w:fill="E1DFDD"/>
    </w:rPr>
  </w:style>
  <w:style w:type="character" w:customStyle="1" w:styleId="BodyTextChar">
    <w:name w:val="Body Text Char"/>
    <w:basedOn w:val="DefaultParagraphFont"/>
    <w:link w:val="BodyText"/>
    <w:uiPriority w:val="1"/>
    <w:rsid w:val="0004569D"/>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1C2E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544D"/>
    <w:pPr>
      <w:spacing w:after="0"/>
    </w:pPr>
  </w:style>
  <w:style w:type="paragraph" w:customStyle="1" w:styleId="Heading14">
    <w:name w:val="Heading 14"/>
    <w:basedOn w:val="Normal"/>
    <w:next w:val="Heading4"/>
    <w:link w:val="Heading14Char"/>
    <w:rsid w:val="00495706"/>
  </w:style>
  <w:style w:type="character" w:customStyle="1" w:styleId="Heading14Char">
    <w:name w:val="Heading 14 Char"/>
    <w:basedOn w:val="DefaultParagraphFont"/>
    <w:link w:val="Heading14"/>
    <w:rsid w:val="00495706"/>
    <w:rPr>
      <w:rFonts w:asciiTheme="majorBidi" w:hAnsiTheme="majorBidi"/>
      <w:sz w:val="24"/>
    </w:rPr>
  </w:style>
  <w:style w:type="paragraph" w:customStyle="1" w:styleId="whitespace-pre-wrap">
    <w:name w:val="whitespace-pre-wrap"/>
    <w:basedOn w:val="Normal"/>
    <w:rsid w:val="000F267B"/>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whitespace-normal">
    <w:name w:val="whitespace-normal"/>
    <w:basedOn w:val="Normal"/>
    <w:rsid w:val="000F267B"/>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PlaceholderText">
    <w:name w:val="Placeholder Text"/>
    <w:basedOn w:val="DefaultParagraphFont"/>
    <w:uiPriority w:val="99"/>
    <w:semiHidden/>
    <w:rsid w:val="00C23E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8270">
      <w:bodyDiv w:val="1"/>
      <w:marLeft w:val="0"/>
      <w:marRight w:val="0"/>
      <w:marTop w:val="0"/>
      <w:marBottom w:val="0"/>
      <w:divBdr>
        <w:top w:val="none" w:sz="0" w:space="0" w:color="auto"/>
        <w:left w:val="none" w:sz="0" w:space="0" w:color="auto"/>
        <w:bottom w:val="none" w:sz="0" w:space="0" w:color="auto"/>
        <w:right w:val="none" w:sz="0" w:space="0" w:color="auto"/>
      </w:divBdr>
    </w:div>
    <w:div w:id="195774754">
      <w:bodyDiv w:val="1"/>
      <w:marLeft w:val="0"/>
      <w:marRight w:val="0"/>
      <w:marTop w:val="0"/>
      <w:marBottom w:val="0"/>
      <w:divBdr>
        <w:top w:val="none" w:sz="0" w:space="0" w:color="auto"/>
        <w:left w:val="none" w:sz="0" w:space="0" w:color="auto"/>
        <w:bottom w:val="none" w:sz="0" w:space="0" w:color="auto"/>
        <w:right w:val="none" w:sz="0" w:space="0" w:color="auto"/>
      </w:divBdr>
    </w:div>
    <w:div w:id="345207532">
      <w:bodyDiv w:val="1"/>
      <w:marLeft w:val="0"/>
      <w:marRight w:val="0"/>
      <w:marTop w:val="0"/>
      <w:marBottom w:val="0"/>
      <w:divBdr>
        <w:top w:val="none" w:sz="0" w:space="0" w:color="auto"/>
        <w:left w:val="none" w:sz="0" w:space="0" w:color="auto"/>
        <w:bottom w:val="none" w:sz="0" w:space="0" w:color="auto"/>
        <w:right w:val="none" w:sz="0" w:space="0" w:color="auto"/>
      </w:divBdr>
    </w:div>
    <w:div w:id="354041307">
      <w:bodyDiv w:val="1"/>
      <w:marLeft w:val="0"/>
      <w:marRight w:val="0"/>
      <w:marTop w:val="0"/>
      <w:marBottom w:val="0"/>
      <w:divBdr>
        <w:top w:val="none" w:sz="0" w:space="0" w:color="auto"/>
        <w:left w:val="none" w:sz="0" w:space="0" w:color="auto"/>
        <w:bottom w:val="none" w:sz="0" w:space="0" w:color="auto"/>
        <w:right w:val="none" w:sz="0" w:space="0" w:color="auto"/>
      </w:divBdr>
    </w:div>
    <w:div w:id="446973624">
      <w:bodyDiv w:val="1"/>
      <w:marLeft w:val="0"/>
      <w:marRight w:val="0"/>
      <w:marTop w:val="0"/>
      <w:marBottom w:val="0"/>
      <w:divBdr>
        <w:top w:val="none" w:sz="0" w:space="0" w:color="auto"/>
        <w:left w:val="none" w:sz="0" w:space="0" w:color="auto"/>
        <w:bottom w:val="none" w:sz="0" w:space="0" w:color="auto"/>
        <w:right w:val="none" w:sz="0" w:space="0" w:color="auto"/>
      </w:divBdr>
    </w:div>
    <w:div w:id="471023937">
      <w:bodyDiv w:val="1"/>
      <w:marLeft w:val="0"/>
      <w:marRight w:val="0"/>
      <w:marTop w:val="0"/>
      <w:marBottom w:val="0"/>
      <w:divBdr>
        <w:top w:val="none" w:sz="0" w:space="0" w:color="auto"/>
        <w:left w:val="none" w:sz="0" w:space="0" w:color="auto"/>
        <w:bottom w:val="none" w:sz="0" w:space="0" w:color="auto"/>
        <w:right w:val="none" w:sz="0" w:space="0" w:color="auto"/>
      </w:divBdr>
    </w:div>
    <w:div w:id="538972892">
      <w:bodyDiv w:val="1"/>
      <w:marLeft w:val="0"/>
      <w:marRight w:val="0"/>
      <w:marTop w:val="0"/>
      <w:marBottom w:val="0"/>
      <w:divBdr>
        <w:top w:val="none" w:sz="0" w:space="0" w:color="auto"/>
        <w:left w:val="none" w:sz="0" w:space="0" w:color="auto"/>
        <w:bottom w:val="none" w:sz="0" w:space="0" w:color="auto"/>
        <w:right w:val="none" w:sz="0" w:space="0" w:color="auto"/>
      </w:divBdr>
    </w:div>
    <w:div w:id="598375119">
      <w:bodyDiv w:val="1"/>
      <w:marLeft w:val="0"/>
      <w:marRight w:val="0"/>
      <w:marTop w:val="0"/>
      <w:marBottom w:val="0"/>
      <w:divBdr>
        <w:top w:val="none" w:sz="0" w:space="0" w:color="auto"/>
        <w:left w:val="none" w:sz="0" w:space="0" w:color="auto"/>
        <w:bottom w:val="none" w:sz="0" w:space="0" w:color="auto"/>
        <w:right w:val="none" w:sz="0" w:space="0" w:color="auto"/>
      </w:divBdr>
    </w:div>
    <w:div w:id="812716590">
      <w:bodyDiv w:val="1"/>
      <w:marLeft w:val="0"/>
      <w:marRight w:val="0"/>
      <w:marTop w:val="0"/>
      <w:marBottom w:val="0"/>
      <w:divBdr>
        <w:top w:val="none" w:sz="0" w:space="0" w:color="auto"/>
        <w:left w:val="none" w:sz="0" w:space="0" w:color="auto"/>
        <w:bottom w:val="none" w:sz="0" w:space="0" w:color="auto"/>
        <w:right w:val="none" w:sz="0" w:space="0" w:color="auto"/>
      </w:divBdr>
    </w:div>
    <w:div w:id="862519542">
      <w:bodyDiv w:val="1"/>
      <w:marLeft w:val="0"/>
      <w:marRight w:val="0"/>
      <w:marTop w:val="0"/>
      <w:marBottom w:val="0"/>
      <w:divBdr>
        <w:top w:val="none" w:sz="0" w:space="0" w:color="auto"/>
        <w:left w:val="none" w:sz="0" w:space="0" w:color="auto"/>
        <w:bottom w:val="none" w:sz="0" w:space="0" w:color="auto"/>
        <w:right w:val="none" w:sz="0" w:space="0" w:color="auto"/>
      </w:divBdr>
    </w:div>
    <w:div w:id="865484119">
      <w:bodyDiv w:val="1"/>
      <w:marLeft w:val="0"/>
      <w:marRight w:val="0"/>
      <w:marTop w:val="0"/>
      <w:marBottom w:val="0"/>
      <w:divBdr>
        <w:top w:val="none" w:sz="0" w:space="0" w:color="auto"/>
        <w:left w:val="none" w:sz="0" w:space="0" w:color="auto"/>
        <w:bottom w:val="none" w:sz="0" w:space="0" w:color="auto"/>
        <w:right w:val="none" w:sz="0" w:space="0" w:color="auto"/>
      </w:divBdr>
    </w:div>
    <w:div w:id="903370140">
      <w:bodyDiv w:val="1"/>
      <w:marLeft w:val="0"/>
      <w:marRight w:val="0"/>
      <w:marTop w:val="0"/>
      <w:marBottom w:val="0"/>
      <w:divBdr>
        <w:top w:val="none" w:sz="0" w:space="0" w:color="auto"/>
        <w:left w:val="none" w:sz="0" w:space="0" w:color="auto"/>
        <w:bottom w:val="none" w:sz="0" w:space="0" w:color="auto"/>
        <w:right w:val="none" w:sz="0" w:space="0" w:color="auto"/>
      </w:divBdr>
    </w:div>
    <w:div w:id="942346885">
      <w:bodyDiv w:val="1"/>
      <w:marLeft w:val="0"/>
      <w:marRight w:val="0"/>
      <w:marTop w:val="0"/>
      <w:marBottom w:val="0"/>
      <w:divBdr>
        <w:top w:val="none" w:sz="0" w:space="0" w:color="auto"/>
        <w:left w:val="none" w:sz="0" w:space="0" w:color="auto"/>
        <w:bottom w:val="none" w:sz="0" w:space="0" w:color="auto"/>
        <w:right w:val="none" w:sz="0" w:space="0" w:color="auto"/>
      </w:divBdr>
    </w:div>
    <w:div w:id="998651215">
      <w:bodyDiv w:val="1"/>
      <w:marLeft w:val="0"/>
      <w:marRight w:val="0"/>
      <w:marTop w:val="0"/>
      <w:marBottom w:val="0"/>
      <w:divBdr>
        <w:top w:val="none" w:sz="0" w:space="0" w:color="auto"/>
        <w:left w:val="none" w:sz="0" w:space="0" w:color="auto"/>
        <w:bottom w:val="none" w:sz="0" w:space="0" w:color="auto"/>
        <w:right w:val="none" w:sz="0" w:space="0" w:color="auto"/>
      </w:divBdr>
    </w:div>
    <w:div w:id="1201287747">
      <w:bodyDiv w:val="1"/>
      <w:marLeft w:val="0"/>
      <w:marRight w:val="0"/>
      <w:marTop w:val="0"/>
      <w:marBottom w:val="0"/>
      <w:divBdr>
        <w:top w:val="none" w:sz="0" w:space="0" w:color="auto"/>
        <w:left w:val="none" w:sz="0" w:space="0" w:color="auto"/>
        <w:bottom w:val="none" w:sz="0" w:space="0" w:color="auto"/>
        <w:right w:val="none" w:sz="0" w:space="0" w:color="auto"/>
      </w:divBdr>
    </w:div>
    <w:div w:id="1458836497">
      <w:bodyDiv w:val="1"/>
      <w:marLeft w:val="0"/>
      <w:marRight w:val="0"/>
      <w:marTop w:val="0"/>
      <w:marBottom w:val="0"/>
      <w:divBdr>
        <w:top w:val="none" w:sz="0" w:space="0" w:color="auto"/>
        <w:left w:val="none" w:sz="0" w:space="0" w:color="auto"/>
        <w:bottom w:val="none" w:sz="0" w:space="0" w:color="auto"/>
        <w:right w:val="none" w:sz="0" w:space="0" w:color="auto"/>
      </w:divBdr>
    </w:div>
    <w:div w:id="1725328769">
      <w:bodyDiv w:val="1"/>
      <w:marLeft w:val="0"/>
      <w:marRight w:val="0"/>
      <w:marTop w:val="0"/>
      <w:marBottom w:val="0"/>
      <w:divBdr>
        <w:top w:val="none" w:sz="0" w:space="0" w:color="auto"/>
        <w:left w:val="none" w:sz="0" w:space="0" w:color="auto"/>
        <w:bottom w:val="none" w:sz="0" w:space="0" w:color="auto"/>
        <w:right w:val="none" w:sz="0" w:space="0" w:color="auto"/>
      </w:divBdr>
    </w:div>
    <w:div w:id="1766219042">
      <w:bodyDiv w:val="1"/>
      <w:marLeft w:val="0"/>
      <w:marRight w:val="0"/>
      <w:marTop w:val="0"/>
      <w:marBottom w:val="0"/>
      <w:divBdr>
        <w:top w:val="none" w:sz="0" w:space="0" w:color="auto"/>
        <w:left w:val="none" w:sz="0" w:space="0" w:color="auto"/>
        <w:bottom w:val="none" w:sz="0" w:space="0" w:color="auto"/>
        <w:right w:val="none" w:sz="0" w:space="0" w:color="auto"/>
      </w:divBdr>
    </w:div>
    <w:div w:id="1792700998">
      <w:bodyDiv w:val="1"/>
      <w:marLeft w:val="0"/>
      <w:marRight w:val="0"/>
      <w:marTop w:val="0"/>
      <w:marBottom w:val="0"/>
      <w:divBdr>
        <w:top w:val="none" w:sz="0" w:space="0" w:color="auto"/>
        <w:left w:val="none" w:sz="0" w:space="0" w:color="auto"/>
        <w:bottom w:val="none" w:sz="0" w:space="0" w:color="auto"/>
        <w:right w:val="none" w:sz="0" w:space="0" w:color="auto"/>
      </w:divBdr>
    </w:div>
    <w:div w:id="1824814045">
      <w:bodyDiv w:val="1"/>
      <w:marLeft w:val="0"/>
      <w:marRight w:val="0"/>
      <w:marTop w:val="0"/>
      <w:marBottom w:val="0"/>
      <w:divBdr>
        <w:top w:val="none" w:sz="0" w:space="0" w:color="auto"/>
        <w:left w:val="none" w:sz="0" w:space="0" w:color="auto"/>
        <w:bottom w:val="none" w:sz="0" w:space="0" w:color="auto"/>
        <w:right w:val="none" w:sz="0" w:space="0" w:color="auto"/>
      </w:divBdr>
    </w:div>
    <w:div w:id="1979410285">
      <w:bodyDiv w:val="1"/>
      <w:marLeft w:val="0"/>
      <w:marRight w:val="0"/>
      <w:marTop w:val="0"/>
      <w:marBottom w:val="0"/>
      <w:divBdr>
        <w:top w:val="none" w:sz="0" w:space="0" w:color="auto"/>
        <w:left w:val="none" w:sz="0" w:space="0" w:color="auto"/>
        <w:bottom w:val="none" w:sz="0" w:space="0" w:color="auto"/>
        <w:right w:val="none" w:sz="0" w:space="0" w:color="auto"/>
      </w:divBdr>
    </w:div>
    <w:div w:id="2016806317">
      <w:bodyDiv w:val="1"/>
      <w:marLeft w:val="0"/>
      <w:marRight w:val="0"/>
      <w:marTop w:val="0"/>
      <w:marBottom w:val="0"/>
      <w:divBdr>
        <w:top w:val="none" w:sz="0" w:space="0" w:color="auto"/>
        <w:left w:val="none" w:sz="0" w:space="0" w:color="auto"/>
        <w:bottom w:val="none" w:sz="0" w:space="0" w:color="auto"/>
        <w:right w:val="none" w:sz="0" w:space="0" w:color="auto"/>
      </w:divBdr>
    </w:div>
    <w:div w:id="2057505004">
      <w:bodyDiv w:val="1"/>
      <w:marLeft w:val="0"/>
      <w:marRight w:val="0"/>
      <w:marTop w:val="0"/>
      <w:marBottom w:val="0"/>
      <w:divBdr>
        <w:top w:val="none" w:sz="0" w:space="0" w:color="auto"/>
        <w:left w:val="none" w:sz="0" w:space="0" w:color="auto"/>
        <w:bottom w:val="none" w:sz="0" w:space="0" w:color="auto"/>
        <w:right w:val="none" w:sz="0" w:space="0" w:color="auto"/>
      </w:divBdr>
    </w:div>
    <w:div w:id="205993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hanzlaakeel83@gmail.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aniyalsiddique606@gmail.com"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arqamsuleman@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hyperlink" Target="mailto:usman376929@gmail.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xometry.eu/en/surface-finishes-for-3d-printing/"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A8201-3E5D-4DC4-85DE-0CE014A6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48</Pages>
  <Words>7954</Words>
  <Characters>45341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Arqam Suleman</dc:creator>
  <cp:keywords/>
  <dc:description/>
  <cp:lastModifiedBy>Muhammad Arqam Suleman</cp:lastModifiedBy>
  <cp:revision>797</cp:revision>
  <cp:lastPrinted>2024-02-19T20:17:00Z</cp:lastPrinted>
  <dcterms:created xsi:type="dcterms:W3CDTF">2024-02-15T10:36:00Z</dcterms:created>
  <dcterms:modified xsi:type="dcterms:W3CDTF">2024-07-17T18:12:00Z</dcterms:modified>
</cp:coreProperties>
</file>