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FDF01" w14:textId="28729985" w:rsidR="00BF47BD" w:rsidRPr="00BF47BD" w:rsidRDefault="00BF47BD" w:rsidP="00BF47BD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F47BD">
        <w:rPr>
          <w:rFonts w:hint="eastAsia"/>
          <w:b/>
          <w:bCs/>
        </w:rPr>
        <w:t>哲学：</w:t>
      </w:r>
    </w:p>
    <w:p w14:paraId="710EC43F" w14:textId="3A589A2F" w:rsidR="00BF47BD" w:rsidRDefault="00BF47BD" w:rsidP="00BF47BD">
      <w:pPr>
        <w:ind w:firstLine="420"/>
      </w:pPr>
      <w:r>
        <w:rPr>
          <w:rFonts w:hint="eastAsia"/>
        </w:rPr>
        <w:t>人生逆境时</w:t>
      </w:r>
      <w:r>
        <w:t>,切记忍耐;人生顺境时，切记收敛；人生得意时，切记看淡；人生失意时，切记随缘。心情不好时，当需涵养；心情愉悦时，当需沉潜。静，既是一种休息，更是一种修行。所有的烦恼，都来自于喧嚣；所有的伤痛，都来自于躁动。肉体奔波太久会劳累，灵魂游离太久会成伤。</w:t>
      </w:r>
    </w:p>
    <w:p w14:paraId="0487926F" w14:textId="5500783D" w:rsidR="00BF47BD" w:rsidRDefault="00BF47BD" w:rsidP="00BF47BD">
      <w:pPr>
        <w:ind w:firstLine="420"/>
      </w:pPr>
      <w:r>
        <w:rPr>
          <w:rFonts w:hint="eastAsia"/>
        </w:rPr>
        <w:t>你下的决心足够坚定，才会不动声色。每次高调地宣誓与喋喋不休地强调，都只是虚张声势。真正要放弃一个人，要开始一段新的旅程，都是沉默得有些隐忍，刻骨的感受会让你什么都不想说，不想让人知道，不想听任何人的应和。</w:t>
      </w:r>
    </w:p>
    <w:p w14:paraId="551DFAEC" w14:textId="57ADE1E4" w:rsidR="00BF47BD" w:rsidRDefault="00BF47BD" w:rsidP="00BF47BD">
      <w:pPr>
        <w:ind w:firstLine="420"/>
      </w:pPr>
      <w:r>
        <w:rPr>
          <w:rFonts w:hint="eastAsia"/>
        </w:rPr>
        <w:t>我选择善良，不是我软弱，因为我明白，因果不空，善恶终有报应；我选择宽容，不是我怯懦，因为我明白，宽容他人，就是宽容自己；我选择糊涂，不是我真糊涂，因为我明白，有些东西争不来，有些不争也会来；我选择平淡生活，不是我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奢望繁华，因为我明白，功名利禄皆浮云，耐得住寂寞才能升华自己。</w:t>
      </w:r>
    </w:p>
    <w:p w14:paraId="235E9660" w14:textId="44BFC02B" w:rsidR="00BF47BD" w:rsidRDefault="00BF47BD" w:rsidP="00BF47BD">
      <w:pPr>
        <w:ind w:firstLine="420"/>
      </w:pPr>
      <w:r>
        <w:rPr>
          <w:rFonts w:hint="eastAsia"/>
        </w:rPr>
        <w:t>过去的事情，就不要过多的计较了，幸福是变幻莫测的，它时而简单，时而又复杂。对于知足的人来说，幸福其实很简单，但对于贪心的人来说，幸福是个复杂的东西。</w:t>
      </w:r>
    </w:p>
    <w:p w14:paraId="7D485196" w14:textId="0B3C1162" w:rsidR="00BF47BD" w:rsidRPr="00BF47BD" w:rsidRDefault="00BF47BD" w:rsidP="00BF47BD">
      <w:pPr>
        <w:ind w:firstLine="420"/>
      </w:pPr>
      <w:r>
        <w:rPr>
          <w:rFonts w:hint="eastAsia"/>
        </w:rPr>
        <w:t>好好吃饭，好好睡觉，好好让自己变优秀，心里的垃圾定期倒一倒，什么事情都会过去的。</w:t>
      </w:r>
    </w:p>
    <w:p w14:paraId="6DB552A6" w14:textId="1A739553" w:rsidR="00BF47BD" w:rsidRDefault="00BF47BD" w:rsidP="00BF47BD">
      <w:pPr>
        <w:ind w:firstLine="420"/>
      </w:pPr>
      <w:r>
        <w:rPr>
          <w:rFonts w:hint="eastAsia"/>
        </w:rPr>
        <w:t>生命，每一次的跨进，全都是靠努力的运行，人生依靠努力迈进。努力才会进步，才会前进，因为努力的人，充满信心，充满志气。跌倒了，信心还是在，只要坚持，一切还可重来，我们要累了坚持，伤了忍受，痛了去挺住。</w:t>
      </w:r>
    </w:p>
    <w:p w14:paraId="41CE5FCE" w14:textId="5F3457E2" w:rsidR="00BF47BD" w:rsidRDefault="00BF47BD" w:rsidP="00BF47BD">
      <w:pPr>
        <w:ind w:firstLine="420"/>
      </w:pPr>
      <w:r>
        <w:rPr>
          <w:rFonts w:hint="eastAsia"/>
        </w:rPr>
        <w:t>人生中，有些东西，只是数字，不必太刻意；有些人，只是过客，不必太留恋；有些事情，也只是事情，不必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奢望。拥有一份美丽的心情，一个简单的心境，一种幸福的感觉，即使不完美，也是最美。</w:t>
      </w:r>
    </w:p>
    <w:p w14:paraId="5EA6D77A" w14:textId="761C64EC" w:rsidR="00BF47BD" w:rsidRDefault="00BF47BD" w:rsidP="00BF47BD">
      <w:pPr>
        <w:ind w:firstLine="420"/>
      </w:pPr>
      <w:r>
        <w:rPr>
          <w:rFonts w:hint="eastAsia"/>
        </w:rPr>
        <w:t>人要想让自己的一生过得快乐和幸福，就必须记住该记住的，忘记该忘记的，改变能改变的，接受不能够改变的。这不仅是一种胸怀，更是一种境界。</w:t>
      </w:r>
    </w:p>
    <w:p w14:paraId="7CA66E5D" w14:textId="35688F20" w:rsidR="00BF47BD" w:rsidRDefault="00BF47BD" w:rsidP="00BF47BD">
      <w:pPr>
        <w:ind w:firstLine="420"/>
      </w:pPr>
      <w:r>
        <w:rPr>
          <w:rFonts w:hint="eastAsia"/>
        </w:rPr>
        <w:t>世界上没有什么过不去，只有自己和自己过不去。很多时候，回过头来看看这些让自己苦不堪言的郁闷、忧愁、纠结、焦虑，其实都是自己和自己在较劲。该来的总要来，改过去的总会过去。快乐也是一天，悲伤也是一天，不要为难自己。</w:t>
      </w:r>
    </w:p>
    <w:p w14:paraId="41A02085" w14:textId="39ACCE06" w:rsidR="00BF47BD" w:rsidRDefault="00BF47BD" w:rsidP="00BF47BD">
      <w:r>
        <w:rPr>
          <w:rFonts w:hint="eastAsia"/>
        </w:rPr>
        <w:t>每一种美，都会有一双眼睛能看到；走到生命的哪一个阶段，都该喜欢那一段时光，完成那一阶段该完成的职责，顺生而行，不沉迷过去，不狂热地期待着未来，生命这样就好。</w:t>
      </w:r>
    </w:p>
    <w:p w14:paraId="70CB464C" w14:textId="14F943DA" w:rsidR="00BF47BD" w:rsidRDefault="00BF47BD" w:rsidP="00BF47BD">
      <w:pPr>
        <w:ind w:firstLine="420"/>
      </w:pPr>
      <w:r>
        <w:rPr>
          <w:rFonts w:hint="eastAsia"/>
        </w:rPr>
        <w:t>人生，总有许多沟坎需要跨越；岁月，总有许多遗憾需要弥补；生命，总有许多迷茫需要领悟。痛并</w:t>
      </w:r>
      <w:proofErr w:type="gramStart"/>
      <w:r>
        <w:rPr>
          <w:rFonts w:hint="eastAsia"/>
        </w:rPr>
        <w:t>快乐着</w:t>
      </w:r>
      <w:proofErr w:type="gramEnd"/>
      <w:r>
        <w:rPr>
          <w:rFonts w:hint="eastAsia"/>
        </w:rPr>
        <w:t>，思索并追寻着，彩虹总在风雨后。</w:t>
      </w:r>
    </w:p>
    <w:p w14:paraId="4154C633" w14:textId="7DF08C6F" w:rsidR="00BF47BD" w:rsidRDefault="00BF47BD" w:rsidP="00BF47BD">
      <w:pPr>
        <w:ind w:firstLine="420"/>
      </w:pPr>
      <w:r>
        <w:rPr>
          <w:rFonts w:hint="eastAsia"/>
        </w:rPr>
        <w:t>或许，人生随意似花落，我们只需，随着心的感觉，去做自己喜欢做的事，去追寻自己想要追寻的梦。守着淡淡烟火，我喜欢让日子沾染些许禅意，生活可以姹紫嫣红，也可以静如流水。</w:t>
      </w:r>
    </w:p>
    <w:p w14:paraId="09271F03" w14:textId="4FEA140F" w:rsidR="00A63ADC" w:rsidRPr="00A63ADC" w:rsidRDefault="00A63ADC" w:rsidP="00A63ADC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A63ADC">
        <w:rPr>
          <w:rFonts w:hint="eastAsia"/>
          <w:b/>
          <w:bCs/>
        </w:rPr>
        <w:t>在艺术的设计中追求完美</w:t>
      </w:r>
    </w:p>
    <w:p w14:paraId="3CDD7BEC" w14:textId="236899FE" w:rsidR="00A63ADC" w:rsidRDefault="00A63ADC" w:rsidP="00A63ADC">
      <w:r>
        <w:t xml:space="preserve">  </w:t>
      </w:r>
      <w:r>
        <w:t xml:space="preserve">  </w:t>
      </w:r>
      <w:r>
        <w:t>设计是一种需要，而不是装饰。每一个广告，都是商品印象（brand image）的长期投资,丝毫不允许有冒渎印象的行为。</w:t>
      </w:r>
    </w:p>
    <w:p w14:paraId="17E7F1AA" w14:textId="7EE86ABA" w:rsidR="00A63ADC" w:rsidRDefault="00A63ADC" w:rsidP="00A63ADC">
      <w:r>
        <w:t xml:space="preserve">  </w:t>
      </w:r>
      <w:r>
        <w:tab/>
      </w:r>
      <w:bookmarkStart w:id="0" w:name="_GoBack"/>
      <w:bookmarkEnd w:id="0"/>
      <w:r>
        <w:t>我们是一个综合型的设计团队，设法符合客户的理念，提升自身团队价值，并制定合理的计划来完善每个设计项目，这就是我们的设计观念。</w:t>
      </w:r>
    </w:p>
    <w:p w14:paraId="104883ED" w14:textId="289E3425" w:rsidR="00A63ADC" w:rsidRPr="00A63ADC" w:rsidRDefault="00A63ADC" w:rsidP="00A63ADC">
      <w:pPr>
        <w:rPr>
          <w:rFonts w:hint="eastAsia"/>
        </w:rPr>
      </w:pPr>
      <w:r>
        <w:t xml:space="preserve">  </w:t>
      </w:r>
      <w:r>
        <w:t xml:space="preserve">  </w:t>
      </w:r>
      <w:r>
        <w:t>我们提出了唯美品质、一流服务、打造您满意的资讯平台的服务理念。为了能够提供专业、优质的服务给客户，公司不断扩大与国内知名公司的合作交流，逐步推出一系列网络推广……</w:t>
      </w:r>
    </w:p>
    <w:p w14:paraId="6607FD31" w14:textId="35A1A30F" w:rsidR="00D102EC" w:rsidRDefault="00D102EC" w:rsidP="00BF47BD"/>
    <w:sectPr w:rsidR="00D10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A9391" w14:textId="77777777" w:rsidR="00996514" w:rsidRDefault="00996514" w:rsidP="00BF47BD">
      <w:r>
        <w:separator/>
      </w:r>
    </w:p>
  </w:endnote>
  <w:endnote w:type="continuationSeparator" w:id="0">
    <w:p w14:paraId="32E6821A" w14:textId="77777777" w:rsidR="00996514" w:rsidRDefault="00996514" w:rsidP="00BF4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15898" w14:textId="77777777" w:rsidR="00996514" w:rsidRDefault="00996514" w:rsidP="00BF47BD">
      <w:r>
        <w:separator/>
      </w:r>
    </w:p>
  </w:footnote>
  <w:footnote w:type="continuationSeparator" w:id="0">
    <w:p w14:paraId="5CF92042" w14:textId="77777777" w:rsidR="00996514" w:rsidRDefault="00996514" w:rsidP="00BF4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757B0"/>
    <w:multiLevelType w:val="hybridMultilevel"/>
    <w:tmpl w:val="EF08A2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83"/>
    <w:rsid w:val="007E54AF"/>
    <w:rsid w:val="00883A83"/>
    <w:rsid w:val="00996514"/>
    <w:rsid w:val="00A63ADC"/>
    <w:rsid w:val="00BF47BD"/>
    <w:rsid w:val="00D1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B4563"/>
  <w15:chartTrackingRefBased/>
  <w15:docId w15:val="{A0776D33-26D6-4368-B8DD-A542C547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4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47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4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47BD"/>
    <w:rPr>
      <w:sz w:val="18"/>
      <w:szCs w:val="18"/>
    </w:rPr>
  </w:style>
  <w:style w:type="paragraph" w:styleId="a7">
    <w:name w:val="List Paragraph"/>
    <w:basedOn w:val="a"/>
    <w:uiPriority w:val="34"/>
    <w:qFormat/>
    <w:rsid w:val="00BF47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2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2019-06-17T10:31:00Z</dcterms:created>
  <dcterms:modified xsi:type="dcterms:W3CDTF">2019-07-15T10:18:00Z</dcterms:modified>
</cp:coreProperties>
</file>