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45BA" w14:textId="423F637E" w:rsidR="0069106E" w:rsidRPr="001D08A5" w:rsidRDefault="0069106E" w:rsidP="001D08A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57D31">
        <w:rPr>
          <w:rFonts w:hint="eastAsia"/>
          <w:b/>
          <w:bCs/>
          <w:szCs w:val="21"/>
        </w:rPr>
        <w:t>网页</w:t>
      </w:r>
      <w:r w:rsidR="00181701" w:rsidRPr="00157D31">
        <w:rPr>
          <w:rFonts w:hint="eastAsia"/>
          <w:b/>
          <w:bCs/>
          <w:szCs w:val="21"/>
        </w:rPr>
        <w:t>设计？</w:t>
      </w:r>
      <w:r w:rsidR="00157D31" w:rsidRPr="00157D31">
        <w:rPr>
          <w:b/>
          <w:bCs/>
          <w:szCs w:val="21"/>
        </w:rPr>
        <w:t>column-width</w:t>
      </w:r>
      <w:r w:rsidR="00157D31">
        <w:rPr>
          <w:rFonts w:hint="eastAsia"/>
          <w:b/>
          <w:bCs/>
          <w:szCs w:val="21"/>
        </w:rPr>
        <w:t>——分栏</w:t>
      </w:r>
      <w:r w:rsidR="00F5767B">
        <w:rPr>
          <w:rFonts w:hint="eastAsia"/>
          <w:b/>
          <w:bCs/>
          <w:szCs w:val="21"/>
        </w:rPr>
        <w:t>（px</w:t>
      </w:r>
      <w:bookmarkStart w:id="0" w:name="_GoBack"/>
      <w:bookmarkEnd w:id="0"/>
      <w:r w:rsidR="00F5767B">
        <w:rPr>
          <w:rFonts w:hint="eastAsia"/>
          <w:b/>
          <w:bCs/>
          <w:szCs w:val="21"/>
        </w:rPr>
        <w:t>）</w:t>
      </w:r>
    </w:p>
    <w:p w14:paraId="29FECD7D" w14:textId="653CBEE9" w:rsidR="0069106E" w:rsidRPr="001D08A5" w:rsidRDefault="0069106E" w:rsidP="0069106E">
      <w:pPr>
        <w:rPr>
          <w:rFonts w:hint="eastAsia"/>
          <w:szCs w:val="21"/>
        </w:rPr>
      </w:pPr>
      <w:r w:rsidRPr="001D08A5">
        <w:rPr>
          <w:rFonts w:hint="eastAsia"/>
          <w:szCs w:val="21"/>
        </w:rPr>
        <w:t>（</w:t>
      </w:r>
      <w:r w:rsidRPr="001D08A5">
        <w:rPr>
          <w:szCs w:val="21"/>
        </w:rPr>
        <w:t>1）内容和功能决定表现形式和界面设计。常常拿到的任务是一张小纸条，上面两句话，叫你去做一个网站设计。有的人看看纸条就去设计页面了，其实做网页设计，你需要了解客户的东西很多：1、建站目的；2、栏目规划及每个栏目的表现形式及功能要求；3、主色、客户性别喜好、联系方式、旧版网址、偏好网址；4、根据行业和客户要求，哪些要着重表现；5、是否分期建设、考虑后期的兼容性；6、客户是否有强烈的建站欲望；7、你是否能在精神意识上控制住客户；8、面对你未接触的技术知识，你有底吗？等等… 当你把这些内容都了解清楚了，大脑中就已</w:t>
      </w:r>
      <w:r w:rsidRPr="001D08A5">
        <w:rPr>
          <w:rFonts w:hint="eastAsia"/>
          <w:szCs w:val="21"/>
        </w:rPr>
        <w:t>经给这个网站有个全面而形象的定位了，这时才是有的放矢去做界面设计的时候。</w:t>
      </w:r>
    </w:p>
    <w:p w14:paraId="2CC279B2" w14:textId="6674DF3D" w:rsidR="0069106E" w:rsidRPr="001D08A5" w:rsidRDefault="0069106E" w:rsidP="0069106E">
      <w:pPr>
        <w:rPr>
          <w:rFonts w:hint="eastAsia"/>
          <w:szCs w:val="21"/>
        </w:rPr>
      </w:pPr>
      <w:r w:rsidRPr="001D08A5">
        <w:rPr>
          <w:rFonts w:hint="eastAsia"/>
          <w:szCs w:val="21"/>
        </w:rPr>
        <w:t>（</w:t>
      </w:r>
      <w:r w:rsidRPr="001D08A5">
        <w:rPr>
          <w:szCs w:val="21"/>
        </w:rPr>
        <w:t>2）界面弱化。一个好的界面设计它的界面时弱化的，突出的是功能，着重体现的是网站业提供给使用者是主要什么。这就涉及到浏览顺序、功能分区等等。当然上面说的是大多数功能性网站，对于宣传展示性网站，诸如加特效的或Flash网站，可能就不得不花哨一些，但不能太过分，网站不是动画片，在效率越来越高、社会心理越来越浮躁的中国，人们的耐心越来越少，效果可以体现意境，点到为止。</w:t>
      </w:r>
    </w:p>
    <w:p w14:paraId="50F0A8E0" w14:textId="2CA504E6" w:rsidR="0069106E" w:rsidRPr="001D08A5" w:rsidRDefault="0069106E" w:rsidP="0069106E">
      <w:pPr>
        <w:rPr>
          <w:rFonts w:hint="eastAsia"/>
          <w:szCs w:val="21"/>
        </w:rPr>
      </w:pPr>
      <w:r w:rsidRPr="001D08A5">
        <w:rPr>
          <w:rFonts w:hint="eastAsia"/>
          <w:szCs w:val="21"/>
        </w:rPr>
        <w:t>（</w:t>
      </w:r>
      <w:r w:rsidRPr="001D08A5">
        <w:rPr>
          <w:szCs w:val="21"/>
        </w:rPr>
        <w:t xml:space="preserve">3）模块化和可修改性强。模块化不仅可以提高重用性，也能统一网站风格，还可以降低程序开发的强度。这里就涉及一些尺寸、模数、宽容度、命名规范等等知识了，不再冗述。 无论是架构还是模块或图片，都要考虑可修改性强。举个简单的例子，logo、按钮等，很多人喜欢制作图片，N个按钮就是N张图片。如果只做3-5类按钮的背景图片，然后用在网页代码里打上文字，那么修改起来就简单了，让程序员自己改字就可以了。然而网页显示的字体是带有锯齿的，一般即能清晰又保证美观的字体字号有几类： 宋体 12px | 宋体 12px 粗体 | </w:t>
      </w:r>
      <w:r w:rsidRPr="001D08A5">
        <w:rPr>
          <w:rFonts w:hint="eastAsia"/>
          <w:szCs w:val="21"/>
        </w:rPr>
        <w:t>宋体</w:t>
      </w:r>
      <w:r w:rsidRPr="001D08A5">
        <w:rPr>
          <w:szCs w:val="21"/>
        </w:rPr>
        <w:t xml:space="preserve"> 14px | 宋体 14px 粗体 | 黑体 20px | verdana 9px | Arial Black 12px。</w:t>
      </w:r>
    </w:p>
    <w:p w14:paraId="60FEFE95" w14:textId="3B8B8B91" w:rsidR="00D102EC" w:rsidRPr="001D08A5" w:rsidRDefault="0069106E" w:rsidP="0069106E">
      <w:pPr>
        <w:rPr>
          <w:szCs w:val="21"/>
        </w:rPr>
      </w:pPr>
      <w:r w:rsidRPr="001D08A5">
        <w:rPr>
          <w:rFonts w:hint="eastAsia"/>
          <w:szCs w:val="21"/>
        </w:rPr>
        <w:t>（</w:t>
      </w:r>
      <w:r w:rsidRPr="001D08A5">
        <w:rPr>
          <w:szCs w:val="21"/>
        </w:rPr>
        <w:t>4）创意是可耻的，分析能力远比创意来的重要。设计界动辄就大谈什么“创意”，还没有搞清目的意义内容，还没在技术制作上臻于完善的基础上，用创意和特效来迷惑客户和访客是可耻的。</w:t>
      </w:r>
    </w:p>
    <w:sectPr w:rsidR="00D102EC" w:rsidRPr="001D0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7F2"/>
    <w:multiLevelType w:val="hybridMultilevel"/>
    <w:tmpl w:val="0448C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87"/>
    <w:rsid w:val="00157D31"/>
    <w:rsid w:val="00181701"/>
    <w:rsid w:val="001D08A5"/>
    <w:rsid w:val="0069106E"/>
    <w:rsid w:val="00791B87"/>
    <w:rsid w:val="00D102EC"/>
    <w:rsid w:val="00F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0C9E"/>
  <w15:chartTrackingRefBased/>
  <w15:docId w15:val="{C794B31F-2A8F-4BD9-A9C6-52AA6BA3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2019-06-13T09:30:00Z</dcterms:created>
  <dcterms:modified xsi:type="dcterms:W3CDTF">2019-06-13T09:42:00Z</dcterms:modified>
</cp:coreProperties>
</file>