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首先进入学校ftp服务器 //202.204.120.72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用户名adbt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密码adbt2009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从服务器上下载mysql-8.0.33-1.el7.x86_64.rpm-bundle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通过XFTP链接到虚拟机中的linux，并在根目录下创建Software文件，并将文件传过去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利用XSHELL连接到虚拟机中的服务器终端，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/Software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xvf mysql-8.0.33-1.el7.x86_64.rpm-bundle.tar</w:t>
      </w:r>
      <w:r>
        <w:rPr>
          <w:rFonts w:hint="eastAsia"/>
          <w:lang w:val="en-US" w:eastAsia="zh-CN"/>
        </w:rPr>
        <w:t>(进行解包)</w:t>
      </w:r>
      <w:r>
        <w:drawing>
          <wp:inline distT="0" distB="0" distL="114300" distR="114300">
            <wp:extent cx="5272405" cy="2372360"/>
            <wp:effectExtent l="0" t="0" r="4445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已经完成linux下mysql服务器的安装，下一步去修改防火墙的设置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--permanent --add-port=3306/tcp</w:t>
      </w:r>
      <w:r>
        <w:rPr>
          <w:rFonts w:hint="eastAsia"/>
          <w:lang w:val="en-US" w:eastAsia="zh-CN"/>
        </w:rPr>
        <w:t xml:space="preserve"> （修改linux系统防火墙设置，开放数据库端口3306，让客户端可以取通过3306端口号取访问数据库，默认数据库端口号3306是关闭的）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  <w:r>
        <w:rPr>
          <w:rFonts w:hint="eastAsia"/>
          <w:lang w:val="en-US" w:eastAsia="zh-CN"/>
        </w:rPr>
        <w:t>（重新加载防火墙规则，使之前的命令立即生效）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完成linux系统的防火墙设置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配置服务器参数，配置端口和允许远程连接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/etc/my.cnf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#bind_address = 0.0.0.0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#port=3306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default-time-zone='+8:00'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#skip-name-resolve = 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输入i进入编辑模式，复制粘贴  ：wq保存并退出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启动mysql数据库，并查看数据库运行状态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mysqld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status mysqld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2770" cy="1109980"/>
            <wp:effectExtent l="0" t="0" r="11430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客户端远程连接MySQL服务器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'temporary password' /var/log/mysqld.log</w:t>
      </w:r>
      <w:r>
        <w:rPr>
          <w:rFonts w:hint="eastAsia"/>
          <w:lang w:val="en-US" w:eastAsia="zh-CN"/>
        </w:rPr>
        <w:t xml:space="preserve">   从数据库的日志文件中查找临时密码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-uroot -p 通过root用户登录mysql命令行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54760"/>
            <wp:effectExtent l="0" t="0" r="6985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abc123!Test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修改root用户的密码，新密码为abc123!Test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user </w:t>
      </w:r>
      <w:r>
        <w:rPr>
          <w:rFonts w:hint="eastAsia"/>
          <w:lang w:val="en-US" w:eastAsia="zh-CN"/>
        </w:rPr>
        <w:t>czh666</w:t>
      </w:r>
      <w:r>
        <w:rPr>
          <w:rFonts w:hint="default"/>
          <w:lang w:val="en-US" w:eastAsia="zh-CN"/>
        </w:rPr>
        <w:t>@"%" identified by 'abc123!Test';</w:t>
      </w:r>
      <w:r>
        <w:rPr>
          <w:rFonts w:hint="eastAsia"/>
          <w:lang w:val="en-US" w:eastAsia="zh-CN"/>
        </w:rPr>
        <w:t xml:space="preserve"> 创建用户czh666，主机名为“%”支持本地和远程，密码为abc123!Test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"</w:t>
      </w:r>
      <w:r>
        <w:rPr>
          <w:rFonts w:hint="eastAsia"/>
          <w:lang w:val="en-US" w:eastAsia="zh-CN"/>
        </w:rPr>
        <w:t>czh</w:t>
      </w:r>
      <w:r>
        <w:rPr>
          <w:rFonts w:hint="default"/>
          <w:lang w:val="en-US" w:eastAsia="zh-CN"/>
        </w:rPr>
        <w:t>"@"%";</w:t>
      </w:r>
      <w:r>
        <w:rPr>
          <w:rFonts w:hint="eastAsia"/>
          <w:lang w:val="en-US" w:eastAsia="zh-CN"/>
        </w:rPr>
        <w:t>赋予czh所有数据库和表的全部权限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PRIVILEGES;刷新 MySQL 数据库对权限更改的缓存，以便更改立即生效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</w:t>
      </w:r>
      <w:r>
        <w:rPr>
          <w:rFonts w:hint="eastAsia"/>
          <w:lang w:val="en-US" w:eastAsia="zh-CN"/>
        </w:rPr>
        <w:t>；切换当前所在的数据库为系统数据库 “mysql”。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host, user from user;询语句将返回 MySQL 数据库服务器中所有用户的主机名和用户名列表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22955" cy="2096770"/>
            <wp:effectExtent l="0" t="0" r="1079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在windows上安装MySQL Workbench数据库管理与开发工具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下载链接 https://dev.mysql.com/downloads/workbench/ 或通过国内有关镜像下载。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在MySQL Workbench中去连接虚拟机中linux的mysql服务器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13835" cy="2686050"/>
            <wp:effectExtent l="0" t="0" r="571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进入客户端写点SQL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12010"/>
            <wp:effectExtent l="0" t="0" r="4445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18A69"/>
    <w:multiLevelType w:val="multilevel"/>
    <w:tmpl w:val="6B718A6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ZTAyYzliZjIzOGRkZWU2M2UwNjZkNzEwYTlkOWQifQ=="/>
  </w:docVars>
  <w:rsids>
    <w:rsidRoot w:val="155C5697"/>
    <w:rsid w:val="155C5697"/>
    <w:rsid w:val="2466767A"/>
    <w:rsid w:val="2D076ECD"/>
    <w:rsid w:val="7AC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536</Words>
  <Characters>1220</Characters>
  <Lines>1</Lines>
  <Paragraphs>1</Paragraphs>
  <TotalTime>2</TotalTime>
  <ScaleCrop>false</ScaleCrop>
  <LinksUpToDate>false</LinksUpToDate>
  <CharactersWithSpaces>1286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2023-05-08T06:06:00Z</dcterms:created>
  <dc:creator>豪坚强</dc:creator>
  <cp:lastModifiedBy>豪坚强</cp:lastModifiedBy>
  <dcterms:modified xsi:type="dcterms:W3CDTF">2023-05-13T11:46:26Z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E30904EB6E7246D0BB2611F9A87B3A13_11</vt:lpwstr>
  </property>
</Properties>
</file>